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E304" w14:textId="77777777" w:rsidR="00B84050" w:rsidRPr="005664AC" w:rsidRDefault="00B84050" w:rsidP="005664AC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2060"/>
          <w:sz w:val="26"/>
          <w:szCs w:val="26"/>
          <w:lang w:eastAsia="pl-PL"/>
        </w:rPr>
      </w:pPr>
      <w:r w:rsidRPr="005664AC">
        <w:rPr>
          <w:rFonts w:ascii="Arial" w:eastAsia="Times New Roman" w:hAnsi="Arial" w:cs="Arial"/>
          <w:b/>
          <w:bCs/>
          <w:color w:val="002060"/>
          <w:sz w:val="26"/>
          <w:szCs w:val="26"/>
          <w:lang w:eastAsia="pl-PL"/>
        </w:rPr>
        <w:t xml:space="preserve">14 </w:t>
      </w:r>
      <w:r w:rsidR="005664AC" w:rsidRPr="005664AC">
        <w:rPr>
          <w:rFonts w:ascii="Arial" w:eastAsia="Times New Roman" w:hAnsi="Arial" w:cs="Arial"/>
          <w:b/>
          <w:bCs/>
          <w:color w:val="002060"/>
          <w:sz w:val="26"/>
          <w:szCs w:val="26"/>
          <w:lang w:eastAsia="pl-PL"/>
        </w:rPr>
        <w:t>PRZYKAZAŃ RZUCANIA PALENIA</w:t>
      </w:r>
    </w:p>
    <w:p w14:paraId="71C5106E" w14:textId="77777777" w:rsidR="005664AC" w:rsidRPr="005664AC" w:rsidRDefault="005664AC" w:rsidP="00FB5589">
      <w:pPr>
        <w:spacing w:after="0" w:line="240" w:lineRule="auto"/>
        <w:ind w:left="708"/>
        <w:jc w:val="both"/>
        <w:rPr>
          <w:rFonts w:ascii="Arial" w:hAnsi="Arial" w:cs="Arial"/>
          <w:color w:val="002060"/>
        </w:rPr>
      </w:pPr>
      <w:r w:rsidRPr="005664AC">
        <w:rPr>
          <w:rFonts w:ascii="Arial" w:hAnsi="Arial" w:cs="Arial"/>
          <w:color w:val="002060"/>
        </w:rPr>
        <w:t xml:space="preserve">Jeśli naprawdę chcesz rzucić palenie, ale każdy kolejny dzień bez papierosa napawa Cię </w:t>
      </w:r>
      <w:r w:rsidR="00FB5589">
        <w:rPr>
          <w:rFonts w:ascii="Arial" w:hAnsi="Arial" w:cs="Arial"/>
          <w:color w:val="002060"/>
        </w:rPr>
        <w:br/>
      </w:r>
      <w:r w:rsidRPr="005664AC">
        <w:rPr>
          <w:rFonts w:ascii="Arial" w:hAnsi="Arial" w:cs="Arial"/>
          <w:color w:val="002060"/>
        </w:rPr>
        <w:t>lękiem, zastosuj poniższe wskazówki, które pomogą Ci przeżyć najtrudniejsze chwile bez ukochanego dymka.</w:t>
      </w:r>
    </w:p>
    <w:p w14:paraId="30142F18" w14:textId="77777777" w:rsidR="005664AC" w:rsidRPr="005664AC" w:rsidRDefault="005664AC" w:rsidP="005664AC">
      <w:pPr>
        <w:spacing w:after="0" w:line="240" w:lineRule="auto"/>
        <w:rPr>
          <w:rFonts w:ascii="Arial" w:hAnsi="Arial" w:cs="Arial"/>
          <w:color w:val="002060"/>
        </w:rPr>
      </w:pPr>
    </w:p>
    <w:p w14:paraId="115F6B30" w14:textId="77777777" w:rsidR="005664AC" w:rsidRPr="00FB5589" w:rsidRDefault="005664AC" w:rsidP="00FB55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2060"/>
        </w:rPr>
      </w:pPr>
      <w:r w:rsidRPr="00FB5589">
        <w:rPr>
          <w:rFonts w:ascii="Arial" w:hAnsi="Arial" w:cs="Arial"/>
          <w:color w:val="002060"/>
        </w:rPr>
        <w:t>Ustal konkretny dzień całkowitego zaprzestania palenia, najlepiej w ciągu najbliższych 2 tygodni.</w:t>
      </w:r>
    </w:p>
    <w:p w14:paraId="149FBE26" w14:textId="77777777" w:rsidR="005664AC" w:rsidRPr="005664AC" w:rsidRDefault="005664AC" w:rsidP="005664A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14:paraId="4F4E63A3" w14:textId="77777777" w:rsidR="005664AC" w:rsidRPr="00FB5589" w:rsidRDefault="005664AC" w:rsidP="00FB55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2060"/>
        </w:rPr>
      </w:pPr>
      <w:r w:rsidRPr="00FB5589">
        <w:rPr>
          <w:rFonts w:ascii="Arial" w:hAnsi="Arial" w:cs="Arial"/>
          <w:color w:val="002060"/>
        </w:rPr>
        <w:t xml:space="preserve">Powiadom o swojej decyzji zaprzestania palenia wszystkich swoich znajomych, kolegów z pracy </w:t>
      </w:r>
      <w:r w:rsidRPr="00FB5589">
        <w:rPr>
          <w:rFonts w:ascii="Arial" w:hAnsi="Arial" w:cs="Arial"/>
          <w:color w:val="002060"/>
        </w:rPr>
        <w:br/>
        <w:t>i członków rodziny. Poproś o ich zrozumienie i wsparcie dla Twojej decyzji.</w:t>
      </w:r>
    </w:p>
    <w:p w14:paraId="0D514806" w14:textId="77777777" w:rsidR="005664AC" w:rsidRPr="005664AC" w:rsidRDefault="005664AC" w:rsidP="005664A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14:paraId="0244BF90" w14:textId="77777777" w:rsidR="005664AC" w:rsidRPr="00FB5589" w:rsidRDefault="005664AC" w:rsidP="00FB55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2060"/>
        </w:rPr>
      </w:pPr>
      <w:r w:rsidRPr="00FB5589">
        <w:rPr>
          <w:rFonts w:ascii="Arial" w:hAnsi="Arial" w:cs="Arial"/>
          <w:color w:val="002060"/>
        </w:rPr>
        <w:t xml:space="preserve">Usuń ze swojego otoczenia papierosy oraz wszelkie inne przedmioty kojarzące Ci się z paleniem </w:t>
      </w:r>
      <w:r w:rsidRPr="00FB5589">
        <w:rPr>
          <w:rFonts w:ascii="Arial" w:hAnsi="Arial" w:cs="Arial"/>
          <w:color w:val="002060"/>
        </w:rPr>
        <w:br/>
        <w:t>(np. popielniczki).</w:t>
      </w:r>
    </w:p>
    <w:p w14:paraId="22759F54" w14:textId="77777777" w:rsidR="005664AC" w:rsidRPr="005664AC" w:rsidRDefault="005664AC" w:rsidP="005664A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14:paraId="156E0CD9" w14:textId="77777777" w:rsidR="005664AC" w:rsidRPr="00FB5589" w:rsidRDefault="005664AC" w:rsidP="00FB55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2060"/>
        </w:rPr>
      </w:pPr>
      <w:r w:rsidRPr="00FB5589">
        <w:rPr>
          <w:rFonts w:ascii="Arial" w:hAnsi="Arial" w:cs="Arial"/>
          <w:color w:val="002060"/>
        </w:rPr>
        <w:t>Staraj się cały czas zajmować ręce drobnymi przedmiotami (np. długopisem, ołówkiem, spinaczem biurowym).</w:t>
      </w:r>
    </w:p>
    <w:p w14:paraId="39EF9535" w14:textId="77777777" w:rsidR="005664AC" w:rsidRPr="005664AC" w:rsidRDefault="005664AC" w:rsidP="005664A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14:paraId="373BEAD2" w14:textId="77777777" w:rsidR="005664AC" w:rsidRPr="00FB5589" w:rsidRDefault="005664AC" w:rsidP="00FB55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2060"/>
        </w:rPr>
      </w:pPr>
      <w:r w:rsidRPr="00FB5589">
        <w:rPr>
          <w:rFonts w:ascii="Arial" w:hAnsi="Arial" w:cs="Arial"/>
          <w:color w:val="002060"/>
        </w:rPr>
        <w:t xml:space="preserve">Celem zapobiegnięcia przybrania na wadze od razu zastosuj odpowiednią, niskokaloryczną dietę. Jedz dużo warzyw i owoców. Ogranicz spożywanie słodyczy, mięsa (zwłaszcza wołowego </w:t>
      </w:r>
      <w:r w:rsidRPr="00FB5589">
        <w:rPr>
          <w:rFonts w:ascii="Arial" w:hAnsi="Arial" w:cs="Arial"/>
          <w:color w:val="002060"/>
        </w:rPr>
        <w:br/>
        <w:t>i wieprzowego). Pij dużo płynów (najlepiej niegazowaną wodę, soki owocowe, mleko).</w:t>
      </w:r>
    </w:p>
    <w:p w14:paraId="10AC4898" w14:textId="77777777" w:rsidR="005664AC" w:rsidRPr="005664AC" w:rsidRDefault="005664AC" w:rsidP="005664A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14:paraId="3C699B94" w14:textId="77777777" w:rsidR="005664AC" w:rsidRPr="00FB5589" w:rsidRDefault="005664AC" w:rsidP="00FB55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2060"/>
        </w:rPr>
      </w:pPr>
      <w:r w:rsidRPr="00FB5589">
        <w:rPr>
          <w:rFonts w:ascii="Arial" w:hAnsi="Arial" w:cs="Arial"/>
          <w:color w:val="002060"/>
        </w:rPr>
        <w:t>Ogranicz picie mocnej kawy i alkoholu.</w:t>
      </w:r>
    </w:p>
    <w:p w14:paraId="3A82449F" w14:textId="77777777" w:rsidR="005664AC" w:rsidRPr="005664AC" w:rsidRDefault="005664AC" w:rsidP="005664A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14:paraId="328F6905" w14:textId="77777777" w:rsidR="005664AC" w:rsidRPr="00FB5589" w:rsidRDefault="005664AC" w:rsidP="00FB55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2060"/>
        </w:rPr>
      </w:pPr>
      <w:r w:rsidRPr="00FB5589">
        <w:rPr>
          <w:rFonts w:ascii="Arial" w:hAnsi="Arial" w:cs="Arial"/>
          <w:color w:val="002060"/>
        </w:rPr>
        <w:t>Zadbaj o odpowiednio długi sen, pamiętając, że najbardziej regenerujący i wartościowy dla naszego organizmu jest sen przed godz. 24.00.</w:t>
      </w:r>
    </w:p>
    <w:p w14:paraId="42BCB5D0" w14:textId="77777777" w:rsidR="005664AC" w:rsidRPr="005664AC" w:rsidRDefault="005664AC" w:rsidP="005664A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14:paraId="5C97D3F6" w14:textId="77777777" w:rsidR="005664AC" w:rsidRPr="00FB5589" w:rsidRDefault="005664AC" w:rsidP="00FB55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2060"/>
        </w:rPr>
      </w:pPr>
      <w:r w:rsidRPr="00FB5589">
        <w:rPr>
          <w:rFonts w:ascii="Arial" w:hAnsi="Arial" w:cs="Arial"/>
          <w:color w:val="002060"/>
        </w:rPr>
        <w:t>Jeśli brakuje ci trzymanego w ustach papierosa lub fajki, używaj cukierków (bez dodatku cukru) lub żuj gumę.</w:t>
      </w:r>
    </w:p>
    <w:p w14:paraId="47AB77AF" w14:textId="77777777" w:rsidR="005664AC" w:rsidRPr="005664AC" w:rsidRDefault="005664AC" w:rsidP="005664A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14:paraId="181B3CF5" w14:textId="77777777" w:rsidR="005664AC" w:rsidRPr="00FB5589" w:rsidRDefault="005664AC" w:rsidP="00FB55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2060"/>
        </w:rPr>
      </w:pPr>
      <w:r w:rsidRPr="00FB5589">
        <w:rPr>
          <w:rFonts w:ascii="Arial" w:hAnsi="Arial" w:cs="Arial"/>
          <w:color w:val="002060"/>
        </w:rPr>
        <w:t>Staraj się zaplanować szczegółowo każdy kolejny dzień, zwłaszcza chwile wolnego czasu (kino, teatr, koncerty).</w:t>
      </w:r>
    </w:p>
    <w:p w14:paraId="67FE484F" w14:textId="77777777" w:rsidR="005664AC" w:rsidRPr="005664AC" w:rsidRDefault="005664AC" w:rsidP="005664A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14:paraId="2128FF94" w14:textId="77777777" w:rsidR="005664AC" w:rsidRPr="00FB5589" w:rsidRDefault="005664AC" w:rsidP="00FB55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2060"/>
        </w:rPr>
      </w:pPr>
      <w:r w:rsidRPr="00FB5589">
        <w:rPr>
          <w:rFonts w:ascii="Arial" w:hAnsi="Arial" w:cs="Arial"/>
          <w:color w:val="002060"/>
        </w:rPr>
        <w:t>Unikaj dymu tytoniowego i miejsc, gdzie przebywają ludzie palący (palarnie w miejscach pracy, miejsca dla palących w restauracjach, pubach, na dworcach, wagony dla palących w pociągach).</w:t>
      </w:r>
    </w:p>
    <w:p w14:paraId="3CE1946D" w14:textId="77777777" w:rsidR="005664AC" w:rsidRPr="005664AC" w:rsidRDefault="005664AC" w:rsidP="005664A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14:paraId="3507F443" w14:textId="77777777" w:rsidR="005664AC" w:rsidRPr="00FB5589" w:rsidRDefault="005664AC" w:rsidP="00FB55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2060"/>
        </w:rPr>
      </w:pPr>
      <w:r w:rsidRPr="00FB5589">
        <w:rPr>
          <w:rFonts w:ascii="Arial" w:hAnsi="Arial" w:cs="Arial"/>
          <w:color w:val="002060"/>
        </w:rPr>
        <w:t>Unikaj oglądania reklam papierosów na bilbordach i w prasie.</w:t>
      </w:r>
    </w:p>
    <w:p w14:paraId="0D327FF1" w14:textId="77777777" w:rsidR="005664AC" w:rsidRPr="005664AC" w:rsidRDefault="005664AC" w:rsidP="005664A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14:paraId="6562EC9B" w14:textId="77777777" w:rsidR="005664AC" w:rsidRPr="00FB5589" w:rsidRDefault="005664AC" w:rsidP="00FB55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2060"/>
        </w:rPr>
      </w:pPr>
      <w:r w:rsidRPr="00FB5589">
        <w:rPr>
          <w:rFonts w:ascii="Arial" w:hAnsi="Arial" w:cs="Arial"/>
          <w:color w:val="002060"/>
        </w:rPr>
        <w:t>Staraj się jak najwięcej czasu spędzać na świeżym powietrzu oraz w miejscach wolnych od dymu tytoniowego (sklepy, biblioteki, muzea, obiekty sportowe).</w:t>
      </w:r>
    </w:p>
    <w:p w14:paraId="1F1BEF05" w14:textId="77777777" w:rsidR="005664AC" w:rsidRPr="005664AC" w:rsidRDefault="005664AC" w:rsidP="005664A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14:paraId="0DAD5E33" w14:textId="77777777" w:rsidR="005664AC" w:rsidRPr="00FB5589" w:rsidRDefault="005664AC" w:rsidP="00FB55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2060"/>
        </w:rPr>
      </w:pPr>
      <w:r w:rsidRPr="00FB5589">
        <w:rPr>
          <w:rFonts w:ascii="Arial" w:hAnsi="Arial" w:cs="Arial"/>
          <w:color w:val="002060"/>
        </w:rPr>
        <w:t xml:space="preserve">Stosuj aktywny tryb życia, uprawiaj sport, pamiętając, że Twoje serce "lubi" wysiłek fizyczny </w:t>
      </w:r>
      <w:r w:rsidRPr="00FB5589">
        <w:rPr>
          <w:rFonts w:ascii="Arial" w:hAnsi="Arial" w:cs="Arial"/>
          <w:color w:val="002060"/>
        </w:rPr>
        <w:br/>
        <w:t>i przez sport wzmacniasz i poprawiasz jego funkcjonowanie.</w:t>
      </w:r>
    </w:p>
    <w:p w14:paraId="4F0373AA" w14:textId="77777777" w:rsidR="005664AC" w:rsidRPr="005664AC" w:rsidRDefault="005664AC" w:rsidP="005664A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14:paraId="52790FE2" w14:textId="77777777" w:rsidR="005664AC" w:rsidRPr="00FB5589" w:rsidRDefault="005664AC" w:rsidP="00FB55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2060"/>
        </w:rPr>
      </w:pPr>
      <w:r w:rsidRPr="00FB5589">
        <w:rPr>
          <w:rFonts w:ascii="Arial" w:hAnsi="Arial" w:cs="Arial"/>
          <w:color w:val="002060"/>
        </w:rPr>
        <w:t xml:space="preserve">Znajdź przyjaciół, znajomych, członków rodziny, którzy będą wspierali Cię w Twojej decyzji zaprzestania palenia. Dziel się z nimi swoim sukcesem. </w:t>
      </w:r>
    </w:p>
    <w:p w14:paraId="096323C0" w14:textId="77777777" w:rsidR="005664AC" w:rsidRPr="005664AC" w:rsidRDefault="005664AC" w:rsidP="005664AC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14:paraId="3B5F3DA3" w14:textId="77777777" w:rsidR="005664AC" w:rsidRPr="00295978" w:rsidRDefault="005664AC" w:rsidP="00FB5589">
      <w:pPr>
        <w:spacing w:after="0" w:line="240" w:lineRule="auto"/>
        <w:ind w:left="708"/>
        <w:jc w:val="both"/>
        <w:rPr>
          <w:rFonts w:ascii="Arial" w:hAnsi="Arial" w:cs="Arial"/>
          <w:i/>
          <w:color w:val="002060"/>
        </w:rPr>
      </w:pPr>
      <w:r w:rsidRPr="00295978">
        <w:rPr>
          <w:rFonts w:ascii="Arial" w:hAnsi="Arial" w:cs="Arial"/>
          <w:i/>
          <w:color w:val="002060"/>
        </w:rPr>
        <w:t xml:space="preserve">Pamiętaj: nigdy nie jest za późno! Zawsze możesz rzucić palenie a Twój organizm postara się zregenerować i naprawić wyrządzone przez palenie szkody i zniszczenia! Zacznij już dziś! </w:t>
      </w:r>
      <w:r w:rsidRPr="00295978">
        <w:rPr>
          <w:rFonts w:ascii="Arial" w:hAnsi="Arial" w:cs="Arial"/>
          <w:i/>
          <w:color w:val="002060"/>
        </w:rPr>
        <w:br/>
        <w:t>Jutro lub pojutrze może być za późno...</w:t>
      </w:r>
    </w:p>
    <w:sectPr w:rsidR="005664AC" w:rsidRPr="00295978" w:rsidSect="00BB7B3C"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A3BD9"/>
    <w:multiLevelType w:val="hybridMultilevel"/>
    <w:tmpl w:val="580C1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77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50"/>
    <w:rsid w:val="00010F66"/>
    <w:rsid w:val="0010637B"/>
    <w:rsid w:val="001212CA"/>
    <w:rsid w:val="001E3380"/>
    <w:rsid w:val="00295978"/>
    <w:rsid w:val="00417F48"/>
    <w:rsid w:val="005664AC"/>
    <w:rsid w:val="00AE7CEC"/>
    <w:rsid w:val="00B84050"/>
    <w:rsid w:val="00BB7B3C"/>
    <w:rsid w:val="00D70108"/>
    <w:rsid w:val="00F667F2"/>
    <w:rsid w:val="00FB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46D7"/>
  <w15:docId w15:val="{448BD7F2-7609-476B-A702-0E41FA7E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Małysa</cp:lastModifiedBy>
  <cp:revision>2</cp:revision>
  <cp:lastPrinted>2014-11-27T12:56:00Z</cp:lastPrinted>
  <dcterms:created xsi:type="dcterms:W3CDTF">2022-11-08T10:06:00Z</dcterms:created>
  <dcterms:modified xsi:type="dcterms:W3CDTF">2022-11-08T10:06:00Z</dcterms:modified>
</cp:coreProperties>
</file>