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21485A" w14:textId="3E3AAA9D" w:rsidR="000D0DEC" w:rsidRPr="0086722F" w:rsidRDefault="000D0DEC" w:rsidP="000D0DEC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0860A1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356564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.202</w:t>
      </w:r>
      <w:r w:rsidR="004E0EF8">
        <w:rPr>
          <w:rFonts w:ascii="Cambria" w:hAnsi="Cambria" w:cs="Arial"/>
          <w:bCs/>
          <w:sz w:val="22"/>
          <w:szCs w:val="22"/>
        </w:rPr>
        <w:t>2</w:t>
      </w:r>
    </w:p>
    <w:p w14:paraId="492129B3" w14:textId="269214E6" w:rsidR="00BF1351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41788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C8880FD" w14:textId="0D333451" w:rsidR="000D0DEC" w:rsidRDefault="00BF1351" w:rsidP="00320668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</w:t>
      </w:r>
      <w:r w:rsidR="000D0DEC">
        <w:rPr>
          <w:rFonts w:ascii="Cambria" w:hAnsi="Cambria" w:cs="Arial"/>
          <w:bCs/>
          <w:sz w:val="22"/>
          <w:szCs w:val="22"/>
        </w:rPr>
        <w:t xml:space="preserve">o udzielenie zamówienia publicznego prowadzonego przez Zamawiającego –  Nadleśnictwo Jamy w trybie podstawowym (Wariant I) na </w:t>
      </w:r>
      <w:r w:rsidR="000D0DEC" w:rsidRPr="00E94A93">
        <w:rPr>
          <w:rFonts w:ascii="Cambria" w:hAnsi="Cambria" w:cs="Arial"/>
          <w:b/>
          <w:i/>
          <w:sz w:val="22"/>
          <w:szCs w:val="22"/>
        </w:rPr>
        <w:t>„</w:t>
      </w:r>
      <w:r w:rsidR="004E0EF8" w:rsidRPr="004E0EF8">
        <w:rPr>
          <w:rFonts w:ascii="Cambria" w:hAnsi="Cambria" w:cs="Arial"/>
          <w:b/>
          <w:i/>
          <w:sz w:val="22"/>
          <w:szCs w:val="22"/>
        </w:rPr>
        <w:t>Budowa drogi leśnej i zbiorczego szlaku zrywkowego w Leśnictwie Dusocin na potrzeby Nadleśnictwa Jamy</w:t>
      </w:r>
      <w:bookmarkStart w:id="0" w:name="_GoBack"/>
      <w:bookmarkEnd w:id="0"/>
      <w:r w:rsidR="000D0DEC"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6C4430C2" w14:textId="5FF9C85D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661904CF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5C4F0DE1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 xml:space="preserve">warunki udziału </w:t>
      </w:r>
      <w:r w:rsidR="000D0DEC">
        <w:rPr>
          <w:rFonts w:ascii="Cambria" w:hAnsi="Cambria" w:cs="Arial"/>
          <w:sz w:val="21"/>
          <w:szCs w:val="21"/>
        </w:rPr>
        <w:br/>
      </w:r>
      <w:r w:rsidRPr="00BF1351">
        <w:rPr>
          <w:rFonts w:ascii="Cambria" w:hAnsi="Cambria" w:cs="Arial"/>
          <w:sz w:val="21"/>
          <w:szCs w:val="21"/>
        </w:rPr>
        <w:t>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</w:t>
      </w:r>
      <w:r w:rsidR="000D0DEC">
        <w:rPr>
          <w:rFonts w:ascii="Cambria" w:hAnsi="Cambria" w:cs="Arial"/>
          <w:sz w:val="21"/>
          <w:szCs w:val="21"/>
        </w:rPr>
        <w:t xml:space="preserve">w </w:t>
      </w:r>
      <w:r>
        <w:rPr>
          <w:rFonts w:ascii="Cambria" w:hAnsi="Cambria" w:cs="Arial"/>
          <w:sz w:val="21"/>
          <w:szCs w:val="21"/>
        </w:rPr>
        <w:t xml:space="preserve">w/w postępowaniu.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5FD460AE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 xml:space="preserve">(podpis podmiotu udostępniającego </w:t>
      </w:r>
      <w:r w:rsidR="000D0DEC">
        <w:rPr>
          <w:rFonts w:ascii="Cambria" w:hAnsi="Cambria" w:cs="Arial"/>
          <w:bCs/>
          <w:sz w:val="18"/>
          <w:szCs w:val="18"/>
        </w:rPr>
        <w:t xml:space="preserve">zasoby </w:t>
      </w:r>
      <w:r w:rsidRPr="00BF1351">
        <w:rPr>
          <w:rFonts w:ascii="Cambria" w:hAnsi="Cambria" w:cs="Arial"/>
          <w:bCs/>
          <w:sz w:val="18"/>
          <w:szCs w:val="18"/>
        </w:rPr>
        <w:t>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EB33F2F" w14:textId="77777777" w:rsidR="000D0DEC" w:rsidRDefault="000D0DEC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23CB5C36" w14:textId="6D8BEE59" w:rsidR="00BF1351" w:rsidRPr="00BF1351" w:rsidRDefault="00BF1351" w:rsidP="00BF1351">
      <w:pPr>
        <w:rPr>
          <w:rFonts w:ascii="Cambria" w:hAnsi="Cambria" w:cs="Arial"/>
          <w:bCs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</w:t>
      </w:r>
      <w:r w:rsidR="000D0DEC">
        <w:rPr>
          <w:rFonts w:ascii="Cambria" w:hAnsi="Cambria" w:cs="Arial"/>
          <w:bCs/>
          <w:i/>
          <w:sz w:val="18"/>
          <w:szCs w:val="18"/>
        </w:rPr>
        <w:t xml:space="preserve">łożony  pod rygorem nieważności </w:t>
      </w:r>
      <w:r w:rsidRPr="00BF1351">
        <w:rPr>
          <w:rFonts w:ascii="Cambria" w:hAnsi="Cambria" w:cs="Arial"/>
          <w:bCs/>
          <w:i/>
          <w:sz w:val="18"/>
          <w:szCs w:val="18"/>
        </w:rPr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  <w:r w:rsidR="000D0DEC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0D0DEC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2"/>
    </w:p>
    <w:p w14:paraId="1949D5D2" w14:textId="218EAD2B" w:rsidR="00790244" w:rsidRPr="0030304B" w:rsidRDefault="00BF1351" w:rsidP="0030304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bookmarkEnd w:id="1"/>
    </w:p>
    <w:sectPr w:rsidR="00790244" w:rsidRPr="003030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116F77" w14:textId="77777777" w:rsidR="007F4A1F" w:rsidRDefault="007F4A1F">
      <w:r>
        <w:separator/>
      </w:r>
    </w:p>
  </w:endnote>
  <w:endnote w:type="continuationSeparator" w:id="0">
    <w:p w14:paraId="357EB674" w14:textId="77777777" w:rsidR="007F4A1F" w:rsidRDefault="007F4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BEA34" w14:textId="77777777" w:rsidR="00050E2E" w:rsidRDefault="007F4A1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3521A8" w14:textId="77777777" w:rsidR="00050E2E" w:rsidRDefault="007F4A1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E0EF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7F4A1F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2BEDA9" w14:textId="77777777" w:rsidR="00050E2E" w:rsidRDefault="007F4A1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6ABD53" w14:textId="77777777" w:rsidR="007F4A1F" w:rsidRDefault="007F4A1F">
      <w:r>
        <w:separator/>
      </w:r>
    </w:p>
  </w:footnote>
  <w:footnote w:type="continuationSeparator" w:id="0">
    <w:p w14:paraId="700E9D46" w14:textId="77777777" w:rsidR="007F4A1F" w:rsidRDefault="007F4A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62E4DF" w14:textId="77777777" w:rsidR="00050E2E" w:rsidRDefault="007F4A1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7F4A1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C6D428" w14:textId="77777777" w:rsidR="00050E2E" w:rsidRDefault="007F4A1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351"/>
    <w:rsid w:val="00080BAE"/>
    <w:rsid w:val="000860A1"/>
    <w:rsid w:val="000D0DEC"/>
    <w:rsid w:val="001E7076"/>
    <w:rsid w:val="00205DAA"/>
    <w:rsid w:val="00296A50"/>
    <w:rsid w:val="0030304B"/>
    <w:rsid w:val="00320668"/>
    <w:rsid w:val="00356564"/>
    <w:rsid w:val="003C7976"/>
    <w:rsid w:val="003F28D2"/>
    <w:rsid w:val="004137DB"/>
    <w:rsid w:val="004E0EF8"/>
    <w:rsid w:val="004E44C6"/>
    <w:rsid w:val="00640EB3"/>
    <w:rsid w:val="006566BA"/>
    <w:rsid w:val="006A03AA"/>
    <w:rsid w:val="006C0337"/>
    <w:rsid w:val="00726019"/>
    <w:rsid w:val="007445B7"/>
    <w:rsid w:val="00790244"/>
    <w:rsid w:val="007F4A1F"/>
    <w:rsid w:val="00841788"/>
    <w:rsid w:val="00877B4D"/>
    <w:rsid w:val="008C39F1"/>
    <w:rsid w:val="00A314A1"/>
    <w:rsid w:val="00A41CC3"/>
    <w:rsid w:val="00BE03F4"/>
    <w:rsid w:val="00BF1351"/>
    <w:rsid w:val="00C04E9F"/>
    <w:rsid w:val="00CD0EA5"/>
    <w:rsid w:val="00D01CA0"/>
    <w:rsid w:val="00D2489A"/>
    <w:rsid w:val="00D770AE"/>
    <w:rsid w:val="00D8173A"/>
    <w:rsid w:val="00DC074C"/>
    <w:rsid w:val="00E3726F"/>
    <w:rsid w:val="00E72B92"/>
    <w:rsid w:val="00EF772A"/>
    <w:rsid w:val="00F0441B"/>
    <w:rsid w:val="00F7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278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14</cp:revision>
  <cp:lastPrinted>2021-11-02T06:06:00Z</cp:lastPrinted>
  <dcterms:created xsi:type="dcterms:W3CDTF">2021-03-12T08:29:00Z</dcterms:created>
  <dcterms:modified xsi:type="dcterms:W3CDTF">2022-03-01T14:59:00Z</dcterms:modified>
</cp:coreProperties>
</file>