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14C" w14:textId="77777777" w:rsidR="00415C47" w:rsidRPr="00CE1A18" w:rsidRDefault="00415C47" w:rsidP="00415C47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A18">
        <w:rPr>
          <w:rFonts w:ascii="Times New Roman" w:hAnsi="Times New Roman" w:cs="Times New Roman"/>
          <w:b/>
          <w:bCs/>
          <w:sz w:val="24"/>
          <w:szCs w:val="24"/>
        </w:rPr>
        <w:t xml:space="preserve">Laureaci  konkursu plastycznego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przeprowadzonego na półkolonii w Oratorium </w:t>
      </w:r>
      <w:r>
        <w:rPr>
          <w:b/>
          <w:bCs/>
        </w:rPr>
        <w:t xml:space="preserve"> św. Jana Bosko w Środzie Śl.</w:t>
      </w:r>
      <w:r w:rsidRPr="00376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A18"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spellEnd"/>
      <w:r w:rsidRPr="00CE1A18">
        <w:rPr>
          <w:rFonts w:ascii="Times New Roman" w:hAnsi="Times New Roman" w:cs="Times New Roman"/>
          <w:b/>
          <w:bCs/>
          <w:sz w:val="24"/>
          <w:szCs w:val="24"/>
        </w:rPr>
        <w:t xml:space="preserve"> „Wakacje z higieną Myję ręce bo wiem więcej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2D88E29" w14:textId="77777777" w:rsidR="00415C47" w:rsidRPr="009C6E8F" w:rsidRDefault="00415C47" w:rsidP="00415C4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</w:rPr>
      </w:pPr>
    </w:p>
    <w:p w14:paraId="48D25D70" w14:textId="77777777" w:rsidR="00415C47" w:rsidRPr="00CE1A18" w:rsidRDefault="00415C47" w:rsidP="00415C47">
      <w:pPr>
        <w:spacing w:line="256" w:lineRule="auto"/>
      </w:pPr>
    </w:p>
    <w:p w14:paraId="4957616A" w14:textId="77777777" w:rsidR="00415C47" w:rsidRPr="00CE1A18" w:rsidRDefault="00415C47" w:rsidP="00415C47">
      <w:pPr>
        <w:spacing w:line="256" w:lineRule="auto"/>
      </w:pPr>
      <w:r w:rsidRPr="00CE1A18">
        <w:t xml:space="preserve">1 miejsce  Maria Heba </w:t>
      </w:r>
    </w:p>
    <w:p w14:paraId="3840F42D" w14:textId="77777777" w:rsidR="00415C47" w:rsidRPr="00CE1A18" w:rsidRDefault="00415C47" w:rsidP="00415C47">
      <w:pPr>
        <w:spacing w:line="256" w:lineRule="auto"/>
      </w:pPr>
      <w:r w:rsidRPr="00CE1A18">
        <w:t xml:space="preserve">2 miejsce Oliwia Bortnik </w:t>
      </w:r>
    </w:p>
    <w:p w14:paraId="2EE445EE" w14:textId="77777777" w:rsidR="00415C47" w:rsidRPr="00CE1A18" w:rsidRDefault="00415C47" w:rsidP="00415C47">
      <w:pPr>
        <w:spacing w:line="256" w:lineRule="auto"/>
      </w:pPr>
      <w:r w:rsidRPr="00CE1A18">
        <w:t xml:space="preserve">3 miejsce Wiktoria </w:t>
      </w:r>
      <w:proofErr w:type="spellStart"/>
      <w:r w:rsidRPr="00CE1A18">
        <w:t>Rybczyk</w:t>
      </w:r>
      <w:proofErr w:type="spellEnd"/>
    </w:p>
    <w:p w14:paraId="065B7E4D" w14:textId="77777777" w:rsidR="00415C47" w:rsidRPr="00CE1A18" w:rsidRDefault="00415C47" w:rsidP="00415C47">
      <w:pPr>
        <w:spacing w:line="256" w:lineRule="auto"/>
      </w:pPr>
    </w:p>
    <w:p w14:paraId="7F090458" w14:textId="77777777" w:rsidR="00415C47" w:rsidRPr="00CE1A18" w:rsidRDefault="00415C47" w:rsidP="00415C47">
      <w:pPr>
        <w:spacing w:line="256" w:lineRule="auto"/>
      </w:pPr>
      <w:r w:rsidRPr="00CE1A18">
        <w:t>Wszystkim uczestnikom dziękujemy za udział w konkursie, a zwycięzcom serdecznie gratulujemy</w:t>
      </w:r>
    </w:p>
    <w:p w14:paraId="023E3FED" w14:textId="77777777" w:rsidR="00BF5EF5" w:rsidRDefault="00BF5EF5"/>
    <w:sectPr w:rsidR="00B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F3"/>
    <w:rsid w:val="00265CF3"/>
    <w:rsid w:val="00415C47"/>
    <w:rsid w:val="00B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43C3-5C7A-4131-9792-D864FF1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Śląska - Anna Mróz</dc:creator>
  <cp:keywords/>
  <dc:description/>
  <cp:lastModifiedBy>PSSE Środa Śląska - Anna Mróz</cp:lastModifiedBy>
  <cp:revision>2</cp:revision>
  <dcterms:created xsi:type="dcterms:W3CDTF">2022-07-13T08:37:00Z</dcterms:created>
  <dcterms:modified xsi:type="dcterms:W3CDTF">2022-07-13T08:37:00Z</dcterms:modified>
</cp:coreProperties>
</file>