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003A0A" w14:textId="77777777" w:rsidR="00A821BC" w:rsidRPr="00F53F16" w:rsidRDefault="00A821BC" w:rsidP="00F53F16">
      <w:pPr>
        <w:pStyle w:val="Nagwek1"/>
        <w:jc w:val="right"/>
        <w:rPr>
          <w:highlight w:val="lightGray"/>
          <w:u w:val="single"/>
        </w:rPr>
      </w:pPr>
      <w:r w:rsidRPr="00F53F16">
        <w:rPr>
          <w:bCs/>
          <w:iCs/>
          <w:sz w:val="24"/>
          <w:szCs w:val="24"/>
          <w:highlight w:val="lightGray"/>
          <w:u w:val="single"/>
        </w:rPr>
        <w:t xml:space="preserve">Załącznik nr </w:t>
      </w:r>
      <w:r w:rsidR="00D443F2">
        <w:rPr>
          <w:bCs/>
          <w:iCs/>
          <w:sz w:val="24"/>
          <w:szCs w:val="24"/>
          <w:highlight w:val="lightGray"/>
          <w:u w:val="single"/>
        </w:rPr>
        <w:t>6</w:t>
      </w:r>
      <w:r w:rsidRPr="00F53F16">
        <w:rPr>
          <w:bCs/>
          <w:iCs/>
          <w:sz w:val="24"/>
          <w:szCs w:val="24"/>
          <w:highlight w:val="lightGray"/>
          <w:u w:val="single"/>
        </w:rPr>
        <w:t xml:space="preserve">      </w:t>
      </w:r>
    </w:p>
    <w:p w14:paraId="7FBF44F5" w14:textId="77777777" w:rsidR="00F53F16" w:rsidRPr="00F53F16" w:rsidRDefault="00A821BC" w:rsidP="00F53F16">
      <w:pPr>
        <w:pStyle w:val="Nagwek1"/>
      </w:pPr>
      <w:r>
        <w:rPr>
          <w:rFonts w:eastAsia="Times New Roman"/>
          <w:bCs/>
          <w:iCs/>
          <w:sz w:val="24"/>
          <w:szCs w:val="24"/>
        </w:rPr>
        <w:t xml:space="preserve">            </w:t>
      </w:r>
    </w:p>
    <w:p w14:paraId="67C5551A" w14:textId="77777777" w:rsidR="00A821BC" w:rsidRPr="00F53F16" w:rsidRDefault="00A821BC" w:rsidP="00F53F16">
      <w:pPr>
        <w:pStyle w:val="Nagwek1"/>
        <w:rPr>
          <w:highlight w:val="lightGray"/>
        </w:rPr>
      </w:pPr>
      <w:r w:rsidRPr="00F53F16">
        <w:rPr>
          <w:bCs/>
          <w:iCs/>
          <w:sz w:val="24"/>
          <w:szCs w:val="24"/>
          <w:highlight w:val="lightGray"/>
        </w:rPr>
        <w:t>Wykaz narzędzi, wyposażenia zakładu i urządzeń technicznych.</w:t>
      </w:r>
    </w:p>
    <w:p w14:paraId="185EA814" w14:textId="77777777" w:rsidR="00A821BC" w:rsidRDefault="00A821BC" w:rsidP="00F53F16">
      <w:pPr>
        <w:pStyle w:val="Nagwek1"/>
        <w:jc w:val="both"/>
        <w:rPr>
          <w:bCs/>
          <w:iCs/>
          <w:sz w:val="24"/>
          <w:szCs w:val="24"/>
        </w:rPr>
      </w:pPr>
    </w:p>
    <w:p w14:paraId="0262D4BF" w14:textId="56CCD664" w:rsidR="00A821BC" w:rsidRDefault="005C184D">
      <w:pPr>
        <w:pStyle w:val="Stopka"/>
        <w:tabs>
          <w:tab w:val="left" w:pos="708"/>
        </w:tabs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3AE1364" wp14:editId="5998D268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1195" cy="869315"/>
                <wp:effectExtent l="13970" t="508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B827" w14:textId="77777777" w:rsidR="00A821BC" w:rsidRDefault="00A821BC"/>
                          <w:p w14:paraId="4E39A50E" w14:textId="77777777" w:rsidR="00A821BC" w:rsidRDefault="00A821BC"/>
                          <w:p w14:paraId="147DF1B7" w14:textId="77777777" w:rsidR="00A821BC" w:rsidRDefault="00A821BC"/>
                          <w:p w14:paraId="3EAEB4F9" w14:textId="77777777" w:rsidR="00A821BC" w:rsidRDefault="00A821BC"/>
                          <w:p w14:paraId="4F6196D6" w14:textId="77777777" w:rsidR="00A821BC" w:rsidRDefault="00A821B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1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pt;width:152.85pt;height:68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">
                <v:textbox>
                  <w:txbxContent>
                    <w:p w14:paraId="54A4B827" w14:textId="77777777" w:rsidR="00A821BC" w:rsidRDefault="00A821BC"/>
                    <w:p w14:paraId="4E39A50E" w14:textId="77777777" w:rsidR="00A821BC" w:rsidRDefault="00A821BC"/>
                    <w:p w14:paraId="147DF1B7" w14:textId="77777777" w:rsidR="00A821BC" w:rsidRDefault="00A821BC"/>
                    <w:p w14:paraId="3EAEB4F9" w14:textId="77777777" w:rsidR="00A821BC" w:rsidRDefault="00A821BC"/>
                    <w:p w14:paraId="4F6196D6" w14:textId="77777777" w:rsidR="00A821BC" w:rsidRDefault="00A821B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4884FD2" w14:textId="77777777" w:rsidR="00A821BC" w:rsidRDefault="00A821BC">
      <w:pPr>
        <w:pStyle w:val="Stopka"/>
        <w:tabs>
          <w:tab w:val="left" w:pos="708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p w14:paraId="1C6AFA1E" w14:textId="77777777" w:rsidR="00A821BC" w:rsidRDefault="00A821BC">
      <w:pPr>
        <w:rPr>
          <w:bCs/>
          <w:iCs/>
          <w:sz w:val="24"/>
          <w:szCs w:val="24"/>
        </w:rPr>
      </w:pPr>
    </w:p>
    <w:p w14:paraId="4F0A1EAC" w14:textId="77777777" w:rsidR="00A821BC" w:rsidRDefault="00A821BC">
      <w:pPr>
        <w:rPr>
          <w:sz w:val="24"/>
          <w:szCs w:val="24"/>
        </w:rPr>
      </w:pPr>
    </w:p>
    <w:p w14:paraId="52479B27" w14:textId="77777777" w:rsidR="00A821BC" w:rsidRDefault="00A821BC">
      <w:pPr>
        <w:rPr>
          <w:sz w:val="24"/>
          <w:szCs w:val="24"/>
        </w:rPr>
      </w:pPr>
    </w:p>
    <w:p w14:paraId="20180BE0" w14:textId="77777777" w:rsidR="00A821BC" w:rsidRDefault="00A821BC">
      <w:pPr>
        <w:rPr>
          <w:sz w:val="24"/>
          <w:szCs w:val="24"/>
        </w:rPr>
      </w:pPr>
    </w:p>
    <w:p w14:paraId="558C48A5" w14:textId="79A69D33" w:rsidR="00A821BC" w:rsidRDefault="00A821BC">
      <w:pPr>
        <w:pStyle w:val="Tekstpodstawowy21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Zamawiający</w:t>
      </w:r>
      <w:r w:rsidR="00AA7272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1CBCB98" w14:textId="77777777" w:rsidR="001A46D6" w:rsidRPr="001A46D6" w:rsidRDefault="001A46D6" w:rsidP="001A46D6">
      <w:pPr>
        <w:pStyle w:val="Tekstpodstawowy21"/>
        <w:ind w:left="4963"/>
        <w:jc w:val="both"/>
        <w:rPr>
          <w:iCs/>
          <w:sz w:val="24"/>
          <w:szCs w:val="24"/>
        </w:rPr>
      </w:pPr>
      <w:bookmarkStart w:id="0" w:name="_Hlk89536482"/>
      <w:bookmarkStart w:id="1" w:name="_Hlk62635937"/>
      <w:r w:rsidRPr="001A46D6">
        <w:rPr>
          <w:iCs/>
          <w:sz w:val="24"/>
          <w:szCs w:val="24"/>
        </w:rPr>
        <w:t xml:space="preserve">Skarb Państwa – Państwowe Gospodarstwo Leśne </w:t>
      </w:r>
    </w:p>
    <w:p w14:paraId="024E3E0B" w14:textId="6A540C35" w:rsidR="001A46D6" w:rsidRDefault="001A46D6" w:rsidP="001A46D6">
      <w:pPr>
        <w:pStyle w:val="Tekstpodstawowy21"/>
        <w:ind w:left="4963"/>
        <w:jc w:val="both"/>
        <w:rPr>
          <w:iCs/>
          <w:sz w:val="24"/>
          <w:szCs w:val="24"/>
        </w:rPr>
      </w:pPr>
      <w:r w:rsidRPr="001A46D6">
        <w:rPr>
          <w:iCs/>
          <w:sz w:val="24"/>
          <w:szCs w:val="24"/>
        </w:rPr>
        <w:t xml:space="preserve">Lasy Państwowe Nadleśnictwo </w:t>
      </w:r>
      <w:bookmarkEnd w:id="0"/>
      <w:r w:rsidR="00AA7272">
        <w:rPr>
          <w:iCs/>
          <w:sz w:val="24"/>
          <w:szCs w:val="24"/>
        </w:rPr>
        <w:t>Piaski</w:t>
      </w:r>
    </w:p>
    <w:p w14:paraId="0EAEEBD7" w14:textId="0DC73912" w:rsidR="001A46D6" w:rsidRDefault="001A46D6" w:rsidP="001A46D6">
      <w:pPr>
        <w:pStyle w:val="Tekstpodstawowy21"/>
        <w:ind w:left="4963"/>
        <w:jc w:val="both"/>
        <w:rPr>
          <w:iCs/>
          <w:sz w:val="24"/>
          <w:szCs w:val="24"/>
        </w:rPr>
      </w:pPr>
      <w:r w:rsidRPr="001A46D6">
        <w:rPr>
          <w:iCs/>
          <w:sz w:val="24"/>
          <w:szCs w:val="24"/>
        </w:rPr>
        <w:t xml:space="preserve">ul. </w:t>
      </w:r>
      <w:proofErr w:type="spellStart"/>
      <w:r w:rsidR="00AA7272">
        <w:rPr>
          <w:iCs/>
          <w:sz w:val="24"/>
          <w:szCs w:val="24"/>
        </w:rPr>
        <w:t>Drzęczewska</w:t>
      </w:r>
      <w:proofErr w:type="spellEnd"/>
      <w:r w:rsidR="00AA7272">
        <w:rPr>
          <w:iCs/>
          <w:sz w:val="24"/>
          <w:szCs w:val="24"/>
        </w:rPr>
        <w:t xml:space="preserve"> 1</w:t>
      </w:r>
    </w:p>
    <w:p w14:paraId="679A5849" w14:textId="77119C50" w:rsidR="001A46D6" w:rsidRPr="001A46D6" w:rsidRDefault="001A46D6" w:rsidP="001A46D6">
      <w:pPr>
        <w:pStyle w:val="Tekstpodstawowy21"/>
        <w:ind w:left="4963"/>
        <w:jc w:val="both"/>
        <w:rPr>
          <w:iCs/>
          <w:sz w:val="24"/>
          <w:szCs w:val="24"/>
        </w:rPr>
      </w:pPr>
      <w:r w:rsidRPr="001A46D6">
        <w:rPr>
          <w:iCs/>
          <w:sz w:val="24"/>
          <w:szCs w:val="24"/>
        </w:rPr>
        <w:t>63-</w:t>
      </w:r>
      <w:r w:rsidR="00AA7272">
        <w:rPr>
          <w:iCs/>
          <w:sz w:val="24"/>
          <w:szCs w:val="24"/>
        </w:rPr>
        <w:t>82</w:t>
      </w:r>
      <w:r w:rsidRPr="001A46D6">
        <w:rPr>
          <w:iCs/>
          <w:sz w:val="24"/>
          <w:szCs w:val="24"/>
        </w:rPr>
        <w:t xml:space="preserve">0 </w:t>
      </w:r>
      <w:r w:rsidR="00AA7272">
        <w:rPr>
          <w:iCs/>
          <w:sz w:val="24"/>
          <w:szCs w:val="24"/>
        </w:rPr>
        <w:t>Piaski</w:t>
      </w:r>
      <w:r w:rsidRPr="001A46D6">
        <w:rPr>
          <w:iCs/>
          <w:sz w:val="24"/>
          <w:szCs w:val="24"/>
        </w:rPr>
        <w:t xml:space="preserve"> </w:t>
      </w:r>
    </w:p>
    <w:p w14:paraId="2739E226" w14:textId="77777777" w:rsidR="001A46D6" w:rsidRPr="001A46D6" w:rsidRDefault="001A46D6" w:rsidP="001A46D6">
      <w:pPr>
        <w:pStyle w:val="Tekstpodstawowy21"/>
        <w:ind w:left="4963"/>
        <w:jc w:val="both"/>
        <w:rPr>
          <w:iCs/>
          <w:sz w:val="24"/>
          <w:szCs w:val="24"/>
        </w:rPr>
      </w:pPr>
      <w:r w:rsidRPr="001A46D6">
        <w:rPr>
          <w:iCs/>
          <w:sz w:val="24"/>
          <w:szCs w:val="24"/>
        </w:rPr>
        <w:tab/>
      </w:r>
      <w:r w:rsidRPr="001A46D6">
        <w:rPr>
          <w:iCs/>
          <w:sz w:val="24"/>
          <w:szCs w:val="24"/>
        </w:rPr>
        <w:tab/>
      </w:r>
    </w:p>
    <w:bookmarkEnd w:id="1"/>
    <w:p w14:paraId="72A59635" w14:textId="77777777" w:rsidR="00A821BC" w:rsidRDefault="00A821BC">
      <w:pPr>
        <w:pStyle w:val="Tekstpodstawowy21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805741" w14:textId="77777777" w:rsidR="00A821BC" w:rsidRDefault="00A821BC">
      <w:pPr>
        <w:pStyle w:val="Tekstpodstawowy21"/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Wykaz narzędzi, wyposażenia zakładu i urządzeń technicznych którymi dysponuje           </w:t>
      </w:r>
      <w:r>
        <w:rPr>
          <w:rFonts w:ascii="Times New Roman" w:hAnsi="Times New Roman" w:cs="Times New Roman"/>
          <w:sz w:val="24"/>
          <w:szCs w:val="24"/>
        </w:rPr>
        <w:br/>
        <w:t>Wykonawca.</w:t>
      </w:r>
    </w:p>
    <w:p w14:paraId="37A036F3" w14:textId="77777777" w:rsidR="00A821BC" w:rsidRDefault="00A821BC">
      <w:pPr>
        <w:pStyle w:val="Tekstpodstawowy21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05"/>
        <w:gridCol w:w="2571"/>
        <w:gridCol w:w="2522"/>
      </w:tblGrid>
      <w:tr w:rsidR="00A821BC" w14:paraId="749CA58A" w14:textId="77777777" w:rsidTr="005A3F07">
        <w:trPr>
          <w:trHeight w:val="84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D60E" w14:textId="77777777" w:rsidR="00A821BC" w:rsidRDefault="00A821BC">
            <w:pPr>
              <w:pStyle w:val="Tekstpodstawowy2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9F65" w14:textId="6614E992" w:rsidR="00A821BC" w:rsidRDefault="005A3F07">
            <w:pPr>
              <w:pStyle w:val="Tekstpodstawowy2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urządzenia (w tym liczba KM), numer seryjny jeżeli posiada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A408" w14:textId="77777777" w:rsidR="00A821BC" w:rsidRDefault="00A821BC">
            <w:pPr>
              <w:pStyle w:val="Tekstpodstawowy2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 dysponowania</w:t>
            </w:r>
          </w:p>
        </w:tc>
      </w:tr>
      <w:tr w:rsidR="00A821BC" w14:paraId="3D030F07" w14:textId="77777777" w:rsidTr="005A3F07">
        <w:trPr>
          <w:trHeight w:val="358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88C8" w14:textId="77777777" w:rsidR="00A821BC" w:rsidRDefault="00A821BC">
            <w:pPr>
              <w:pStyle w:val="Tekstpodstawowy2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3EFE" w14:textId="77777777" w:rsidR="00A821BC" w:rsidRDefault="00A821BC">
            <w:pPr>
              <w:pStyle w:val="Tekstpodstawowy2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0D" w14:textId="77777777" w:rsidR="00A821BC" w:rsidRDefault="00A821BC">
            <w:pPr>
              <w:pStyle w:val="Tekstpodstawowy2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4643F" w14:textId="77777777" w:rsidR="00A821BC" w:rsidRDefault="00A821BC">
      <w:pPr>
        <w:ind w:right="-993"/>
        <w:jc w:val="both"/>
        <w:rPr>
          <w:sz w:val="24"/>
          <w:szCs w:val="24"/>
        </w:rPr>
      </w:pPr>
    </w:p>
    <w:p w14:paraId="5B66A385" w14:textId="77777777" w:rsidR="00A821BC" w:rsidRDefault="00A821BC">
      <w:pPr>
        <w:ind w:right="-993"/>
        <w:jc w:val="both"/>
        <w:rPr>
          <w:sz w:val="24"/>
          <w:szCs w:val="24"/>
        </w:rPr>
      </w:pPr>
    </w:p>
    <w:p w14:paraId="0B9C0EF8" w14:textId="77777777" w:rsidR="006D1362" w:rsidRDefault="006D1362">
      <w:pPr>
        <w:ind w:right="-993"/>
        <w:jc w:val="both"/>
        <w:rPr>
          <w:sz w:val="24"/>
          <w:szCs w:val="24"/>
        </w:rPr>
      </w:pPr>
    </w:p>
    <w:p w14:paraId="7CF6F7E9" w14:textId="77777777" w:rsidR="006D1362" w:rsidRDefault="006D1362">
      <w:pPr>
        <w:ind w:right="-993"/>
        <w:jc w:val="both"/>
        <w:rPr>
          <w:sz w:val="24"/>
          <w:szCs w:val="24"/>
        </w:rPr>
      </w:pPr>
    </w:p>
    <w:p w14:paraId="2991B236" w14:textId="77777777" w:rsidR="006D1362" w:rsidRDefault="006D1362">
      <w:pPr>
        <w:ind w:right="-993"/>
        <w:jc w:val="both"/>
        <w:rPr>
          <w:sz w:val="24"/>
          <w:szCs w:val="24"/>
        </w:rPr>
      </w:pPr>
    </w:p>
    <w:p w14:paraId="556E922A" w14:textId="77777777" w:rsidR="00A821BC" w:rsidRDefault="00A821BC">
      <w:pPr>
        <w:ind w:right="-993"/>
        <w:jc w:val="both"/>
      </w:pPr>
      <w:r>
        <w:rPr>
          <w:sz w:val="24"/>
          <w:szCs w:val="24"/>
        </w:rPr>
        <w:t>..............................., dn. .........................</w:t>
      </w:r>
      <w:r>
        <w:rPr>
          <w:sz w:val="24"/>
          <w:szCs w:val="24"/>
        </w:rPr>
        <w:tab/>
        <w:t xml:space="preserve">               ...............................................................</w:t>
      </w:r>
    </w:p>
    <w:p w14:paraId="0DEA3937" w14:textId="77777777" w:rsidR="00A821BC" w:rsidRDefault="00A821BC">
      <w:pPr>
        <w:ind w:left="5400" w:right="70"/>
        <w:jc w:val="center"/>
      </w:pPr>
      <w:r>
        <w:rPr>
          <w:sz w:val="16"/>
          <w:szCs w:val="16"/>
        </w:rPr>
        <w:t>Podpis</w:t>
      </w:r>
    </w:p>
    <w:p w14:paraId="6DA1B24B" w14:textId="77777777" w:rsidR="00A821BC" w:rsidRDefault="00A821BC">
      <w:pPr>
        <w:ind w:right="70"/>
        <w:jc w:val="center"/>
      </w:pPr>
    </w:p>
    <w:p w14:paraId="6F41D3BD" w14:textId="77777777" w:rsidR="00A821BC" w:rsidRDefault="00A821BC">
      <w:pPr>
        <w:ind w:right="70"/>
        <w:jc w:val="center"/>
      </w:pPr>
    </w:p>
    <w:p w14:paraId="4B64FA76" w14:textId="77777777" w:rsidR="00061C5D" w:rsidRPr="00061C5D" w:rsidRDefault="00061C5D" w:rsidP="00061C5D">
      <w:pPr>
        <w:shd w:val="clear" w:color="auto" w:fill="FFFFFF"/>
        <w:ind w:right="70"/>
        <w:jc w:val="both"/>
        <w:rPr>
          <w:color w:val="FF0000"/>
          <w:shd w:val="clear" w:color="auto" w:fill="FFFFFF"/>
        </w:rPr>
      </w:pPr>
      <w:r w:rsidRPr="00061C5D">
        <w:rPr>
          <w:b/>
          <w:bCs/>
          <w:i/>
          <w:color w:val="FF0000"/>
          <w:shd w:val="clear" w:color="auto" w:fill="FFFFFF"/>
        </w:rPr>
        <w:t>Dokument składa się, pod rygorem nieważności, w formie elektronicznej podpisanej kwalifikowanym podpisem elektronicznym lub w postaci elektronicznej opatrzonej podpisem zaufanym lub podpisem osobistym.</w:t>
      </w:r>
    </w:p>
    <w:p w14:paraId="7BE963FE" w14:textId="77777777" w:rsidR="00A821BC" w:rsidRDefault="00A821BC" w:rsidP="00061C5D">
      <w:pPr>
        <w:shd w:val="clear" w:color="auto" w:fill="FFFFFF"/>
        <w:ind w:right="70"/>
        <w:jc w:val="both"/>
      </w:pPr>
    </w:p>
    <w:sectPr w:rsidR="00A821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BB00" w14:textId="77777777" w:rsidR="005A02F4" w:rsidRDefault="005A02F4" w:rsidP="005A3ECB">
      <w:r>
        <w:separator/>
      </w:r>
    </w:p>
  </w:endnote>
  <w:endnote w:type="continuationSeparator" w:id="0">
    <w:p w14:paraId="1B5880FC" w14:textId="77777777" w:rsidR="005A02F4" w:rsidRDefault="005A02F4" w:rsidP="005A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ED0C" w14:textId="77777777" w:rsidR="005A02F4" w:rsidRDefault="005A02F4" w:rsidP="005A3ECB">
      <w:r>
        <w:separator/>
      </w:r>
    </w:p>
  </w:footnote>
  <w:footnote w:type="continuationSeparator" w:id="0">
    <w:p w14:paraId="3EE9BE5E" w14:textId="77777777" w:rsidR="005A02F4" w:rsidRDefault="005A02F4" w:rsidP="005A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366F" w14:textId="0158989C" w:rsidR="005A3ECB" w:rsidRPr="009B432A" w:rsidRDefault="009B432A" w:rsidP="009B432A">
    <w:pPr>
      <w:pStyle w:val="Nagwek"/>
    </w:pPr>
    <w:r w:rsidRPr="005A3F07">
      <w:rPr>
        <w:b/>
        <w:bCs/>
        <w:i/>
      </w:rPr>
      <w:t>S</w:t>
    </w:r>
    <w:r w:rsidR="00AA7272">
      <w:rPr>
        <w:b/>
        <w:bCs/>
        <w:i/>
      </w:rPr>
      <w:t>A</w:t>
    </w:r>
    <w:r w:rsidRPr="005A3F07">
      <w:rPr>
        <w:b/>
        <w:bCs/>
        <w:i/>
      </w:rPr>
      <w:t>.270</w:t>
    </w:r>
    <w:r w:rsidR="000B1E13">
      <w:rPr>
        <w:b/>
        <w:bCs/>
        <w:i/>
      </w:rPr>
      <w:t>.44</w:t>
    </w:r>
    <w:r w:rsidRPr="005A3F07">
      <w:rPr>
        <w:b/>
        <w:bCs/>
        <w:i/>
      </w:rPr>
      <w:t>.202</w:t>
    </w:r>
    <w:r w:rsidR="008E65B6">
      <w:rPr>
        <w:b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803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67"/>
    <w:rsid w:val="00061C5D"/>
    <w:rsid w:val="000B1E13"/>
    <w:rsid w:val="001A46D6"/>
    <w:rsid w:val="002372F5"/>
    <w:rsid w:val="00255282"/>
    <w:rsid w:val="00257EF3"/>
    <w:rsid w:val="00291B1C"/>
    <w:rsid w:val="003F1A5E"/>
    <w:rsid w:val="004C13A4"/>
    <w:rsid w:val="00513FE2"/>
    <w:rsid w:val="00587B67"/>
    <w:rsid w:val="005A02F4"/>
    <w:rsid w:val="005A3ECB"/>
    <w:rsid w:val="005A3F07"/>
    <w:rsid w:val="005C184D"/>
    <w:rsid w:val="005D0406"/>
    <w:rsid w:val="006D1362"/>
    <w:rsid w:val="008E2CBC"/>
    <w:rsid w:val="008E65B6"/>
    <w:rsid w:val="00914481"/>
    <w:rsid w:val="009B432A"/>
    <w:rsid w:val="00A07F6D"/>
    <w:rsid w:val="00A821BC"/>
    <w:rsid w:val="00AA7272"/>
    <w:rsid w:val="00AB5090"/>
    <w:rsid w:val="00C73B1E"/>
    <w:rsid w:val="00C91C72"/>
    <w:rsid w:val="00D22379"/>
    <w:rsid w:val="00D33875"/>
    <w:rsid w:val="00D443F2"/>
    <w:rsid w:val="00D55040"/>
    <w:rsid w:val="00DD42E4"/>
    <w:rsid w:val="00E019BB"/>
    <w:rsid w:val="00F5080A"/>
    <w:rsid w:val="00F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CD6C2"/>
  <w15:chartTrackingRefBased/>
  <w15:docId w15:val="{0EFB3B70-B9CA-4BB9-ACFD-CC4FF518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Calibri"/>
      <w:b/>
      <w:sz w:val="32"/>
      <w:lang w:val="pl-PL" w:bidi="ar-SA"/>
    </w:rPr>
  </w:style>
  <w:style w:type="character" w:customStyle="1" w:styleId="TekstprzypisudolnegoZnak">
    <w:name w:val="Tekst przypisu dolnego Znak"/>
    <w:rPr>
      <w:lang w:val="pl-PL" w:bidi="ar-SA"/>
    </w:rPr>
  </w:style>
  <w:style w:type="character" w:customStyle="1" w:styleId="StopkaZnak">
    <w:name w:val="Stopka Znak"/>
    <w:rPr>
      <w:rFonts w:ascii="Calibri" w:eastAsia="Calibri" w:hAnsi="Calibri" w:cs="Calibri"/>
      <w:lang w:val="pl-PL" w:bidi="ar-SA"/>
    </w:rPr>
  </w:style>
  <w:style w:type="character" w:customStyle="1" w:styleId="Tekstpodstawowy2Znak">
    <w:name w:val="Tekst podstawowy 2 Znak"/>
    <w:rPr>
      <w:rFonts w:ascii="Calibri" w:eastAsia="Calibri" w:hAnsi="Calibri" w:cs="Calibri"/>
      <w:b/>
      <w:bCs/>
      <w:sz w:val="26"/>
      <w:lang w:val="pl-PL" w:bidi="ar-SA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</w:style>
  <w:style w:type="character" w:customStyle="1" w:styleId="Numerstrony1">
    <w:name w:val="Numer strony1"/>
  </w:style>
  <w:style w:type="character" w:customStyle="1" w:styleId="Domylnaczcionkaakapitu2">
    <w:name w:val="Domyślna czcionka akapitu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rFonts w:eastAsia="Times New Roma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rPr>
      <w:rFonts w:ascii="Calibri" w:hAnsi="Calibri" w:cs="Calibri"/>
      <w:b/>
      <w:bCs/>
      <w:sz w:val="2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pPr>
      <w:spacing w:line="240" w:lineRule="exact"/>
    </w:pPr>
    <w:rPr>
      <w:rFonts w:ascii="Segoe UI" w:eastAsia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1"/>
    <w:uiPriority w:val="99"/>
    <w:unhideWhenUsed/>
    <w:rsid w:val="005A3EC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5A3ECB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     Wykaz wykonanych robót budowlanych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     Wykaz wykonanych robót budowlanych</dc:title>
  <dc:subject/>
  <dc:creator>BI_Jola1</dc:creator>
  <cp:keywords/>
  <cp:lastModifiedBy>Ryszard Szymankiewicz</cp:lastModifiedBy>
  <cp:revision>3</cp:revision>
  <cp:lastPrinted>1995-11-21T16:41:00Z</cp:lastPrinted>
  <dcterms:created xsi:type="dcterms:W3CDTF">2022-11-26T19:14:00Z</dcterms:created>
  <dcterms:modified xsi:type="dcterms:W3CDTF">2022-11-27T20:53:00Z</dcterms:modified>
</cp:coreProperties>
</file>