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2A5EB117" w:rsidR="0002469F" w:rsidRDefault="00FA3D9E" w:rsidP="0002469F">
      <w:pPr>
        <w:spacing w:after="0" w:line="276" w:lineRule="auto"/>
        <w:ind w:hanging="142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667677">
        <w:rPr>
          <w:rFonts w:ascii="Arial" w:hAnsi="Arial" w:cs="Arial"/>
          <w:b/>
        </w:rPr>
        <w:t>1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0DBC9680" w14:textId="77777777" w:rsidR="00672307" w:rsidRPr="003639B6" w:rsidRDefault="00672307" w:rsidP="0002469F">
      <w:pPr>
        <w:spacing w:after="0" w:line="276" w:lineRule="auto"/>
        <w:ind w:hanging="142"/>
        <w:rPr>
          <w:rFonts w:ascii="Arial" w:hAnsi="Arial" w:cs="Arial"/>
          <w:b/>
        </w:rPr>
      </w:pPr>
    </w:p>
    <w:p w14:paraId="4B6DF062" w14:textId="16E6697F" w:rsidR="00FA3D9E" w:rsidRDefault="00FA3D9E" w:rsidP="0002469F">
      <w:pPr>
        <w:spacing w:after="0" w:line="276" w:lineRule="auto"/>
        <w:jc w:val="center"/>
        <w:rPr>
          <w:rFonts w:ascii="Arial" w:hAnsi="Arial" w:cs="Arial"/>
          <w:b/>
        </w:rPr>
      </w:pPr>
      <w:r w:rsidRPr="00560989">
        <w:rPr>
          <w:rFonts w:ascii="Arial" w:hAnsi="Arial" w:cs="Arial"/>
          <w:b/>
        </w:rPr>
        <w:t>SZCZEGÓŁOWY OPIS PRZEDMIOTU ZAMÓWIENIA</w:t>
      </w:r>
    </w:p>
    <w:p w14:paraId="2069DB12" w14:textId="77777777" w:rsidR="00672307" w:rsidRDefault="00672307" w:rsidP="0002469F">
      <w:pPr>
        <w:spacing w:after="0" w:line="276" w:lineRule="auto"/>
        <w:jc w:val="center"/>
        <w:rPr>
          <w:rFonts w:ascii="Arial" w:hAnsi="Arial" w:cs="Arial"/>
          <w:b/>
        </w:rPr>
      </w:pPr>
    </w:p>
    <w:p w14:paraId="7CB59267" w14:textId="11090081" w:rsidR="009C7EC0" w:rsidRPr="00F8585C" w:rsidRDefault="00221855" w:rsidP="00F8585C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F8585C">
        <w:rPr>
          <w:rFonts w:ascii="Arial" w:hAnsi="Arial" w:cs="Arial"/>
          <w:lang w:eastAsia="ar-SA"/>
        </w:rPr>
        <w:t>Przedmiotem zamówienia jest przeprowadzenie szkole</w:t>
      </w:r>
      <w:r w:rsidR="00E1134E" w:rsidRPr="00F8585C">
        <w:rPr>
          <w:rFonts w:ascii="Arial" w:hAnsi="Arial" w:cs="Arial"/>
          <w:lang w:eastAsia="ar-SA"/>
        </w:rPr>
        <w:t>nia</w:t>
      </w:r>
      <w:r w:rsidRPr="00F8585C">
        <w:rPr>
          <w:rFonts w:ascii="Arial" w:hAnsi="Arial" w:cs="Arial"/>
          <w:lang w:eastAsia="ar-SA"/>
        </w:rPr>
        <w:t xml:space="preserve"> </w:t>
      </w:r>
      <w:r w:rsidR="00DF386C" w:rsidRPr="00F8585C">
        <w:rPr>
          <w:rFonts w:ascii="Arial" w:hAnsi="Arial" w:cs="Arial"/>
          <w:lang w:eastAsia="ar-SA"/>
        </w:rPr>
        <w:t>stacjonarn</w:t>
      </w:r>
      <w:r w:rsidR="00E1134E" w:rsidRPr="00F8585C">
        <w:rPr>
          <w:rFonts w:ascii="Arial" w:hAnsi="Arial" w:cs="Arial"/>
          <w:lang w:eastAsia="ar-SA"/>
        </w:rPr>
        <w:t>ego</w:t>
      </w:r>
      <w:r w:rsidR="00DF386C" w:rsidRPr="00F8585C">
        <w:rPr>
          <w:rFonts w:ascii="Arial" w:hAnsi="Arial" w:cs="Arial"/>
          <w:lang w:eastAsia="ar-SA"/>
        </w:rPr>
        <w:t xml:space="preserve"> </w:t>
      </w:r>
      <w:r w:rsidR="00E1134E" w:rsidRPr="00F8585C">
        <w:rPr>
          <w:rFonts w:ascii="Arial" w:hAnsi="Arial" w:cs="Arial"/>
          <w:lang w:eastAsia="ar-SA"/>
        </w:rPr>
        <w:t xml:space="preserve">pn. </w:t>
      </w:r>
      <w:r w:rsidR="001F1F7C" w:rsidRPr="00F8585C">
        <w:rPr>
          <w:rFonts w:ascii="Arial" w:hAnsi="Arial" w:cs="Arial"/>
          <w:i/>
          <w:iCs/>
          <w:lang w:eastAsia="ar-SA"/>
        </w:rPr>
        <w:t xml:space="preserve">Obsługa klienta w urzędzie. </w:t>
      </w:r>
    </w:p>
    <w:p w14:paraId="7583800E" w14:textId="4E6F7256" w:rsidR="00522256" w:rsidRPr="00F8585C" w:rsidRDefault="00522256" w:rsidP="00F8585C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F8585C">
        <w:rPr>
          <w:rFonts w:ascii="Arial" w:hAnsi="Arial" w:cs="Arial"/>
          <w:i/>
          <w:iCs/>
          <w:lang w:eastAsia="ar-SA"/>
        </w:rPr>
        <w:t>Ramowy zakres przedmiotowy szkolenia:</w:t>
      </w:r>
    </w:p>
    <w:p w14:paraId="60A55C8F" w14:textId="4786E13C" w:rsidR="00443CB9" w:rsidRPr="00F8585C" w:rsidRDefault="00F8585C" w:rsidP="00F8585C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Hlk115688303"/>
      <w:r>
        <w:rPr>
          <w:rFonts w:ascii="Arial" w:eastAsia="Times New Roman" w:hAnsi="Arial" w:cs="Arial"/>
          <w:lang w:eastAsia="pl-PL"/>
        </w:rPr>
        <w:t>b</w:t>
      </w:r>
      <w:r w:rsidRPr="00F8585C">
        <w:rPr>
          <w:rFonts w:ascii="Arial" w:eastAsia="Times New Roman" w:hAnsi="Arial" w:cs="Arial"/>
          <w:lang w:eastAsia="pl-PL"/>
        </w:rPr>
        <w:t>udowanie profesjonalnych relacji z klientem w urzędzie</w:t>
      </w:r>
      <w:r>
        <w:rPr>
          <w:rFonts w:ascii="Arial" w:eastAsia="Times New Roman" w:hAnsi="Arial" w:cs="Arial"/>
          <w:lang w:eastAsia="pl-PL"/>
        </w:rPr>
        <w:t>;</w:t>
      </w:r>
    </w:p>
    <w:p w14:paraId="7A5F66C9" w14:textId="4E242A50" w:rsidR="00F8585C" w:rsidRPr="00F8585C" w:rsidRDefault="00F8585C" w:rsidP="00F8585C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F8585C">
        <w:rPr>
          <w:rFonts w:ascii="Arial" w:eastAsia="Times New Roman" w:hAnsi="Arial" w:cs="Arial"/>
          <w:lang w:eastAsia="pl-PL"/>
        </w:rPr>
        <w:t>asady obsługi klienta urzędu</w:t>
      </w:r>
      <w:r>
        <w:rPr>
          <w:rFonts w:ascii="Arial" w:eastAsia="Times New Roman" w:hAnsi="Arial" w:cs="Arial"/>
          <w:lang w:eastAsia="pl-PL"/>
        </w:rPr>
        <w:t>;</w:t>
      </w:r>
    </w:p>
    <w:p w14:paraId="135DF517" w14:textId="09B30150" w:rsidR="00F8585C" w:rsidRPr="00F8585C" w:rsidRDefault="00F8585C" w:rsidP="00F8585C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Pr="00F8585C">
        <w:rPr>
          <w:rFonts w:ascii="Arial" w:eastAsia="Times New Roman" w:hAnsi="Arial" w:cs="Arial"/>
          <w:lang w:eastAsia="pl-PL"/>
        </w:rPr>
        <w:t>ajważniejsze zasady obsługi przez telefon</w:t>
      </w:r>
      <w:r>
        <w:rPr>
          <w:rFonts w:ascii="Arial" w:eastAsia="Times New Roman" w:hAnsi="Arial" w:cs="Arial"/>
          <w:lang w:eastAsia="pl-PL"/>
        </w:rPr>
        <w:t>;</w:t>
      </w:r>
    </w:p>
    <w:p w14:paraId="31D6FC66" w14:textId="7514032A" w:rsidR="00F8585C" w:rsidRPr="00F8585C" w:rsidRDefault="00F8585C" w:rsidP="00F8585C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Pr="00F8585C">
        <w:rPr>
          <w:rFonts w:ascii="Arial" w:eastAsia="Times New Roman" w:hAnsi="Arial" w:cs="Arial"/>
          <w:lang w:eastAsia="pl-PL"/>
        </w:rPr>
        <w:t>rudne sytuacje w obsłudze klienta</w:t>
      </w:r>
      <w:r>
        <w:rPr>
          <w:rFonts w:ascii="Arial" w:eastAsia="Times New Roman" w:hAnsi="Arial" w:cs="Arial"/>
          <w:lang w:eastAsia="pl-PL"/>
        </w:rPr>
        <w:t>.</w:t>
      </w:r>
    </w:p>
    <w:p w14:paraId="28237711" w14:textId="01941344" w:rsidR="00115D14" w:rsidRPr="000321B3" w:rsidRDefault="00F8585C" w:rsidP="00F8585C">
      <w:pPr>
        <w:pStyle w:val="Akapitzlist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Czas trwania szkolenia:</w:t>
      </w:r>
      <w:r w:rsidR="00716A3A">
        <w:rPr>
          <w:rFonts w:ascii="Arial" w:hAnsi="Arial" w:cs="Arial"/>
          <w:lang w:eastAsia="ar-SA"/>
        </w:rPr>
        <w:t xml:space="preserve"> min.</w:t>
      </w:r>
      <w:r>
        <w:rPr>
          <w:rFonts w:ascii="Arial" w:hAnsi="Arial" w:cs="Arial"/>
          <w:lang w:eastAsia="ar-SA"/>
        </w:rPr>
        <w:t xml:space="preserve"> </w:t>
      </w:r>
      <w:r w:rsidR="00716A3A">
        <w:rPr>
          <w:rFonts w:ascii="Arial" w:hAnsi="Arial" w:cs="Arial"/>
          <w:lang w:eastAsia="ar-SA"/>
        </w:rPr>
        <w:t>5</w:t>
      </w:r>
      <w:r w:rsidR="004130BE">
        <w:rPr>
          <w:rFonts w:ascii="Arial" w:hAnsi="Arial" w:cs="Arial"/>
          <w:lang w:eastAsia="ar-SA"/>
        </w:rPr>
        <w:t xml:space="preserve"> godzin w przedziale czasowym od 9.00. do 15.00. </w:t>
      </w:r>
    </w:p>
    <w:bookmarkEnd w:id="0"/>
    <w:p w14:paraId="0BC71145" w14:textId="03E1A315" w:rsidR="00115D14" w:rsidRPr="003279C2" w:rsidRDefault="00F8585C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Liczba uczestników szkolenia: 50</w:t>
      </w:r>
      <w:r w:rsidR="006C3510">
        <w:rPr>
          <w:rFonts w:ascii="Arial" w:hAnsi="Arial" w:cs="Arial"/>
          <w:lang w:eastAsia="ar-SA"/>
        </w:rPr>
        <w:t xml:space="preserve"> - 60</w:t>
      </w:r>
      <w:r>
        <w:rPr>
          <w:rFonts w:ascii="Arial" w:hAnsi="Arial" w:cs="Arial"/>
          <w:lang w:eastAsia="ar-SA"/>
        </w:rPr>
        <w:t xml:space="preserve"> osób (</w:t>
      </w:r>
      <w:r w:rsidR="00C15D1C">
        <w:rPr>
          <w:rFonts w:ascii="Arial" w:hAnsi="Arial" w:cs="Arial"/>
          <w:lang w:eastAsia="ar-SA"/>
        </w:rPr>
        <w:t>Ostateczna</w:t>
      </w:r>
      <w:r>
        <w:rPr>
          <w:rFonts w:ascii="Arial" w:hAnsi="Arial" w:cs="Arial"/>
          <w:lang w:eastAsia="ar-SA"/>
        </w:rPr>
        <w:t xml:space="preserve"> liczba uczestników szkolenia </w:t>
      </w:r>
      <w:r w:rsidR="006C3510">
        <w:rPr>
          <w:rFonts w:ascii="Arial" w:hAnsi="Arial" w:cs="Arial"/>
          <w:lang w:eastAsia="ar-SA"/>
        </w:rPr>
        <w:t xml:space="preserve">zostanie wskazana przez Zamawiającego </w:t>
      </w:r>
      <w:r w:rsidR="00C15D1C">
        <w:rPr>
          <w:rFonts w:ascii="Arial" w:hAnsi="Arial" w:cs="Arial"/>
          <w:lang w:eastAsia="ar-SA"/>
        </w:rPr>
        <w:t>min. 3</w:t>
      </w:r>
      <w:r w:rsidR="006C3510">
        <w:rPr>
          <w:rFonts w:ascii="Arial" w:hAnsi="Arial" w:cs="Arial"/>
          <w:lang w:eastAsia="ar-SA"/>
        </w:rPr>
        <w:t xml:space="preserve"> dni przed terminem szkolenia</w:t>
      </w:r>
      <w:r>
        <w:rPr>
          <w:rFonts w:ascii="Arial" w:hAnsi="Arial" w:cs="Arial"/>
          <w:lang w:eastAsia="ar-SA"/>
        </w:rPr>
        <w:t>).</w:t>
      </w:r>
    </w:p>
    <w:p w14:paraId="63CDC871" w14:textId="2F9B3154" w:rsidR="00115D14" w:rsidRDefault="00E1134E" w:rsidP="0002469F">
      <w:pPr>
        <w:pStyle w:val="Akapitzlist"/>
        <w:widowControl w:val="0"/>
        <w:numPr>
          <w:ilvl w:val="0"/>
          <w:numId w:val="2"/>
        </w:numPr>
        <w:suppressLineNumbers/>
        <w:tabs>
          <w:tab w:val="left" w:pos="315"/>
          <w:tab w:val="left" w:pos="8280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</w:t>
      </w:r>
      <w:r w:rsidR="00115D14" w:rsidRPr="00FB07F3">
        <w:rPr>
          <w:rFonts w:ascii="Arial" w:hAnsi="Arial" w:cs="Arial"/>
          <w:lang w:eastAsia="ar-SA"/>
        </w:rPr>
        <w:t xml:space="preserve">ermin realizacji przedmiotu zamówienia: </w:t>
      </w:r>
      <w:r w:rsidR="006C3510">
        <w:rPr>
          <w:rFonts w:ascii="Arial" w:hAnsi="Arial" w:cs="Arial"/>
          <w:lang w:eastAsia="ar-SA"/>
        </w:rPr>
        <w:t>20</w:t>
      </w:r>
      <w:r w:rsidR="00A61C9F">
        <w:rPr>
          <w:rFonts w:ascii="Arial" w:hAnsi="Arial" w:cs="Arial"/>
          <w:lang w:eastAsia="ar-SA"/>
        </w:rPr>
        <w:t xml:space="preserve"> października</w:t>
      </w:r>
      <w:r>
        <w:rPr>
          <w:rFonts w:ascii="Arial" w:hAnsi="Arial" w:cs="Arial"/>
          <w:lang w:eastAsia="ar-SA"/>
        </w:rPr>
        <w:t xml:space="preserve"> </w:t>
      </w:r>
      <w:r w:rsidR="006C3510">
        <w:rPr>
          <w:rFonts w:ascii="Arial" w:hAnsi="Arial" w:cs="Arial"/>
          <w:lang w:eastAsia="ar-SA"/>
        </w:rPr>
        <w:t xml:space="preserve">2023 r. Zamawiający zastrzega sobie możliwość zmiany terminu po wcześniejszym ustaleniu nowego terminu z Wykonawcą. </w:t>
      </w:r>
    </w:p>
    <w:p w14:paraId="2AD89209" w14:textId="20457E48" w:rsidR="0002469F" w:rsidRDefault="00E1134E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CC775E" w:rsidRPr="00CC775E">
        <w:rPr>
          <w:rFonts w:ascii="Arial" w:hAnsi="Arial" w:cs="Arial"/>
          <w:lang w:eastAsia="ar-SA"/>
        </w:rPr>
        <w:t>o zakresu zadań Wykonawcy będzie należało</w:t>
      </w:r>
      <w:r w:rsidR="00AA50B0" w:rsidRPr="00AA50B0">
        <w:rPr>
          <w:rFonts w:ascii="Arial" w:hAnsi="Arial" w:cs="Arial"/>
          <w:lang w:eastAsia="ar-SA"/>
        </w:rPr>
        <w:t xml:space="preserve"> </w:t>
      </w:r>
      <w:r w:rsidR="00AA50B0" w:rsidRPr="0002469F">
        <w:rPr>
          <w:rFonts w:ascii="Arial" w:hAnsi="Arial" w:cs="Arial"/>
          <w:lang w:eastAsia="ar-SA"/>
        </w:rPr>
        <w:t>przygotowanie planu szkolenia</w:t>
      </w:r>
      <w:r w:rsidR="0002469F">
        <w:rPr>
          <w:rFonts w:ascii="Arial" w:hAnsi="Arial" w:cs="Arial"/>
          <w:lang w:eastAsia="ar-SA"/>
        </w:rPr>
        <w:t xml:space="preserve"> </w:t>
      </w:r>
      <w:r w:rsidR="00CC775E" w:rsidRPr="0002469F">
        <w:rPr>
          <w:rFonts w:ascii="Arial" w:hAnsi="Arial" w:cs="Arial"/>
          <w:lang w:eastAsia="ar-SA"/>
        </w:rPr>
        <w:t>przeprowadzenie szkole</w:t>
      </w:r>
      <w:r w:rsidR="003D45FA" w:rsidRPr="0002469F">
        <w:rPr>
          <w:rFonts w:ascii="Arial" w:hAnsi="Arial" w:cs="Arial"/>
          <w:lang w:eastAsia="ar-SA"/>
        </w:rPr>
        <w:t>nia</w:t>
      </w:r>
      <w:r w:rsidR="00CC775E" w:rsidRPr="0002469F">
        <w:rPr>
          <w:rFonts w:ascii="Arial" w:hAnsi="Arial" w:cs="Arial"/>
          <w:lang w:eastAsia="ar-SA"/>
        </w:rPr>
        <w:t xml:space="preserve">, </w:t>
      </w:r>
      <w:r w:rsidR="00C15D1C">
        <w:rPr>
          <w:rFonts w:ascii="Arial" w:hAnsi="Arial" w:cs="Arial"/>
          <w:lang w:eastAsia="ar-SA"/>
        </w:rPr>
        <w:t xml:space="preserve">przygotowanie </w:t>
      </w:r>
      <w:r w:rsidR="00CC775E" w:rsidRPr="0002469F">
        <w:rPr>
          <w:rFonts w:ascii="Arial" w:hAnsi="Arial" w:cs="Arial"/>
          <w:lang w:eastAsia="ar-SA"/>
        </w:rPr>
        <w:t>materiałów szkoleniowych w wersji elektronicznej oraz zaświadczeń dla uczestników szkolenia potwierdzających jego ukończenie</w:t>
      </w:r>
      <w:r w:rsidR="00C15D1C">
        <w:rPr>
          <w:rFonts w:ascii="Arial" w:hAnsi="Arial" w:cs="Arial"/>
          <w:lang w:eastAsia="ar-SA"/>
        </w:rPr>
        <w:t xml:space="preserve"> w wersji elektronicznej</w:t>
      </w:r>
      <w:r w:rsidR="0002469F">
        <w:rPr>
          <w:rFonts w:ascii="Arial" w:hAnsi="Arial" w:cs="Arial"/>
          <w:lang w:eastAsia="ar-SA"/>
        </w:rPr>
        <w:t>.</w:t>
      </w:r>
    </w:p>
    <w:p w14:paraId="53984049" w14:textId="0FFF6993" w:rsidR="0002469F" w:rsidRPr="0002469F" w:rsidRDefault="00672307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02469F">
        <w:rPr>
          <w:rFonts w:ascii="Arial" w:eastAsia="Arial Unicode MS" w:hAnsi="Arial" w:cs="Arial"/>
        </w:rPr>
        <w:t xml:space="preserve">Wykonawca przygotuje szczegółowy plan szkolenia w oparciu o zagadnienia zawarte w ust. 2 i przekaże go do akceptacji Zamawiającego w ciągu </w:t>
      </w:r>
      <w:r w:rsidR="0002469F">
        <w:rPr>
          <w:rFonts w:ascii="Arial" w:eastAsia="Arial Unicode MS" w:hAnsi="Arial" w:cs="Arial"/>
        </w:rPr>
        <w:t>3</w:t>
      </w:r>
      <w:r w:rsidRPr="0002469F">
        <w:rPr>
          <w:rFonts w:ascii="Arial" w:eastAsia="Arial Unicode MS" w:hAnsi="Arial" w:cs="Arial"/>
        </w:rPr>
        <w:t xml:space="preserve"> dni od daty podpisania umowy</w:t>
      </w:r>
      <w:r w:rsidR="0002469F">
        <w:rPr>
          <w:rFonts w:ascii="Arial" w:eastAsia="Arial Unicode MS" w:hAnsi="Arial" w:cs="Arial"/>
        </w:rPr>
        <w:t>.</w:t>
      </w:r>
    </w:p>
    <w:p w14:paraId="281502FB" w14:textId="50A40925" w:rsidR="0002469F" w:rsidRDefault="0002469F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</w:t>
      </w:r>
      <w:r w:rsidR="00672307" w:rsidRPr="0002469F">
        <w:rPr>
          <w:rFonts w:ascii="Arial" w:hAnsi="Arial" w:cs="Arial"/>
        </w:rPr>
        <w:t xml:space="preserve">o zaakceptowaniu przez Zamawiającego planu szkolenia, Wykonawca przygotuje i przedstawi Zamawiającemu prezentację dla uczestników szkolenia w terminie do </w:t>
      </w:r>
      <w:r w:rsidR="006C3510">
        <w:rPr>
          <w:rFonts w:ascii="Arial" w:hAnsi="Arial" w:cs="Arial"/>
        </w:rPr>
        <w:t>2</w:t>
      </w:r>
      <w:r w:rsidR="00672307" w:rsidRPr="0002469F">
        <w:rPr>
          <w:rFonts w:ascii="Arial" w:hAnsi="Arial" w:cs="Arial"/>
        </w:rPr>
        <w:t> dni przed terminem szkolenia. Zamawiający zastrzega sobie prawo do wprowadzenia uwag, sugestii dot. przygotowanej prezentacji</w:t>
      </w:r>
      <w:r>
        <w:rPr>
          <w:rFonts w:ascii="Arial" w:hAnsi="Arial" w:cs="Arial"/>
        </w:rPr>
        <w:t>.</w:t>
      </w:r>
    </w:p>
    <w:p w14:paraId="08A630E4" w14:textId="551A961F" w:rsidR="00672307" w:rsidRPr="006C3510" w:rsidRDefault="0002469F" w:rsidP="0002469F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02469F">
        <w:rPr>
          <w:rFonts w:ascii="Arial" w:eastAsia="Arial Unicode MS" w:hAnsi="Arial" w:cs="Arial"/>
        </w:rPr>
        <w:t>W</w:t>
      </w:r>
      <w:r w:rsidR="00672307" w:rsidRPr="0002469F">
        <w:rPr>
          <w:rFonts w:ascii="Arial" w:eastAsia="Arial Unicode MS" w:hAnsi="Arial" w:cs="Arial"/>
        </w:rPr>
        <w:t xml:space="preserve">ykonawca przeprowadzi szkolenie zgodnie z przedstawionym i zaakceptowanym przez Zamawiającego planem szkolenia, o którym mowa w </w:t>
      </w:r>
      <w:r w:rsidR="00EC13B2">
        <w:rPr>
          <w:rFonts w:ascii="Arial" w:eastAsia="Arial Unicode MS" w:hAnsi="Arial" w:cs="Arial"/>
        </w:rPr>
        <w:t>ust 7</w:t>
      </w:r>
      <w:r w:rsidR="00C80EFB" w:rsidRPr="0002469F">
        <w:rPr>
          <w:rFonts w:ascii="Arial" w:eastAsia="Arial Unicode MS" w:hAnsi="Arial" w:cs="Arial"/>
        </w:rPr>
        <w:t>.</w:t>
      </w:r>
    </w:p>
    <w:p w14:paraId="50A9E181" w14:textId="593A5285" w:rsidR="006C3510" w:rsidRPr="0002469F" w:rsidRDefault="006C3510" w:rsidP="006C3510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eastAsia="Arial Unicode MS" w:hAnsi="Arial" w:cs="Arial"/>
        </w:rPr>
        <w:t xml:space="preserve">Szkolenie odbędzie się na terenie województwa podkarpackiego – w odległości max. </w:t>
      </w:r>
      <w:r w:rsidR="00377C15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>0 km od miasta Rzeszów. Zamawiając</w:t>
      </w:r>
      <w:r w:rsidR="00377C15">
        <w:rPr>
          <w:rFonts w:ascii="Arial" w:eastAsia="Arial Unicode MS" w:hAnsi="Arial" w:cs="Arial"/>
        </w:rPr>
        <w:t>y</w:t>
      </w:r>
      <w:r>
        <w:rPr>
          <w:rFonts w:ascii="Arial" w:eastAsia="Arial Unicode MS" w:hAnsi="Arial" w:cs="Arial"/>
        </w:rPr>
        <w:t xml:space="preserve"> przekaże informację o miejscu szkolenia min. </w:t>
      </w:r>
      <w:r w:rsidR="004130BE"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</w:rPr>
        <w:t xml:space="preserve"> dni</w:t>
      </w:r>
      <w:r w:rsidR="004130BE">
        <w:rPr>
          <w:rFonts w:ascii="Arial" w:eastAsia="Arial Unicode MS" w:hAnsi="Arial" w:cs="Arial"/>
        </w:rPr>
        <w:t xml:space="preserve"> przed planowanym terminem szkolenia.</w:t>
      </w:r>
    </w:p>
    <w:sectPr w:rsidR="006C3510" w:rsidRPr="0002469F" w:rsidSect="000558FF">
      <w:footerReference w:type="default" r:id="rId7"/>
      <w:headerReference w:type="first" r:id="rId8"/>
      <w:pgSz w:w="11906" w:h="16838"/>
      <w:pgMar w:top="1417" w:right="1133" w:bottom="1417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2921" w14:textId="77777777" w:rsidR="00824407" w:rsidRDefault="00824407" w:rsidP="00C74381">
      <w:pPr>
        <w:spacing w:after="0" w:line="240" w:lineRule="auto"/>
      </w:pPr>
      <w:r>
        <w:separator/>
      </w:r>
    </w:p>
  </w:endnote>
  <w:endnote w:type="continuationSeparator" w:id="0">
    <w:p w14:paraId="5BC2CC10" w14:textId="77777777" w:rsidR="00824407" w:rsidRDefault="00824407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F091" w14:textId="77777777" w:rsidR="00824407" w:rsidRDefault="00824407" w:rsidP="00C74381">
      <w:pPr>
        <w:spacing w:after="0" w:line="240" w:lineRule="auto"/>
      </w:pPr>
      <w:r>
        <w:separator/>
      </w:r>
    </w:p>
  </w:footnote>
  <w:footnote w:type="continuationSeparator" w:id="0">
    <w:p w14:paraId="484DBAD5" w14:textId="77777777" w:rsidR="00824407" w:rsidRDefault="00824407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79D381BE" w:rsidR="00F42364" w:rsidRDefault="00667677" w:rsidP="000558FF">
    <w:pPr>
      <w:pStyle w:val="Nagwek"/>
      <w:ind w:left="-426" w:firstLine="142"/>
    </w:pPr>
    <w:r>
      <w:rPr>
        <w:rFonts w:ascii="Arial" w:hAnsi="Arial" w:cs="Arial"/>
      </w:rPr>
      <w:t xml:space="preserve">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>
      <w:t xml:space="preserve">       </w:t>
    </w:r>
    <w:r>
      <w:rPr>
        <w:rFonts w:ascii="Arial" w:hAnsi="Arial" w:cs="Arial"/>
        <w:sz w:val="18"/>
      </w:rPr>
      <w:tab/>
    </w:r>
    <w:r>
      <w:rPr>
        <w:noProof/>
      </w:rPr>
      <w:t xml:space="preserve">    </w:t>
    </w:r>
    <w:r w:rsidR="00CE03C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4A2"/>
    <w:multiLevelType w:val="hybridMultilevel"/>
    <w:tmpl w:val="9F68F45C"/>
    <w:lvl w:ilvl="0" w:tplc="A1502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C286B"/>
    <w:multiLevelType w:val="hybridMultilevel"/>
    <w:tmpl w:val="0270DF78"/>
    <w:lvl w:ilvl="0" w:tplc="DB40CF2A">
      <w:start w:val="1"/>
      <w:numFmt w:val="lowerLetter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25476F"/>
    <w:multiLevelType w:val="multilevel"/>
    <w:tmpl w:val="470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F2509"/>
    <w:multiLevelType w:val="hybridMultilevel"/>
    <w:tmpl w:val="10CEFC98"/>
    <w:lvl w:ilvl="0" w:tplc="98A6A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47348A"/>
    <w:multiLevelType w:val="hybridMultilevel"/>
    <w:tmpl w:val="5E94B888"/>
    <w:lvl w:ilvl="0" w:tplc="DCDC72D8">
      <w:start w:val="1"/>
      <w:numFmt w:val="decimal"/>
      <w:lvlText w:val="%1."/>
      <w:lvlJc w:val="left"/>
      <w:pPr>
        <w:ind w:left="5605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>
      <w:start w:val="1"/>
      <w:numFmt w:val="decimal"/>
      <w:lvlText w:val="%4."/>
      <w:lvlJc w:val="left"/>
      <w:pPr>
        <w:ind w:left="7765" w:hanging="360"/>
      </w:pPr>
    </w:lvl>
    <w:lvl w:ilvl="4" w:tplc="04150019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5D6D5BBA"/>
    <w:multiLevelType w:val="hybridMultilevel"/>
    <w:tmpl w:val="095EC104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6589DE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58A2DA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6820"/>
    <w:multiLevelType w:val="hybridMultilevel"/>
    <w:tmpl w:val="31AE4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5693">
    <w:abstractNumId w:val="5"/>
  </w:num>
  <w:num w:numId="2" w16cid:durableId="1062022891">
    <w:abstractNumId w:val="4"/>
  </w:num>
  <w:num w:numId="3" w16cid:durableId="1305088119">
    <w:abstractNumId w:val="3"/>
  </w:num>
  <w:num w:numId="4" w16cid:durableId="755831434">
    <w:abstractNumId w:val="1"/>
  </w:num>
  <w:num w:numId="5" w16cid:durableId="324864185">
    <w:abstractNumId w:val="0"/>
  </w:num>
  <w:num w:numId="6" w16cid:durableId="1065447301">
    <w:abstractNumId w:val="2"/>
  </w:num>
  <w:num w:numId="7" w16cid:durableId="9196057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07B8E"/>
    <w:rsid w:val="0002469F"/>
    <w:rsid w:val="000321B3"/>
    <w:rsid w:val="000366F0"/>
    <w:rsid w:val="0005375F"/>
    <w:rsid w:val="000558FF"/>
    <w:rsid w:val="000608BD"/>
    <w:rsid w:val="00082DB3"/>
    <w:rsid w:val="00083161"/>
    <w:rsid w:val="0009779C"/>
    <w:rsid w:val="000B120F"/>
    <w:rsid w:val="000B3354"/>
    <w:rsid w:val="000C619D"/>
    <w:rsid w:val="001003FC"/>
    <w:rsid w:val="00115D14"/>
    <w:rsid w:val="00155A05"/>
    <w:rsid w:val="00173122"/>
    <w:rsid w:val="001A1188"/>
    <w:rsid w:val="001B4C9C"/>
    <w:rsid w:val="001B7CAA"/>
    <w:rsid w:val="001C1DB4"/>
    <w:rsid w:val="001C1F30"/>
    <w:rsid w:val="001C2666"/>
    <w:rsid w:val="001D53BA"/>
    <w:rsid w:val="001E2811"/>
    <w:rsid w:val="001F1F7C"/>
    <w:rsid w:val="00221855"/>
    <w:rsid w:val="00284376"/>
    <w:rsid w:val="002A4EAD"/>
    <w:rsid w:val="002E3814"/>
    <w:rsid w:val="002F44AB"/>
    <w:rsid w:val="00307080"/>
    <w:rsid w:val="003279C2"/>
    <w:rsid w:val="003639B6"/>
    <w:rsid w:val="00377C15"/>
    <w:rsid w:val="003A173B"/>
    <w:rsid w:val="003B2016"/>
    <w:rsid w:val="003B23CE"/>
    <w:rsid w:val="003B2718"/>
    <w:rsid w:val="003B3A50"/>
    <w:rsid w:val="003D45FA"/>
    <w:rsid w:val="004130BE"/>
    <w:rsid w:val="00426FFE"/>
    <w:rsid w:val="00431D88"/>
    <w:rsid w:val="00443CB9"/>
    <w:rsid w:val="004A5FCD"/>
    <w:rsid w:val="004E3965"/>
    <w:rsid w:val="00506833"/>
    <w:rsid w:val="00522256"/>
    <w:rsid w:val="00556057"/>
    <w:rsid w:val="00560989"/>
    <w:rsid w:val="00567FD6"/>
    <w:rsid w:val="00587F10"/>
    <w:rsid w:val="005C01A0"/>
    <w:rsid w:val="005E3812"/>
    <w:rsid w:val="005F290B"/>
    <w:rsid w:val="005F6610"/>
    <w:rsid w:val="005F7E05"/>
    <w:rsid w:val="006652EC"/>
    <w:rsid w:val="00667677"/>
    <w:rsid w:val="006710A1"/>
    <w:rsid w:val="00672307"/>
    <w:rsid w:val="006A66B6"/>
    <w:rsid w:val="006C0EFB"/>
    <w:rsid w:val="006C3510"/>
    <w:rsid w:val="006D35E6"/>
    <w:rsid w:val="006E62B6"/>
    <w:rsid w:val="006F4BA3"/>
    <w:rsid w:val="00716A3A"/>
    <w:rsid w:val="007435EF"/>
    <w:rsid w:val="0077319F"/>
    <w:rsid w:val="007C752F"/>
    <w:rsid w:val="007E6AAF"/>
    <w:rsid w:val="008045C7"/>
    <w:rsid w:val="008159D8"/>
    <w:rsid w:val="00824407"/>
    <w:rsid w:val="008B0BCA"/>
    <w:rsid w:val="00910713"/>
    <w:rsid w:val="009906E5"/>
    <w:rsid w:val="009C7EC0"/>
    <w:rsid w:val="009D6CE3"/>
    <w:rsid w:val="00A3380A"/>
    <w:rsid w:val="00A40A4D"/>
    <w:rsid w:val="00A61C9F"/>
    <w:rsid w:val="00AA1CF5"/>
    <w:rsid w:val="00AA50B0"/>
    <w:rsid w:val="00B16BCD"/>
    <w:rsid w:val="00B20C7F"/>
    <w:rsid w:val="00B41527"/>
    <w:rsid w:val="00B63589"/>
    <w:rsid w:val="00BB33F0"/>
    <w:rsid w:val="00BC26DB"/>
    <w:rsid w:val="00BE33DD"/>
    <w:rsid w:val="00C15D1C"/>
    <w:rsid w:val="00C33852"/>
    <w:rsid w:val="00C36312"/>
    <w:rsid w:val="00C46003"/>
    <w:rsid w:val="00C74381"/>
    <w:rsid w:val="00C80523"/>
    <w:rsid w:val="00C80EFB"/>
    <w:rsid w:val="00CB0A95"/>
    <w:rsid w:val="00CC775E"/>
    <w:rsid w:val="00CC7F4E"/>
    <w:rsid w:val="00CD4AE4"/>
    <w:rsid w:val="00CE03C8"/>
    <w:rsid w:val="00CE13CC"/>
    <w:rsid w:val="00D108B3"/>
    <w:rsid w:val="00D11574"/>
    <w:rsid w:val="00D71E40"/>
    <w:rsid w:val="00D96054"/>
    <w:rsid w:val="00DB480C"/>
    <w:rsid w:val="00DF386C"/>
    <w:rsid w:val="00E1134E"/>
    <w:rsid w:val="00E3377F"/>
    <w:rsid w:val="00E45A2D"/>
    <w:rsid w:val="00E47AF0"/>
    <w:rsid w:val="00E82991"/>
    <w:rsid w:val="00EC13B2"/>
    <w:rsid w:val="00EC5662"/>
    <w:rsid w:val="00F140BF"/>
    <w:rsid w:val="00F15D83"/>
    <w:rsid w:val="00F42364"/>
    <w:rsid w:val="00F76253"/>
    <w:rsid w:val="00F8585C"/>
    <w:rsid w:val="00FA2F54"/>
    <w:rsid w:val="00FA3D9E"/>
    <w:rsid w:val="00FA473E"/>
    <w:rsid w:val="00FA4BD5"/>
    <w:rsid w:val="00FB07F3"/>
    <w:rsid w:val="00FC2FA9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3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  <w:style w:type="paragraph" w:styleId="Podtytu">
    <w:name w:val="Subtitle"/>
    <w:basedOn w:val="Nagwek1"/>
    <w:next w:val="Normalny"/>
    <w:link w:val="PodtytuZnak"/>
    <w:uiPriority w:val="11"/>
    <w:qFormat/>
    <w:rsid w:val="002E3814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E3814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E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treci0">
    <w:name w:val="teksttreci0"/>
    <w:basedOn w:val="Normalny"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098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32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Beata Knutel</cp:lastModifiedBy>
  <cp:revision>3</cp:revision>
  <cp:lastPrinted>2023-09-25T10:21:00Z</cp:lastPrinted>
  <dcterms:created xsi:type="dcterms:W3CDTF">2023-09-25T09:59:00Z</dcterms:created>
  <dcterms:modified xsi:type="dcterms:W3CDTF">2023-09-25T10:21:00Z</dcterms:modified>
</cp:coreProperties>
</file>