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1869" w14:textId="77777777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14F81438" w14:textId="77777777"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0C2C51EF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14:paraId="1B4FEA09" w14:textId="0D7DFCF7" w:rsidR="007465B2" w:rsidRPr="00BB3757" w:rsidRDefault="00AF4B1F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Dróg Krajowych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i Autostrad</w:t>
      </w:r>
      <w:r w:rsidR="007465B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 w:rsidR="007465B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14:paraId="63D21530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0D83BBF1" w14:textId="30393FB4" w:rsidR="00EB7CEA" w:rsidRPr="00EB7CEA" w:rsidRDefault="0000543D" w:rsidP="00EB7CE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0543D">
        <w:rPr>
          <w:rFonts w:ascii="Verdana" w:hAnsi="Verdana"/>
          <w:b/>
          <w:sz w:val="20"/>
          <w:szCs w:val="20"/>
        </w:rPr>
        <w:t>Ekspertyza ustalająca czy tereny działek o nr ew. 6/3 i 7/6 obręb Niwy spełniają standardy jakości gleby oraz standardy jakości ziemi.</w:t>
      </w:r>
    </w:p>
    <w:p w14:paraId="1BDCAEC5" w14:textId="77777777" w:rsidR="00331FB2" w:rsidRDefault="00331FB2" w:rsidP="00331FB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C298B5D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60D459C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14:paraId="4D85362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0A7C6B7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233652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BCA0D2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27728AB5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040033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2C931E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4B65938A" w14:textId="65404A45" w:rsidR="00331FB2" w:rsidRPr="00AF4B1F" w:rsidRDefault="0000543D" w:rsidP="00331FB2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0543D">
        <w:rPr>
          <w:rFonts w:ascii="Verdana" w:hAnsi="Verdana"/>
          <w:bCs/>
          <w:i/>
          <w:iCs/>
          <w:sz w:val="20"/>
          <w:szCs w:val="20"/>
        </w:rPr>
        <w:t>Ekspertyza ustalająca czy tereny działek o nr ew. 6/3 i 7/6 obręb Niwy spełniają standardy jakości gleby oraz standardy jakości ziemi.</w:t>
      </w:r>
    </w:p>
    <w:p w14:paraId="12D9FCC3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4FC28055" w14:textId="77777777"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14:paraId="73C21F4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za całkowitą cenę: netto ………………………</w:t>
      </w:r>
      <w:proofErr w:type="gramStart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…….</w:t>
      </w:r>
      <w:proofErr w:type="gramEnd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93613C5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0415ABD" w14:textId="77777777"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42FDD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1310301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F12A5A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396A88D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7111D96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76A8F023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A11571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</w:t>
      </w:r>
      <w:proofErr w:type="gramStart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…….</w:t>
      </w:r>
      <w:proofErr w:type="gramEnd"/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1646E83F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9487907" w14:textId="77777777"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14:paraId="2C57C79A" w14:textId="77777777"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3E91326A" w14:textId="77777777"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9D"/>
    <w:rsid w:val="0000543D"/>
    <w:rsid w:val="00020B72"/>
    <w:rsid w:val="001F3D24"/>
    <w:rsid w:val="00331FB2"/>
    <w:rsid w:val="00336F36"/>
    <w:rsid w:val="00517160"/>
    <w:rsid w:val="007465B2"/>
    <w:rsid w:val="00836365"/>
    <w:rsid w:val="00994551"/>
    <w:rsid w:val="00AE02D2"/>
    <w:rsid w:val="00AF4B1F"/>
    <w:rsid w:val="00BC038A"/>
    <w:rsid w:val="00C23D9D"/>
    <w:rsid w:val="00C778D4"/>
    <w:rsid w:val="00E00782"/>
    <w:rsid w:val="00E76D4C"/>
    <w:rsid w:val="00E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EFC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Kozińska Marta</cp:lastModifiedBy>
  <cp:revision>3</cp:revision>
  <dcterms:created xsi:type="dcterms:W3CDTF">2024-05-27T08:38:00Z</dcterms:created>
  <dcterms:modified xsi:type="dcterms:W3CDTF">2024-06-07T07:34:00Z</dcterms:modified>
</cp:coreProperties>
</file>