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7CCA" w14:textId="70E30C27" w:rsidR="000C6539" w:rsidRDefault="000C6539" w:rsidP="000C6539">
      <w:pPr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</w:p>
    <w:p w14:paraId="5156344B" w14:textId="02300BD1" w:rsidR="000C6539" w:rsidRDefault="006F29BD" w:rsidP="006F29BD">
      <w:pPr>
        <w:tabs>
          <w:tab w:val="left" w:pos="7490"/>
        </w:tabs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  <w:r>
        <w:rPr>
          <w:rFonts w:eastAsiaTheme="minorHAnsi"/>
          <w:b/>
          <w:sz w:val="16"/>
          <w:szCs w:val="16"/>
          <w:lang w:eastAsia="en-US"/>
        </w:rPr>
        <w:tab/>
      </w:r>
    </w:p>
    <w:p w14:paraId="1AAACA5F" w14:textId="77777777" w:rsidR="000C6539" w:rsidRPr="000C6539" w:rsidRDefault="000C6539" w:rsidP="000C6539">
      <w:pPr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</w:p>
    <w:p w14:paraId="32B69E3A" w14:textId="638D7E8E" w:rsidR="000C6539" w:rsidRDefault="000C6539" w:rsidP="00CA3902">
      <w:pPr>
        <w:jc w:val="center"/>
        <w:rPr>
          <w:b/>
          <w:sz w:val="22"/>
          <w:szCs w:val="22"/>
        </w:rPr>
      </w:pPr>
      <w:bookmarkStart w:id="0" w:name="_Hlk62078496"/>
      <w:r w:rsidRPr="000C6539">
        <w:rPr>
          <w:b/>
          <w:sz w:val="22"/>
          <w:szCs w:val="22"/>
        </w:rPr>
        <w:t>WYKAZ WYPOSAŻENIA STACJI</w:t>
      </w:r>
    </w:p>
    <w:p w14:paraId="463CF270" w14:textId="77777777" w:rsidR="00CA3902" w:rsidRPr="00CA3902" w:rsidRDefault="00CA3902" w:rsidP="00CA3902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37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955"/>
        <w:gridCol w:w="3720"/>
        <w:gridCol w:w="3556"/>
        <w:gridCol w:w="1119"/>
      </w:tblGrid>
      <w:tr w:rsidR="000C6539" w:rsidRPr="00C52EBA" w14:paraId="7A88604B" w14:textId="77777777" w:rsidTr="00647AF0">
        <w:trPr>
          <w:cantSplit/>
          <w:trHeight w:val="284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E0ECCA" w14:textId="61FD5BFF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3590D5" w14:textId="77777777" w:rsidR="00214CC5" w:rsidRDefault="00214CC5" w:rsidP="00647A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9E8D36E" w14:textId="4FBF2685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Nazwa/ Adres stacji</w:t>
            </w:r>
          </w:p>
          <w:p w14:paraId="6403F8D4" w14:textId="77777777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6DBD01" w14:textId="77777777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Wykaz wyposażenia Stacji</w:t>
            </w:r>
          </w:p>
          <w:p w14:paraId="7DC530DD" w14:textId="141A4F9F" w:rsid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 xml:space="preserve"> </w:t>
            </w:r>
            <w:r w:rsidR="00046727">
              <w:rPr>
                <w:b/>
                <w:bCs/>
                <w:sz w:val="16"/>
                <w:szCs w:val="16"/>
              </w:rPr>
              <w:t>[</w:t>
            </w:r>
            <w:r w:rsidRPr="000C6539">
              <w:rPr>
                <w:b/>
                <w:bCs/>
                <w:sz w:val="16"/>
                <w:szCs w:val="16"/>
              </w:rPr>
              <w:t xml:space="preserve">zgodnie z </w:t>
            </w:r>
            <w:r>
              <w:rPr>
                <w:b/>
                <w:bCs/>
                <w:sz w:val="16"/>
                <w:szCs w:val="16"/>
              </w:rPr>
              <w:t>pkt VI.</w:t>
            </w:r>
            <w:r w:rsidR="00A3290F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 xml:space="preserve">, ppkt </w:t>
            </w:r>
            <w:r w:rsidR="0004328B">
              <w:rPr>
                <w:b/>
                <w:bCs/>
                <w:sz w:val="16"/>
                <w:szCs w:val="16"/>
              </w:rPr>
              <w:t>1)</w:t>
            </w:r>
            <w:r w:rsidR="00046727">
              <w:rPr>
                <w:b/>
                <w:bCs/>
                <w:sz w:val="16"/>
                <w:szCs w:val="16"/>
              </w:rPr>
              <w:t>]</w:t>
            </w:r>
            <w:r>
              <w:rPr>
                <w:b/>
                <w:bCs/>
                <w:sz w:val="16"/>
                <w:szCs w:val="16"/>
              </w:rPr>
              <w:t xml:space="preserve"> zaproszenia</w:t>
            </w:r>
          </w:p>
          <w:p w14:paraId="17F876A1" w14:textId="14EB3A09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C6539">
              <w:rPr>
                <w:b/>
                <w:bCs/>
                <w:sz w:val="16"/>
                <w:szCs w:val="16"/>
              </w:rPr>
              <w:t xml:space="preserve">dla zadania </w:t>
            </w:r>
            <w:r w:rsidR="00A3290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EBB8DC" w14:textId="69023762" w:rsidR="000C6539" w:rsidRPr="000C6539" w:rsidRDefault="000C6539" w:rsidP="00214CC5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Wykaz faktyczny wyposażenia Stacji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F9681" w14:textId="77777777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Podstawa do dysponowania zasobami:</w:t>
            </w:r>
          </w:p>
          <w:p w14:paraId="45DDB0C0" w14:textId="77777777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D28014" w14:textId="77777777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Własność / najem/ inna forma</w:t>
            </w:r>
          </w:p>
        </w:tc>
      </w:tr>
      <w:tr w:rsidR="000C6539" w:rsidRPr="00863BDC" w14:paraId="778AA130" w14:textId="77777777" w:rsidTr="0004328B">
        <w:trPr>
          <w:cantSplit/>
          <w:trHeight w:val="3051"/>
        </w:trPr>
        <w:tc>
          <w:tcPr>
            <w:tcW w:w="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32610" w14:textId="77777777" w:rsidR="000C6539" w:rsidRPr="00863BDC" w:rsidRDefault="000C6539" w:rsidP="00647A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827BB" w14:textId="77777777" w:rsidR="000C6539" w:rsidRPr="00863BDC" w:rsidRDefault="000C6539" w:rsidP="00647A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8127D" w14:textId="24566112" w:rsidR="0096079F" w:rsidRPr="0096079F" w:rsidRDefault="0096079F" w:rsidP="0096079F">
            <w:pPr>
              <w:pStyle w:val="Akapitzlist"/>
              <w:numPr>
                <w:ilvl w:val="0"/>
                <w:numId w:val="4"/>
              </w:numPr>
              <w:tabs>
                <w:tab w:val="left" w:pos="346"/>
              </w:tabs>
              <w:suppressAutoHyphens/>
              <w:spacing w:after="80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m</w:t>
            </w:r>
            <w:r w:rsidRPr="0096079F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ontażownic</w:t>
            </w:r>
            <w:r w:rsidR="001C7C1C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a</w:t>
            </w:r>
            <w:r w:rsidRPr="0096079F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do wymiany opon (demontaż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/</w:t>
            </w:r>
            <w:r w:rsidRPr="0096079F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montaż opon)</w:t>
            </w:r>
          </w:p>
          <w:p w14:paraId="244A2A31" w14:textId="6974515E" w:rsidR="0096079F" w:rsidRPr="0096079F" w:rsidRDefault="0096079F" w:rsidP="0096079F">
            <w:pPr>
              <w:pStyle w:val="Akapitzlist"/>
              <w:numPr>
                <w:ilvl w:val="0"/>
                <w:numId w:val="4"/>
              </w:numPr>
              <w:tabs>
                <w:tab w:val="left" w:pos="346"/>
              </w:tabs>
              <w:suppressAutoHyphens/>
              <w:spacing w:after="80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w</w:t>
            </w:r>
            <w:r w:rsidRPr="0096079F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yważark</w:t>
            </w:r>
            <w:r w:rsidR="001C7C1C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a</w:t>
            </w:r>
            <w:r w:rsidRPr="0096079F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do opon wraz z pojemnikami na ciężarki do felg stalowych i aluminiowych, zaworki 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               </w:t>
            </w:r>
            <w:r w:rsidRPr="0096079F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i wentyle. </w:t>
            </w:r>
          </w:p>
          <w:p w14:paraId="4C41590A" w14:textId="628960F8" w:rsidR="0096079F" w:rsidRPr="0096079F" w:rsidRDefault="0096079F" w:rsidP="0096079F">
            <w:pPr>
              <w:pStyle w:val="Akapitzlist"/>
              <w:numPr>
                <w:ilvl w:val="0"/>
                <w:numId w:val="4"/>
              </w:numPr>
              <w:tabs>
                <w:tab w:val="left" w:pos="346"/>
              </w:tabs>
              <w:suppressAutoHyphens/>
              <w:spacing w:after="80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z</w:t>
            </w:r>
            <w:r w:rsidRPr="0096079F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biornik do sprawdzania szczelności opon</w:t>
            </w:r>
          </w:p>
          <w:p w14:paraId="0201BA2A" w14:textId="06F9E547" w:rsidR="0096079F" w:rsidRPr="0096079F" w:rsidRDefault="0096079F" w:rsidP="0096079F">
            <w:pPr>
              <w:pStyle w:val="Akapitzlist"/>
              <w:numPr>
                <w:ilvl w:val="0"/>
                <w:numId w:val="4"/>
              </w:numPr>
              <w:tabs>
                <w:tab w:val="left" w:pos="346"/>
              </w:tabs>
              <w:suppressAutoHyphens/>
              <w:spacing w:after="80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k</w:t>
            </w:r>
            <w:r w:rsidRPr="0096079F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ompresor wraz oprzyrządowanie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m</w:t>
            </w:r>
            <w:r w:rsidRPr="0096079F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do uzupełniania powietrza (wężyk wysokociśnieniowy, pistolet z manometrem)</w:t>
            </w:r>
          </w:p>
          <w:p w14:paraId="00B477E2" w14:textId="6C8770F1" w:rsidR="000C6539" w:rsidRPr="0096079F" w:rsidRDefault="000C6539" w:rsidP="0096079F">
            <w:pPr>
              <w:pStyle w:val="Akapitzlist"/>
              <w:widowControl/>
              <w:tabs>
                <w:tab w:val="left" w:pos="346"/>
              </w:tabs>
              <w:suppressAutoHyphens/>
              <w:autoSpaceDE/>
              <w:autoSpaceDN/>
              <w:adjustRightInd/>
              <w:spacing w:after="80"/>
              <w:ind w:left="181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7BD12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……………………………………………………….......</w:t>
            </w:r>
          </w:p>
          <w:p w14:paraId="74CD1635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……………………………………………………………..</w:t>
            </w:r>
          </w:p>
          <w:p w14:paraId="7AD9DD35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13083CB5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3E0DA85F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2D011C54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1EA897DC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44D6A87D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7A0AADE1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06BD9537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321217DA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7B29DADC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632EFC5B" w14:textId="3DE6093D" w:rsidR="0004328B" w:rsidRPr="00863BDC" w:rsidRDefault="0004328B" w:rsidP="000432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41231" w14:textId="77777777" w:rsidR="000C6539" w:rsidRPr="00863BDC" w:rsidRDefault="000C6539" w:rsidP="00647A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56A1E8" w14:textId="77777777" w:rsidR="000C6539" w:rsidRPr="00863BDC" w:rsidRDefault="000C6539" w:rsidP="000C6539">
      <w:pPr>
        <w:pStyle w:val="Tekstpodstawowy"/>
        <w:ind w:right="20"/>
        <w:rPr>
          <w:rFonts w:asciiTheme="minorHAnsi" w:eastAsia="TimesNewRoman" w:hAnsiTheme="minorHAnsi" w:cstheme="minorHAnsi"/>
          <w:b/>
          <w:color w:val="000000"/>
          <w:sz w:val="20"/>
          <w:szCs w:val="20"/>
        </w:rPr>
      </w:pPr>
    </w:p>
    <w:p w14:paraId="428DF14F" w14:textId="01FF29C9" w:rsidR="000C6539" w:rsidRDefault="000C6539" w:rsidP="000C6539">
      <w:pPr>
        <w:pStyle w:val="Tekstpodstawowy"/>
        <w:spacing w:line="276" w:lineRule="auto"/>
        <w:ind w:right="20"/>
        <w:rPr>
          <w:rFonts w:eastAsia="TimesNewRoman"/>
          <w:color w:val="000000"/>
          <w:sz w:val="20"/>
          <w:szCs w:val="20"/>
        </w:rPr>
      </w:pPr>
      <w:r w:rsidRPr="000C6539">
        <w:rPr>
          <w:rFonts w:eastAsia="TimesNewRoman"/>
          <w:b/>
          <w:color w:val="000000"/>
          <w:sz w:val="20"/>
          <w:szCs w:val="20"/>
        </w:rPr>
        <w:t>Położenie stacji</w:t>
      </w:r>
      <w:r w:rsidRPr="000C6539">
        <w:rPr>
          <w:rFonts w:eastAsia="TimesNewRoman"/>
          <w:color w:val="000000"/>
          <w:sz w:val="20"/>
          <w:szCs w:val="20"/>
        </w:rPr>
        <w:t xml:space="preserve"> </w:t>
      </w:r>
      <w:r w:rsidRPr="000C6539">
        <w:rPr>
          <w:rFonts w:eastAsia="TimesNewRoman"/>
          <w:b/>
          <w:color w:val="000000"/>
          <w:sz w:val="20"/>
          <w:szCs w:val="20"/>
        </w:rPr>
        <w:t xml:space="preserve">(adres), </w:t>
      </w:r>
      <w:r w:rsidRPr="000C6539">
        <w:rPr>
          <w:rFonts w:eastAsia="TimesNewRoman"/>
          <w:color w:val="000000"/>
          <w:sz w:val="20"/>
          <w:szCs w:val="20"/>
        </w:rPr>
        <w:t>spełniające kryteria określone</w:t>
      </w:r>
      <w:r w:rsidRPr="000C6539">
        <w:rPr>
          <w:color w:val="000000"/>
          <w:sz w:val="20"/>
          <w:szCs w:val="20"/>
        </w:rPr>
        <w:t xml:space="preserve"> </w:t>
      </w:r>
      <w:r w:rsidRPr="000C6539">
        <w:rPr>
          <w:b/>
          <w:sz w:val="20"/>
          <w:szCs w:val="20"/>
        </w:rPr>
        <w:t>w rozdziale pkt VI.</w:t>
      </w:r>
      <w:r w:rsidR="00A3290F">
        <w:rPr>
          <w:b/>
          <w:sz w:val="20"/>
          <w:szCs w:val="20"/>
        </w:rPr>
        <w:t>4</w:t>
      </w:r>
      <w:r w:rsidRPr="000C6539">
        <w:rPr>
          <w:b/>
          <w:sz w:val="20"/>
          <w:szCs w:val="20"/>
        </w:rPr>
        <w:t xml:space="preserve">, ppkt </w:t>
      </w:r>
      <w:r w:rsidR="00A3290F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) zaproszenia</w:t>
      </w:r>
      <w:r w:rsidRPr="000C6539">
        <w:rPr>
          <w:b/>
          <w:sz w:val="20"/>
          <w:szCs w:val="20"/>
        </w:rPr>
        <w:t xml:space="preserve"> dla Zadania </w:t>
      </w:r>
      <w:r w:rsidR="00A3290F">
        <w:rPr>
          <w:b/>
          <w:sz w:val="20"/>
          <w:szCs w:val="20"/>
        </w:rPr>
        <w:t>4</w:t>
      </w:r>
      <w:r w:rsidRPr="000C6539">
        <w:rPr>
          <w:b/>
          <w:sz w:val="20"/>
          <w:szCs w:val="20"/>
        </w:rPr>
        <w:t xml:space="preserve"> </w:t>
      </w:r>
      <w:r w:rsidRPr="000C6539">
        <w:rPr>
          <w:rFonts w:eastAsia="TimesNewRoman"/>
          <w:color w:val="000000"/>
          <w:sz w:val="20"/>
          <w:szCs w:val="20"/>
        </w:rPr>
        <w:t xml:space="preserve">wraz z wykazem jej wyposażenia tj. wykazem narzędzi, wyposażenia zakładu lub urządzeń technicznych dostępnych Wykonawcy pod wskazanym adresem w celu wykonania zamówienia publicznego, </w:t>
      </w:r>
      <w:r w:rsidRPr="000C6539">
        <w:rPr>
          <w:color w:val="000000"/>
          <w:sz w:val="20"/>
          <w:szCs w:val="20"/>
        </w:rPr>
        <w:t xml:space="preserve">zgodnie </w:t>
      </w:r>
      <w:r>
        <w:rPr>
          <w:color w:val="000000"/>
          <w:sz w:val="20"/>
          <w:szCs w:val="20"/>
        </w:rPr>
        <w:t xml:space="preserve">                             </w:t>
      </w:r>
      <w:r w:rsidRPr="000C6539">
        <w:rPr>
          <w:color w:val="000000"/>
          <w:sz w:val="20"/>
          <w:szCs w:val="20"/>
        </w:rPr>
        <w:t>z warunkami określonymi w ww. punkcie</w:t>
      </w:r>
      <w:r>
        <w:rPr>
          <w:color w:val="000000"/>
          <w:sz w:val="20"/>
          <w:szCs w:val="20"/>
        </w:rPr>
        <w:t xml:space="preserve"> zaproszenia</w:t>
      </w:r>
      <w:r w:rsidRPr="000C6539">
        <w:rPr>
          <w:color w:val="000000"/>
          <w:sz w:val="20"/>
          <w:szCs w:val="20"/>
        </w:rPr>
        <w:t xml:space="preserve">, </w:t>
      </w:r>
      <w:r w:rsidRPr="000C6539">
        <w:rPr>
          <w:rFonts w:eastAsia="TimesNewRoman"/>
          <w:color w:val="000000"/>
          <w:sz w:val="20"/>
          <w:szCs w:val="20"/>
        </w:rPr>
        <w:t xml:space="preserve">wraz z informacją o podstawie do dysponowania </w:t>
      </w:r>
      <w:r w:rsidR="00CA3902">
        <w:rPr>
          <w:rFonts w:eastAsia="TimesNewRoman"/>
          <w:color w:val="000000"/>
          <w:sz w:val="20"/>
          <w:szCs w:val="20"/>
        </w:rPr>
        <w:t xml:space="preserve">                       </w:t>
      </w:r>
      <w:r w:rsidRPr="000C6539">
        <w:rPr>
          <w:rFonts w:eastAsia="TimesNewRoman"/>
          <w:color w:val="000000"/>
          <w:sz w:val="20"/>
          <w:szCs w:val="20"/>
        </w:rPr>
        <w:t>tymi zasobami.</w:t>
      </w:r>
    </w:p>
    <w:p w14:paraId="1CD3FBBD" w14:textId="6111BA6B" w:rsidR="000C6539" w:rsidRDefault="000C6539" w:rsidP="000C6539">
      <w:pPr>
        <w:pStyle w:val="Tekstpodstawowy"/>
        <w:ind w:right="20"/>
        <w:rPr>
          <w:rFonts w:eastAsia="TimesNewRoman"/>
          <w:color w:val="000000"/>
          <w:sz w:val="20"/>
          <w:szCs w:val="20"/>
        </w:rPr>
      </w:pPr>
    </w:p>
    <w:p w14:paraId="002981FA" w14:textId="3BF0356E" w:rsidR="000C6539" w:rsidRDefault="000C6539" w:rsidP="000C6539">
      <w:pPr>
        <w:pStyle w:val="Tekstpodstawowy"/>
        <w:ind w:right="20"/>
        <w:rPr>
          <w:rFonts w:eastAsia="TimesNewRoman"/>
          <w:color w:val="000000"/>
          <w:sz w:val="20"/>
          <w:szCs w:val="20"/>
        </w:rPr>
      </w:pPr>
    </w:p>
    <w:p w14:paraId="4B6AA282" w14:textId="77777777" w:rsidR="000C6539" w:rsidRDefault="000C6539" w:rsidP="000C6539">
      <w:pPr>
        <w:pStyle w:val="Tekstpodstawowy"/>
        <w:ind w:right="20"/>
        <w:rPr>
          <w:rFonts w:eastAsia="TimesNewRoman"/>
          <w:color w:val="000000"/>
          <w:sz w:val="20"/>
          <w:szCs w:val="20"/>
        </w:rPr>
      </w:pPr>
    </w:p>
    <w:bookmarkEnd w:id="0"/>
    <w:p w14:paraId="224B1BC7" w14:textId="77777777" w:rsidR="000C6539" w:rsidRDefault="000C6539" w:rsidP="000C6539">
      <w:pPr>
        <w:pStyle w:val="Bezodstpw"/>
        <w:jc w:val="right"/>
        <w:rPr>
          <w:i/>
          <w:sz w:val="14"/>
          <w:szCs w:val="14"/>
        </w:rPr>
      </w:pPr>
    </w:p>
    <w:p w14:paraId="36756E65" w14:textId="3C92D48D" w:rsidR="000C6539" w:rsidRPr="00BF17BA" w:rsidRDefault="000C6539" w:rsidP="000C6539">
      <w:pPr>
        <w:pStyle w:val="Bezodstpw"/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</w:t>
      </w:r>
      <w:r w:rsidRPr="00BF17BA">
        <w:rPr>
          <w:i/>
          <w:sz w:val="14"/>
          <w:szCs w:val="14"/>
        </w:rPr>
        <w:t>………………………………………...............</w:t>
      </w:r>
      <w:r w:rsidRPr="00BF17BA">
        <w:rPr>
          <w:i/>
          <w:sz w:val="14"/>
          <w:szCs w:val="14"/>
        </w:rPr>
        <w:tab/>
      </w:r>
      <w:r w:rsidRPr="00BF17BA">
        <w:rPr>
          <w:i/>
          <w:sz w:val="14"/>
          <w:szCs w:val="14"/>
        </w:rPr>
        <w:tab/>
      </w:r>
      <w:r>
        <w:rPr>
          <w:i/>
          <w:sz w:val="14"/>
          <w:szCs w:val="14"/>
        </w:rPr>
        <w:t>….</w:t>
      </w:r>
      <w:r w:rsidRPr="00BF17BA">
        <w:rPr>
          <w:i/>
          <w:sz w:val="14"/>
          <w:szCs w:val="14"/>
        </w:rPr>
        <w:t>…………….................................…………………….......</w:t>
      </w:r>
    </w:p>
    <w:p w14:paraId="5218EF02" w14:textId="1B834665" w:rsidR="000C6539" w:rsidRPr="007A6954" w:rsidRDefault="000C6539" w:rsidP="000C6539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 xml:space="preserve">                                                                               / </w:t>
      </w:r>
      <w:r>
        <w:rPr>
          <w:i/>
          <w:iCs/>
          <w:sz w:val="14"/>
          <w:szCs w:val="14"/>
        </w:rPr>
        <w:t>M</w:t>
      </w:r>
      <w:r w:rsidRPr="007A6954">
        <w:rPr>
          <w:i/>
          <w:iCs/>
          <w:sz w:val="14"/>
          <w:szCs w:val="14"/>
        </w:rPr>
        <w:t>iejscowość, data /</w:t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  <w:t xml:space="preserve">    </w:t>
      </w:r>
      <w:r>
        <w:rPr>
          <w:i/>
          <w:iCs/>
          <w:sz w:val="14"/>
          <w:szCs w:val="14"/>
        </w:rPr>
        <w:t xml:space="preserve">    </w:t>
      </w:r>
      <w:r w:rsidRPr="007A6954"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 xml:space="preserve">         </w:t>
      </w:r>
      <w:r w:rsidRPr="007A6954"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 xml:space="preserve">      </w:t>
      </w:r>
      <w:r w:rsidR="00CA3902">
        <w:rPr>
          <w:i/>
          <w:iCs/>
          <w:sz w:val="14"/>
          <w:szCs w:val="14"/>
        </w:rPr>
        <w:t xml:space="preserve">           </w:t>
      </w:r>
      <w:r>
        <w:rPr>
          <w:i/>
          <w:iCs/>
          <w:sz w:val="14"/>
          <w:szCs w:val="14"/>
        </w:rPr>
        <w:t xml:space="preserve">    </w:t>
      </w:r>
      <w:r w:rsidRPr="007A6954">
        <w:rPr>
          <w:i/>
          <w:iCs/>
          <w:sz w:val="14"/>
          <w:szCs w:val="14"/>
        </w:rPr>
        <w:t xml:space="preserve">/Podpis i pieczątka Oferenta osoby (osób) </w:t>
      </w:r>
    </w:p>
    <w:p w14:paraId="21960329" w14:textId="2DDA180B" w:rsidR="000C6539" w:rsidRPr="0098324A" w:rsidRDefault="000C6539" w:rsidP="00CA3902">
      <w:pPr>
        <w:pStyle w:val="Bezodstpw"/>
        <w:jc w:val="right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>upoważnionej(ych) do reprezentowania Oferenta</w:t>
      </w:r>
      <w:r>
        <w:rPr>
          <w:i/>
          <w:iCs/>
          <w:sz w:val="14"/>
          <w:szCs w:val="14"/>
        </w:rPr>
        <w:t>/</w:t>
      </w:r>
    </w:p>
    <w:p w14:paraId="01524322" w14:textId="217CA03D" w:rsidR="008A405D" w:rsidRPr="006E32E2" w:rsidRDefault="008A405D" w:rsidP="00801602">
      <w:pPr>
        <w:ind w:left="1416" w:firstLine="708"/>
        <w:jc w:val="right"/>
        <w:rPr>
          <w:i/>
          <w:sz w:val="20"/>
          <w:szCs w:val="20"/>
        </w:rPr>
      </w:pPr>
    </w:p>
    <w:sectPr w:rsidR="008A405D" w:rsidRPr="006E32E2" w:rsidSect="00A945D7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43D0" w14:textId="77777777" w:rsidR="00322727" w:rsidRDefault="00322727" w:rsidP="00801602">
      <w:r>
        <w:separator/>
      </w:r>
    </w:p>
  </w:endnote>
  <w:endnote w:type="continuationSeparator" w:id="0">
    <w:p w14:paraId="4847D57F" w14:textId="77777777" w:rsidR="00322727" w:rsidRDefault="00322727" w:rsidP="0080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83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13C3DF" w14:textId="7861D077" w:rsidR="00A95F2C" w:rsidRDefault="00A95F2C">
            <w:pPr>
              <w:pStyle w:val="Stopka"/>
              <w:jc w:val="right"/>
            </w:pPr>
            <w:r w:rsidRPr="00A95F2C">
              <w:t xml:space="preserve">Strona </w:t>
            </w:r>
            <w:r w:rsidRPr="00A95F2C">
              <w:fldChar w:fldCharType="begin"/>
            </w:r>
            <w:r w:rsidRPr="00A95F2C">
              <w:instrText>PAGE</w:instrText>
            </w:r>
            <w:r w:rsidRPr="00A95F2C">
              <w:fldChar w:fldCharType="separate"/>
            </w:r>
            <w:r w:rsidRPr="00A95F2C">
              <w:t>2</w:t>
            </w:r>
            <w:r w:rsidRPr="00A95F2C">
              <w:fldChar w:fldCharType="end"/>
            </w:r>
            <w:r w:rsidRPr="00A95F2C">
              <w:t xml:space="preserve"> z </w:t>
            </w:r>
            <w:r w:rsidRPr="00A95F2C">
              <w:fldChar w:fldCharType="begin"/>
            </w:r>
            <w:r w:rsidRPr="00A95F2C">
              <w:instrText>NUMPAGES</w:instrText>
            </w:r>
            <w:r w:rsidRPr="00A95F2C">
              <w:fldChar w:fldCharType="separate"/>
            </w:r>
            <w:r w:rsidRPr="00A95F2C">
              <w:t>2</w:t>
            </w:r>
            <w:r w:rsidRPr="00A95F2C">
              <w:fldChar w:fldCharType="end"/>
            </w:r>
          </w:p>
        </w:sdtContent>
      </w:sdt>
    </w:sdtContent>
  </w:sdt>
  <w:p w14:paraId="35A9756D" w14:textId="77777777" w:rsidR="00A95F2C" w:rsidRDefault="00A95F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DE94" w14:textId="77777777" w:rsidR="00322727" w:rsidRDefault="00322727" w:rsidP="00801602">
      <w:r>
        <w:separator/>
      </w:r>
    </w:p>
  </w:footnote>
  <w:footnote w:type="continuationSeparator" w:id="0">
    <w:p w14:paraId="20FD7302" w14:textId="77777777" w:rsidR="00322727" w:rsidRDefault="00322727" w:rsidP="0080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D682" w14:textId="77777777" w:rsidR="000C6539" w:rsidRPr="000C6539" w:rsidRDefault="000C6539" w:rsidP="000C6539">
    <w:pPr>
      <w:pStyle w:val="Nagwek"/>
      <w:jc w:val="right"/>
      <w:rPr>
        <w:i/>
        <w:iCs/>
        <w:sz w:val="20"/>
        <w:szCs w:val="20"/>
      </w:rPr>
    </w:pPr>
    <w:r w:rsidRPr="000C6539">
      <w:rPr>
        <w:i/>
        <w:iCs/>
        <w:sz w:val="20"/>
        <w:szCs w:val="20"/>
      </w:rPr>
      <w:t>Wykaz narzędzi, wyposażenia zakładu lub urządzeń technicznych</w:t>
    </w:r>
  </w:p>
  <w:p w14:paraId="031DDFE8" w14:textId="7C5540A4" w:rsidR="000C6539" w:rsidRDefault="000C6539" w:rsidP="000C6539">
    <w:pPr>
      <w:pStyle w:val="Nagwek"/>
      <w:jc w:val="right"/>
      <w:rPr>
        <w:i/>
        <w:iCs/>
        <w:sz w:val="20"/>
        <w:szCs w:val="20"/>
      </w:rPr>
    </w:pPr>
    <w:r w:rsidRPr="000C6539">
      <w:rPr>
        <w:i/>
        <w:iCs/>
        <w:sz w:val="20"/>
        <w:szCs w:val="20"/>
      </w:rPr>
      <w:t xml:space="preserve"> – Załącznik nr 5</w:t>
    </w:r>
    <w:r w:rsidR="006F29BD">
      <w:rPr>
        <w:i/>
        <w:iCs/>
        <w:sz w:val="20"/>
        <w:szCs w:val="20"/>
      </w:rPr>
      <w:t>d</w:t>
    </w:r>
    <w:r w:rsidRPr="000C6539">
      <w:rPr>
        <w:i/>
        <w:iCs/>
        <w:sz w:val="20"/>
        <w:szCs w:val="20"/>
      </w:rPr>
      <w:t xml:space="preserve"> (</w:t>
    </w:r>
    <w:r w:rsidRPr="000C6539">
      <w:rPr>
        <w:b/>
        <w:bCs/>
        <w:i/>
        <w:iCs/>
        <w:sz w:val="20"/>
        <w:szCs w:val="20"/>
      </w:rPr>
      <w:t xml:space="preserve">zadanie nr </w:t>
    </w:r>
    <w:r w:rsidR="00A3290F">
      <w:rPr>
        <w:b/>
        <w:bCs/>
        <w:i/>
        <w:iCs/>
        <w:sz w:val="20"/>
        <w:szCs w:val="20"/>
      </w:rPr>
      <w:t>4</w:t>
    </w:r>
    <w:r w:rsidRPr="000C6539">
      <w:rPr>
        <w:i/>
        <w:iCs/>
        <w:sz w:val="20"/>
        <w:szCs w:val="20"/>
      </w:rPr>
      <w:t>)</w:t>
    </w:r>
  </w:p>
  <w:p w14:paraId="6DA23A1F" w14:textId="1B3C2016" w:rsidR="005D0C41" w:rsidRPr="000C6539" w:rsidRDefault="005D0C41" w:rsidP="000C6539">
    <w:pPr>
      <w:pStyle w:val="Nagwek"/>
      <w:jc w:val="right"/>
      <w:rPr>
        <w:i/>
        <w:iCs/>
        <w:sz w:val="32"/>
        <w:szCs w:val="32"/>
      </w:rPr>
    </w:pPr>
    <w:r>
      <w:rPr>
        <w:i/>
        <w:iCs/>
        <w:sz w:val="20"/>
        <w:szCs w:val="20"/>
      </w:rPr>
      <w:t>(Nr Ref.: BOR08.241.05.2024.MN)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861DA"/>
    <w:multiLevelType w:val="hybridMultilevel"/>
    <w:tmpl w:val="24C2B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0ABB"/>
    <w:multiLevelType w:val="hybridMultilevel"/>
    <w:tmpl w:val="2E9A46F2"/>
    <w:lvl w:ilvl="0" w:tplc="438260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A70FD"/>
    <w:multiLevelType w:val="hybridMultilevel"/>
    <w:tmpl w:val="956CD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A0609"/>
    <w:multiLevelType w:val="hybridMultilevel"/>
    <w:tmpl w:val="7AF6B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92C4B"/>
    <w:multiLevelType w:val="hybridMultilevel"/>
    <w:tmpl w:val="9D789E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0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009317">
    <w:abstractNumId w:val="1"/>
  </w:num>
  <w:num w:numId="3" w16cid:durableId="1812286643">
    <w:abstractNumId w:val="4"/>
  </w:num>
  <w:num w:numId="4" w16cid:durableId="904687046">
    <w:abstractNumId w:val="2"/>
  </w:num>
  <w:num w:numId="5" w16cid:durableId="263852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68"/>
    <w:rsid w:val="0003137C"/>
    <w:rsid w:val="00033ED1"/>
    <w:rsid w:val="0004328B"/>
    <w:rsid w:val="00046727"/>
    <w:rsid w:val="000B7089"/>
    <w:rsid w:val="000C562B"/>
    <w:rsid w:val="000C6539"/>
    <w:rsid w:val="001551E5"/>
    <w:rsid w:val="001C7C1C"/>
    <w:rsid w:val="00204F64"/>
    <w:rsid w:val="00214CC5"/>
    <w:rsid w:val="00236610"/>
    <w:rsid w:val="002704A4"/>
    <w:rsid w:val="002D1A58"/>
    <w:rsid w:val="002F55A4"/>
    <w:rsid w:val="002F7DC0"/>
    <w:rsid w:val="00322727"/>
    <w:rsid w:val="00393C65"/>
    <w:rsid w:val="003F0C64"/>
    <w:rsid w:val="00443D35"/>
    <w:rsid w:val="00451E9A"/>
    <w:rsid w:val="004B5DA9"/>
    <w:rsid w:val="004C7C34"/>
    <w:rsid w:val="00593E93"/>
    <w:rsid w:val="005D0C41"/>
    <w:rsid w:val="005F5FF4"/>
    <w:rsid w:val="00615AE6"/>
    <w:rsid w:val="006C4AD4"/>
    <w:rsid w:val="006E32E2"/>
    <w:rsid w:val="006F29BD"/>
    <w:rsid w:val="007D2E1B"/>
    <w:rsid w:val="00801602"/>
    <w:rsid w:val="008A405D"/>
    <w:rsid w:val="0096079F"/>
    <w:rsid w:val="009C7B8D"/>
    <w:rsid w:val="009F6FA5"/>
    <w:rsid w:val="00A3290F"/>
    <w:rsid w:val="00A52FCC"/>
    <w:rsid w:val="00A703E9"/>
    <w:rsid w:val="00A945D7"/>
    <w:rsid w:val="00A95F2C"/>
    <w:rsid w:val="00B10C88"/>
    <w:rsid w:val="00B11331"/>
    <w:rsid w:val="00B62B0E"/>
    <w:rsid w:val="00B83C7C"/>
    <w:rsid w:val="00B871F6"/>
    <w:rsid w:val="00C35CBF"/>
    <w:rsid w:val="00C613E2"/>
    <w:rsid w:val="00C92067"/>
    <w:rsid w:val="00CA3902"/>
    <w:rsid w:val="00D37EAF"/>
    <w:rsid w:val="00E05968"/>
    <w:rsid w:val="00E1005C"/>
    <w:rsid w:val="00E1264C"/>
    <w:rsid w:val="00E560D6"/>
    <w:rsid w:val="00EC209A"/>
    <w:rsid w:val="00F15F95"/>
    <w:rsid w:val="00F84189"/>
    <w:rsid w:val="00FB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A8696"/>
  <w15:chartTrackingRefBased/>
  <w15:docId w15:val="{35765909-19E9-4D48-B0BF-D013D6C7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6C4AD4"/>
    <w:rPr>
      <w:rFonts w:ascii="Arial" w:hAnsi="Arial" w:cs="Aria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6C4AD4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5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5D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6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6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6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7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0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0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0C6539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0C65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9668E462-7CBB-4A80-8A0A-6AA6C8B669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Rudewicz-Winkler Agata</dc:creator>
  <cp:keywords/>
  <dc:description/>
  <cp:lastModifiedBy>Nowosielski Mariusz</cp:lastModifiedBy>
  <cp:revision>13</cp:revision>
  <cp:lastPrinted>2024-04-05T13:07:00Z</cp:lastPrinted>
  <dcterms:created xsi:type="dcterms:W3CDTF">2024-02-26T15:16:00Z</dcterms:created>
  <dcterms:modified xsi:type="dcterms:W3CDTF">2024-04-05T13:07:00Z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6dc321ff-a4a5-4935-8756-8d6e4712279d</vt:lpwstr>
  </property>
  <property fmtid="{D5CDD505-2E9C-101B-9397-08002B2CF9AE}" pid="3" name="bjSaver">
    <vt:lpwstr>BKZGRatNmpTPZRJxG5omX3NJChOo3bX/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