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4767A" w14:textId="5CFF22AB" w:rsidR="00034BA0" w:rsidRDefault="00156421">
      <w:r>
        <w:t>AD.272.</w:t>
      </w:r>
      <w:r w:rsidR="00FA7537">
        <w:t>2</w:t>
      </w:r>
      <w:r>
        <w:t>.2021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Zakopane, dnia </w:t>
      </w:r>
      <w:r w:rsidR="00FA7537">
        <w:t>8 kwietnia</w:t>
      </w:r>
      <w:r>
        <w:t xml:space="preserve"> 2021 r.</w:t>
      </w:r>
    </w:p>
    <w:p w14:paraId="20EBCD32" w14:textId="112BCADD" w:rsidR="00156421" w:rsidRDefault="00156421"/>
    <w:p w14:paraId="58122FA4" w14:textId="4CBA78A0" w:rsidR="00156421" w:rsidRDefault="00156421"/>
    <w:p w14:paraId="28B267FF" w14:textId="5F4C5B41" w:rsidR="00156421" w:rsidRDefault="00156421"/>
    <w:p w14:paraId="0F55C09B" w14:textId="6CBE33D7" w:rsidR="00156421" w:rsidRDefault="00E15DCD" w:rsidP="00FA7537">
      <w:pPr>
        <w:jc w:val="center"/>
      </w:pPr>
      <w:r>
        <w:rPr>
          <w:sz w:val="44"/>
          <w:szCs w:val="44"/>
        </w:rPr>
        <w:t>INFORMACJA</w:t>
      </w:r>
    </w:p>
    <w:p w14:paraId="4E1F0B3F" w14:textId="17FF3C64" w:rsidR="00156421" w:rsidRDefault="00156421"/>
    <w:p w14:paraId="714A2F10" w14:textId="28CEC9AB" w:rsidR="00156421" w:rsidRDefault="00E15DCD" w:rsidP="003F6B37">
      <w:pPr>
        <w:jc w:val="both"/>
      </w:pPr>
      <w:r>
        <w:t xml:space="preserve">O wyborze oferty na zakup </w:t>
      </w:r>
      <w:r w:rsidRPr="00E15DCD">
        <w:rPr>
          <w:i/>
          <w:iCs/>
        </w:rPr>
        <w:t>„urządzenia wielofunkcyjnego kolorowego – format</w:t>
      </w:r>
      <w:r>
        <w:t xml:space="preserve"> A3” </w:t>
      </w:r>
      <w:r w:rsidR="00274401">
        <w:rPr>
          <w:i/>
          <w:iCs/>
        </w:rPr>
        <w:t>dla Powiatowej Stacji Sanitarno-Epidemiologicznej w Zakopanem, ul. Chramcówki 19a</w:t>
      </w:r>
      <w:r w:rsidR="00274401" w:rsidRPr="00274401">
        <w:rPr>
          <w:i/>
          <w:iCs/>
        </w:rPr>
        <w:t>”</w:t>
      </w:r>
      <w:r w:rsidR="00D3784E">
        <w:t xml:space="preserve">  </w:t>
      </w:r>
    </w:p>
    <w:p w14:paraId="6753B38A" w14:textId="111B9139" w:rsidR="00FA7537" w:rsidRDefault="002F3CA4" w:rsidP="003F6B37">
      <w:pPr>
        <w:jc w:val="both"/>
      </w:pPr>
      <w:r>
        <w:t xml:space="preserve">W odpowiedzi na zapytanie </w:t>
      </w:r>
      <w:r w:rsidR="00E15DCD">
        <w:t xml:space="preserve">ofertowe </w:t>
      </w:r>
      <w:r w:rsidR="00FA7537">
        <w:t xml:space="preserve">na zakup </w:t>
      </w:r>
      <w:r w:rsidR="00E15DCD" w:rsidRPr="00E15DCD">
        <w:rPr>
          <w:i/>
          <w:iCs/>
        </w:rPr>
        <w:t>„urządzenia wielofunkcyjnego kolorowego – format</w:t>
      </w:r>
      <w:r w:rsidR="00E15DCD">
        <w:t xml:space="preserve"> A3” </w:t>
      </w:r>
      <w:r>
        <w:rPr>
          <w:i/>
          <w:iCs/>
        </w:rPr>
        <w:t>dla Powiatowej Stacji Sanitarno-Epidemiologicznej w Zakopanem, ul. Chramcówki 19a</w:t>
      </w:r>
      <w:r w:rsidRPr="00274401">
        <w:rPr>
          <w:i/>
          <w:iCs/>
        </w:rPr>
        <w:t>”</w:t>
      </w:r>
      <w:r w:rsidR="00FA7537">
        <w:rPr>
          <w:i/>
          <w:iCs/>
        </w:rPr>
        <w:t xml:space="preserve"> </w:t>
      </w:r>
      <w:r>
        <w:t xml:space="preserve"> </w:t>
      </w:r>
      <w:r w:rsidR="00FA7537">
        <w:t>wpłynęły  2 oferty</w:t>
      </w:r>
      <w:r>
        <w:t>:</w:t>
      </w:r>
    </w:p>
    <w:p w14:paraId="555E97B8" w14:textId="17B316D9" w:rsidR="002F3CA4" w:rsidRDefault="00E15DCD" w:rsidP="003F6B37">
      <w:pPr>
        <w:pStyle w:val="Akapitzlist"/>
        <w:numPr>
          <w:ilvl w:val="0"/>
          <w:numId w:val="1"/>
        </w:numPr>
        <w:jc w:val="both"/>
      </w:pPr>
      <w:r>
        <w:t xml:space="preserve">NKK System Nowak, Kukułka, </w:t>
      </w:r>
      <w:proofErr w:type="spellStart"/>
      <w:r>
        <w:t>Kornijasz</w:t>
      </w:r>
      <w:proofErr w:type="spellEnd"/>
      <w:r>
        <w:t xml:space="preserve"> </w:t>
      </w:r>
      <w:proofErr w:type="spellStart"/>
      <w:r>
        <w:t>Sp.J</w:t>
      </w:r>
      <w:proofErr w:type="spellEnd"/>
      <w:r>
        <w:t xml:space="preserve">. </w:t>
      </w:r>
      <w:r w:rsidR="002F3CA4">
        <w:t xml:space="preserve">  </w:t>
      </w:r>
      <w:r>
        <w:t>–</w:t>
      </w:r>
      <w:r w:rsidR="002F3CA4">
        <w:t xml:space="preserve"> </w:t>
      </w:r>
      <w:r>
        <w:t>30-103 Kraków, ul. Tatarska 5</w:t>
      </w:r>
      <w:r w:rsidR="002F3CA4">
        <w:t xml:space="preserve">  </w:t>
      </w:r>
    </w:p>
    <w:p w14:paraId="5BED0C8E" w14:textId="77777777" w:rsidR="002F3CA4" w:rsidRDefault="002F3CA4" w:rsidP="003F6B37">
      <w:pPr>
        <w:pStyle w:val="Akapitzlist"/>
        <w:jc w:val="both"/>
      </w:pPr>
    </w:p>
    <w:p w14:paraId="07F5FB2F" w14:textId="1BF8B0F3" w:rsidR="002F3CA4" w:rsidRDefault="00E15DCD" w:rsidP="00E15DCD">
      <w:pPr>
        <w:pStyle w:val="Akapitzlist"/>
        <w:numPr>
          <w:ilvl w:val="0"/>
          <w:numId w:val="1"/>
        </w:numPr>
        <w:jc w:val="both"/>
      </w:pPr>
      <w:bookmarkStart w:id="0" w:name="_Hlk68867902"/>
      <w:r>
        <w:t>ANDROMEDA       - 33-300 Nowy Sącz, ul. J. Kilińskiego 78a</w:t>
      </w:r>
    </w:p>
    <w:bookmarkEnd w:id="0"/>
    <w:p w14:paraId="76430EBD" w14:textId="65FB1255" w:rsidR="003F6B37" w:rsidRDefault="003F6B37" w:rsidP="003F6B37">
      <w:pPr>
        <w:jc w:val="both"/>
      </w:pPr>
      <w:r>
        <w:t xml:space="preserve">Wybrano </w:t>
      </w:r>
      <w:r w:rsidR="00FA7537">
        <w:t xml:space="preserve">ofertę                </w:t>
      </w:r>
      <w:r w:rsidR="00FA7537">
        <w:t>ANDROMEDA       - 33-300 Nowy Sącz, ul. J. Kilińskiego 78a</w:t>
      </w:r>
      <w:r w:rsidR="00FA7537">
        <w:t xml:space="preserve"> </w:t>
      </w:r>
      <w:r>
        <w:t xml:space="preserve">pod względem </w:t>
      </w:r>
      <w:r w:rsidR="00FA7537">
        <w:t>k</w:t>
      </w:r>
      <w:r>
        <w:t>orzystniejszej ofert cenowej.</w:t>
      </w:r>
    </w:p>
    <w:p w14:paraId="046C751F" w14:textId="0599522A" w:rsidR="002F3CA4" w:rsidRDefault="002F3CA4" w:rsidP="003F6B37">
      <w:pPr>
        <w:jc w:val="both"/>
      </w:pPr>
    </w:p>
    <w:p w14:paraId="46C8F683" w14:textId="26A5EC8A" w:rsidR="008F0DDF" w:rsidRDefault="008F0DDF" w:rsidP="008F0DDF">
      <w:pPr>
        <w:pStyle w:val="Akapitzlist"/>
      </w:pPr>
    </w:p>
    <w:p w14:paraId="467021A8" w14:textId="56C7F45C" w:rsidR="008F0DDF" w:rsidRDefault="008F0DDF" w:rsidP="008F0DDF">
      <w:pPr>
        <w:pStyle w:val="Akapitzlist"/>
      </w:pPr>
    </w:p>
    <w:p w14:paraId="4FF64E74" w14:textId="386AE81E" w:rsidR="008F0DDF" w:rsidRPr="00156421" w:rsidRDefault="008F0DDF" w:rsidP="008F0DDF">
      <w:pPr>
        <w:pStyle w:val="Akapitzlist"/>
      </w:pPr>
    </w:p>
    <w:sectPr w:rsidR="008F0DDF" w:rsidRPr="00156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1427DE"/>
    <w:multiLevelType w:val="hybridMultilevel"/>
    <w:tmpl w:val="202C9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21"/>
    <w:rsid w:val="0001194F"/>
    <w:rsid w:val="00034BA0"/>
    <w:rsid w:val="00156421"/>
    <w:rsid w:val="00274401"/>
    <w:rsid w:val="002F3CA4"/>
    <w:rsid w:val="003F6B37"/>
    <w:rsid w:val="008F0DDF"/>
    <w:rsid w:val="00D3784E"/>
    <w:rsid w:val="00E15DCD"/>
    <w:rsid w:val="00E664E7"/>
    <w:rsid w:val="00FA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F77D"/>
  <w15:chartTrackingRefBased/>
  <w15:docId w15:val="{73F604DC-87DD-41FE-93CB-837D30B6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6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Zakopane</dc:creator>
  <cp:keywords/>
  <dc:description/>
  <cp:lastModifiedBy>PSSE Zakopane</cp:lastModifiedBy>
  <cp:revision>2</cp:revision>
  <cp:lastPrinted>2021-02-10T10:18:00Z</cp:lastPrinted>
  <dcterms:created xsi:type="dcterms:W3CDTF">2021-04-09T11:41:00Z</dcterms:created>
  <dcterms:modified xsi:type="dcterms:W3CDTF">2021-04-09T11:41:00Z</dcterms:modified>
</cp:coreProperties>
</file>