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9F617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bookmarkStart w:id="0" w:name="_GoBack"/>
            <w:bookmarkEnd w:id="0"/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9F617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9F617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9F617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124C8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45</w:t>
            </w:r>
            <w:r w:rsidR="00356C12">
              <w:t>/20</w:t>
            </w:r>
            <w:r w:rsidR="00F153D3">
              <w:t>1</w:t>
            </w:r>
            <w:r w:rsidR="007E64E5">
              <w:t>9</w:t>
            </w:r>
          </w:p>
        </w:tc>
      </w:tr>
      <w:tr w:rsidR="00EF1485" w:rsidTr="00776B3B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9F617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9F617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56C12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Decyzja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9F617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9F617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50F36" w:rsidP="00E2378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961BF8">
              <w:t>ochrona zwierząt oraz roślin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9F617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9F617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50F36" w:rsidP="00E357E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Pozwolenie</w:t>
            </w:r>
          </w:p>
        </w:tc>
      </w:tr>
      <w:tr w:rsidR="00EF1485" w:rsidTr="00124C89">
        <w:trPr>
          <w:trHeight w:hRule="exact" w:val="102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9F617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9F617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124C89" w:rsidP="00124C8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t>Pozwolenie nr 21/2019</w:t>
            </w:r>
            <w:r w:rsidR="00DF0A6F">
              <w:t xml:space="preserve">/A </w:t>
            </w:r>
            <w:r>
              <w:t>na podejmowanie innych działań, które mogłyby prowadzić do naruszenia substa</w:t>
            </w:r>
            <w:r w:rsidR="00D76F62">
              <w:t>ncji lub zmiany wyglądu zabytku</w:t>
            </w: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9F617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9F617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402E46" w:rsidP="00DF0A6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g</w:t>
            </w:r>
            <w:r w:rsidR="00AA66F8">
              <w:t xml:space="preserve">mina </w:t>
            </w:r>
            <w:r w:rsidR="00DF0A6F">
              <w:t>Miasteczko Krajeńskie</w:t>
            </w:r>
            <w:r w:rsidR="00AA66F8">
              <w:t xml:space="preserve">, </w:t>
            </w:r>
            <w:r>
              <w:t>powiat pilski, województwo w</w:t>
            </w:r>
            <w:r w:rsidR="00356C12">
              <w:t>ielkopolskie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9F617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9F617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124C8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Pi-WN.5146.2110.4.2018/2019</w:t>
            </w:r>
          </w:p>
        </w:tc>
      </w:tr>
      <w:tr w:rsidR="00EF1485" w:rsidTr="00DF0A6F">
        <w:trPr>
          <w:trHeight w:hRule="exact" w:val="4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9F617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9F617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DF0A6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Wielkopolski Wojewódzki Konserwator Zabytków, Wojewódzki Urząd Ochrony Zabytków w Poznaniu, Delegatura w Pile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9F617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9F617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124C8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30.01.2019</w:t>
            </w:r>
          </w:p>
        </w:tc>
      </w:tr>
      <w:tr w:rsidR="00585BBF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BBF" w:rsidRDefault="00585BBF" w:rsidP="00585BB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BBF" w:rsidRDefault="00585BBF" w:rsidP="00585BB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BBF" w:rsidRDefault="00585BBF" w:rsidP="00585BB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585BBF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BBF" w:rsidRDefault="00585BBF" w:rsidP="00585BB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BBF" w:rsidRDefault="00585BBF" w:rsidP="00585BB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BBF" w:rsidRDefault="00124C89" w:rsidP="00585BB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30.01.2019</w:t>
            </w:r>
          </w:p>
        </w:tc>
      </w:tr>
      <w:tr w:rsidR="00356C12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t xml:space="preserve">Nadleśnictwo Kaczory, tel. 061 28 31 461, kaczory@pila.lasy.gov.pl </w:t>
            </w:r>
          </w:p>
        </w:tc>
      </w:tr>
      <w:tr w:rsidR="00356C12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356C12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356C12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E369A6" w:rsidP="00E2378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43/2018</w:t>
            </w:r>
          </w:p>
        </w:tc>
      </w:tr>
      <w:tr w:rsidR="00356C12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Pr="006A73CC" w:rsidRDefault="00356C12" w:rsidP="00356C12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356C12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356C12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Pr="006A73CC" w:rsidRDefault="00356C12" w:rsidP="00356C12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93B" w:rsidRDefault="003F793B" w:rsidP="00EF1485">
      <w:r>
        <w:separator/>
      </w:r>
    </w:p>
  </w:endnote>
  <w:endnote w:type="continuationSeparator" w:id="0">
    <w:p w:rsidR="003F793B" w:rsidRDefault="003F793B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93B" w:rsidRDefault="003F793B"/>
  </w:footnote>
  <w:footnote w:type="continuationSeparator" w:id="0">
    <w:p w:rsidR="003F793B" w:rsidRDefault="003F793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E43B8"/>
    <w:rsid w:val="00124C89"/>
    <w:rsid w:val="00137F0C"/>
    <w:rsid w:val="003455BA"/>
    <w:rsid w:val="00356C12"/>
    <w:rsid w:val="003F793B"/>
    <w:rsid w:val="00402E46"/>
    <w:rsid w:val="00405CA1"/>
    <w:rsid w:val="0046741C"/>
    <w:rsid w:val="005101B5"/>
    <w:rsid w:val="00585BBF"/>
    <w:rsid w:val="00691B8B"/>
    <w:rsid w:val="006A73CC"/>
    <w:rsid w:val="00776B3B"/>
    <w:rsid w:val="007E64E5"/>
    <w:rsid w:val="00874279"/>
    <w:rsid w:val="008774D2"/>
    <w:rsid w:val="00926497"/>
    <w:rsid w:val="009F6178"/>
    <w:rsid w:val="00A1103C"/>
    <w:rsid w:val="00A85C12"/>
    <w:rsid w:val="00A97BD5"/>
    <w:rsid w:val="00AA66F8"/>
    <w:rsid w:val="00B50F36"/>
    <w:rsid w:val="00B57266"/>
    <w:rsid w:val="00B77EE7"/>
    <w:rsid w:val="00B85B46"/>
    <w:rsid w:val="00C14B2A"/>
    <w:rsid w:val="00D50400"/>
    <w:rsid w:val="00D76F62"/>
    <w:rsid w:val="00DD1BFB"/>
    <w:rsid w:val="00DF0A6F"/>
    <w:rsid w:val="00E23781"/>
    <w:rsid w:val="00E357EE"/>
    <w:rsid w:val="00E369A6"/>
    <w:rsid w:val="00EA7A95"/>
    <w:rsid w:val="00ED52CF"/>
    <w:rsid w:val="00EF1485"/>
    <w:rsid w:val="00F153D3"/>
    <w:rsid w:val="00F41277"/>
    <w:rsid w:val="00FB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8E9D6-7B9D-4BC0-AE22-0B030347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356C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6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N-ctwo Kaczory - Małgorzata Plata</cp:lastModifiedBy>
  <cp:revision>2</cp:revision>
  <dcterms:created xsi:type="dcterms:W3CDTF">2022-03-11T08:51:00Z</dcterms:created>
  <dcterms:modified xsi:type="dcterms:W3CDTF">2022-03-11T08:51:00Z</dcterms:modified>
</cp:coreProperties>
</file>