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1EBCC0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F72BC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425C95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D645F9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Sportu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C7DE9FA" w:rsidR="00752BF8" w:rsidRPr="00B44E63" w:rsidRDefault="009004E9" w:rsidP="00D34218">
            <w:pPr>
              <w:pStyle w:val="Nagwek3"/>
              <w:spacing w:after="120"/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wydłużenie realizacji projektu na mocy Aneksu nr 1 do Umowy o dofinansowanie nr POPC.02.01.00-00-0107/19-00-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pismo z 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10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.06.202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CPPC-DEA.63.17.2.68.18/</w:t>
            </w:r>
            <w:proofErr w:type="spellStart"/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MNi</w:t>
            </w:r>
            <w:proofErr w:type="spellEnd"/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45DE2CB4" w14:textId="77777777" w:rsidR="00D77ACF" w:rsidRDefault="00D77ACF" w:rsidP="00752BF8"/>
          <w:p w14:paraId="19ABE683" w14:textId="77777777" w:rsidR="00A55958" w:rsidRDefault="00A55958" w:rsidP="00752BF8"/>
          <w:p w14:paraId="0F83F6C6" w14:textId="7765DBBD" w:rsidR="00A55958" w:rsidRPr="00752BF8" w:rsidRDefault="00A55958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A1A93C7" w:rsidR="004C1D48" w:rsidRDefault="004C1D48" w:rsidP="005569C0">
      <w:pPr>
        <w:pStyle w:val="Nagwek3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08A3E9ED" w14:textId="77777777" w:rsidR="00A55958" w:rsidRPr="00A55958" w:rsidRDefault="00A55958" w:rsidP="00A55958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8599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569C0">
        <w:trPr>
          <w:trHeight w:val="533"/>
        </w:trPr>
        <w:tc>
          <w:tcPr>
            <w:tcW w:w="2972" w:type="dxa"/>
            <w:vAlign w:val="center"/>
          </w:tcPr>
          <w:p w14:paraId="7F7E9834" w14:textId="56BC7081" w:rsidR="00884480" w:rsidRPr="00C54348" w:rsidRDefault="00667148" w:rsidP="005569C0">
            <w:pPr>
              <w:rPr>
                <w:rFonts w:ascii="Arial" w:hAnsi="Arial" w:cs="Arial"/>
                <w:sz w:val="18"/>
                <w:szCs w:val="18"/>
              </w:rPr>
            </w:pPr>
            <w:r w:rsidRPr="00C54348">
              <w:rPr>
                <w:rFonts w:ascii="Arial" w:hAnsi="Arial" w:cs="Arial"/>
                <w:sz w:val="18"/>
                <w:szCs w:val="18"/>
              </w:rPr>
              <w:t>81</w:t>
            </w:r>
            <w:r w:rsidR="23FB47DA" w:rsidRPr="00C54348">
              <w:rPr>
                <w:rFonts w:ascii="Arial" w:hAnsi="Arial" w:cs="Arial"/>
                <w:sz w:val="18"/>
                <w:szCs w:val="18"/>
              </w:rPr>
              <w:t>,</w:t>
            </w:r>
            <w:r w:rsidRPr="00C54348">
              <w:rPr>
                <w:rFonts w:ascii="Arial" w:hAnsi="Arial" w:cs="Arial"/>
                <w:sz w:val="18"/>
                <w:szCs w:val="18"/>
              </w:rPr>
              <w:t>4</w:t>
            </w:r>
            <w:r w:rsidRPr="00A55958">
              <w:rPr>
                <w:rFonts w:ascii="Arial" w:hAnsi="Arial" w:cs="Arial"/>
                <w:sz w:val="18"/>
                <w:szCs w:val="18"/>
              </w:rPr>
              <w:t>8</w:t>
            </w:r>
            <w:r w:rsidR="00815F79" w:rsidRPr="00A55958">
              <w:rPr>
                <w:rFonts w:ascii="Arial" w:hAnsi="Arial" w:cs="Arial"/>
                <w:sz w:val="18"/>
                <w:szCs w:val="18"/>
              </w:rPr>
              <w:t>%</w:t>
            </w:r>
            <w:r w:rsidR="002D73E9" w:rsidRPr="00A5595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560987F7" w:rsidR="00907F6D" w:rsidRPr="000774BA" w:rsidRDefault="00907F6D" w:rsidP="005569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70B6C9D" w14:textId="39C6CF9B" w:rsidR="00B22A79" w:rsidRPr="00C96491" w:rsidRDefault="00F72BCC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54,45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2C527A8F" w14:textId="5F64D185" w:rsidR="00B22A79" w:rsidRPr="00C96491" w:rsidRDefault="00F72BCC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42,06</w:t>
            </w:r>
            <w:r w:rsidR="56573265" w:rsidRPr="00C964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4929DAC9" w14:textId="3901F1AB" w:rsidR="00907F6D" w:rsidRPr="001E2867" w:rsidRDefault="00B22A79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6491">
              <w:rPr>
                <w:rFonts w:ascii="Arial" w:hAnsi="Arial" w:cs="Arial"/>
                <w:sz w:val="18"/>
                <w:szCs w:val="18"/>
              </w:rPr>
              <w:t>nd</w:t>
            </w:r>
            <w:proofErr w:type="spellEnd"/>
            <w:r w:rsidRPr="00C964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65BB31D3" w14:textId="46C16D1D" w:rsidR="00907F6D" w:rsidRPr="000774BA" w:rsidRDefault="00685378" w:rsidP="005569C0">
            <w:pPr>
              <w:rPr>
                <w:rFonts w:ascii="Arial" w:hAnsi="Arial" w:cs="Arial"/>
                <w:sz w:val="20"/>
                <w:szCs w:val="20"/>
              </w:rPr>
            </w:pPr>
            <w:r w:rsidRPr="6F7642BC">
              <w:rPr>
                <w:rFonts w:ascii="Arial" w:hAnsi="Arial" w:cs="Arial"/>
                <w:sz w:val="20"/>
                <w:szCs w:val="20"/>
              </w:rPr>
              <w:t>9</w:t>
            </w:r>
            <w:r w:rsidR="578AC836" w:rsidRPr="6F7642BC">
              <w:rPr>
                <w:rFonts w:ascii="Arial" w:hAnsi="Arial" w:cs="Arial"/>
                <w:sz w:val="20"/>
                <w:szCs w:val="20"/>
              </w:rPr>
              <w:t>0</w:t>
            </w:r>
            <w:r w:rsidRPr="6F7642BC">
              <w:rPr>
                <w:rFonts w:ascii="Arial" w:hAnsi="Arial" w:cs="Arial"/>
                <w:sz w:val="20"/>
                <w:szCs w:val="20"/>
              </w:rPr>
              <w:t>,</w:t>
            </w:r>
            <w:r w:rsidR="270A63D4" w:rsidRPr="6F7642BC">
              <w:rPr>
                <w:rFonts w:ascii="Arial" w:hAnsi="Arial" w:cs="Arial"/>
                <w:sz w:val="20"/>
                <w:szCs w:val="20"/>
              </w:rPr>
              <w:t>53</w:t>
            </w:r>
            <w:r w:rsidR="003A5E73" w:rsidRPr="6F7642B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5DED6449" w:rsidR="002D73E9" w:rsidRDefault="00B44E63" w:rsidP="005569C0">
      <w:pPr>
        <w:pStyle w:val="Nagwek3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772D2613" w14:textId="77777777" w:rsidR="00A55958" w:rsidRPr="00A55958" w:rsidRDefault="00A55958" w:rsidP="00A55958">
      <w:pPr>
        <w:rPr>
          <w:lang w:eastAsia="pl-PL"/>
        </w:rPr>
      </w:pP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D6141C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6141C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5569C0">
        <w:trPr>
          <w:trHeight w:val="807"/>
        </w:trPr>
        <w:tc>
          <w:tcPr>
            <w:tcW w:w="3686" w:type="dxa"/>
            <w:vAlign w:val="center"/>
          </w:tcPr>
          <w:p w14:paraId="79C67474" w14:textId="3E073A1B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Opracowany projekt funkcjonalny/opracowana koncepcja biznesowo-techniczna /</w:t>
            </w:r>
            <w:r w:rsidRPr="005569C0">
              <w:rPr>
                <w:rFonts w:ascii="Arial" w:hAnsi="Arial" w:cs="Arial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5569C0" w:rsidRDefault="004134D6" w:rsidP="00D6141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D44DC13" w14:textId="77777777" w:rsidTr="005569C0">
        <w:trPr>
          <w:trHeight w:val="691"/>
        </w:trPr>
        <w:tc>
          <w:tcPr>
            <w:tcW w:w="3686" w:type="dxa"/>
            <w:vAlign w:val="center"/>
          </w:tcPr>
          <w:p w14:paraId="61D28686" w14:textId="2457774A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 xml:space="preserve">Zaakceptowane testy akceptacyjne usługi 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5569C0" w:rsidRDefault="00E86FE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5569C0" w:rsidRDefault="00E86FE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3CF3FF83" w14:textId="77777777" w:rsidTr="005569C0">
        <w:trPr>
          <w:trHeight w:val="701"/>
        </w:trPr>
        <w:tc>
          <w:tcPr>
            <w:tcW w:w="3686" w:type="dxa"/>
            <w:vAlign w:val="center"/>
          </w:tcPr>
          <w:p w14:paraId="243C0862" w14:textId="36AF8D1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>Zaakceptowane testy akceptacyjne usługi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5569C0" w:rsidRDefault="00425C95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5569C0" w:rsidRDefault="00425C95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4C38AFD" w14:textId="77777777" w:rsidTr="005569C0">
        <w:trPr>
          <w:trHeight w:val="428"/>
        </w:trPr>
        <w:tc>
          <w:tcPr>
            <w:tcW w:w="3686" w:type="dxa"/>
            <w:vAlign w:val="center"/>
          </w:tcPr>
          <w:p w14:paraId="202D112F" w14:textId="07C54C6B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53B8FCE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D5435" w14:textId="3009A14F" w:rsidR="00DB3914" w:rsidRPr="005569C0" w:rsidRDefault="00C52D0D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5569C0">
              <w:rPr>
                <w:rFonts w:ascii="Arial" w:hAnsi="Arial" w:cs="Arial"/>
                <w:sz w:val="18"/>
                <w:szCs w:val="18"/>
              </w:rPr>
              <w:t>1</w:t>
            </w:r>
            <w:r w:rsidR="00B05B92" w:rsidRPr="005569C0">
              <w:rPr>
                <w:rFonts w:ascii="Arial" w:hAnsi="Arial" w:cs="Arial"/>
                <w:sz w:val="18"/>
                <w:szCs w:val="18"/>
              </w:rPr>
              <w:t>-2021</w:t>
            </w:r>
            <w:r w:rsidR="00B05B92" w:rsidRPr="005569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5569C0" w:rsidRDefault="00DB391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5569C0" w:rsidRDefault="00DB391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0A57EE2" w14:textId="7F69D91F" w:rsidR="00263CE6" w:rsidRDefault="00B44E63" w:rsidP="005569C0">
      <w:pPr>
        <w:pStyle w:val="Nagwek3"/>
        <w:spacing w:after="120" w:line="240" w:lineRule="auto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1ABB742C" w14:textId="246483D8" w:rsidR="00A55958" w:rsidRDefault="00A55958" w:rsidP="00A55958">
      <w:pPr>
        <w:rPr>
          <w:lang w:eastAsia="pl-PL"/>
        </w:rPr>
      </w:pPr>
    </w:p>
    <w:p w14:paraId="3F22B05D" w14:textId="77777777" w:rsidR="00A55958" w:rsidRPr="00A55958" w:rsidRDefault="00A55958" w:rsidP="00A55958">
      <w:pPr>
        <w:rPr>
          <w:lang w:eastAsia="pl-PL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2B50C0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9505A7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="00FB0415" w:rsidRPr="002B50C0" w14:paraId="060EEE52" w14:textId="77777777" w:rsidTr="00363E6C">
        <w:tc>
          <w:tcPr>
            <w:tcW w:w="3539" w:type="dxa"/>
          </w:tcPr>
          <w:p w14:paraId="0D680A0D" w14:textId="47E00962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5F5D06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FB0415" w:rsidRPr="005F5D0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 w:rsidRPr="005F5D06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5F5D06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0ABA4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32F5ECF0" w14:textId="72B6E503" w:rsidR="00F86848" w:rsidRDefault="00F86848" w:rsidP="00F86848">
      <w:pPr>
        <w:pStyle w:val="Nagwek2"/>
        <w:keepNext w:val="0"/>
        <w:keepLines w:val="0"/>
        <w:spacing w:before="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6D7C917C" w14:textId="5EE62361" w:rsidR="00A55958" w:rsidRDefault="00A55958" w:rsidP="00A55958">
      <w:pPr>
        <w:rPr>
          <w:lang w:eastAsia="pl-PL"/>
        </w:rPr>
      </w:pPr>
    </w:p>
    <w:p w14:paraId="3DE81848" w14:textId="0BF8460B" w:rsidR="00A55958" w:rsidRDefault="00A55958" w:rsidP="00A55958">
      <w:pPr>
        <w:rPr>
          <w:lang w:eastAsia="pl-PL"/>
        </w:rPr>
      </w:pPr>
    </w:p>
    <w:p w14:paraId="4EA3DD33" w14:textId="77777777" w:rsidR="00A55958" w:rsidRPr="00A55958" w:rsidRDefault="00A55958" w:rsidP="00A55958">
      <w:pPr>
        <w:rPr>
          <w:lang w:eastAsia="pl-PL"/>
        </w:rPr>
      </w:pPr>
    </w:p>
    <w:p w14:paraId="52A08447" w14:textId="39880A0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2640"/>
        <w:gridCol w:w="2069"/>
        <w:gridCol w:w="2378"/>
      </w:tblGrid>
      <w:tr w:rsidR="007D38BD" w:rsidRPr="002B50C0" w14:paraId="1F33CC02" w14:textId="77777777" w:rsidTr="7BCF093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06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5F40AE">
        <w:trPr>
          <w:trHeight w:val="472"/>
        </w:trPr>
        <w:tc>
          <w:tcPr>
            <w:tcW w:w="2547" w:type="dxa"/>
          </w:tcPr>
          <w:p w14:paraId="21262D83" w14:textId="7F7AACD6" w:rsidR="00D7287D" w:rsidRPr="00141A92" w:rsidRDefault="003A10E5" w:rsidP="005F40A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2640" w:type="dxa"/>
          </w:tcPr>
          <w:p w14:paraId="66684A38" w14:textId="77777777" w:rsidR="00263CE6" w:rsidRDefault="00D7287D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069" w:type="dxa"/>
          </w:tcPr>
          <w:p w14:paraId="3DF8A089" w14:textId="74928B12" w:rsidR="00D7287D" w:rsidRPr="00141A92" w:rsidRDefault="00D7287D" w:rsidP="005F40A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78" w:type="dxa"/>
          </w:tcPr>
          <w:p w14:paraId="7DE99E5E" w14:textId="07DF980C" w:rsidR="00D7287D" w:rsidRPr="006D277F" w:rsidRDefault="006D277F" w:rsidP="005F40AE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0896C11F" w14:textId="1FECE12F" w:rsidR="005F40AE" w:rsidRDefault="005F40AE" w:rsidP="005F40AE">
      <w:pPr>
        <w:pStyle w:val="Nagwek2"/>
        <w:keepNext w:val="0"/>
        <w:keepLines w:val="0"/>
        <w:spacing w:before="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6AAE7B" w14:textId="534491B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B1BEF89" w:rsidR="00A86449" w:rsidRPr="00141A92" w:rsidRDefault="00D20E1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E1A">
              <w:rPr>
                <w:rFonts w:ascii="Arial" w:hAnsi="Arial" w:cs="Arial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</w:tcPr>
          <w:p w14:paraId="1DB94B1B" w14:textId="7E10C55C" w:rsidR="00A86449" w:rsidRPr="00141A92" w:rsidRDefault="00544315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34825FC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14:paraId="27AA3378" w14:textId="1256B41B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85540A" w14:textId="77777777" w:rsidR="007E3FFB" w:rsidRPr="00557690" w:rsidRDefault="007E3FFB" w:rsidP="007E3FFB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DE30A42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14:paraId="60F5EE7B" w14:textId="21E5F48A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Implementowanie</w:t>
            </w:r>
          </w:p>
          <w:p w14:paraId="55CABF45" w14:textId="77777777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A9C594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14:paraId="5E18AB0F" w14:textId="5A0D3B53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Gotowe.</w:t>
            </w:r>
          </w:p>
          <w:p w14:paraId="736734FD" w14:textId="6ADB407D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45F7DD" w14:textId="7AD8C5D1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Systemy analityczne – Polona dla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zbiorcze.</w:t>
            </w:r>
          </w:p>
          <w:p w14:paraId="730A2AA9" w14:textId="77777777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61CFF0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</w:t>
            </w:r>
            <w:proofErr w:type="spellStart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Multiwyszukiwarce</w:t>
            </w:r>
            <w:proofErr w:type="spellEnd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informacje o obiektach cyfrowych. </w:t>
            </w:r>
          </w:p>
          <w:p w14:paraId="43CDFE6D" w14:textId="3AC222AD" w:rsidR="004C1D48" w:rsidRPr="00557690" w:rsidRDefault="007E3FFB" w:rsidP="006251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</w:tc>
      </w:tr>
      <w:tr w:rsidR="00A553AF" w:rsidRPr="002B50C0" w14:paraId="040722ED" w14:textId="77777777" w:rsidTr="006251DB">
        <w:tc>
          <w:tcPr>
            <w:tcW w:w="2547" w:type="dxa"/>
          </w:tcPr>
          <w:p w14:paraId="7EA48703" w14:textId="07F1F205" w:rsidR="00A553AF" w:rsidRPr="00D20E1A" w:rsidRDefault="003F1EF3" w:rsidP="00A553AF">
            <w:pPr>
              <w:rPr>
                <w:rFonts w:ascii="Arial" w:hAnsi="Arial" w:cs="Arial"/>
                <w:sz w:val="18"/>
                <w:szCs w:val="18"/>
              </w:rPr>
            </w:pPr>
            <w:r w:rsidRPr="003F1EF3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</w:tcPr>
          <w:p w14:paraId="08DC85B7" w14:textId="5ACCA256" w:rsidR="00A553AF" w:rsidRDefault="003F1EF3" w:rsidP="00A553AF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F026845" w14:textId="77777777" w:rsidR="00A553AF" w:rsidRPr="00141A92" w:rsidRDefault="00A553AF" w:rsidP="00A553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5DFBD1" w14:textId="43639633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hAnsi="Arial" w:cs="Arial"/>
                <w:sz w:val="18"/>
                <w:szCs w:val="18"/>
              </w:rPr>
              <w:t>Polona dla Naukowców</w:t>
            </w:r>
            <w:r w:rsidR="007E1DE6" w:rsidRPr="00557690">
              <w:rPr>
                <w:rFonts w:ascii="Arial" w:hAnsi="Arial" w:cs="Arial"/>
                <w:sz w:val="18"/>
                <w:szCs w:val="18"/>
              </w:rPr>
              <w:t xml:space="preserve"> - Polona dla Naukowców korzysta z Obiektów cyfrowych i bazy użytkowników z </w:t>
            </w:r>
            <w:r w:rsidR="007E1DE6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Cyfrowego Biblioteki Narodowej.</w:t>
            </w:r>
          </w:p>
          <w:p w14:paraId="5688644D" w14:textId="77777777" w:rsidR="007E1DE6" w:rsidRPr="00557690" w:rsidRDefault="007E1DE6" w:rsidP="007E1DE6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404577" w14:textId="77777777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4140E9D" w14:textId="5A1E024B" w:rsidR="00223C10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</w:t>
            </w:r>
            <w:r w:rsidR="00223C10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40B32A15" w14:textId="12EA6D0B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</w:t>
            </w:r>
            <w:r w:rsidR="00173722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specyfikowanie wymagań /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Implementowanie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  <w:p w14:paraId="3462381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308FD06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Repozytorium zapewnia obiekty 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 xml:space="preserve">cyfrowe terminalom Cyfrowej wypożyczalni. </w:t>
            </w:r>
          </w:p>
          <w:p w14:paraId="370F1A6F" w14:textId="394123D9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3AAFF149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C84168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</w:t>
            </w:r>
            <w:proofErr w:type="spellStart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Multiwyszukiwarce</w:t>
            </w:r>
            <w:proofErr w:type="spellEnd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informacje o obiektach cyfrowych. </w:t>
            </w:r>
          </w:p>
          <w:p w14:paraId="5975D7C2" w14:textId="3F81FBFD" w:rsidR="00A553AF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  <w:p w14:paraId="4BCC76E4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Węzeł krajowy – Zapewnia użytkownikom Repozytorium możliwość potwierdzenia tożsamości. </w:t>
            </w:r>
          </w:p>
          <w:p w14:paraId="18E3199A" w14:textId="5ADF83B4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5B59E08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20805CC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Kronik@ - Repozytorium przekazuje obiekty cyfrowe do systemu Kronik@. Status integracji: Analizowanie</w:t>
            </w:r>
          </w:p>
          <w:p w14:paraId="28D319A9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9426BB8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ALMA – Repozytorium korzysta z danych katalogu ALMA. </w:t>
            </w:r>
          </w:p>
          <w:p w14:paraId="458C24DD" w14:textId="7DF9F53F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Analizowanie.</w:t>
            </w:r>
          </w:p>
          <w:p w14:paraId="2C6EFC2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0E08B30C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– Repozytorium zapewnia dostęp do obiektów cyfrowych dla Polony. </w:t>
            </w:r>
          </w:p>
          <w:p w14:paraId="6A66C7AD" w14:textId="042B592D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</w:tc>
      </w:tr>
    </w:tbl>
    <w:p w14:paraId="6EA9A219" w14:textId="5303AD19" w:rsidR="003C179A" w:rsidRPr="003C179A" w:rsidRDefault="003C179A" w:rsidP="005F40AE">
      <w:pPr>
        <w:pStyle w:val="Nagwek3"/>
        <w:keepNext w:val="0"/>
        <w:keepLines w:val="0"/>
        <w:spacing w:after="200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362553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AC8CEEF" w14:textId="62F1BB4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A55958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CF84D84" w14:textId="15DB9165" w:rsidR="00322614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6A9BB932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35BFD90C" w14:textId="0AE41239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C67D95" w:rsidRPr="00A55958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A55958" w:rsidRDefault="00C67D95" w:rsidP="00C67D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68616252"/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Budżet </w:t>
            </w:r>
            <w:r w:rsidR="001266C7" w:rsidRPr="00A55958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5374FF2" w14:textId="24311B4F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A55958" w:rsidRDefault="00C67D95" w:rsidP="00C67D95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6CA20DE7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1FFC415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2B62979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A55958" w:rsidRDefault="00C67D95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48443F5F" w14:textId="77777777" w:rsidR="005A6404" w:rsidRPr="00A55958" w:rsidRDefault="005A6404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57AD15" w14:textId="19003481" w:rsidR="00C67D95" w:rsidRPr="00A55958" w:rsidRDefault="00A5291A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C2689E" w:rsidRPr="00A55958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A55958" w:rsidRDefault="00C2689E" w:rsidP="00C268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2BC3892D" w:rsidR="00C2689E" w:rsidRPr="00A55958" w:rsidRDefault="00C2689E" w:rsidP="00C2689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418" w:type="dxa"/>
            <w:vAlign w:val="center"/>
          </w:tcPr>
          <w:p w14:paraId="76AD9FE6" w14:textId="077252B3" w:rsidR="00C2689E" w:rsidRPr="00A55958" w:rsidRDefault="00C2689E" w:rsidP="00C2689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47DB5E37" w14:textId="77777777" w:rsidR="00C2689E" w:rsidRPr="00A55958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45BA3EDE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- systematycznego dokonywania przeglądów prac programistycznych,</w:t>
            </w:r>
          </w:p>
          <w:p w14:paraId="2C4C0C50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A55958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</w:t>
            </w:r>
            <w:r w:rsidR="007B6A2C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7E7A33EA" w14:textId="77777777" w:rsidR="00C2689E" w:rsidRPr="00A55958" w:rsidRDefault="00C2689E" w:rsidP="00C2689E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12682A2" w14:textId="77777777" w:rsidR="00C2689E" w:rsidRPr="00A55958" w:rsidRDefault="00C2689E" w:rsidP="00C2689E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A55958" w:rsidRDefault="00CB535D" w:rsidP="00C2689E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Bez zmian względem poprzedniego okresu sprawozdawczego.</w:t>
            </w:r>
          </w:p>
        </w:tc>
      </w:tr>
      <w:tr w:rsidR="00FA0CD2" w:rsidRPr="00A55958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A55958" w:rsidRDefault="00FA0CD2" w:rsidP="00FA0CD2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6F4B931E" w:rsidR="00FA0CD2" w:rsidRPr="00A55958" w:rsidRDefault="67804B86" w:rsidP="00FA0CD2">
            <w:pPr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1418" w:type="dxa"/>
            <w:vAlign w:val="center"/>
          </w:tcPr>
          <w:p w14:paraId="17FB797F" w14:textId="2A9CEA6A" w:rsidR="00FA0CD2" w:rsidRPr="00A55958" w:rsidRDefault="00090485" w:rsidP="00FA0CD2">
            <w:pPr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148E3D2D" w14:textId="77777777" w:rsidR="00FA0CD2" w:rsidRPr="00A55958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AC79FDB" w14:textId="77777777" w:rsidR="00725A3F" w:rsidRPr="00A55958" w:rsidRDefault="008E25E2" w:rsidP="00982A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celu redukcji ryzyka</w:t>
            </w:r>
            <w:r w:rsidR="00725A3F"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="00C46EB2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07C01BF" w14:textId="6E98404B" w:rsidR="00763847" w:rsidRPr="00A55958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>odpisa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an</w:t>
            </w:r>
            <w:r w:rsidR="00763847" w:rsidRPr="00A55958">
              <w:rPr>
                <w:rFonts w:ascii="Arial" w:hAnsi="Arial" w:cs="Arial"/>
                <w:color w:val="000000"/>
                <w:sz w:val="18"/>
                <w:szCs w:val="18"/>
              </w:rPr>
              <w:t>eks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ó</w:t>
            </w:r>
            <w:r w:rsidR="00A71943" w:rsidRPr="00A55958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wykonawczej UM/2020/00047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BFA8AD7" w14:textId="082B14FE" w:rsidR="006A00FE" w:rsidRPr="00A55958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1</w:t>
            </w:r>
          </w:p>
          <w:p w14:paraId="421B07D7" w14:textId="0889DD46" w:rsidR="008E25E2" w:rsidRPr="00A55958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enie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ilości </w:t>
            </w:r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osób dla poszczególnych ról (aneks </w:t>
            </w:r>
            <w:proofErr w:type="spellStart"/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>bezkosztowy</w:t>
            </w:r>
            <w:proofErr w:type="spellEnd"/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0253F946" w14:textId="544AA5E1" w:rsidR="009F1699" w:rsidRPr="00A55958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2</w:t>
            </w:r>
            <w:r w:rsidR="00F74F0B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>enie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ilość roboczogodzin w umowie wykonawczej 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>do maksymalnej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ilości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określonej w umowie 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>ramowej</w:t>
            </w:r>
          </w:p>
          <w:p w14:paraId="5F909DE6" w14:textId="2C6F2A68" w:rsidR="00C3647C" w:rsidRPr="00A55958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wykorzystanie 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>nieskonsumowanych</w:t>
            </w:r>
            <w:r w:rsidR="00EB262C" w:rsidRPr="00A55958">
              <w:rPr>
                <w:rFonts w:ascii="Arial" w:hAnsi="Arial" w:cs="Arial"/>
                <w:sz w:val="18"/>
                <w:szCs w:val="18"/>
              </w:rPr>
              <w:t xml:space="preserve"> obecnie podpisaną umową wykonawczą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środ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ków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otrzyman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przez Bibliotekę Narodową na dofinansowanie projek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FBAA9AE" w14:textId="53BAD961" w:rsidR="000B0FB4" w:rsidRPr="00A55958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nowego postępowania PZP</w:t>
            </w:r>
          </w:p>
          <w:p w14:paraId="42324A0F" w14:textId="5933A355" w:rsidR="003D2C7D" w:rsidRPr="00A55958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Ogłoszenie w dniu 18.12.2020 r. postępowania na body leasing.</w:t>
            </w:r>
          </w:p>
          <w:p w14:paraId="2D0DE94B" w14:textId="1B17438E" w:rsidR="00B30E04" w:rsidRPr="00A55958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668754AF" w14:textId="23F42B55" w:rsidR="00F72BCC" w:rsidRPr="00A55958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692F25FB" w14:textId="73604A89" w:rsidR="00F72BCC" w:rsidRPr="00A55958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061F3599" w14:textId="77777777" w:rsidR="006E7BE3" w:rsidRPr="00A55958" w:rsidRDefault="000C3953" w:rsidP="00FA0CD2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Spodziewane efekty to </w:t>
            </w:r>
            <w:r w:rsidR="00005FD9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r w:rsidR="001F16FC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pewnienie specjalistów do </w:t>
            </w:r>
            <w:r w:rsidR="00005FD9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 prac</w:t>
            </w:r>
            <w:r w:rsidR="001F16FC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projekcie</w:t>
            </w:r>
            <w:r w:rsidR="00B623CB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756991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także</w:t>
            </w:r>
            <w:r w:rsidR="00D61EE7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pokrycie </w:t>
            </w:r>
            <w:r w:rsidR="004558C1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roboczogodzinami okresu, o jaki został wydłużony projekt</w:t>
            </w:r>
            <w:r w:rsidR="00340E54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3E58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340E54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stawą</w:t>
            </w: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z dnia </w:t>
            </w:r>
            <w:r w:rsidR="008D569E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0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3</w:t>
            </w:r>
            <w:r w:rsidR="008D569E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.04.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2020 r., </w:t>
            </w: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aby zapewnić </w:t>
            </w:r>
            <w:r w:rsidR="00B623CB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efektywność i </w:t>
            </w: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ciągłość prac.</w:t>
            </w:r>
          </w:p>
          <w:p w14:paraId="371ACFFA" w14:textId="77777777" w:rsidR="007E0E63" w:rsidRPr="00A55958" w:rsidRDefault="00F72BCC" w:rsidP="4CA5E658">
            <w:pPr>
              <w:spacing w:after="240"/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Podpisanie umowy nr UM/2021/00033  w dniu 01.04.2021 r. z wykonawcą </w:t>
            </w:r>
            <w:r w:rsidR="00E4273F"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i rozplanowanie prac z uwzględnieniem nowych zasobów. P</w:t>
            </w: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rzystąpienie do prac nad dokumentacją do kolej</w:t>
            </w: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nego postępowania – z tzw. wolnej ręki, któr</w:t>
            </w:r>
            <w:r w:rsidR="00E4273F"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e</w:t>
            </w: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był</w:t>
            </w:r>
            <w:r w:rsidR="00E4273F"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o</w:t>
            </w: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przewidzian</w:t>
            </w:r>
            <w:r w:rsidR="00E4273F"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e</w:t>
            </w:r>
            <w:r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przy </w:t>
            </w:r>
            <w:r w:rsidR="00E4273F" w:rsidRPr="00A55958">
              <w:rPr>
                <w:rStyle w:val="normaltextrun"/>
                <w:rFonts w:ascii="Arial" w:eastAsia="Arial" w:hAnsi="Arial" w:cs="Arial"/>
                <w:color w:val="000000" w:themeColor="text1"/>
                <w:sz w:val="18"/>
                <w:szCs w:val="18"/>
              </w:rPr>
              <w:t>postępowaniu do ww. umowy. Planowane podpisanie umowy – lipiec 2021 r., pozwoli utrzymać pełen zespół developerski w wydłużonym okresie projektu oraz wzmocni zespoły w końcówce projektu.</w:t>
            </w:r>
          </w:p>
          <w:p w14:paraId="2570AA8C" w14:textId="427CE633" w:rsidR="00A55958" w:rsidRPr="00A55958" w:rsidRDefault="00A55958" w:rsidP="4CA5E658">
            <w:pPr>
              <w:spacing w:after="240"/>
              <w:rPr>
                <w:rStyle w:val="normaltextrun"/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</w:t>
            </w:r>
          </w:p>
        </w:tc>
      </w:tr>
      <w:bookmarkEnd w:id="1"/>
    </w:tbl>
    <w:p w14:paraId="7249178C" w14:textId="77777777" w:rsidR="00A55958" w:rsidRDefault="00A5595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CE32D2E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A55958" w14:paraId="061EEDF1" w14:textId="77777777" w:rsidTr="00A55958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55958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A55958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A55958" w14:paraId="6DCB94C6" w14:textId="77777777" w:rsidTr="00A55958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A55958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A55958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A5595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A5595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A55958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A5595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1A5E3613" w:rsidR="000C1F7A" w:rsidRPr="000C1F7A" w:rsidRDefault="00A55958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Pr="00495CAB">
          <w:rPr>
            <w:rStyle w:val="Hipercze"/>
            <w:rFonts w:ascii="Arial" w:hAnsi="Arial" w:cs="Arial"/>
          </w:rPr>
          <w:t>d.cieszkowski@bn.org.pl</w:t>
        </w:r>
      </w:hyperlink>
      <w:r>
        <w:rPr>
          <w:rFonts w:ascii="Arial" w:hAnsi="Arial" w:cs="Arial"/>
        </w:rPr>
        <w:t xml:space="preserve">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07EE" w14:textId="77777777" w:rsidR="00010BE6" w:rsidRDefault="00010BE6" w:rsidP="00BB2420">
      <w:pPr>
        <w:spacing w:after="0" w:line="240" w:lineRule="auto"/>
      </w:pPr>
      <w:r>
        <w:separator/>
      </w:r>
    </w:p>
  </w:endnote>
  <w:endnote w:type="continuationSeparator" w:id="0">
    <w:p w14:paraId="3F8E5CBA" w14:textId="77777777" w:rsidR="00010BE6" w:rsidRDefault="00010B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45257" w14:textId="77777777" w:rsidR="00010BE6" w:rsidRDefault="00010BE6" w:rsidP="00BB2420">
      <w:pPr>
        <w:spacing w:after="0" w:line="240" w:lineRule="auto"/>
      </w:pPr>
      <w:r>
        <w:separator/>
      </w:r>
    </w:p>
  </w:footnote>
  <w:footnote w:type="continuationSeparator" w:id="0">
    <w:p w14:paraId="0804047D" w14:textId="77777777" w:rsidR="00010BE6" w:rsidRDefault="00010B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7D0"/>
    <w:rsid w:val="00005FD9"/>
    <w:rsid w:val="00006E59"/>
    <w:rsid w:val="00010BE6"/>
    <w:rsid w:val="00015554"/>
    <w:rsid w:val="00026788"/>
    <w:rsid w:val="00043DD9"/>
    <w:rsid w:val="00044D68"/>
    <w:rsid w:val="00047D9D"/>
    <w:rsid w:val="00052A45"/>
    <w:rsid w:val="00053146"/>
    <w:rsid w:val="00060088"/>
    <w:rsid w:val="0006403E"/>
    <w:rsid w:val="00070663"/>
    <w:rsid w:val="00071880"/>
    <w:rsid w:val="00075BD6"/>
    <w:rsid w:val="000774BA"/>
    <w:rsid w:val="00084E5B"/>
    <w:rsid w:val="0008723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3DA0"/>
    <w:rsid w:val="00124C3D"/>
    <w:rsid w:val="001266C7"/>
    <w:rsid w:val="001309CA"/>
    <w:rsid w:val="0013634D"/>
    <w:rsid w:val="00141A92"/>
    <w:rsid w:val="001441D4"/>
    <w:rsid w:val="00145E84"/>
    <w:rsid w:val="0015102C"/>
    <w:rsid w:val="00152EB8"/>
    <w:rsid w:val="00153381"/>
    <w:rsid w:val="001609B2"/>
    <w:rsid w:val="00161504"/>
    <w:rsid w:val="00173722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16FC"/>
    <w:rsid w:val="001F24A0"/>
    <w:rsid w:val="001F67EC"/>
    <w:rsid w:val="002032CB"/>
    <w:rsid w:val="0020330A"/>
    <w:rsid w:val="00213300"/>
    <w:rsid w:val="00223B15"/>
    <w:rsid w:val="00223C1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6AB2"/>
    <w:rsid w:val="002F29A3"/>
    <w:rsid w:val="002F4E12"/>
    <w:rsid w:val="0030196F"/>
    <w:rsid w:val="00302775"/>
    <w:rsid w:val="00304384"/>
    <w:rsid w:val="00304D04"/>
    <w:rsid w:val="00310D8E"/>
    <w:rsid w:val="003221F2"/>
    <w:rsid w:val="00322614"/>
    <w:rsid w:val="00334A24"/>
    <w:rsid w:val="00340E54"/>
    <w:rsid w:val="003410FE"/>
    <w:rsid w:val="003507B9"/>
    <w:rsid w:val="003508E7"/>
    <w:rsid w:val="0035104B"/>
    <w:rsid w:val="00353973"/>
    <w:rsid w:val="003542F1"/>
    <w:rsid w:val="003562C5"/>
    <w:rsid w:val="00356A3E"/>
    <w:rsid w:val="00362553"/>
    <w:rsid w:val="00363E6C"/>
    <w:rsid w:val="003642B8"/>
    <w:rsid w:val="00387CEE"/>
    <w:rsid w:val="00392919"/>
    <w:rsid w:val="00393021"/>
    <w:rsid w:val="003A10E5"/>
    <w:rsid w:val="003A4115"/>
    <w:rsid w:val="003A5E73"/>
    <w:rsid w:val="003B5B7A"/>
    <w:rsid w:val="003B78B4"/>
    <w:rsid w:val="003C179A"/>
    <w:rsid w:val="003C7325"/>
    <w:rsid w:val="003D28A1"/>
    <w:rsid w:val="003D2C7D"/>
    <w:rsid w:val="003D7DD0"/>
    <w:rsid w:val="003E3144"/>
    <w:rsid w:val="003E61E1"/>
    <w:rsid w:val="003E76DF"/>
    <w:rsid w:val="003F1EF3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64569"/>
    <w:rsid w:val="004726B0"/>
    <w:rsid w:val="004729D1"/>
    <w:rsid w:val="0047418B"/>
    <w:rsid w:val="00474FED"/>
    <w:rsid w:val="004845CD"/>
    <w:rsid w:val="00490457"/>
    <w:rsid w:val="00494E0F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315"/>
    <w:rsid w:val="00544DFE"/>
    <w:rsid w:val="005548F2"/>
    <w:rsid w:val="005569C0"/>
    <w:rsid w:val="00556EC6"/>
    <w:rsid w:val="00557690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B292A"/>
    <w:rsid w:val="005C0437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5507B"/>
    <w:rsid w:val="00655F59"/>
    <w:rsid w:val="006613D6"/>
    <w:rsid w:val="00661A62"/>
    <w:rsid w:val="00667148"/>
    <w:rsid w:val="00670483"/>
    <w:rsid w:val="006731D9"/>
    <w:rsid w:val="006822BC"/>
    <w:rsid w:val="00685378"/>
    <w:rsid w:val="00685999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22AF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1DE6"/>
    <w:rsid w:val="007E341A"/>
    <w:rsid w:val="007E3FFB"/>
    <w:rsid w:val="007E49EC"/>
    <w:rsid w:val="007F126F"/>
    <w:rsid w:val="007F6E23"/>
    <w:rsid w:val="008001CF"/>
    <w:rsid w:val="00803FBE"/>
    <w:rsid w:val="00805178"/>
    <w:rsid w:val="00806134"/>
    <w:rsid w:val="00815F79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05A7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53AF"/>
    <w:rsid w:val="00A55958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22F3"/>
    <w:rsid w:val="00B17709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50560"/>
    <w:rsid w:val="00B54DA5"/>
    <w:rsid w:val="00B5532F"/>
    <w:rsid w:val="00B623CB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2B39"/>
    <w:rsid w:val="00BF3A1E"/>
    <w:rsid w:val="00BF7E1E"/>
    <w:rsid w:val="00C1106C"/>
    <w:rsid w:val="00C1502E"/>
    <w:rsid w:val="00C26361"/>
    <w:rsid w:val="00C2689E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4348"/>
    <w:rsid w:val="00C57985"/>
    <w:rsid w:val="00C6751B"/>
    <w:rsid w:val="00C67D95"/>
    <w:rsid w:val="00C67EAC"/>
    <w:rsid w:val="00C709B5"/>
    <w:rsid w:val="00C81FD3"/>
    <w:rsid w:val="00C96491"/>
    <w:rsid w:val="00CA516B"/>
    <w:rsid w:val="00CB535D"/>
    <w:rsid w:val="00CC7E21"/>
    <w:rsid w:val="00CD0462"/>
    <w:rsid w:val="00CD313F"/>
    <w:rsid w:val="00CE2F61"/>
    <w:rsid w:val="00CE74F9"/>
    <w:rsid w:val="00CE7777"/>
    <w:rsid w:val="00CF01FB"/>
    <w:rsid w:val="00CF2E64"/>
    <w:rsid w:val="00D02F6D"/>
    <w:rsid w:val="00D0325F"/>
    <w:rsid w:val="00D20E1A"/>
    <w:rsid w:val="00D22C21"/>
    <w:rsid w:val="00D25CFE"/>
    <w:rsid w:val="00D34218"/>
    <w:rsid w:val="00D41089"/>
    <w:rsid w:val="00D4607F"/>
    <w:rsid w:val="00D57025"/>
    <w:rsid w:val="00D57765"/>
    <w:rsid w:val="00D6141C"/>
    <w:rsid w:val="00D61EE7"/>
    <w:rsid w:val="00D63865"/>
    <w:rsid w:val="00D7287D"/>
    <w:rsid w:val="00D763BD"/>
    <w:rsid w:val="00D77ACF"/>
    <w:rsid w:val="00D77F50"/>
    <w:rsid w:val="00D84292"/>
    <w:rsid w:val="00D859F4"/>
    <w:rsid w:val="00D85A52"/>
    <w:rsid w:val="00D86FEC"/>
    <w:rsid w:val="00D9385E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39A9"/>
    <w:rsid w:val="00DC4C79"/>
    <w:rsid w:val="00DC7836"/>
    <w:rsid w:val="00DD5A37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35401"/>
    <w:rsid w:val="00E375DB"/>
    <w:rsid w:val="00E4273F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86FE4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EF5D29"/>
    <w:rsid w:val="00F138F7"/>
    <w:rsid w:val="00F2008A"/>
    <w:rsid w:val="00F21D9E"/>
    <w:rsid w:val="00F25348"/>
    <w:rsid w:val="00F45506"/>
    <w:rsid w:val="00F60062"/>
    <w:rsid w:val="00F613CC"/>
    <w:rsid w:val="00F62FC9"/>
    <w:rsid w:val="00F72BCC"/>
    <w:rsid w:val="00F7340C"/>
    <w:rsid w:val="00F74F0B"/>
    <w:rsid w:val="00F76777"/>
    <w:rsid w:val="00F83F2F"/>
    <w:rsid w:val="00F84EE5"/>
    <w:rsid w:val="00F86555"/>
    <w:rsid w:val="00F86848"/>
    <w:rsid w:val="00F86C58"/>
    <w:rsid w:val="00F943DE"/>
    <w:rsid w:val="00F97F0A"/>
    <w:rsid w:val="00FA0CD2"/>
    <w:rsid w:val="00FB0415"/>
    <w:rsid w:val="00FB6309"/>
    <w:rsid w:val="00FC30C7"/>
    <w:rsid w:val="00FC3B03"/>
    <w:rsid w:val="00FD7598"/>
    <w:rsid w:val="00FF03A2"/>
    <w:rsid w:val="00FF22C4"/>
    <w:rsid w:val="00FF2398"/>
    <w:rsid w:val="00FF3913"/>
    <w:rsid w:val="00FF6C85"/>
    <w:rsid w:val="053A7240"/>
    <w:rsid w:val="1446F8E5"/>
    <w:rsid w:val="23FB47DA"/>
    <w:rsid w:val="270A63D4"/>
    <w:rsid w:val="281A9DFE"/>
    <w:rsid w:val="414545F7"/>
    <w:rsid w:val="43D4BB59"/>
    <w:rsid w:val="4CA5E658"/>
    <w:rsid w:val="4D2609E5"/>
    <w:rsid w:val="4DBF659E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A559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9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purl.org/dc/dcmitype/"/>
    <ds:schemaRef ds:uri="http://www.w3.org/XML/1998/namespace"/>
    <ds:schemaRef ds:uri="http://purl.org/dc/elements/1.1/"/>
    <ds:schemaRef ds:uri="505c0017-f874-43ac-950d-323adc31ce13"/>
    <ds:schemaRef ds:uri="http://schemas.microsoft.com/office/2006/metadata/properties"/>
    <ds:schemaRef ds:uri="http://schemas.microsoft.com/office/2006/documentManagement/types"/>
    <ds:schemaRef ds:uri="9347f2ac-18f4-432a-8e33-20563812eb85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C472DF7-0335-485C-8C21-C9CDB0A0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1472</Words>
  <Characters>8832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2021-07-07T10:58:00Z</dcterms:created>
  <dcterms:modified xsi:type="dcterms:W3CDTF">2021-07-07T10:58:00Z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