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27A94ADE" w:rsidR="00A13EEF" w:rsidRDefault="007F30B5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6F1FE0">
        <w:rPr>
          <w:rFonts w:ascii="Cambria" w:hAnsi="Cambria" w:cs="Arial"/>
          <w:b/>
          <w:bCs/>
        </w:rPr>
        <w:t>7</w:t>
      </w:r>
      <w:r w:rsidR="006D2C2D"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46CCAB07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56F14D22" w14:textId="77777777" w:rsidR="00FE6C00" w:rsidRDefault="00FE6C00" w:rsidP="001673AF">
      <w:pPr>
        <w:jc w:val="center"/>
        <w:rPr>
          <w:rFonts w:ascii="Cambria" w:hAnsi="Cambria" w:cs="Arial"/>
          <w:b/>
          <w:bCs/>
        </w:rPr>
      </w:pPr>
    </w:p>
    <w:p w14:paraId="654F7595" w14:textId="3921B495" w:rsidR="003821BF" w:rsidRPr="003821BF" w:rsidRDefault="003821BF" w:rsidP="003821BF">
      <w:pPr>
        <w:pStyle w:val="Akapitzlist"/>
        <w:rPr>
          <w:rFonts w:ascii="Cambria" w:hAnsi="Cambria"/>
          <w:b/>
          <w:sz w:val="24"/>
          <w:szCs w:val="24"/>
        </w:rPr>
      </w:pPr>
      <w:r w:rsidRPr="003821BF">
        <w:rPr>
          <w:rFonts w:ascii="Cambria" w:hAnsi="Cambria"/>
          <w:b/>
          <w:bCs/>
          <w:sz w:val="24"/>
          <w:szCs w:val="24"/>
        </w:rPr>
        <w:t xml:space="preserve">e- zamówienia - </w:t>
      </w:r>
      <w:hyperlink r:id="rId8" w:history="1">
        <w:r w:rsidRPr="00EE2EE3">
          <w:rPr>
            <w:rStyle w:val="Hipercze"/>
            <w:rFonts w:ascii="Cambria" w:hAnsi="Cambria"/>
            <w:b/>
            <w:bCs/>
            <w:sz w:val="24"/>
            <w:szCs w:val="24"/>
          </w:rPr>
          <w:t>https://ezamowienia.gov.pl/mp-client/search/list/ocds-148610-1940025f-b90e-11ee-b7da-22bd761ba7f3</w:t>
        </w:r>
      </w:hyperlink>
      <w:r>
        <w:rPr>
          <w:rFonts w:ascii="Cambria" w:hAnsi="Cambria"/>
          <w:b/>
          <w:bCs/>
          <w:sz w:val="24"/>
          <w:szCs w:val="24"/>
        </w:rPr>
        <w:t xml:space="preserve"> </w:t>
      </w:r>
    </w:p>
    <w:p w14:paraId="345EBB8F" w14:textId="77777777" w:rsidR="003821BF" w:rsidRPr="003821BF" w:rsidRDefault="003821BF" w:rsidP="003821BF">
      <w:pPr>
        <w:pStyle w:val="Akapitzlist"/>
        <w:rPr>
          <w:rFonts w:ascii="Cambria" w:hAnsi="Cambria"/>
          <w:b/>
          <w:bCs/>
          <w:sz w:val="24"/>
          <w:szCs w:val="24"/>
        </w:rPr>
      </w:pPr>
    </w:p>
    <w:p w14:paraId="314E1C0A" w14:textId="77777777" w:rsidR="003821BF" w:rsidRPr="003821BF" w:rsidRDefault="003821BF" w:rsidP="003821BF">
      <w:pPr>
        <w:pStyle w:val="Akapitzlist"/>
        <w:rPr>
          <w:rFonts w:ascii="Cambria" w:hAnsi="Cambria"/>
          <w:b/>
          <w:bCs/>
          <w:sz w:val="24"/>
          <w:szCs w:val="24"/>
        </w:rPr>
      </w:pPr>
    </w:p>
    <w:p w14:paraId="7768E3BB" w14:textId="2A5144BB" w:rsidR="00FE6C00" w:rsidRPr="00FE6C00" w:rsidRDefault="003821BF" w:rsidP="003821BF">
      <w:pPr>
        <w:pStyle w:val="Akapitzlist"/>
        <w:rPr>
          <w:rFonts w:ascii="Cambria" w:hAnsi="Cambria"/>
          <w:b/>
          <w:sz w:val="24"/>
          <w:szCs w:val="24"/>
        </w:rPr>
      </w:pPr>
      <w:r w:rsidRPr="003821BF">
        <w:rPr>
          <w:rFonts w:ascii="Cambria" w:hAnsi="Cambria"/>
          <w:b/>
          <w:bCs/>
          <w:sz w:val="24"/>
          <w:szCs w:val="24"/>
        </w:rPr>
        <w:t xml:space="preserve">strona www zamawiającego - </w:t>
      </w:r>
      <w:r w:rsidRPr="00A005FA">
        <w:rPr>
          <w:rFonts w:ascii="Cambria" w:hAnsi="Cambria"/>
          <w:b/>
          <w:bCs/>
          <w:sz w:val="24"/>
          <w:szCs w:val="24"/>
        </w:rPr>
        <w:t xml:space="preserve"> </w:t>
      </w:r>
      <w:hyperlink r:id="rId9" w:history="1">
        <w:r w:rsidR="00A005FA" w:rsidRPr="00A005FA">
          <w:rPr>
            <w:rStyle w:val="Hipercze"/>
            <w:rFonts w:ascii="Cambria" w:hAnsi="Cambria"/>
            <w:b/>
            <w:bCs/>
            <w:sz w:val="24"/>
            <w:szCs w:val="24"/>
          </w:rPr>
          <w:t>https://www.gov.pl/web/lasy-panstwowe-osrodek-transportu-lesnego-w-swiebod</w:t>
        </w:r>
        <w:r w:rsidR="00A005FA" w:rsidRPr="00A005FA">
          <w:rPr>
            <w:rStyle w:val="Hipercze"/>
            <w:rFonts w:ascii="Cambria" w:hAnsi="Cambria"/>
            <w:b/>
            <w:bCs/>
            <w:sz w:val="24"/>
            <w:szCs w:val="24"/>
          </w:rPr>
          <w:t>z</w:t>
        </w:r>
        <w:r w:rsidR="00A005FA" w:rsidRPr="00A005FA">
          <w:rPr>
            <w:rStyle w:val="Hipercze"/>
            <w:rFonts w:ascii="Cambria" w:hAnsi="Cambria"/>
            <w:b/>
            <w:bCs/>
            <w:sz w:val="24"/>
            <w:szCs w:val="24"/>
          </w:rPr>
          <w:t>inie/zamowienia-publiczne</w:t>
        </w:r>
      </w:hyperlink>
      <w:r w:rsidR="00A005FA">
        <w:t xml:space="preserve"> </w:t>
      </w:r>
      <w:r w:rsidRPr="00FE6C00">
        <w:rPr>
          <w:rFonts w:ascii="Cambria" w:hAnsi="Cambria"/>
          <w:b/>
          <w:sz w:val="24"/>
          <w:szCs w:val="24"/>
        </w:rPr>
        <w:t xml:space="preserve"> </w:t>
      </w:r>
    </w:p>
    <w:sectPr w:rsidR="00FE6C00" w:rsidRPr="00FE6C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BA48" w14:textId="77777777" w:rsidR="00C34044" w:rsidRDefault="00C34044">
      <w:pPr>
        <w:spacing w:after="0" w:line="240" w:lineRule="auto"/>
      </w:pPr>
      <w:r>
        <w:separator/>
      </w:r>
    </w:p>
  </w:endnote>
  <w:endnote w:type="continuationSeparator" w:id="0">
    <w:p w14:paraId="0D7886A8" w14:textId="77777777" w:rsidR="00C34044" w:rsidRDefault="00C3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A4586" w14:textId="77777777" w:rsidR="00C34044" w:rsidRDefault="00C34044">
      <w:pPr>
        <w:spacing w:after="0" w:line="240" w:lineRule="auto"/>
      </w:pPr>
      <w:r>
        <w:separator/>
      </w:r>
    </w:p>
  </w:footnote>
  <w:footnote w:type="continuationSeparator" w:id="0">
    <w:p w14:paraId="6947919A" w14:textId="77777777" w:rsidR="00C34044" w:rsidRDefault="00C3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EF9B" w14:textId="77777777" w:rsidR="00A13EEF" w:rsidRDefault="00A13E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BF9"/>
    <w:multiLevelType w:val="hybridMultilevel"/>
    <w:tmpl w:val="C6A07E40"/>
    <w:lvl w:ilvl="0" w:tplc="BC1E3BF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19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AD"/>
    <w:rsid w:val="00085106"/>
    <w:rsid w:val="001673AF"/>
    <w:rsid w:val="00172188"/>
    <w:rsid w:val="001C3FF5"/>
    <w:rsid w:val="001E670E"/>
    <w:rsid w:val="00246743"/>
    <w:rsid w:val="002D6014"/>
    <w:rsid w:val="0034790D"/>
    <w:rsid w:val="003821BF"/>
    <w:rsid w:val="004A1342"/>
    <w:rsid w:val="00531851"/>
    <w:rsid w:val="00585AEB"/>
    <w:rsid w:val="00596EA8"/>
    <w:rsid w:val="005A7355"/>
    <w:rsid w:val="005E4B4C"/>
    <w:rsid w:val="00661664"/>
    <w:rsid w:val="006827A2"/>
    <w:rsid w:val="006B0972"/>
    <w:rsid w:val="006D2C2D"/>
    <w:rsid w:val="006F1FE0"/>
    <w:rsid w:val="007F30B5"/>
    <w:rsid w:val="00824503"/>
    <w:rsid w:val="009375E9"/>
    <w:rsid w:val="009D05E1"/>
    <w:rsid w:val="00A005FA"/>
    <w:rsid w:val="00A13EEF"/>
    <w:rsid w:val="00A70437"/>
    <w:rsid w:val="00AB06AA"/>
    <w:rsid w:val="00B55DAD"/>
    <w:rsid w:val="00C34044"/>
    <w:rsid w:val="00C4154B"/>
    <w:rsid w:val="00C4775D"/>
    <w:rsid w:val="00D21A11"/>
    <w:rsid w:val="00E726FE"/>
    <w:rsid w:val="00EE6BF0"/>
    <w:rsid w:val="00EF3662"/>
    <w:rsid w:val="00F902D6"/>
    <w:rsid w:val="00FE6C00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99"/>
    <w:rsid w:val="00FE6C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21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21B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821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1940025f-b90e-11ee-b7da-22bd761ba7f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lasy-panstwowe-osrodek-transportu-lesnego-w-swiebodzinie/zamowienia-publiczn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450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creator>Directe Sp. z o.o</dc:creator>
  <cp:lastModifiedBy>Leszek Pietroń</cp:lastModifiedBy>
  <cp:revision>4</cp:revision>
  <dcterms:created xsi:type="dcterms:W3CDTF">2024-01-15T11:53:00Z</dcterms:created>
  <dcterms:modified xsi:type="dcterms:W3CDTF">2024-01-23T11:28:00Z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