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4F94E" w14:textId="77777777" w:rsidR="00CD2CCD" w:rsidRPr="00056101" w:rsidRDefault="00CD2CCD" w:rsidP="00E52692">
      <w:pPr>
        <w:pStyle w:val="Nagwek1"/>
        <w:spacing w:before="200" w:after="120" w:line="360" w:lineRule="auto"/>
        <w:jc w:val="both"/>
        <w:rPr>
          <w:rFonts w:asciiTheme="minorHAnsi" w:eastAsia="Times New Roman" w:hAnsiTheme="minorHAnsi" w:cstheme="minorHAnsi"/>
          <w:color w:val="000000" w:themeColor="text1"/>
          <w:sz w:val="24"/>
          <w:szCs w:val="24"/>
          <w:lang w:eastAsia="pl-PL"/>
        </w:rPr>
      </w:pPr>
      <w:r w:rsidRPr="00056101">
        <w:rPr>
          <w:rFonts w:asciiTheme="minorHAnsi" w:eastAsia="Times New Roman" w:hAnsiTheme="minorHAnsi" w:cstheme="minorHAnsi"/>
          <w:color w:val="000000" w:themeColor="text1"/>
          <w:sz w:val="24"/>
          <w:szCs w:val="24"/>
          <w:lang w:eastAsia="pl-PL"/>
        </w:rPr>
        <w:t>O RDOŚ</w:t>
      </w:r>
    </w:p>
    <w:p w14:paraId="4885B07D" w14:textId="77777777" w:rsidR="00CD2CCD" w:rsidRPr="00056101" w:rsidRDefault="00CD2CCD" w:rsidP="00E52692">
      <w:pPr>
        <w:spacing w:before="200" w:after="120" w:line="360" w:lineRule="auto"/>
        <w:jc w:val="both"/>
        <w:rPr>
          <w:rFonts w:asciiTheme="minorHAnsi" w:eastAsia="Times New Roman" w:hAnsiTheme="minorHAnsi" w:cstheme="minorHAnsi"/>
          <w:sz w:val="24"/>
          <w:szCs w:val="24"/>
          <w:lang w:eastAsia="pl-PL"/>
        </w:rPr>
      </w:pPr>
      <w:r w:rsidRPr="00056101">
        <w:rPr>
          <w:rFonts w:asciiTheme="minorHAnsi" w:eastAsia="Times New Roman" w:hAnsiTheme="minorHAnsi" w:cstheme="minorHAnsi"/>
          <w:sz w:val="24"/>
          <w:szCs w:val="24"/>
          <w:lang w:eastAsia="pl-PL"/>
        </w:rPr>
        <w:t>Regionalna Dyrekcja Ochrony Środowiska w Poznaniu jest instytucją, która odpowiada za realizację polityki ochrony środowiska w zakresie: zarządzania ochroną przyrody, w tym m.in. obszarami Natura 2000, kontroli procesu inwestycyjnego. Realizuje także zadania dotyczące zapobiegania i naprawy szkód w środowisku oraz odpowiada za zarządzanie informacją o środowisku.</w:t>
      </w:r>
    </w:p>
    <w:p w14:paraId="4BD09103" w14:textId="77777777" w:rsidR="00CD2CCD" w:rsidRPr="00056101" w:rsidRDefault="00CD2CCD" w:rsidP="00E52692">
      <w:pPr>
        <w:spacing w:before="200" w:after="120" w:line="360" w:lineRule="auto"/>
        <w:jc w:val="both"/>
        <w:rPr>
          <w:rFonts w:asciiTheme="minorHAnsi" w:eastAsia="Times New Roman" w:hAnsiTheme="minorHAnsi" w:cstheme="minorHAnsi"/>
          <w:sz w:val="24"/>
          <w:szCs w:val="24"/>
          <w:lang w:eastAsia="pl-PL"/>
        </w:rPr>
      </w:pPr>
      <w:r w:rsidRPr="00056101">
        <w:rPr>
          <w:rFonts w:asciiTheme="minorHAnsi" w:eastAsia="Times New Roman" w:hAnsiTheme="minorHAnsi" w:cstheme="minorHAnsi"/>
          <w:sz w:val="24"/>
          <w:szCs w:val="24"/>
          <w:lang w:eastAsia="pl-PL"/>
        </w:rPr>
        <w:t>Pracą Regionalnej Dyrekcji kieruje Regionalny Dyrektor Ochrony Środowiska w Poznaniu, który jest powoływany przez Generalnego Dyrektora Ochrony Środowiska. Regionalny Dyrektor realizuje zadania dotyczące polityki ochrony środowiska w zakresie zarządzania ochroną przyrody, kontroli procesu inwestycyjnego oraz przekazywania informacji o środowisku na obszarze województwa wielkopolskiego oraz wydaje w zakresie swoich kompetencji akty prawa miejscowego w postaci zarządzeń.</w:t>
      </w:r>
    </w:p>
    <w:p w14:paraId="1B58059F" w14:textId="479C3186" w:rsidR="00CD2CCD" w:rsidRPr="00056101" w:rsidRDefault="00CD2CCD" w:rsidP="00E52692">
      <w:pPr>
        <w:spacing w:before="200" w:after="120" w:line="360" w:lineRule="auto"/>
        <w:jc w:val="both"/>
        <w:rPr>
          <w:rFonts w:asciiTheme="minorHAnsi" w:eastAsia="Times New Roman" w:hAnsiTheme="minorHAnsi" w:cstheme="minorHAnsi"/>
          <w:sz w:val="24"/>
          <w:szCs w:val="24"/>
          <w:lang w:eastAsia="pl-PL"/>
        </w:rPr>
      </w:pPr>
      <w:r w:rsidRPr="00056101">
        <w:rPr>
          <w:rFonts w:asciiTheme="minorHAnsi" w:eastAsia="Times New Roman" w:hAnsiTheme="minorHAnsi" w:cstheme="minorHAnsi"/>
          <w:sz w:val="24"/>
          <w:szCs w:val="24"/>
          <w:lang w:eastAsia="pl-PL"/>
        </w:rPr>
        <w:t>Urząd powstał na mocy ustawy z dnia 3 października 2008 r. o udostępnianiu informacji o środowisku i jego ochronie, udziale społeczeństwa w ochronie środowiska oraz o ocenach oddziaływania na środowisko.</w:t>
      </w:r>
    </w:p>
    <w:p w14:paraId="7362C1AA" w14:textId="77777777" w:rsidR="00E52692" w:rsidRPr="00056101" w:rsidRDefault="00E52692" w:rsidP="00E52692">
      <w:pPr>
        <w:pStyle w:val="Nagwek1"/>
        <w:spacing w:before="200" w:after="120" w:line="360" w:lineRule="auto"/>
        <w:jc w:val="both"/>
        <w:rPr>
          <w:rFonts w:asciiTheme="minorHAnsi" w:eastAsia="Times New Roman" w:hAnsiTheme="minorHAnsi" w:cstheme="minorHAnsi"/>
          <w:color w:val="000000" w:themeColor="text1"/>
          <w:sz w:val="24"/>
          <w:szCs w:val="24"/>
          <w:lang w:eastAsia="pl-PL"/>
        </w:rPr>
      </w:pPr>
      <w:r w:rsidRPr="00056101">
        <w:rPr>
          <w:rFonts w:asciiTheme="minorHAnsi" w:eastAsia="Times New Roman" w:hAnsiTheme="minorHAnsi" w:cstheme="minorHAnsi"/>
          <w:color w:val="000000" w:themeColor="text1"/>
          <w:sz w:val="24"/>
          <w:szCs w:val="24"/>
          <w:lang w:eastAsia="pl-PL"/>
        </w:rPr>
        <w:t>Misja i wizja</w:t>
      </w:r>
    </w:p>
    <w:p w14:paraId="2EAC940A" w14:textId="77777777" w:rsidR="00E52692" w:rsidRPr="00056101" w:rsidRDefault="00E52692" w:rsidP="00E52692">
      <w:pPr>
        <w:spacing w:before="200" w:after="120" w:line="360" w:lineRule="auto"/>
        <w:jc w:val="both"/>
        <w:rPr>
          <w:rFonts w:asciiTheme="minorHAnsi" w:eastAsia="Times New Roman" w:hAnsiTheme="minorHAnsi" w:cstheme="minorHAnsi"/>
          <w:sz w:val="24"/>
          <w:szCs w:val="24"/>
          <w:lang w:eastAsia="pl-PL"/>
        </w:rPr>
      </w:pPr>
      <w:r w:rsidRPr="00056101">
        <w:rPr>
          <w:rFonts w:asciiTheme="minorHAnsi" w:eastAsia="Times New Roman" w:hAnsiTheme="minorHAnsi" w:cstheme="minorHAnsi"/>
          <w:sz w:val="24"/>
          <w:szCs w:val="24"/>
          <w:lang w:eastAsia="pl-PL"/>
        </w:rPr>
        <w:t>Wypełniając swoje ustawowe zadania, do których należy w szczególności przeprowadzanie ocen oddziaływania przedsięwzięć na środowisko lub udział w tych ocenach, wydawanie decyzji o środowiskowych uwarunkowaniach, udział w strategicznych ocenach oddziaływania na środowisko, tworzenie i likwidacja form ochrony przyrody, ochrona i zarządzanie obszarami Natura 2000 oraz innymi formami ochrony przyrody, prowadzenie postępowań w sprawach szkód w środowisku, Regionalny Dyrektor Ochrony Środowiska w Poznaniu działa w sposób budzący zaufanie uczestników postępowań do władzy publicznej, stoi na straży praworządności, z urzędu lub na wniosek stron podejmuje wszelkie czynności niezbędne do dokładnego wyjaśnienia stanu faktycznego oraz do załatwienia sprawy. Przy wykonywaniu zadań ustawowych Regionalny Dyrektor współpracuje z organami administracji rządowej i samorządowej oraz organizacjami ekologicznymi.</w:t>
      </w:r>
    </w:p>
    <w:p w14:paraId="2DB81216" w14:textId="77777777" w:rsidR="00E52692" w:rsidRPr="00056101" w:rsidRDefault="00E52692" w:rsidP="00E52692">
      <w:pPr>
        <w:pStyle w:val="Nagwek2"/>
        <w:spacing w:before="200" w:beforeAutospacing="0" w:after="120" w:afterAutospacing="0" w:line="360" w:lineRule="auto"/>
        <w:jc w:val="both"/>
        <w:rPr>
          <w:rFonts w:asciiTheme="minorHAnsi" w:hAnsiTheme="minorHAnsi" w:cstheme="minorHAnsi"/>
          <w:sz w:val="24"/>
          <w:szCs w:val="24"/>
        </w:rPr>
      </w:pPr>
      <w:r w:rsidRPr="00056101">
        <w:rPr>
          <w:rFonts w:asciiTheme="minorHAnsi" w:hAnsiTheme="minorHAnsi" w:cstheme="minorHAnsi"/>
          <w:sz w:val="24"/>
          <w:szCs w:val="24"/>
        </w:rPr>
        <w:t>Misja</w:t>
      </w:r>
    </w:p>
    <w:p w14:paraId="099A904A" w14:textId="77777777" w:rsidR="00E52692" w:rsidRPr="00056101" w:rsidRDefault="00E52692" w:rsidP="00E52692">
      <w:pPr>
        <w:spacing w:before="200" w:after="120" w:line="360" w:lineRule="auto"/>
        <w:jc w:val="both"/>
        <w:rPr>
          <w:rFonts w:asciiTheme="minorHAnsi" w:eastAsia="Times New Roman" w:hAnsiTheme="minorHAnsi" w:cstheme="minorHAnsi"/>
          <w:sz w:val="24"/>
          <w:szCs w:val="24"/>
          <w:lang w:eastAsia="pl-PL"/>
        </w:rPr>
      </w:pPr>
      <w:r w:rsidRPr="00056101">
        <w:rPr>
          <w:rFonts w:asciiTheme="minorHAnsi" w:eastAsia="Times New Roman" w:hAnsiTheme="minorHAnsi" w:cstheme="minorHAnsi"/>
          <w:sz w:val="24"/>
          <w:szCs w:val="24"/>
          <w:lang w:eastAsia="pl-PL"/>
        </w:rPr>
        <w:lastRenderedPageBreak/>
        <w:t>Misją Regionalnej Dyrekcji Ochrony Środowiska w Poznaniu jest sprawne, skuteczne, transparentne i etyczne wykonywanie zadań publicznych w zakresie ochrony środowiska i dziedzictwa przyrodniczego województwa wielkopolskiego. Misja ta jest realizowana w oparciu o zasadę zrównoważonego rozwoju.</w:t>
      </w:r>
    </w:p>
    <w:p w14:paraId="099E2680" w14:textId="77777777" w:rsidR="00E52692" w:rsidRPr="00056101" w:rsidRDefault="00E52692" w:rsidP="00E52692">
      <w:pPr>
        <w:pStyle w:val="Nagwek2"/>
        <w:spacing w:before="200" w:beforeAutospacing="0" w:after="120" w:afterAutospacing="0" w:line="360" w:lineRule="auto"/>
        <w:jc w:val="both"/>
        <w:rPr>
          <w:rFonts w:asciiTheme="minorHAnsi" w:hAnsiTheme="minorHAnsi" w:cstheme="minorHAnsi"/>
          <w:sz w:val="24"/>
          <w:szCs w:val="24"/>
        </w:rPr>
      </w:pPr>
      <w:r w:rsidRPr="00056101">
        <w:rPr>
          <w:rFonts w:asciiTheme="minorHAnsi" w:hAnsiTheme="minorHAnsi" w:cstheme="minorHAnsi"/>
          <w:sz w:val="24"/>
          <w:szCs w:val="24"/>
        </w:rPr>
        <w:t>Cele</w:t>
      </w:r>
    </w:p>
    <w:p w14:paraId="1337B825" w14:textId="77777777" w:rsidR="00E52692" w:rsidRPr="00056101" w:rsidRDefault="00E52692" w:rsidP="00E52692">
      <w:pPr>
        <w:spacing w:before="200" w:after="120" w:line="360" w:lineRule="auto"/>
        <w:jc w:val="both"/>
        <w:rPr>
          <w:rFonts w:asciiTheme="minorHAnsi" w:eastAsia="Times New Roman" w:hAnsiTheme="minorHAnsi" w:cstheme="minorHAnsi"/>
          <w:sz w:val="24"/>
          <w:szCs w:val="24"/>
          <w:lang w:eastAsia="pl-PL"/>
        </w:rPr>
      </w:pPr>
      <w:r w:rsidRPr="00056101">
        <w:rPr>
          <w:rFonts w:asciiTheme="minorHAnsi" w:eastAsia="Times New Roman" w:hAnsiTheme="minorHAnsi" w:cstheme="minorHAnsi"/>
          <w:sz w:val="24"/>
          <w:szCs w:val="24"/>
          <w:lang w:eastAsia="pl-PL"/>
        </w:rPr>
        <w:t>Celami jakie wyznacza sobie Regionalna Dyrekcja przy wykonywaniu swoich zadań są profesjonalizm, rzetelność, bezstronność, budowanie wizerunku nowoczesnej, otwartej i przejrzystej administracji świadczącej usługi z zakresu ochrony środowiska na najwyższym poziomie merytorycznym, przy wykorzystaniu instrumentów ciągłego doskonalenia się i budowania zaangażowania zespołu.</w:t>
      </w:r>
    </w:p>
    <w:p w14:paraId="424C8260" w14:textId="77777777" w:rsidR="00E52692" w:rsidRPr="00056101" w:rsidRDefault="00E52692" w:rsidP="00E52692">
      <w:pPr>
        <w:pStyle w:val="Nagwek1"/>
        <w:spacing w:before="200" w:after="120" w:line="360" w:lineRule="auto"/>
        <w:jc w:val="both"/>
        <w:rPr>
          <w:rFonts w:asciiTheme="minorHAnsi" w:eastAsia="Times New Roman" w:hAnsiTheme="minorHAnsi" w:cstheme="minorHAnsi"/>
          <w:color w:val="000000" w:themeColor="text1"/>
          <w:sz w:val="24"/>
          <w:szCs w:val="24"/>
          <w:lang w:eastAsia="pl-PL"/>
        </w:rPr>
      </w:pPr>
      <w:r w:rsidRPr="00056101">
        <w:rPr>
          <w:rFonts w:asciiTheme="minorHAnsi" w:eastAsia="Times New Roman" w:hAnsiTheme="minorHAnsi" w:cstheme="minorHAnsi"/>
          <w:color w:val="000000" w:themeColor="text1"/>
          <w:sz w:val="24"/>
          <w:szCs w:val="24"/>
          <w:lang w:eastAsia="pl-PL"/>
        </w:rPr>
        <w:t>Kierownictwo</w:t>
      </w:r>
    </w:p>
    <w:p w14:paraId="0C327BAA" w14:textId="77777777" w:rsidR="00E52692" w:rsidRPr="00056101" w:rsidRDefault="00E52692" w:rsidP="00E52692">
      <w:pPr>
        <w:pStyle w:val="Nagwek2"/>
        <w:spacing w:before="200" w:beforeAutospacing="0" w:after="120" w:afterAutospacing="0" w:line="360" w:lineRule="auto"/>
        <w:jc w:val="both"/>
        <w:rPr>
          <w:rFonts w:asciiTheme="minorHAnsi" w:hAnsiTheme="minorHAnsi" w:cstheme="minorHAnsi"/>
          <w:sz w:val="24"/>
          <w:szCs w:val="24"/>
        </w:rPr>
      </w:pPr>
      <w:r w:rsidRPr="00056101">
        <w:rPr>
          <w:rFonts w:asciiTheme="minorHAnsi" w:hAnsiTheme="minorHAnsi" w:cstheme="minorHAnsi"/>
          <w:sz w:val="24"/>
          <w:szCs w:val="24"/>
        </w:rPr>
        <w:t>Miłosława Olejnik</w:t>
      </w:r>
    </w:p>
    <w:p w14:paraId="07BED39F" w14:textId="77777777" w:rsidR="00E52692" w:rsidRPr="00056101" w:rsidRDefault="00E52692" w:rsidP="00E52692">
      <w:pPr>
        <w:pStyle w:val="Nagwek2"/>
        <w:spacing w:before="200" w:beforeAutospacing="0" w:after="120" w:afterAutospacing="0" w:line="360" w:lineRule="auto"/>
        <w:jc w:val="both"/>
        <w:rPr>
          <w:rFonts w:asciiTheme="minorHAnsi" w:hAnsiTheme="minorHAnsi" w:cstheme="minorHAnsi"/>
          <w:sz w:val="24"/>
          <w:szCs w:val="24"/>
        </w:rPr>
      </w:pPr>
      <w:r w:rsidRPr="00056101">
        <w:rPr>
          <w:rFonts w:asciiTheme="minorHAnsi" w:hAnsiTheme="minorHAnsi" w:cstheme="minorHAnsi"/>
          <w:sz w:val="24"/>
          <w:szCs w:val="24"/>
        </w:rPr>
        <w:t>Regionalny Dyrektor Ochrony Środowiska w Poznaniu</w:t>
      </w:r>
    </w:p>
    <w:p w14:paraId="3EC92A57" w14:textId="77777777" w:rsidR="00E52692" w:rsidRPr="00056101" w:rsidRDefault="00E52692" w:rsidP="00E52692">
      <w:pPr>
        <w:spacing w:before="200" w:after="120" w:line="360" w:lineRule="auto"/>
        <w:jc w:val="both"/>
        <w:rPr>
          <w:rFonts w:asciiTheme="minorHAnsi" w:eastAsia="Times New Roman" w:hAnsiTheme="minorHAnsi" w:cstheme="minorHAnsi"/>
          <w:sz w:val="24"/>
          <w:szCs w:val="24"/>
          <w:lang w:eastAsia="pl-PL"/>
        </w:rPr>
      </w:pPr>
      <w:r w:rsidRPr="00056101">
        <w:rPr>
          <w:rFonts w:asciiTheme="minorHAnsi" w:eastAsia="Times New Roman" w:hAnsiTheme="minorHAnsi" w:cstheme="minorHAnsi"/>
          <w:sz w:val="24"/>
          <w:szCs w:val="24"/>
          <w:lang w:eastAsia="pl-PL"/>
        </w:rPr>
        <w:t>Absolwentka kierunków Ochrona środowiska na Wydziale Nauk Geograficznych i Geologicznych oraz Ochrona i kształtowanie środowiska przyrodniczego na Wydziale Biologii Uniwersytetu im. Adama Mickiewicza w Poznaniu, a także Leśnictwa na Wydziale Leśnym Uniwersytetu Przyrodniczego w Poznaniu. Ukończyła również studium doktoranckie na Wydziale Biologii UAM, w ramach którego badania naukowe oraz zajęcia przeprowadzała w Zakładzie Ekologii Roślin i Ochrony Środowiska. Od 2009 r. zatrudniona w Regionalnej Dyrekcji Ochrony Środowiska w Poznaniu w Wydziale Ochrony Przyrody i Obszarów Natura 2000, gdzie od 2013 r. sprawowała funkcję kierownika Oddziału Obszarów Natura 2000. 10 stycznia 2018 r. Generalny Dyrektor Ochrony Środowiska powierzył Miłosławie Olejnik pełnienie obowiązków Regionalnego Dyrektora Ochrony Środowiska w Poznaniu.</w:t>
      </w:r>
    </w:p>
    <w:p w14:paraId="466A328F" w14:textId="77777777" w:rsidR="00E52692" w:rsidRPr="00056101" w:rsidRDefault="00E52692" w:rsidP="00E52692">
      <w:pPr>
        <w:pStyle w:val="Nagwek2"/>
        <w:spacing w:before="200" w:beforeAutospacing="0" w:after="120" w:afterAutospacing="0" w:line="360" w:lineRule="auto"/>
        <w:jc w:val="both"/>
        <w:rPr>
          <w:rFonts w:asciiTheme="minorHAnsi" w:hAnsiTheme="minorHAnsi" w:cstheme="minorHAnsi"/>
          <w:sz w:val="24"/>
          <w:szCs w:val="24"/>
        </w:rPr>
      </w:pPr>
      <w:r w:rsidRPr="00056101">
        <w:rPr>
          <w:rFonts w:asciiTheme="minorHAnsi" w:hAnsiTheme="minorHAnsi" w:cstheme="minorHAnsi"/>
          <w:sz w:val="24"/>
          <w:szCs w:val="24"/>
        </w:rPr>
        <w:t>Jacek Przygocki</w:t>
      </w:r>
    </w:p>
    <w:p w14:paraId="73226173" w14:textId="77777777" w:rsidR="00E52692" w:rsidRPr="00056101" w:rsidRDefault="00E52692" w:rsidP="00E52692">
      <w:pPr>
        <w:pStyle w:val="Nagwek2"/>
        <w:spacing w:before="200" w:beforeAutospacing="0" w:after="120" w:afterAutospacing="0" w:line="360" w:lineRule="auto"/>
        <w:jc w:val="both"/>
        <w:rPr>
          <w:rFonts w:asciiTheme="minorHAnsi" w:hAnsiTheme="minorHAnsi" w:cstheme="minorHAnsi"/>
          <w:sz w:val="24"/>
          <w:szCs w:val="24"/>
        </w:rPr>
      </w:pPr>
      <w:r w:rsidRPr="00056101">
        <w:rPr>
          <w:rFonts w:asciiTheme="minorHAnsi" w:hAnsiTheme="minorHAnsi" w:cstheme="minorHAnsi"/>
          <w:sz w:val="24"/>
          <w:szCs w:val="24"/>
        </w:rPr>
        <w:t xml:space="preserve">Zastępca Regionalnego Dyrektora, Regionalny Konserwator Przyrody </w:t>
      </w:r>
    </w:p>
    <w:p w14:paraId="09018040" w14:textId="77777777" w:rsidR="00E52692" w:rsidRPr="00056101" w:rsidRDefault="00E52692" w:rsidP="00E52692">
      <w:pPr>
        <w:spacing w:before="200" w:after="120" w:line="360" w:lineRule="auto"/>
        <w:jc w:val="both"/>
        <w:rPr>
          <w:rFonts w:asciiTheme="minorHAnsi" w:eastAsia="Times New Roman" w:hAnsiTheme="minorHAnsi" w:cstheme="minorHAnsi"/>
          <w:sz w:val="24"/>
          <w:szCs w:val="24"/>
          <w:lang w:eastAsia="pl-PL"/>
        </w:rPr>
      </w:pPr>
      <w:r w:rsidRPr="00056101">
        <w:rPr>
          <w:rFonts w:asciiTheme="minorHAnsi" w:eastAsia="Times New Roman" w:hAnsiTheme="minorHAnsi" w:cstheme="minorHAnsi"/>
          <w:sz w:val="24"/>
          <w:szCs w:val="24"/>
          <w:lang w:eastAsia="pl-PL"/>
        </w:rPr>
        <w:t xml:space="preserve">Absolwent kierunku Ochrona środowiska na Wydziale Rolnym Akademii Rolniczej im. Augusta Cieszkowskiego w Poznaniu. Ukończył również studnia podyplomowe na Wojskowej Akademii Technicznej im. Jarosława Dąbrowskiego na kierunku GIS, Fotogrametria i Teledetekcja w </w:t>
      </w:r>
      <w:r w:rsidRPr="00056101">
        <w:rPr>
          <w:rFonts w:asciiTheme="minorHAnsi" w:eastAsia="Times New Roman" w:hAnsiTheme="minorHAnsi" w:cstheme="minorHAnsi"/>
          <w:sz w:val="24"/>
          <w:szCs w:val="24"/>
          <w:lang w:eastAsia="pl-PL"/>
        </w:rPr>
        <w:lastRenderedPageBreak/>
        <w:t>Gospodarce Narodowej. Pracował w Wydziale Ochrony Przyrody Wielkopolskiego Urzędu Wojewódzkiego w Poznaniu. Od 2008 r. związany z Regionalną Dyrekcją Ochrony Środowiska w Poznaniu. 4 lipca 2018 r. Generalny Dyrektor Ochrony Środowiska powierzył pełnienie obowiązków Zastępcy Regionalnego Dyrektora Ochrony Środowiska – Regionalnego Konserwatora Przyrody w Poznaniu Jackowi Przygockiemu, pełniącemu dotychczas obowiązki kierownika Oddziału Obszarów Natura 2000 w RDOŚ.</w:t>
      </w:r>
    </w:p>
    <w:p w14:paraId="4E24C33C" w14:textId="77777777" w:rsidR="00E52692" w:rsidRPr="00056101" w:rsidRDefault="00E52692" w:rsidP="00E52692">
      <w:pPr>
        <w:spacing w:before="200" w:after="120" w:line="360" w:lineRule="auto"/>
        <w:jc w:val="both"/>
        <w:rPr>
          <w:rFonts w:asciiTheme="minorHAnsi" w:eastAsia="Times New Roman" w:hAnsiTheme="minorHAnsi" w:cstheme="minorHAnsi"/>
          <w:sz w:val="24"/>
          <w:szCs w:val="24"/>
          <w:lang w:eastAsia="pl-PL"/>
        </w:rPr>
      </w:pPr>
    </w:p>
    <w:p w14:paraId="1ADC5CF6" w14:textId="77777777" w:rsidR="00CD2CCD" w:rsidRPr="00056101" w:rsidRDefault="00CD2CCD" w:rsidP="00E52692">
      <w:pPr>
        <w:pStyle w:val="Nagwek2"/>
        <w:spacing w:before="200" w:beforeAutospacing="0" w:after="120" w:afterAutospacing="0" w:line="360" w:lineRule="auto"/>
        <w:jc w:val="both"/>
        <w:rPr>
          <w:rFonts w:asciiTheme="minorHAnsi" w:hAnsiTheme="minorHAnsi" w:cstheme="minorHAnsi"/>
          <w:sz w:val="24"/>
          <w:szCs w:val="24"/>
        </w:rPr>
      </w:pPr>
      <w:r w:rsidRPr="00056101">
        <w:rPr>
          <w:rFonts w:asciiTheme="minorHAnsi" w:hAnsiTheme="minorHAnsi" w:cstheme="minorHAnsi"/>
          <w:sz w:val="24"/>
          <w:szCs w:val="24"/>
        </w:rPr>
        <w:t>Podstawowe zadania Regionalnej Dyrekcji Ochrony Środowiska w Poznaniu</w:t>
      </w:r>
    </w:p>
    <w:p w14:paraId="12E705B0" w14:textId="77777777" w:rsidR="00CD2CCD" w:rsidRPr="00056101" w:rsidRDefault="00CD2CCD" w:rsidP="00E52692">
      <w:pPr>
        <w:numPr>
          <w:ilvl w:val="0"/>
          <w:numId w:val="1"/>
        </w:numPr>
        <w:spacing w:before="200" w:after="120" w:line="360" w:lineRule="auto"/>
        <w:jc w:val="both"/>
        <w:rPr>
          <w:rFonts w:asciiTheme="minorHAnsi" w:eastAsia="Times New Roman" w:hAnsiTheme="minorHAnsi" w:cstheme="minorHAnsi"/>
          <w:sz w:val="24"/>
          <w:szCs w:val="24"/>
          <w:lang w:eastAsia="pl-PL"/>
        </w:rPr>
      </w:pPr>
      <w:r w:rsidRPr="00056101">
        <w:rPr>
          <w:rFonts w:asciiTheme="minorHAnsi" w:eastAsia="Times New Roman" w:hAnsiTheme="minorHAnsi" w:cstheme="minorHAnsi"/>
          <w:sz w:val="24"/>
          <w:szCs w:val="24"/>
          <w:lang w:eastAsia="pl-PL"/>
        </w:rPr>
        <w:t>prowadzenie ocen oddziaływania przedsięwzięć na środowisko lub udział w tych ocenach;</w:t>
      </w:r>
    </w:p>
    <w:p w14:paraId="43D1ECE1" w14:textId="77777777" w:rsidR="00CD2CCD" w:rsidRPr="00056101" w:rsidRDefault="00CD2CCD" w:rsidP="00E52692">
      <w:pPr>
        <w:numPr>
          <w:ilvl w:val="0"/>
          <w:numId w:val="1"/>
        </w:numPr>
        <w:spacing w:before="200" w:after="120" w:line="360" w:lineRule="auto"/>
        <w:jc w:val="both"/>
        <w:rPr>
          <w:rFonts w:asciiTheme="minorHAnsi" w:eastAsia="Times New Roman" w:hAnsiTheme="minorHAnsi" w:cstheme="minorHAnsi"/>
          <w:sz w:val="24"/>
          <w:szCs w:val="24"/>
          <w:lang w:eastAsia="pl-PL"/>
        </w:rPr>
      </w:pPr>
      <w:r w:rsidRPr="00056101">
        <w:rPr>
          <w:rFonts w:asciiTheme="minorHAnsi" w:eastAsia="Times New Roman" w:hAnsiTheme="minorHAnsi" w:cstheme="minorHAnsi"/>
          <w:sz w:val="24"/>
          <w:szCs w:val="24"/>
          <w:lang w:eastAsia="pl-PL"/>
        </w:rPr>
        <w:t>udział w strategicznych i transgranicznych ocenach oddziaływania na środowisko;</w:t>
      </w:r>
    </w:p>
    <w:p w14:paraId="67795990" w14:textId="77777777" w:rsidR="00CD2CCD" w:rsidRPr="00056101" w:rsidRDefault="00CD2CCD" w:rsidP="00E52692">
      <w:pPr>
        <w:numPr>
          <w:ilvl w:val="0"/>
          <w:numId w:val="1"/>
        </w:numPr>
        <w:spacing w:before="200" w:after="120" w:line="360" w:lineRule="auto"/>
        <w:jc w:val="both"/>
        <w:rPr>
          <w:rFonts w:asciiTheme="minorHAnsi" w:eastAsia="Times New Roman" w:hAnsiTheme="minorHAnsi" w:cstheme="minorHAnsi"/>
          <w:sz w:val="24"/>
          <w:szCs w:val="24"/>
          <w:lang w:eastAsia="pl-PL"/>
        </w:rPr>
      </w:pPr>
      <w:r w:rsidRPr="00056101">
        <w:rPr>
          <w:rFonts w:asciiTheme="minorHAnsi" w:eastAsia="Times New Roman" w:hAnsiTheme="minorHAnsi" w:cstheme="minorHAnsi"/>
          <w:sz w:val="24"/>
          <w:szCs w:val="24"/>
          <w:lang w:eastAsia="pl-PL"/>
        </w:rPr>
        <w:t>tworzenie i likwidacja rezerwatów przyrody;</w:t>
      </w:r>
    </w:p>
    <w:p w14:paraId="356DE3BF" w14:textId="77777777" w:rsidR="00CD2CCD" w:rsidRPr="00056101" w:rsidRDefault="00CD2CCD" w:rsidP="00E52692">
      <w:pPr>
        <w:numPr>
          <w:ilvl w:val="0"/>
          <w:numId w:val="1"/>
        </w:numPr>
        <w:spacing w:before="200" w:after="120" w:line="360" w:lineRule="auto"/>
        <w:jc w:val="both"/>
        <w:rPr>
          <w:rFonts w:asciiTheme="minorHAnsi" w:eastAsia="Times New Roman" w:hAnsiTheme="minorHAnsi" w:cstheme="minorHAnsi"/>
          <w:sz w:val="24"/>
          <w:szCs w:val="24"/>
          <w:lang w:eastAsia="pl-PL"/>
        </w:rPr>
      </w:pPr>
      <w:r w:rsidRPr="00056101">
        <w:rPr>
          <w:rFonts w:asciiTheme="minorHAnsi" w:eastAsia="Times New Roman" w:hAnsiTheme="minorHAnsi" w:cstheme="minorHAnsi"/>
          <w:sz w:val="24"/>
          <w:szCs w:val="24"/>
          <w:lang w:eastAsia="pl-PL"/>
        </w:rPr>
        <w:t>opiniowanie projektów uchwał innych organów w sprawie utworzenia lub zniesienia innych form ochrony przyrody;</w:t>
      </w:r>
    </w:p>
    <w:p w14:paraId="53C6E895" w14:textId="77777777" w:rsidR="00CD2CCD" w:rsidRPr="00056101" w:rsidRDefault="00CD2CCD" w:rsidP="00E52692">
      <w:pPr>
        <w:numPr>
          <w:ilvl w:val="0"/>
          <w:numId w:val="1"/>
        </w:numPr>
        <w:spacing w:before="200" w:after="120" w:line="360" w:lineRule="auto"/>
        <w:jc w:val="both"/>
        <w:rPr>
          <w:rFonts w:asciiTheme="minorHAnsi" w:eastAsia="Times New Roman" w:hAnsiTheme="minorHAnsi" w:cstheme="minorHAnsi"/>
          <w:sz w:val="24"/>
          <w:szCs w:val="24"/>
          <w:lang w:eastAsia="pl-PL"/>
        </w:rPr>
      </w:pPr>
      <w:r w:rsidRPr="00056101">
        <w:rPr>
          <w:rFonts w:asciiTheme="minorHAnsi" w:eastAsia="Times New Roman" w:hAnsiTheme="minorHAnsi" w:cstheme="minorHAnsi"/>
          <w:sz w:val="24"/>
          <w:szCs w:val="24"/>
          <w:lang w:eastAsia="pl-PL"/>
        </w:rPr>
        <w:t>ustanawianie stref ochrony roślin, zwierząt i grzybów;</w:t>
      </w:r>
    </w:p>
    <w:p w14:paraId="10D57FF0" w14:textId="77777777" w:rsidR="00CD2CCD" w:rsidRPr="00056101" w:rsidRDefault="00CD2CCD" w:rsidP="00E52692">
      <w:pPr>
        <w:numPr>
          <w:ilvl w:val="0"/>
          <w:numId w:val="1"/>
        </w:numPr>
        <w:spacing w:before="200" w:after="120" w:line="360" w:lineRule="auto"/>
        <w:jc w:val="both"/>
        <w:rPr>
          <w:rFonts w:asciiTheme="minorHAnsi" w:eastAsia="Times New Roman" w:hAnsiTheme="minorHAnsi" w:cstheme="minorHAnsi"/>
          <w:sz w:val="24"/>
          <w:szCs w:val="24"/>
          <w:lang w:eastAsia="pl-PL"/>
        </w:rPr>
      </w:pPr>
      <w:r w:rsidRPr="00056101">
        <w:rPr>
          <w:rFonts w:asciiTheme="minorHAnsi" w:eastAsia="Times New Roman" w:hAnsiTheme="minorHAnsi" w:cstheme="minorHAnsi"/>
          <w:sz w:val="24"/>
          <w:szCs w:val="24"/>
          <w:lang w:eastAsia="pl-PL"/>
        </w:rPr>
        <w:t>ochrona i zarządzanie obszarami Natura 2000;</w:t>
      </w:r>
    </w:p>
    <w:p w14:paraId="6999CB90" w14:textId="77777777" w:rsidR="00CD2CCD" w:rsidRPr="00056101" w:rsidRDefault="00CD2CCD" w:rsidP="00E52692">
      <w:pPr>
        <w:numPr>
          <w:ilvl w:val="0"/>
          <w:numId w:val="1"/>
        </w:numPr>
        <w:spacing w:before="200" w:after="120" w:line="360" w:lineRule="auto"/>
        <w:jc w:val="both"/>
        <w:rPr>
          <w:rFonts w:asciiTheme="minorHAnsi" w:eastAsia="Times New Roman" w:hAnsiTheme="minorHAnsi" w:cstheme="minorHAnsi"/>
          <w:sz w:val="24"/>
          <w:szCs w:val="24"/>
          <w:lang w:eastAsia="pl-PL"/>
        </w:rPr>
      </w:pPr>
      <w:r w:rsidRPr="00056101">
        <w:rPr>
          <w:rFonts w:asciiTheme="minorHAnsi" w:eastAsia="Times New Roman" w:hAnsiTheme="minorHAnsi" w:cstheme="minorHAnsi"/>
          <w:sz w:val="24"/>
          <w:szCs w:val="24"/>
          <w:lang w:eastAsia="pl-PL"/>
        </w:rPr>
        <w:t>wydawanie zezwoleń na odstępstwa od zakazów obowiązujących w stosunku do chronionych gatunków roślin, zwierząt i grzybów;</w:t>
      </w:r>
    </w:p>
    <w:p w14:paraId="4C23480D" w14:textId="77777777" w:rsidR="00CD2CCD" w:rsidRPr="00056101" w:rsidRDefault="00CD2CCD" w:rsidP="00E52692">
      <w:pPr>
        <w:numPr>
          <w:ilvl w:val="0"/>
          <w:numId w:val="1"/>
        </w:numPr>
        <w:spacing w:before="200" w:after="120" w:line="360" w:lineRule="auto"/>
        <w:jc w:val="both"/>
        <w:rPr>
          <w:rFonts w:asciiTheme="minorHAnsi" w:eastAsia="Times New Roman" w:hAnsiTheme="minorHAnsi" w:cstheme="minorHAnsi"/>
          <w:sz w:val="24"/>
          <w:szCs w:val="24"/>
          <w:lang w:eastAsia="pl-PL"/>
        </w:rPr>
      </w:pPr>
      <w:r w:rsidRPr="00056101">
        <w:rPr>
          <w:rFonts w:asciiTheme="minorHAnsi" w:eastAsia="Times New Roman" w:hAnsiTheme="minorHAnsi" w:cstheme="minorHAnsi"/>
          <w:sz w:val="24"/>
          <w:szCs w:val="24"/>
          <w:lang w:eastAsia="pl-PL"/>
        </w:rPr>
        <w:t>wydawanie zezwoleń na odstępstwa od zakazów obowiązujących w rezerwatach przyrody;</w:t>
      </w:r>
    </w:p>
    <w:p w14:paraId="008FF46B" w14:textId="77777777" w:rsidR="00CD2CCD" w:rsidRPr="00056101" w:rsidRDefault="00CD2CCD" w:rsidP="00E52692">
      <w:pPr>
        <w:numPr>
          <w:ilvl w:val="0"/>
          <w:numId w:val="1"/>
        </w:numPr>
        <w:spacing w:before="200" w:after="120" w:line="360" w:lineRule="auto"/>
        <w:jc w:val="both"/>
        <w:rPr>
          <w:rFonts w:asciiTheme="minorHAnsi" w:eastAsia="Times New Roman" w:hAnsiTheme="minorHAnsi" w:cstheme="minorHAnsi"/>
          <w:sz w:val="24"/>
          <w:szCs w:val="24"/>
          <w:lang w:eastAsia="pl-PL"/>
        </w:rPr>
      </w:pPr>
      <w:r w:rsidRPr="00056101">
        <w:rPr>
          <w:rFonts w:asciiTheme="minorHAnsi" w:eastAsia="Times New Roman" w:hAnsiTheme="minorHAnsi" w:cstheme="minorHAnsi"/>
          <w:sz w:val="24"/>
          <w:szCs w:val="24"/>
          <w:lang w:eastAsia="pl-PL"/>
        </w:rPr>
        <w:t>uzgadnianie projektów zezwoleń na usunięcie drzew w obrębie pasa drogowego drogi publicznej;</w:t>
      </w:r>
    </w:p>
    <w:p w14:paraId="2DA04A3F" w14:textId="77777777" w:rsidR="00CD2CCD" w:rsidRPr="00056101" w:rsidRDefault="00CD2CCD" w:rsidP="00E52692">
      <w:pPr>
        <w:numPr>
          <w:ilvl w:val="0"/>
          <w:numId w:val="1"/>
        </w:numPr>
        <w:spacing w:before="200" w:after="120" w:line="360" w:lineRule="auto"/>
        <w:jc w:val="both"/>
        <w:rPr>
          <w:rFonts w:asciiTheme="minorHAnsi" w:eastAsia="Times New Roman" w:hAnsiTheme="minorHAnsi" w:cstheme="minorHAnsi"/>
          <w:sz w:val="24"/>
          <w:szCs w:val="24"/>
          <w:lang w:eastAsia="pl-PL"/>
        </w:rPr>
      </w:pPr>
      <w:r w:rsidRPr="00056101">
        <w:rPr>
          <w:rFonts w:asciiTheme="minorHAnsi" w:eastAsia="Times New Roman" w:hAnsiTheme="minorHAnsi" w:cstheme="minorHAnsi"/>
          <w:sz w:val="24"/>
          <w:szCs w:val="24"/>
          <w:lang w:eastAsia="pl-PL"/>
        </w:rPr>
        <w:t>szacowanie szkód wyrządzonych przez zwierzęta objęte ochroną, za które odpowiada Skarb Państwa;</w:t>
      </w:r>
    </w:p>
    <w:p w14:paraId="794D0E27" w14:textId="77777777" w:rsidR="00CD2CCD" w:rsidRPr="00056101" w:rsidRDefault="00CD2CCD" w:rsidP="00E52692">
      <w:pPr>
        <w:numPr>
          <w:ilvl w:val="0"/>
          <w:numId w:val="1"/>
        </w:numPr>
        <w:spacing w:before="200" w:after="120" w:line="360" w:lineRule="auto"/>
        <w:jc w:val="both"/>
        <w:rPr>
          <w:rFonts w:asciiTheme="minorHAnsi" w:eastAsia="Times New Roman" w:hAnsiTheme="minorHAnsi" w:cstheme="minorHAnsi"/>
          <w:sz w:val="24"/>
          <w:szCs w:val="24"/>
          <w:lang w:eastAsia="pl-PL"/>
        </w:rPr>
      </w:pPr>
      <w:r w:rsidRPr="00056101">
        <w:rPr>
          <w:rFonts w:asciiTheme="minorHAnsi" w:eastAsia="Times New Roman" w:hAnsiTheme="minorHAnsi" w:cstheme="minorHAnsi"/>
          <w:sz w:val="24"/>
          <w:szCs w:val="24"/>
          <w:lang w:eastAsia="pl-PL"/>
        </w:rPr>
        <w:t>prowadzenie kontroli w ogrodach botanicznych, ogrodach zoologicznych, ośrodkach rehabilitacji zwierząt;</w:t>
      </w:r>
    </w:p>
    <w:p w14:paraId="1C24ED83" w14:textId="77777777" w:rsidR="00CD2CCD" w:rsidRPr="00056101" w:rsidRDefault="00CD2CCD" w:rsidP="00E52692">
      <w:pPr>
        <w:numPr>
          <w:ilvl w:val="0"/>
          <w:numId w:val="1"/>
        </w:numPr>
        <w:spacing w:before="200" w:after="120" w:line="360" w:lineRule="auto"/>
        <w:jc w:val="both"/>
        <w:rPr>
          <w:rFonts w:asciiTheme="minorHAnsi" w:eastAsia="Times New Roman" w:hAnsiTheme="minorHAnsi" w:cstheme="minorHAnsi"/>
          <w:sz w:val="24"/>
          <w:szCs w:val="24"/>
          <w:lang w:eastAsia="pl-PL"/>
        </w:rPr>
      </w:pPr>
      <w:r w:rsidRPr="00056101">
        <w:rPr>
          <w:rFonts w:asciiTheme="minorHAnsi" w:eastAsia="Times New Roman" w:hAnsiTheme="minorHAnsi" w:cstheme="minorHAnsi"/>
          <w:sz w:val="24"/>
          <w:szCs w:val="24"/>
          <w:lang w:eastAsia="pl-PL"/>
        </w:rPr>
        <w:lastRenderedPageBreak/>
        <w:t>opracowywanie planów ochrony i zadań ochronnych dla rezerwatów przyrody oraz planów ochrony i planów zadań ochronnych dla obszarów Natura 2000;</w:t>
      </w:r>
    </w:p>
    <w:p w14:paraId="4FB875B5" w14:textId="77777777" w:rsidR="00CD2CCD" w:rsidRPr="00056101" w:rsidRDefault="00CD2CCD" w:rsidP="00E52692">
      <w:pPr>
        <w:numPr>
          <w:ilvl w:val="0"/>
          <w:numId w:val="1"/>
        </w:numPr>
        <w:spacing w:before="200" w:after="120" w:line="360" w:lineRule="auto"/>
        <w:jc w:val="both"/>
        <w:rPr>
          <w:rFonts w:asciiTheme="minorHAnsi" w:eastAsia="Times New Roman" w:hAnsiTheme="minorHAnsi" w:cstheme="minorHAnsi"/>
          <w:sz w:val="24"/>
          <w:szCs w:val="24"/>
          <w:lang w:eastAsia="pl-PL"/>
        </w:rPr>
      </w:pPr>
      <w:r w:rsidRPr="00056101">
        <w:rPr>
          <w:rFonts w:asciiTheme="minorHAnsi" w:eastAsia="Times New Roman" w:hAnsiTheme="minorHAnsi" w:cstheme="minorHAnsi"/>
          <w:sz w:val="24"/>
          <w:szCs w:val="24"/>
          <w:lang w:eastAsia="pl-PL"/>
        </w:rPr>
        <w:t>określanie warunków prowadzenia robót ziemnych zmieniających stosunki wodne na terenach o szczególnych wartościach przyrodniczych;</w:t>
      </w:r>
    </w:p>
    <w:p w14:paraId="728886A7" w14:textId="77777777" w:rsidR="00CD2CCD" w:rsidRPr="00056101" w:rsidRDefault="00CD2CCD" w:rsidP="00E52692">
      <w:pPr>
        <w:numPr>
          <w:ilvl w:val="0"/>
          <w:numId w:val="1"/>
        </w:numPr>
        <w:spacing w:before="200" w:after="120" w:line="360" w:lineRule="auto"/>
        <w:jc w:val="both"/>
        <w:rPr>
          <w:rFonts w:asciiTheme="minorHAnsi" w:eastAsia="Times New Roman" w:hAnsiTheme="minorHAnsi" w:cstheme="minorHAnsi"/>
          <w:sz w:val="24"/>
          <w:szCs w:val="24"/>
          <w:lang w:eastAsia="pl-PL"/>
        </w:rPr>
      </w:pPr>
      <w:r w:rsidRPr="00056101">
        <w:rPr>
          <w:rFonts w:asciiTheme="minorHAnsi" w:eastAsia="Times New Roman" w:hAnsiTheme="minorHAnsi" w:cstheme="minorHAnsi"/>
          <w:sz w:val="24"/>
          <w:szCs w:val="24"/>
          <w:lang w:eastAsia="pl-PL"/>
        </w:rPr>
        <w:t>uzgadnianie dokumentów planistycznych z zakresu zagospodarowania przestrzennego;</w:t>
      </w:r>
    </w:p>
    <w:p w14:paraId="7AA2B611" w14:textId="77777777" w:rsidR="00CD2CCD" w:rsidRPr="00056101" w:rsidRDefault="00CD2CCD" w:rsidP="00E52692">
      <w:pPr>
        <w:numPr>
          <w:ilvl w:val="0"/>
          <w:numId w:val="1"/>
        </w:numPr>
        <w:spacing w:before="200" w:after="120" w:line="360" w:lineRule="auto"/>
        <w:jc w:val="both"/>
        <w:rPr>
          <w:rFonts w:asciiTheme="minorHAnsi" w:eastAsia="Times New Roman" w:hAnsiTheme="minorHAnsi" w:cstheme="minorHAnsi"/>
          <w:sz w:val="24"/>
          <w:szCs w:val="24"/>
          <w:lang w:eastAsia="pl-PL"/>
        </w:rPr>
      </w:pPr>
      <w:r w:rsidRPr="00056101">
        <w:rPr>
          <w:rFonts w:asciiTheme="minorHAnsi" w:eastAsia="Times New Roman" w:hAnsiTheme="minorHAnsi" w:cstheme="minorHAnsi"/>
          <w:sz w:val="24"/>
          <w:szCs w:val="24"/>
          <w:lang w:eastAsia="pl-PL"/>
        </w:rPr>
        <w:t>realizacja zadań dotyczących zapobiegania i naprawy szkód w środowisku;</w:t>
      </w:r>
    </w:p>
    <w:p w14:paraId="4F2F9EB0" w14:textId="77777777" w:rsidR="00CD2CCD" w:rsidRPr="00056101" w:rsidRDefault="00CD2CCD" w:rsidP="00E52692">
      <w:pPr>
        <w:numPr>
          <w:ilvl w:val="0"/>
          <w:numId w:val="1"/>
        </w:numPr>
        <w:spacing w:before="200" w:after="120" w:line="360" w:lineRule="auto"/>
        <w:jc w:val="both"/>
        <w:rPr>
          <w:rFonts w:asciiTheme="minorHAnsi" w:eastAsia="Times New Roman" w:hAnsiTheme="minorHAnsi" w:cstheme="minorHAnsi"/>
          <w:sz w:val="24"/>
          <w:szCs w:val="24"/>
          <w:lang w:eastAsia="pl-PL"/>
        </w:rPr>
      </w:pPr>
      <w:r w:rsidRPr="00056101">
        <w:rPr>
          <w:rFonts w:asciiTheme="minorHAnsi" w:eastAsia="Times New Roman" w:hAnsiTheme="minorHAnsi" w:cstheme="minorHAnsi"/>
          <w:sz w:val="24"/>
          <w:szCs w:val="24"/>
          <w:lang w:eastAsia="pl-PL"/>
        </w:rPr>
        <w:t>udostępnianie informacji o środowisku;</w:t>
      </w:r>
    </w:p>
    <w:p w14:paraId="70E7B128" w14:textId="77777777" w:rsidR="00CD2CCD" w:rsidRPr="00056101" w:rsidRDefault="00CD2CCD" w:rsidP="00E52692">
      <w:pPr>
        <w:numPr>
          <w:ilvl w:val="0"/>
          <w:numId w:val="1"/>
        </w:numPr>
        <w:spacing w:before="200" w:after="120" w:line="360" w:lineRule="auto"/>
        <w:jc w:val="both"/>
        <w:rPr>
          <w:rFonts w:asciiTheme="minorHAnsi" w:eastAsia="Times New Roman" w:hAnsiTheme="minorHAnsi" w:cstheme="minorHAnsi"/>
          <w:sz w:val="24"/>
          <w:szCs w:val="24"/>
          <w:lang w:eastAsia="pl-PL"/>
        </w:rPr>
      </w:pPr>
      <w:r w:rsidRPr="00056101">
        <w:rPr>
          <w:rFonts w:asciiTheme="minorHAnsi" w:eastAsia="Times New Roman" w:hAnsiTheme="minorHAnsi" w:cstheme="minorHAnsi"/>
          <w:sz w:val="24"/>
          <w:szCs w:val="24"/>
          <w:lang w:eastAsia="pl-PL"/>
        </w:rPr>
        <w:t xml:space="preserve">opiniowanie wniosków organizacji o rejestrację w krajowym systemie </w:t>
      </w:r>
      <w:proofErr w:type="spellStart"/>
      <w:r w:rsidRPr="00056101">
        <w:rPr>
          <w:rFonts w:asciiTheme="minorHAnsi" w:eastAsia="Times New Roman" w:hAnsiTheme="minorHAnsi" w:cstheme="minorHAnsi"/>
          <w:sz w:val="24"/>
          <w:szCs w:val="24"/>
          <w:lang w:eastAsia="pl-PL"/>
        </w:rPr>
        <w:t>ekozarządzania</w:t>
      </w:r>
      <w:proofErr w:type="spellEnd"/>
      <w:r w:rsidRPr="00056101">
        <w:rPr>
          <w:rFonts w:asciiTheme="minorHAnsi" w:eastAsia="Times New Roman" w:hAnsiTheme="minorHAnsi" w:cstheme="minorHAnsi"/>
          <w:sz w:val="24"/>
          <w:szCs w:val="24"/>
          <w:lang w:eastAsia="pl-PL"/>
        </w:rPr>
        <w:t xml:space="preserve"> i audytu EMAS;</w:t>
      </w:r>
    </w:p>
    <w:p w14:paraId="038448F7" w14:textId="77777777" w:rsidR="00CD2CCD" w:rsidRPr="00056101" w:rsidRDefault="00CD2CCD" w:rsidP="00E52692">
      <w:pPr>
        <w:numPr>
          <w:ilvl w:val="0"/>
          <w:numId w:val="1"/>
        </w:numPr>
        <w:spacing w:before="200" w:after="120" w:line="360" w:lineRule="auto"/>
        <w:jc w:val="both"/>
        <w:rPr>
          <w:rFonts w:asciiTheme="minorHAnsi" w:eastAsia="Times New Roman" w:hAnsiTheme="minorHAnsi" w:cstheme="minorHAnsi"/>
          <w:sz w:val="24"/>
          <w:szCs w:val="24"/>
          <w:lang w:eastAsia="pl-PL"/>
        </w:rPr>
      </w:pPr>
      <w:r w:rsidRPr="00056101">
        <w:rPr>
          <w:rFonts w:asciiTheme="minorHAnsi" w:eastAsia="Times New Roman" w:hAnsiTheme="minorHAnsi" w:cstheme="minorHAnsi"/>
          <w:sz w:val="24"/>
          <w:szCs w:val="24"/>
          <w:lang w:eastAsia="pl-PL"/>
        </w:rPr>
        <w:t>uzgadnianie projektów uchwał sejmiku województwa wyznaczających aglomerację;</w:t>
      </w:r>
    </w:p>
    <w:p w14:paraId="04EFE1E8" w14:textId="77777777" w:rsidR="00CD2CCD" w:rsidRPr="00056101" w:rsidRDefault="00CD2CCD" w:rsidP="00E52692">
      <w:pPr>
        <w:numPr>
          <w:ilvl w:val="0"/>
          <w:numId w:val="1"/>
        </w:numPr>
        <w:spacing w:before="200" w:after="120" w:line="360" w:lineRule="auto"/>
        <w:jc w:val="both"/>
        <w:rPr>
          <w:rFonts w:asciiTheme="minorHAnsi" w:eastAsia="Times New Roman" w:hAnsiTheme="minorHAnsi" w:cstheme="minorHAnsi"/>
          <w:sz w:val="24"/>
          <w:szCs w:val="24"/>
          <w:lang w:eastAsia="pl-PL"/>
        </w:rPr>
      </w:pPr>
      <w:r w:rsidRPr="00056101">
        <w:rPr>
          <w:rFonts w:asciiTheme="minorHAnsi" w:eastAsia="Times New Roman" w:hAnsiTheme="minorHAnsi" w:cstheme="minorHAnsi"/>
          <w:sz w:val="24"/>
          <w:szCs w:val="24"/>
          <w:lang w:eastAsia="pl-PL"/>
        </w:rPr>
        <w:t>realizacja zadań związanych z gospodarką odpadami na terenach zamkniętych.</w:t>
      </w:r>
    </w:p>
    <w:p w14:paraId="01BA4146" w14:textId="77777777" w:rsidR="00CD2CCD" w:rsidRPr="00056101" w:rsidRDefault="00000000" w:rsidP="00E52692">
      <w:pPr>
        <w:pStyle w:val="Nagwek3"/>
        <w:spacing w:after="120" w:line="360" w:lineRule="auto"/>
        <w:jc w:val="both"/>
        <w:rPr>
          <w:rFonts w:asciiTheme="minorHAnsi" w:eastAsia="Times New Roman" w:hAnsiTheme="minorHAnsi" w:cstheme="minorHAnsi"/>
          <w:b w:val="0"/>
          <w:bCs w:val="0"/>
          <w:color w:val="000000" w:themeColor="text1"/>
          <w:sz w:val="24"/>
          <w:szCs w:val="24"/>
          <w:lang w:eastAsia="pl-PL"/>
        </w:rPr>
      </w:pPr>
      <w:hyperlink r:id="rId5" w:history="1">
        <w:r w:rsidR="00CD2CCD" w:rsidRPr="00056101">
          <w:rPr>
            <w:rFonts w:asciiTheme="minorHAnsi" w:eastAsia="Times New Roman" w:hAnsiTheme="minorHAnsi" w:cstheme="minorHAnsi"/>
            <w:b w:val="0"/>
            <w:bCs w:val="0"/>
            <w:color w:val="000000" w:themeColor="text1"/>
            <w:sz w:val="24"/>
            <w:szCs w:val="24"/>
            <w:lang w:eastAsia="pl-PL"/>
          </w:rPr>
          <w:t>Rozporządzenie Ministra Środowiska z 22 grudnia 2016 r. zmieniające rozporządzenie w sprawie nadania statutu Regionalnej Dyrekcji Ochrony Środowiska w Poznaniu</w:t>
        </w:r>
      </w:hyperlink>
    </w:p>
    <w:p w14:paraId="0E4D3A52" w14:textId="1EC9FD91" w:rsidR="00722ECE" w:rsidRPr="00056101" w:rsidRDefault="00000000" w:rsidP="00056101">
      <w:pPr>
        <w:pStyle w:val="Nagwek3"/>
        <w:spacing w:after="120" w:line="360" w:lineRule="auto"/>
        <w:jc w:val="both"/>
        <w:rPr>
          <w:rFonts w:asciiTheme="minorHAnsi" w:eastAsia="Times New Roman" w:hAnsiTheme="minorHAnsi" w:cstheme="minorHAnsi"/>
          <w:b w:val="0"/>
          <w:bCs w:val="0"/>
          <w:color w:val="000000" w:themeColor="text1"/>
          <w:sz w:val="24"/>
          <w:szCs w:val="24"/>
          <w:lang w:eastAsia="pl-PL"/>
        </w:rPr>
      </w:pPr>
      <w:hyperlink r:id="rId6" w:history="1">
        <w:r w:rsidR="00CD2CCD" w:rsidRPr="00056101">
          <w:rPr>
            <w:rFonts w:asciiTheme="minorHAnsi" w:eastAsia="Times New Roman" w:hAnsiTheme="minorHAnsi" w:cstheme="minorHAnsi"/>
            <w:b w:val="0"/>
            <w:bCs w:val="0"/>
            <w:color w:val="000000" w:themeColor="text1"/>
            <w:sz w:val="24"/>
            <w:szCs w:val="24"/>
            <w:lang w:eastAsia="pl-PL"/>
          </w:rPr>
          <w:t>Obwieszczenie Ministra Środowiska z dnia 21 lipca 2014 r. w sprawie ogłoszenia jednolitego tekstu rozporządzenia Ministra Środowiska w sprawie nadania statutu Regionalnej Dyrekcji Ochrony Środowiska w Poznaniu</w:t>
        </w:r>
      </w:hyperlink>
      <w:r w:rsidR="00056101" w:rsidRPr="00056101">
        <w:rPr>
          <w:rFonts w:asciiTheme="minorHAnsi" w:eastAsia="Times New Roman" w:hAnsiTheme="minorHAnsi" w:cstheme="minorHAnsi"/>
          <w:b w:val="0"/>
          <w:bCs w:val="0"/>
          <w:color w:val="000000" w:themeColor="text1"/>
          <w:sz w:val="24"/>
          <w:szCs w:val="24"/>
          <w:lang w:eastAsia="pl-PL"/>
        </w:rPr>
        <w:t>.</w:t>
      </w:r>
    </w:p>
    <w:p w14:paraId="536BBC1E" w14:textId="77777777" w:rsidR="00722ECE" w:rsidRPr="00056101" w:rsidRDefault="00722ECE" w:rsidP="00E52692">
      <w:pPr>
        <w:pStyle w:val="Nagwek1"/>
        <w:spacing w:before="200" w:after="120" w:line="360" w:lineRule="auto"/>
        <w:jc w:val="both"/>
        <w:rPr>
          <w:rFonts w:asciiTheme="minorHAnsi" w:eastAsia="Times New Roman" w:hAnsiTheme="minorHAnsi" w:cstheme="minorHAnsi"/>
          <w:color w:val="000000" w:themeColor="text1"/>
          <w:sz w:val="24"/>
          <w:szCs w:val="24"/>
          <w:lang w:eastAsia="pl-PL"/>
        </w:rPr>
      </w:pPr>
      <w:r w:rsidRPr="00056101">
        <w:rPr>
          <w:rFonts w:asciiTheme="minorHAnsi" w:eastAsia="Times New Roman" w:hAnsiTheme="minorHAnsi" w:cstheme="minorHAnsi"/>
          <w:color w:val="000000" w:themeColor="text1"/>
          <w:sz w:val="24"/>
          <w:szCs w:val="24"/>
          <w:lang w:eastAsia="pl-PL"/>
        </w:rPr>
        <w:t>Zadania</w:t>
      </w:r>
    </w:p>
    <w:p w14:paraId="522AA9D9" w14:textId="77777777" w:rsidR="00722ECE" w:rsidRPr="00056101" w:rsidRDefault="00722ECE" w:rsidP="00E52692">
      <w:pPr>
        <w:pStyle w:val="Nagwek2"/>
        <w:spacing w:before="200" w:beforeAutospacing="0" w:after="120" w:afterAutospacing="0" w:line="360" w:lineRule="auto"/>
        <w:jc w:val="both"/>
        <w:rPr>
          <w:rFonts w:asciiTheme="minorHAnsi" w:hAnsiTheme="minorHAnsi" w:cstheme="minorHAnsi"/>
          <w:sz w:val="24"/>
          <w:szCs w:val="24"/>
        </w:rPr>
      </w:pPr>
      <w:r w:rsidRPr="00056101">
        <w:rPr>
          <w:rFonts w:asciiTheme="minorHAnsi" w:hAnsiTheme="minorHAnsi" w:cstheme="minorHAnsi"/>
          <w:sz w:val="24"/>
          <w:szCs w:val="24"/>
        </w:rPr>
        <w:t>Wydział Ocen Oddziaływania na Środowisko</w:t>
      </w:r>
    </w:p>
    <w:p w14:paraId="49C2C206" w14:textId="77777777" w:rsidR="00722ECE" w:rsidRPr="00056101" w:rsidRDefault="00722ECE" w:rsidP="00E52692">
      <w:pPr>
        <w:spacing w:before="200" w:after="120" w:line="360" w:lineRule="auto"/>
        <w:jc w:val="both"/>
        <w:rPr>
          <w:rFonts w:asciiTheme="minorHAnsi" w:eastAsia="Times New Roman" w:hAnsiTheme="minorHAnsi" w:cstheme="minorHAnsi"/>
          <w:sz w:val="24"/>
          <w:szCs w:val="24"/>
          <w:lang w:eastAsia="pl-PL"/>
        </w:rPr>
      </w:pPr>
      <w:r w:rsidRPr="00056101">
        <w:rPr>
          <w:rFonts w:asciiTheme="minorHAnsi" w:eastAsia="Times New Roman" w:hAnsiTheme="minorHAnsi" w:cstheme="minorHAnsi"/>
          <w:sz w:val="24"/>
          <w:szCs w:val="24"/>
          <w:lang w:eastAsia="pl-PL"/>
        </w:rPr>
        <w:t xml:space="preserve">Odpowiada za wdrażanie i realizację zasad funkcjonowania systemu ocen oddziaływania na środowisko w procesie planowania przestrzennego i w procesie inwestycyjnym. W zakresie planowania przestrzennego uzgadnia zakres i stopień szczegółowości informacji wymaganych w prognozie oddziaływania na środowisko, opiniuje projekty dokumentów strategicznych wraz z prognozą oddziaływania na środowisko tych projektów oraz uzgadnia odstąpienia lub konieczność przeprowadzenia strategicznej oceny oddziaływania na środowisko dla programów, planów, projektów. W procesie inwestycyjnym Wydział Ocen Oddziaływania na </w:t>
      </w:r>
      <w:r w:rsidRPr="00056101">
        <w:rPr>
          <w:rFonts w:asciiTheme="minorHAnsi" w:eastAsia="Times New Roman" w:hAnsiTheme="minorHAnsi" w:cstheme="minorHAnsi"/>
          <w:sz w:val="24"/>
          <w:szCs w:val="24"/>
          <w:lang w:eastAsia="pl-PL"/>
        </w:rPr>
        <w:lastRenderedPageBreak/>
        <w:t>Środowisko odpowiedzialny jest za prowadzenie postępowań w sprawie wydawania decyzji o środowiskowych uwarunkowaniach, uzgadniania warunków realizacji przedsięwzięć w toku tych postępowań, prowadzonych przez wójta, burmistrza lub prezydenta miasta oraz postępowań w sprawie wydania decyzji zezwalającej na realizację inwestycji (tzw. ponowna ocena), a także wyrażanie opinii co do potrzeby przeprowadzania oceny oddziaływania przedsięwzięć na środowisko, tzw. screening. Ponadto, prowadzi dla przedsięwzięć i zdarzeń na terenach zamkniętych postępowania w oparciu o przepisy ustawy Prawo ochrony środowiska. Koordynuje obsługę Regionalnej Komisji do spraw Ocen Oddziaływania na Środowisko.</w:t>
      </w:r>
    </w:p>
    <w:p w14:paraId="4F9A3200" w14:textId="77777777" w:rsidR="00722ECE" w:rsidRPr="00056101" w:rsidRDefault="00722ECE" w:rsidP="00E52692">
      <w:pPr>
        <w:pStyle w:val="Nagwek2"/>
        <w:spacing w:before="200" w:beforeAutospacing="0" w:after="120" w:afterAutospacing="0" w:line="360" w:lineRule="auto"/>
        <w:jc w:val="both"/>
        <w:rPr>
          <w:rFonts w:asciiTheme="minorHAnsi" w:hAnsiTheme="minorHAnsi" w:cstheme="minorHAnsi"/>
          <w:sz w:val="24"/>
          <w:szCs w:val="24"/>
        </w:rPr>
      </w:pPr>
      <w:r w:rsidRPr="00056101">
        <w:rPr>
          <w:rFonts w:asciiTheme="minorHAnsi" w:hAnsiTheme="minorHAnsi" w:cstheme="minorHAnsi"/>
          <w:sz w:val="24"/>
          <w:szCs w:val="24"/>
        </w:rPr>
        <w:t>Wydział Ochrony Przyrody i Obszarów Natura 2000</w:t>
      </w:r>
    </w:p>
    <w:p w14:paraId="697D1153" w14:textId="10F8A7CD" w:rsidR="00722ECE" w:rsidRPr="00056101" w:rsidRDefault="00722ECE" w:rsidP="00E52692">
      <w:pPr>
        <w:spacing w:before="200" w:after="120" w:line="360" w:lineRule="auto"/>
        <w:jc w:val="both"/>
        <w:rPr>
          <w:rFonts w:asciiTheme="minorHAnsi" w:eastAsia="Times New Roman" w:hAnsiTheme="minorHAnsi" w:cstheme="minorHAnsi"/>
          <w:sz w:val="24"/>
          <w:szCs w:val="24"/>
          <w:lang w:eastAsia="pl-PL"/>
        </w:rPr>
      </w:pPr>
      <w:r w:rsidRPr="00056101">
        <w:rPr>
          <w:rFonts w:asciiTheme="minorHAnsi" w:eastAsia="Times New Roman" w:hAnsiTheme="minorHAnsi" w:cstheme="minorHAnsi"/>
          <w:sz w:val="24"/>
          <w:szCs w:val="24"/>
          <w:lang w:eastAsia="pl-PL"/>
        </w:rPr>
        <w:t>Wykonuje zadania związane z wdrażaniem i funkcjonowaniem Europejskiej Sieci Ekologicznej Natura 2000, przygotowuje projekty aktów prawa miejscowego w zakresie obszarów Natura 2000 (plany ochrony i plany zadań ochronnych) oraz rezerwatów przyrody (plany ochrony), a także realizuje zadania wynikające z tych planów. Prowadzi postępowania w sprawach ocen oddziaływania na obszary Natura 2000 dla przedsięwzięć mogących potencjalnie znacząco oddziaływać na te obszary, innych niż przedsięwzięcia mogące znacząco oddziaływać na środowisko. Nadzoruje wykonanie kompensacji przyrodniczej na obszarach Natura 2000, a także odpowiada za utrzymanie i monitorowanie siedlisk powstałych w jej ramach. Ustala warunki prowadzenia robót na terenach o szczególnych wartościach przyrodniczych oraz uzgadnia usunięcie drzew i krzewów na obszarach zagrożonych powodzią. Prowadzi rejestr form ochrony przyrody. Przeprowadza kontrole przestrzegania przepisów o ochronie przyrody, w tym kontrole ogrodów zoologicznych, botanicznych i ośrodków rehabilitacji zwierząt. Wydaje zezwolenia w sprawie odstępstw od zakazów obowiązujących w stosunku do gatunków chronionych, zwierząt niebezpiecznych kat. II, inwazyjnych gatunków obcych i rezerwatów przyrody. Ustala i likwiduje strefy ochrony dla zwierząt, roślin, grzybów gatunków chronionych or</w:t>
      </w:r>
      <w:r w:rsidR="00E24691" w:rsidRPr="00056101">
        <w:rPr>
          <w:rFonts w:asciiTheme="minorHAnsi" w:eastAsia="Times New Roman" w:hAnsiTheme="minorHAnsi" w:cstheme="minorHAnsi"/>
          <w:sz w:val="24"/>
          <w:szCs w:val="24"/>
          <w:lang w:eastAsia="pl-PL"/>
        </w:rPr>
        <w:t xml:space="preserve">az prowadzi rejestr tych stref. </w:t>
      </w:r>
      <w:r w:rsidRPr="00056101">
        <w:rPr>
          <w:rFonts w:asciiTheme="minorHAnsi" w:eastAsia="Times New Roman" w:hAnsiTheme="minorHAnsi" w:cstheme="minorHAnsi"/>
          <w:sz w:val="24"/>
          <w:szCs w:val="24"/>
          <w:lang w:eastAsia="pl-PL"/>
        </w:rPr>
        <w:t xml:space="preserve">Uzgadnia projekty uchwał sejmiku województwa w sprawie utworzenia, zmiany granic lub likwidacji parku krajobrazowego oraz obszaru chronionego krajobrazu; projekty studiów uwarunkowań i kierunków zagospodarowania przestrzennego gmin, miejscowych planów zagospodarowania przestrzennego, planów zagospodarowania przestrzennego województwa, projekty decyzji o ustaleniu lokalizacji inwestycji celu publicznego oraz o warunkach zabudowy w części dotyczącej rezerwatu i jego </w:t>
      </w:r>
      <w:r w:rsidRPr="00056101">
        <w:rPr>
          <w:rFonts w:asciiTheme="minorHAnsi" w:eastAsia="Times New Roman" w:hAnsiTheme="minorHAnsi" w:cstheme="minorHAnsi"/>
          <w:sz w:val="24"/>
          <w:szCs w:val="24"/>
          <w:lang w:eastAsia="pl-PL"/>
        </w:rPr>
        <w:lastRenderedPageBreak/>
        <w:t>otuliny, parku krajobrazowego i jego otuliny, obszaru chronionego krajobrazu oraz obszaru Natura 2000.</w:t>
      </w:r>
    </w:p>
    <w:p w14:paraId="7E0E897F" w14:textId="77777777" w:rsidR="00722ECE" w:rsidRPr="00056101" w:rsidRDefault="00722ECE" w:rsidP="00E52692">
      <w:pPr>
        <w:pStyle w:val="Nagwek2"/>
        <w:spacing w:before="200" w:beforeAutospacing="0" w:after="120" w:afterAutospacing="0" w:line="360" w:lineRule="auto"/>
        <w:jc w:val="both"/>
        <w:rPr>
          <w:rFonts w:asciiTheme="minorHAnsi" w:hAnsiTheme="minorHAnsi" w:cstheme="minorHAnsi"/>
          <w:sz w:val="24"/>
          <w:szCs w:val="24"/>
        </w:rPr>
      </w:pPr>
      <w:r w:rsidRPr="00056101">
        <w:rPr>
          <w:rFonts w:asciiTheme="minorHAnsi" w:hAnsiTheme="minorHAnsi" w:cstheme="minorHAnsi"/>
          <w:sz w:val="24"/>
          <w:szCs w:val="24"/>
        </w:rPr>
        <w:t>Wydział Spraw Terenowych</w:t>
      </w:r>
    </w:p>
    <w:p w14:paraId="0EBDC001" w14:textId="77777777" w:rsidR="00722ECE" w:rsidRPr="00056101" w:rsidRDefault="00722ECE" w:rsidP="00E52692">
      <w:pPr>
        <w:spacing w:before="200" w:after="120" w:line="360" w:lineRule="auto"/>
        <w:jc w:val="both"/>
        <w:rPr>
          <w:rFonts w:asciiTheme="minorHAnsi" w:eastAsia="Times New Roman" w:hAnsiTheme="minorHAnsi" w:cstheme="minorHAnsi"/>
          <w:sz w:val="24"/>
          <w:szCs w:val="24"/>
          <w:lang w:eastAsia="pl-PL"/>
        </w:rPr>
      </w:pPr>
      <w:r w:rsidRPr="00056101">
        <w:rPr>
          <w:rFonts w:asciiTheme="minorHAnsi" w:eastAsia="Times New Roman" w:hAnsiTheme="minorHAnsi" w:cstheme="minorHAnsi"/>
          <w:sz w:val="24"/>
          <w:szCs w:val="24"/>
          <w:lang w:eastAsia="pl-PL"/>
        </w:rPr>
        <w:t>Realizuje zadania związane z ochroną gatunkową zwierząt w zakresie: szacowania szkód i ustalania wysokości odszkodowań za szkody wyrządzane przez zwierzęta chronione oraz wydawania zezwoleń w sprawie odstępstw od zakazów obowiązujących w stosunku do bobra europejskiego. Przygotowuje zaświadczenia potwierdzające spełnianie kryteriów wymaganych dla eksperta przyrodniczego w zakresie programu rolno środowiskowego. Uzgadnia: projekty decyzji o ustaleniu lokalizacji inwestycji celu publicznego oraz o warunkach zabudowy w odniesieniu do obszarów objętych ochroną na podstawie przepisów o ochronie przyrody; projekty zezwoleń na usuwanie drzew rosnących w obrębie pasa drogowego drogi publicznej oraz uchwał dotyczących ustanowienia albo zniesienia użytku ekologicznego, stanowiska dokumentacyjnego, zespołu przyrodniczo-krajobrazowego i pomnika przyrody. Przygotowuje opinie o braku sprzeczności planowanych zalesień z celami ochrony rezerwatu przyrody lub parku krajobrazowego lub ich otulin oraz z planami ochrony albo planami zadań ochronnych obszaru Natura 2000. Przeprowadza kontrole przestrzegania przepisów o ochronie przyrody w trakcie gospodarczego wykorzystania zasobów i składników przyrody przez jednostki organizacyjne i osoby prawne, a także przeprowadza lustracje terenowe obszarów chronionych pod kątem wykrywania zagrożeń zasobów przyrodniczych.</w:t>
      </w:r>
    </w:p>
    <w:p w14:paraId="207BAB60" w14:textId="77777777" w:rsidR="00722ECE" w:rsidRPr="00056101" w:rsidRDefault="00722ECE" w:rsidP="00E52692">
      <w:pPr>
        <w:pStyle w:val="Nagwek2"/>
        <w:spacing w:before="200" w:beforeAutospacing="0" w:after="120" w:afterAutospacing="0" w:line="360" w:lineRule="auto"/>
        <w:jc w:val="both"/>
        <w:rPr>
          <w:rFonts w:asciiTheme="minorHAnsi" w:hAnsiTheme="minorHAnsi" w:cstheme="minorHAnsi"/>
          <w:sz w:val="24"/>
          <w:szCs w:val="24"/>
        </w:rPr>
      </w:pPr>
      <w:r w:rsidRPr="00056101">
        <w:rPr>
          <w:rFonts w:asciiTheme="minorHAnsi" w:hAnsiTheme="minorHAnsi" w:cstheme="minorHAnsi"/>
          <w:sz w:val="24"/>
          <w:szCs w:val="24"/>
        </w:rPr>
        <w:t>Samodzielne Stanowisko do spraw Szkód w Środowisku</w:t>
      </w:r>
    </w:p>
    <w:p w14:paraId="436A4084" w14:textId="77777777" w:rsidR="00722ECE" w:rsidRPr="00056101" w:rsidRDefault="00722ECE" w:rsidP="00E52692">
      <w:pPr>
        <w:spacing w:before="200" w:after="120" w:line="360" w:lineRule="auto"/>
        <w:jc w:val="both"/>
        <w:rPr>
          <w:rFonts w:asciiTheme="minorHAnsi" w:eastAsia="Times New Roman" w:hAnsiTheme="minorHAnsi" w:cstheme="minorHAnsi"/>
          <w:sz w:val="24"/>
          <w:szCs w:val="24"/>
          <w:lang w:eastAsia="pl-PL"/>
        </w:rPr>
      </w:pPr>
      <w:r w:rsidRPr="00056101">
        <w:rPr>
          <w:rFonts w:asciiTheme="minorHAnsi" w:eastAsia="Times New Roman" w:hAnsiTheme="minorHAnsi" w:cstheme="minorHAnsi"/>
          <w:sz w:val="24"/>
          <w:szCs w:val="24"/>
          <w:lang w:eastAsia="pl-PL"/>
        </w:rPr>
        <w:t xml:space="preserve">Uzgadnia warunki przeprowadzenia działań naprawczych w zakresie szkód w powierzchni ziemi i w wodach, nakłada na podmiot korzystający ze środowiska obowiązek przeprowadzenia działań zapobiegawczych i naprawczych, prowadzi postępowania zmierzające do podejmowania działań zapobiegawczych i naprawczych. Przyjmuje zgłoszenia o wystąpieniu bezpośredniego zagrożenia szkodą w środowisku lub szkody w środowisku w powierzchni ziemi i w wodach. Ponadto, prowadzi postępowania w trybie ustawy Prawo ochrony środowiska związane z historycznymi zanieczyszczeniami powierzchni ziemi, w tym ustala plany </w:t>
      </w:r>
      <w:proofErr w:type="spellStart"/>
      <w:r w:rsidRPr="00056101">
        <w:rPr>
          <w:rFonts w:asciiTheme="minorHAnsi" w:eastAsia="Times New Roman" w:hAnsiTheme="minorHAnsi" w:cstheme="minorHAnsi"/>
          <w:sz w:val="24"/>
          <w:szCs w:val="24"/>
          <w:lang w:eastAsia="pl-PL"/>
        </w:rPr>
        <w:t>remediacji</w:t>
      </w:r>
      <w:proofErr w:type="spellEnd"/>
      <w:r w:rsidRPr="00056101">
        <w:rPr>
          <w:rFonts w:asciiTheme="minorHAnsi" w:eastAsia="Times New Roman" w:hAnsiTheme="minorHAnsi" w:cstheme="minorHAnsi"/>
          <w:sz w:val="24"/>
          <w:szCs w:val="24"/>
          <w:lang w:eastAsia="pl-PL"/>
        </w:rPr>
        <w:t xml:space="preserve"> zanieczyszczonej gleby lub ziemi, przyjmuje zgłoszenia historycznych zanieczyszczeń powierzchni ziemi od władających powierzchnią ziemi.</w:t>
      </w:r>
    </w:p>
    <w:p w14:paraId="5E39DC19" w14:textId="77777777" w:rsidR="00722ECE" w:rsidRPr="00056101" w:rsidRDefault="00722ECE" w:rsidP="00E52692">
      <w:pPr>
        <w:pStyle w:val="Nagwek2"/>
        <w:spacing w:before="200" w:beforeAutospacing="0" w:after="120" w:afterAutospacing="0" w:line="360" w:lineRule="auto"/>
        <w:jc w:val="both"/>
        <w:rPr>
          <w:rFonts w:asciiTheme="minorHAnsi" w:hAnsiTheme="minorHAnsi" w:cstheme="minorHAnsi"/>
          <w:sz w:val="24"/>
          <w:szCs w:val="24"/>
        </w:rPr>
      </w:pPr>
      <w:r w:rsidRPr="00056101">
        <w:rPr>
          <w:rFonts w:asciiTheme="minorHAnsi" w:hAnsiTheme="minorHAnsi" w:cstheme="minorHAnsi"/>
          <w:sz w:val="24"/>
          <w:szCs w:val="24"/>
        </w:rPr>
        <w:lastRenderedPageBreak/>
        <w:t>Wydział Budżetu i Finansów</w:t>
      </w:r>
    </w:p>
    <w:p w14:paraId="6CBD843F" w14:textId="77777777" w:rsidR="00722ECE" w:rsidRPr="00056101" w:rsidRDefault="00722ECE" w:rsidP="00E52692">
      <w:pPr>
        <w:spacing w:before="200" w:after="120" w:line="360" w:lineRule="auto"/>
        <w:jc w:val="both"/>
        <w:rPr>
          <w:rFonts w:asciiTheme="minorHAnsi" w:eastAsia="Times New Roman" w:hAnsiTheme="minorHAnsi" w:cstheme="minorHAnsi"/>
          <w:sz w:val="24"/>
          <w:szCs w:val="24"/>
          <w:lang w:eastAsia="pl-PL"/>
        </w:rPr>
      </w:pPr>
      <w:r w:rsidRPr="00056101">
        <w:rPr>
          <w:rFonts w:asciiTheme="minorHAnsi" w:eastAsia="Times New Roman" w:hAnsiTheme="minorHAnsi" w:cstheme="minorHAnsi"/>
          <w:sz w:val="24"/>
          <w:szCs w:val="24"/>
          <w:lang w:eastAsia="pl-PL"/>
        </w:rPr>
        <w:t>Wykonuje zadania wynikające z funkcji dysponenta III stopnia środków budżetowych oraz z zakresu obsługi finansowo-księgowej i kadrowej Regionalnej Dyrekcji.</w:t>
      </w:r>
    </w:p>
    <w:p w14:paraId="3D874492" w14:textId="77777777" w:rsidR="00722ECE" w:rsidRPr="00056101" w:rsidRDefault="00722ECE" w:rsidP="00E52692">
      <w:pPr>
        <w:pStyle w:val="Nagwek2"/>
        <w:spacing w:before="200" w:beforeAutospacing="0" w:after="120" w:afterAutospacing="0" w:line="360" w:lineRule="auto"/>
        <w:jc w:val="both"/>
        <w:rPr>
          <w:rFonts w:asciiTheme="minorHAnsi" w:hAnsiTheme="minorHAnsi" w:cstheme="minorHAnsi"/>
          <w:sz w:val="24"/>
          <w:szCs w:val="24"/>
        </w:rPr>
      </w:pPr>
      <w:r w:rsidRPr="00056101">
        <w:rPr>
          <w:rFonts w:asciiTheme="minorHAnsi" w:hAnsiTheme="minorHAnsi" w:cstheme="minorHAnsi"/>
          <w:sz w:val="24"/>
          <w:szCs w:val="24"/>
        </w:rPr>
        <w:t>Wydział Organizacyjno-Prawny</w:t>
      </w:r>
    </w:p>
    <w:p w14:paraId="095E6D3C" w14:textId="77777777" w:rsidR="00722ECE" w:rsidRPr="00056101" w:rsidRDefault="00722ECE" w:rsidP="00E52692">
      <w:pPr>
        <w:spacing w:before="200" w:after="120" w:line="360" w:lineRule="auto"/>
        <w:jc w:val="both"/>
        <w:rPr>
          <w:rFonts w:asciiTheme="minorHAnsi" w:eastAsia="Times New Roman" w:hAnsiTheme="minorHAnsi" w:cstheme="minorHAnsi"/>
          <w:sz w:val="24"/>
          <w:szCs w:val="24"/>
          <w:lang w:eastAsia="pl-PL"/>
        </w:rPr>
      </w:pPr>
      <w:r w:rsidRPr="00056101">
        <w:rPr>
          <w:rFonts w:asciiTheme="minorHAnsi" w:eastAsia="Times New Roman" w:hAnsiTheme="minorHAnsi" w:cstheme="minorHAnsi"/>
          <w:sz w:val="24"/>
          <w:szCs w:val="24"/>
          <w:lang w:eastAsia="pl-PL"/>
        </w:rPr>
        <w:t>Prowadzi sprawy z zakresu obsługi prawnej, organizacyjnej i administracyjno-gospodarczej Regionalnej Dyrekcji.</w:t>
      </w:r>
    </w:p>
    <w:p w14:paraId="1CA8778F" w14:textId="77777777" w:rsidR="00722ECE" w:rsidRPr="00056101" w:rsidRDefault="00722ECE" w:rsidP="00E52692">
      <w:pPr>
        <w:pStyle w:val="Nagwek1"/>
        <w:spacing w:before="200" w:after="120" w:line="360" w:lineRule="auto"/>
        <w:jc w:val="both"/>
        <w:rPr>
          <w:rFonts w:asciiTheme="minorHAnsi" w:eastAsia="Times New Roman" w:hAnsiTheme="minorHAnsi" w:cstheme="minorHAnsi"/>
          <w:color w:val="000000" w:themeColor="text1"/>
          <w:sz w:val="24"/>
          <w:szCs w:val="24"/>
          <w:lang w:eastAsia="pl-PL"/>
        </w:rPr>
      </w:pPr>
      <w:r w:rsidRPr="00056101">
        <w:rPr>
          <w:rFonts w:asciiTheme="minorHAnsi" w:eastAsia="Times New Roman" w:hAnsiTheme="minorHAnsi" w:cstheme="minorHAnsi"/>
          <w:color w:val="000000" w:themeColor="text1"/>
          <w:sz w:val="24"/>
          <w:szCs w:val="24"/>
          <w:lang w:eastAsia="pl-PL"/>
        </w:rPr>
        <w:t>Projekty i kampanie społeczne</w:t>
      </w:r>
    </w:p>
    <w:p w14:paraId="309AD27F" w14:textId="77777777" w:rsidR="00722ECE" w:rsidRPr="00056101" w:rsidRDefault="00722ECE" w:rsidP="00E52692">
      <w:pPr>
        <w:spacing w:before="200" w:after="120" w:line="360" w:lineRule="auto"/>
        <w:jc w:val="both"/>
        <w:rPr>
          <w:rFonts w:asciiTheme="minorHAnsi" w:eastAsia="Times New Roman" w:hAnsiTheme="minorHAnsi" w:cstheme="minorHAnsi"/>
          <w:sz w:val="24"/>
          <w:szCs w:val="24"/>
          <w:lang w:eastAsia="pl-PL"/>
        </w:rPr>
      </w:pPr>
      <w:r w:rsidRPr="00056101">
        <w:rPr>
          <w:rFonts w:asciiTheme="minorHAnsi" w:eastAsia="Times New Roman" w:hAnsiTheme="minorHAnsi" w:cstheme="minorHAnsi"/>
          <w:sz w:val="24"/>
          <w:szCs w:val="24"/>
          <w:lang w:eastAsia="pl-PL"/>
        </w:rPr>
        <w:t>Regionalna Dyrekcja Ochrony Środowiska w Poznaniu realizuje projekty m. in. w zakresie ochrony przyrody i obszarów Natura 2000, edukacji ekologicznej, ocen oddziaływania na środowisko, dofinansowanych ze środków:</w:t>
      </w:r>
    </w:p>
    <w:p w14:paraId="3E8A12CD" w14:textId="77777777" w:rsidR="00722ECE" w:rsidRPr="00056101" w:rsidRDefault="00722ECE" w:rsidP="00E52692">
      <w:pPr>
        <w:numPr>
          <w:ilvl w:val="0"/>
          <w:numId w:val="2"/>
        </w:numPr>
        <w:spacing w:before="200" w:after="120" w:line="360" w:lineRule="auto"/>
        <w:jc w:val="both"/>
        <w:rPr>
          <w:rFonts w:asciiTheme="minorHAnsi" w:eastAsia="Times New Roman" w:hAnsiTheme="minorHAnsi" w:cstheme="minorHAnsi"/>
          <w:sz w:val="24"/>
          <w:szCs w:val="24"/>
          <w:lang w:eastAsia="pl-PL"/>
        </w:rPr>
      </w:pPr>
      <w:r w:rsidRPr="00056101">
        <w:rPr>
          <w:rFonts w:asciiTheme="minorHAnsi" w:eastAsia="Times New Roman" w:hAnsiTheme="minorHAnsi" w:cstheme="minorHAnsi"/>
          <w:sz w:val="24"/>
          <w:szCs w:val="24"/>
          <w:lang w:eastAsia="pl-PL"/>
        </w:rPr>
        <w:t>Programu Operacyjnego Infrastruktura i Środowisko,</w:t>
      </w:r>
    </w:p>
    <w:p w14:paraId="520012F2" w14:textId="77777777" w:rsidR="00722ECE" w:rsidRPr="00056101" w:rsidRDefault="00722ECE" w:rsidP="00E52692">
      <w:pPr>
        <w:numPr>
          <w:ilvl w:val="0"/>
          <w:numId w:val="2"/>
        </w:numPr>
        <w:spacing w:before="200" w:after="120" w:line="360" w:lineRule="auto"/>
        <w:jc w:val="both"/>
        <w:rPr>
          <w:rFonts w:asciiTheme="minorHAnsi" w:eastAsia="Times New Roman" w:hAnsiTheme="minorHAnsi" w:cstheme="minorHAnsi"/>
          <w:sz w:val="24"/>
          <w:szCs w:val="24"/>
          <w:lang w:eastAsia="pl-PL"/>
        </w:rPr>
      </w:pPr>
      <w:r w:rsidRPr="00056101">
        <w:rPr>
          <w:rFonts w:asciiTheme="minorHAnsi" w:eastAsia="Times New Roman" w:hAnsiTheme="minorHAnsi" w:cstheme="minorHAnsi"/>
          <w:sz w:val="24"/>
          <w:szCs w:val="24"/>
          <w:lang w:eastAsia="pl-PL"/>
        </w:rPr>
        <w:t>Programu Operacyjnego Pomoc Techniczna,</w:t>
      </w:r>
    </w:p>
    <w:p w14:paraId="67E3AAE6" w14:textId="77777777" w:rsidR="00722ECE" w:rsidRPr="00056101" w:rsidRDefault="00722ECE" w:rsidP="00E52692">
      <w:pPr>
        <w:numPr>
          <w:ilvl w:val="0"/>
          <w:numId w:val="2"/>
        </w:numPr>
        <w:spacing w:before="200" w:after="120" w:line="360" w:lineRule="auto"/>
        <w:jc w:val="both"/>
        <w:rPr>
          <w:rFonts w:asciiTheme="minorHAnsi" w:eastAsia="Times New Roman" w:hAnsiTheme="minorHAnsi" w:cstheme="minorHAnsi"/>
          <w:sz w:val="24"/>
          <w:szCs w:val="24"/>
          <w:lang w:eastAsia="pl-PL"/>
        </w:rPr>
      </w:pPr>
      <w:r w:rsidRPr="00056101">
        <w:rPr>
          <w:rFonts w:asciiTheme="minorHAnsi" w:eastAsia="Times New Roman" w:hAnsiTheme="minorHAnsi" w:cstheme="minorHAnsi"/>
          <w:sz w:val="24"/>
          <w:szCs w:val="24"/>
          <w:lang w:eastAsia="pl-PL"/>
        </w:rPr>
        <w:t>Narodowego Funduszu Ochrony Środowiska i Gospodarki Wodnej,</w:t>
      </w:r>
    </w:p>
    <w:p w14:paraId="2420235B" w14:textId="77777777" w:rsidR="00722ECE" w:rsidRPr="00056101" w:rsidRDefault="00722ECE" w:rsidP="00E52692">
      <w:pPr>
        <w:numPr>
          <w:ilvl w:val="0"/>
          <w:numId w:val="2"/>
        </w:numPr>
        <w:spacing w:before="200" w:after="120" w:line="360" w:lineRule="auto"/>
        <w:jc w:val="both"/>
        <w:rPr>
          <w:rFonts w:asciiTheme="minorHAnsi" w:eastAsia="Times New Roman" w:hAnsiTheme="minorHAnsi" w:cstheme="minorHAnsi"/>
          <w:sz w:val="24"/>
          <w:szCs w:val="24"/>
          <w:lang w:eastAsia="pl-PL"/>
        </w:rPr>
      </w:pPr>
      <w:r w:rsidRPr="00056101">
        <w:rPr>
          <w:rFonts w:asciiTheme="minorHAnsi" w:eastAsia="Times New Roman" w:hAnsiTheme="minorHAnsi" w:cstheme="minorHAnsi"/>
          <w:sz w:val="24"/>
          <w:szCs w:val="24"/>
          <w:lang w:eastAsia="pl-PL"/>
        </w:rPr>
        <w:t>Wojewódzkiego Funduszu Ochrony Środowiska i Gospodarki Wodnej w Poznaniu.</w:t>
      </w:r>
    </w:p>
    <w:p w14:paraId="7FF91FD0" w14:textId="77777777" w:rsidR="00722ECE" w:rsidRPr="00056101" w:rsidRDefault="00722ECE" w:rsidP="00E52692">
      <w:pPr>
        <w:spacing w:before="200" w:after="120" w:line="360" w:lineRule="auto"/>
        <w:jc w:val="both"/>
        <w:rPr>
          <w:rFonts w:asciiTheme="minorHAnsi" w:eastAsia="Times New Roman" w:hAnsiTheme="minorHAnsi" w:cstheme="minorHAnsi"/>
          <w:sz w:val="24"/>
          <w:szCs w:val="24"/>
          <w:lang w:eastAsia="pl-PL"/>
        </w:rPr>
      </w:pPr>
      <w:r w:rsidRPr="00056101">
        <w:rPr>
          <w:rFonts w:asciiTheme="minorHAnsi" w:eastAsia="Times New Roman" w:hAnsiTheme="minorHAnsi" w:cstheme="minorHAnsi"/>
          <w:sz w:val="24"/>
          <w:szCs w:val="24"/>
          <w:lang w:eastAsia="pl-PL"/>
        </w:rPr>
        <w:t>Obecnie realizowane projekty współfinansowanie z Programu Operacyjnego Infrastruktura i Środowisko:</w:t>
      </w:r>
    </w:p>
    <w:p w14:paraId="134672E4" w14:textId="77777777" w:rsidR="00722ECE" w:rsidRPr="00056101" w:rsidRDefault="00722ECE" w:rsidP="00E52692">
      <w:pPr>
        <w:numPr>
          <w:ilvl w:val="0"/>
          <w:numId w:val="3"/>
        </w:numPr>
        <w:spacing w:before="200" w:after="120" w:line="360" w:lineRule="auto"/>
        <w:jc w:val="both"/>
        <w:rPr>
          <w:rFonts w:asciiTheme="minorHAnsi" w:eastAsia="Times New Roman" w:hAnsiTheme="minorHAnsi" w:cstheme="minorHAnsi"/>
          <w:sz w:val="24"/>
          <w:szCs w:val="24"/>
          <w:lang w:eastAsia="pl-PL"/>
        </w:rPr>
      </w:pPr>
      <w:r w:rsidRPr="00056101">
        <w:rPr>
          <w:rFonts w:asciiTheme="minorHAnsi" w:eastAsia="Times New Roman" w:hAnsiTheme="minorHAnsi" w:cstheme="minorHAnsi"/>
          <w:sz w:val="24"/>
          <w:szCs w:val="24"/>
          <w:lang w:eastAsia="pl-PL"/>
        </w:rPr>
        <w:t>POIS.02.04.00-00-0193/16 pn. Opracowanie planów zadań ochronnych dla obszarów Natura 2000,</w:t>
      </w:r>
    </w:p>
    <w:p w14:paraId="10B23FEA" w14:textId="77777777" w:rsidR="00722ECE" w:rsidRPr="00056101" w:rsidRDefault="00722ECE" w:rsidP="00E52692">
      <w:pPr>
        <w:numPr>
          <w:ilvl w:val="0"/>
          <w:numId w:val="3"/>
        </w:numPr>
        <w:spacing w:before="200" w:after="120" w:line="360" w:lineRule="auto"/>
        <w:jc w:val="both"/>
        <w:rPr>
          <w:rFonts w:asciiTheme="minorHAnsi" w:eastAsia="Times New Roman" w:hAnsiTheme="minorHAnsi" w:cstheme="minorHAnsi"/>
          <w:sz w:val="24"/>
          <w:szCs w:val="24"/>
          <w:lang w:eastAsia="pl-PL"/>
        </w:rPr>
      </w:pPr>
      <w:r w:rsidRPr="00056101">
        <w:rPr>
          <w:rFonts w:asciiTheme="minorHAnsi" w:eastAsia="Times New Roman" w:hAnsiTheme="minorHAnsi" w:cstheme="minorHAnsi"/>
          <w:sz w:val="24"/>
          <w:szCs w:val="24"/>
          <w:lang w:eastAsia="pl-PL"/>
        </w:rPr>
        <w:t>POIS.02.04.00-00-0108/16 pn. Ochrona siedlisk i gatunków terenów nieleśnych zależnych od wód,</w:t>
      </w:r>
    </w:p>
    <w:p w14:paraId="214AB87F" w14:textId="77777777" w:rsidR="00722ECE" w:rsidRPr="00056101" w:rsidRDefault="00722ECE" w:rsidP="00E52692">
      <w:pPr>
        <w:numPr>
          <w:ilvl w:val="0"/>
          <w:numId w:val="3"/>
        </w:numPr>
        <w:spacing w:before="200" w:after="120" w:line="360" w:lineRule="auto"/>
        <w:jc w:val="both"/>
        <w:rPr>
          <w:rFonts w:asciiTheme="minorHAnsi" w:eastAsia="Times New Roman" w:hAnsiTheme="minorHAnsi" w:cstheme="minorHAnsi"/>
          <w:sz w:val="24"/>
          <w:szCs w:val="24"/>
          <w:lang w:eastAsia="pl-PL"/>
        </w:rPr>
      </w:pPr>
      <w:r w:rsidRPr="00056101">
        <w:rPr>
          <w:rFonts w:asciiTheme="minorHAnsi" w:eastAsia="Times New Roman" w:hAnsiTheme="minorHAnsi" w:cstheme="minorHAnsi"/>
          <w:sz w:val="24"/>
          <w:szCs w:val="24"/>
          <w:lang w:eastAsia="pl-PL"/>
        </w:rPr>
        <w:t>POIS.02.04.00-00-0191/16 pn. Inwentaryzacja cennych siedlisk przyrodniczych kraju, gatunków występujących w ich obrębie oraz stworzenie Banku Danych o Zasobach Przyrodniczych,</w:t>
      </w:r>
    </w:p>
    <w:p w14:paraId="4A94945D" w14:textId="77777777" w:rsidR="00722ECE" w:rsidRPr="00056101" w:rsidRDefault="00722ECE" w:rsidP="00E52692">
      <w:pPr>
        <w:spacing w:before="200" w:after="120" w:line="360" w:lineRule="auto"/>
        <w:jc w:val="both"/>
        <w:rPr>
          <w:rFonts w:asciiTheme="minorHAnsi" w:eastAsia="Times New Roman" w:hAnsiTheme="minorHAnsi" w:cstheme="minorHAnsi"/>
          <w:color w:val="000000" w:themeColor="text1"/>
          <w:sz w:val="24"/>
          <w:szCs w:val="24"/>
          <w:lang w:eastAsia="pl-PL"/>
        </w:rPr>
      </w:pPr>
      <w:r w:rsidRPr="00056101">
        <w:rPr>
          <w:rFonts w:asciiTheme="minorHAnsi" w:eastAsia="Times New Roman" w:hAnsiTheme="minorHAnsi" w:cstheme="minorHAnsi"/>
          <w:sz w:val="24"/>
          <w:szCs w:val="24"/>
          <w:lang w:eastAsia="pl-PL"/>
        </w:rPr>
        <w:t xml:space="preserve">Beneficjentem ww. projektów jest Generalna Dyrekcja Ochrony Środowiska. Szczegółowe informacje znajdują się w serwisie </w:t>
      </w:r>
      <w:hyperlink r:id="rId7" w:history="1">
        <w:r w:rsidRPr="00056101">
          <w:rPr>
            <w:rFonts w:asciiTheme="minorHAnsi" w:eastAsia="Times New Roman" w:hAnsiTheme="minorHAnsi" w:cstheme="minorHAnsi"/>
            <w:color w:val="000000" w:themeColor="text1"/>
            <w:sz w:val="24"/>
            <w:szCs w:val="24"/>
            <w:lang w:eastAsia="pl-PL"/>
          </w:rPr>
          <w:t>http://projekty.gdos.gov.pl/projekty-krajowe</w:t>
        </w:r>
      </w:hyperlink>
    </w:p>
    <w:p w14:paraId="410C7E6A" w14:textId="77777777" w:rsidR="00722ECE" w:rsidRPr="00056101" w:rsidRDefault="00000000" w:rsidP="00E52692">
      <w:pPr>
        <w:numPr>
          <w:ilvl w:val="0"/>
          <w:numId w:val="4"/>
        </w:numPr>
        <w:spacing w:before="200" w:after="120" w:line="360" w:lineRule="auto"/>
        <w:jc w:val="both"/>
        <w:rPr>
          <w:rFonts w:asciiTheme="minorHAnsi" w:eastAsia="Times New Roman" w:hAnsiTheme="minorHAnsi" w:cstheme="minorHAnsi"/>
          <w:color w:val="000000" w:themeColor="text1"/>
          <w:sz w:val="24"/>
          <w:szCs w:val="24"/>
          <w:lang w:eastAsia="pl-PL"/>
        </w:rPr>
      </w:pPr>
      <w:hyperlink r:id="rId8" w:history="1">
        <w:r w:rsidR="00722ECE" w:rsidRPr="00056101">
          <w:rPr>
            <w:rFonts w:asciiTheme="minorHAnsi" w:eastAsia="Times New Roman" w:hAnsiTheme="minorHAnsi" w:cstheme="minorHAnsi"/>
            <w:color w:val="000000" w:themeColor="text1"/>
            <w:sz w:val="24"/>
            <w:szCs w:val="24"/>
            <w:lang w:eastAsia="pl-PL"/>
          </w:rPr>
          <w:t xml:space="preserve">POIS.02.04.00-00-0022/18 pn. </w:t>
        </w:r>
        <w:proofErr w:type="spellStart"/>
        <w:r w:rsidR="00722ECE" w:rsidRPr="00056101">
          <w:rPr>
            <w:rFonts w:asciiTheme="minorHAnsi" w:eastAsia="Times New Roman" w:hAnsiTheme="minorHAnsi" w:cstheme="minorHAnsi"/>
            <w:color w:val="000000" w:themeColor="text1"/>
            <w:sz w:val="24"/>
            <w:szCs w:val="24"/>
            <w:lang w:eastAsia="pl-PL"/>
          </w:rPr>
          <w:t>Chelonia</w:t>
        </w:r>
        <w:proofErr w:type="spellEnd"/>
        <w:r w:rsidR="00722ECE" w:rsidRPr="00056101">
          <w:rPr>
            <w:rFonts w:asciiTheme="minorHAnsi" w:eastAsia="Times New Roman" w:hAnsiTheme="minorHAnsi" w:cstheme="minorHAnsi"/>
            <w:color w:val="000000" w:themeColor="text1"/>
            <w:sz w:val="24"/>
            <w:szCs w:val="24"/>
            <w:lang w:eastAsia="pl-PL"/>
          </w:rPr>
          <w:t xml:space="preserve"> – Program ochrony żółwia błotnego w Wielkopolsce</w:t>
        </w:r>
      </w:hyperlink>
      <w:r w:rsidR="00722ECE" w:rsidRPr="00056101">
        <w:rPr>
          <w:rFonts w:asciiTheme="minorHAnsi" w:eastAsia="Times New Roman" w:hAnsiTheme="minorHAnsi" w:cstheme="minorHAnsi"/>
          <w:color w:val="000000" w:themeColor="text1"/>
          <w:sz w:val="24"/>
          <w:szCs w:val="24"/>
          <w:lang w:eastAsia="pl-PL"/>
        </w:rPr>
        <w:t>.</w:t>
      </w:r>
    </w:p>
    <w:p w14:paraId="175A7F0E" w14:textId="77777777" w:rsidR="00722ECE" w:rsidRPr="00056101" w:rsidRDefault="00722ECE" w:rsidP="00E52692">
      <w:pPr>
        <w:spacing w:before="200" w:after="120" w:line="360" w:lineRule="auto"/>
        <w:jc w:val="both"/>
        <w:rPr>
          <w:rFonts w:asciiTheme="minorHAnsi" w:eastAsia="Times New Roman" w:hAnsiTheme="minorHAnsi" w:cstheme="minorHAnsi"/>
          <w:sz w:val="24"/>
          <w:szCs w:val="24"/>
          <w:lang w:eastAsia="pl-PL"/>
        </w:rPr>
      </w:pPr>
      <w:r w:rsidRPr="00056101">
        <w:rPr>
          <w:rFonts w:asciiTheme="minorHAnsi" w:eastAsia="Times New Roman" w:hAnsiTheme="minorHAnsi" w:cstheme="minorHAnsi"/>
          <w:sz w:val="24"/>
          <w:szCs w:val="24"/>
          <w:lang w:eastAsia="pl-PL"/>
        </w:rPr>
        <w:t>Jednocześnie Regionalna Dyrekcja Ochrony Środowiska w Poznaniu jako podmiot upoważniony do ponoszenia wydatków kwalifikowalnych w ww. projektach współfinansowanych ze środków Funduszu Spójności w ramach Programu Operacyjnego Infrastruktura i Środowisko 2014-2020, informuje o funkcjonowaniu mechanizmu umożliwiającego sygnalizowanie o potencjalnych nieprawidłowościach lub nadużyciach finansowych.</w:t>
      </w:r>
    </w:p>
    <w:p w14:paraId="05C8E7B3" w14:textId="77777777" w:rsidR="00722ECE" w:rsidRPr="00056101" w:rsidRDefault="00722ECE" w:rsidP="00E52692">
      <w:pPr>
        <w:spacing w:before="200" w:after="120" w:line="360" w:lineRule="auto"/>
        <w:jc w:val="both"/>
        <w:rPr>
          <w:rFonts w:asciiTheme="minorHAnsi" w:eastAsia="Times New Roman" w:hAnsiTheme="minorHAnsi" w:cstheme="minorHAnsi"/>
          <w:sz w:val="24"/>
          <w:szCs w:val="24"/>
          <w:lang w:eastAsia="pl-PL"/>
        </w:rPr>
      </w:pPr>
      <w:r w:rsidRPr="00056101">
        <w:rPr>
          <w:rFonts w:asciiTheme="minorHAnsi" w:eastAsia="Times New Roman" w:hAnsiTheme="minorHAnsi" w:cstheme="minorHAnsi"/>
          <w:sz w:val="24"/>
          <w:szCs w:val="24"/>
          <w:lang w:eastAsia="pl-PL"/>
        </w:rPr>
        <w:t>Mechanizm ten został opracowany i udostępniony przez Instytucję Zarządzającą i jest narzędziem informatycznym umożliwiającym przekazanie informacji o podejrzeniu wystąpienia nieprawidłowości lub nadużycia finansowego w szczególności poprzez:</w:t>
      </w:r>
    </w:p>
    <w:p w14:paraId="076D6691" w14:textId="77777777" w:rsidR="00722ECE" w:rsidRPr="00056101" w:rsidRDefault="00722ECE" w:rsidP="00E52692">
      <w:pPr>
        <w:numPr>
          <w:ilvl w:val="0"/>
          <w:numId w:val="5"/>
        </w:numPr>
        <w:spacing w:before="200" w:after="120" w:line="360" w:lineRule="auto"/>
        <w:jc w:val="both"/>
        <w:rPr>
          <w:rFonts w:asciiTheme="minorHAnsi" w:eastAsia="Times New Roman" w:hAnsiTheme="minorHAnsi" w:cstheme="minorHAnsi"/>
          <w:sz w:val="24"/>
          <w:szCs w:val="24"/>
          <w:lang w:eastAsia="pl-PL"/>
        </w:rPr>
      </w:pPr>
      <w:r w:rsidRPr="00056101">
        <w:rPr>
          <w:rFonts w:asciiTheme="minorHAnsi" w:eastAsia="Times New Roman" w:hAnsiTheme="minorHAnsi" w:cstheme="minorHAnsi"/>
          <w:sz w:val="24"/>
          <w:szCs w:val="24"/>
          <w:lang w:eastAsia="pl-PL"/>
        </w:rPr>
        <w:t>specjalny adres e-mail</w:t>
      </w:r>
      <w:r w:rsidRPr="00056101">
        <w:rPr>
          <w:rFonts w:asciiTheme="minorHAnsi" w:eastAsia="Times New Roman" w:hAnsiTheme="minorHAnsi" w:cstheme="minorHAnsi"/>
          <w:color w:val="000000" w:themeColor="text1"/>
          <w:sz w:val="24"/>
          <w:szCs w:val="24"/>
          <w:lang w:eastAsia="pl-PL"/>
        </w:rPr>
        <w:t xml:space="preserve">: </w:t>
      </w:r>
      <w:hyperlink r:id="rId9" w:history="1">
        <w:r w:rsidRPr="00056101">
          <w:rPr>
            <w:rFonts w:asciiTheme="minorHAnsi" w:eastAsia="Times New Roman" w:hAnsiTheme="minorHAnsi" w:cstheme="minorHAnsi"/>
            <w:color w:val="000000" w:themeColor="text1"/>
            <w:sz w:val="24"/>
            <w:szCs w:val="24"/>
            <w:lang w:eastAsia="pl-PL"/>
          </w:rPr>
          <w:t>naduzycia.POIS@miir.gov.pl</w:t>
        </w:r>
      </w:hyperlink>
    </w:p>
    <w:p w14:paraId="0B04866C" w14:textId="77777777" w:rsidR="00722ECE" w:rsidRPr="00056101" w:rsidRDefault="00722ECE" w:rsidP="00E52692">
      <w:pPr>
        <w:numPr>
          <w:ilvl w:val="0"/>
          <w:numId w:val="5"/>
        </w:numPr>
        <w:spacing w:before="200" w:after="120" w:line="360" w:lineRule="auto"/>
        <w:jc w:val="both"/>
        <w:rPr>
          <w:rFonts w:asciiTheme="minorHAnsi" w:eastAsia="Times New Roman" w:hAnsiTheme="minorHAnsi" w:cstheme="minorHAnsi"/>
          <w:color w:val="000000" w:themeColor="text1"/>
          <w:sz w:val="24"/>
          <w:szCs w:val="24"/>
          <w:lang w:eastAsia="pl-PL"/>
        </w:rPr>
      </w:pPr>
      <w:r w:rsidRPr="00056101">
        <w:rPr>
          <w:rFonts w:asciiTheme="minorHAnsi" w:eastAsia="Times New Roman" w:hAnsiTheme="minorHAnsi" w:cstheme="minorHAnsi"/>
          <w:sz w:val="24"/>
          <w:szCs w:val="24"/>
          <w:lang w:eastAsia="pl-PL"/>
        </w:rPr>
        <w:t xml:space="preserve">elektroniczny system zgłoszeń za pośrednictwem dedykowanej strony internetowej (formularz dostępny na </w:t>
      </w:r>
      <w:hyperlink r:id="rId10" w:history="1">
        <w:r w:rsidRPr="00056101">
          <w:rPr>
            <w:rFonts w:asciiTheme="minorHAnsi" w:eastAsia="Times New Roman" w:hAnsiTheme="minorHAnsi" w:cstheme="minorHAnsi"/>
            <w:color w:val="000000" w:themeColor="text1"/>
            <w:sz w:val="24"/>
            <w:szCs w:val="24"/>
            <w:lang w:eastAsia="pl-PL"/>
          </w:rPr>
          <w:t>https://www.pois.gov.pl/strony/zglaszanie-nieprawidlowosci/</w:t>
        </w:r>
      </w:hyperlink>
      <w:r w:rsidRPr="00056101">
        <w:rPr>
          <w:rFonts w:asciiTheme="minorHAnsi" w:eastAsia="Times New Roman" w:hAnsiTheme="minorHAnsi" w:cstheme="minorHAnsi"/>
          <w:color w:val="000000" w:themeColor="text1"/>
          <w:sz w:val="24"/>
          <w:szCs w:val="24"/>
          <w:lang w:eastAsia="pl-PL"/>
        </w:rPr>
        <w:t>)</w:t>
      </w:r>
    </w:p>
    <w:p w14:paraId="6B0C7E6F" w14:textId="21685086" w:rsidR="00722ECE" w:rsidRPr="00056101" w:rsidRDefault="00722ECE" w:rsidP="00E52692">
      <w:pPr>
        <w:spacing w:before="200" w:after="120" w:line="360" w:lineRule="auto"/>
        <w:jc w:val="both"/>
        <w:rPr>
          <w:rFonts w:asciiTheme="minorHAnsi" w:eastAsia="Times New Roman" w:hAnsiTheme="minorHAnsi" w:cstheme="minorHAnsi"/>
          <w:sz w:val="24"/>
          <w:szCs w:val="24"/>
          <w:lang w:eastAsia="pl-PL"/>
        </w:rPr>
      </w:pPr>
      <w:r w:rsidRPr="00056101">
        <w:rPr>
          <w:rFonts w:asciiTheme="minorHAnsi" w:eastAsia="Times New Roman" w:hAnsiTheme="minorHAnsi" w:cstheme="minorHAnsi"/>
          <w:sz w:val="24"/>
          <w:szCs w:val="24"/>
          <w:lang w:eastAsia="pl-PL"/>
        </w:rPr>
        <w:t>Przekazywane sygnały o nieprawidłowościach pozwolą na wprowadzenie odpowiednich środków zaradczych oraz przyczynią się do zapewnienia najwyższych standardów realizacji projektów.</w:t>
      </w:r>
    </w:p>
    <w:p w14:paraId="0ED99726" w14:textId="77777777" w:rsidR="00722ECE" w:rsidRPr="00056101" w:rsidRDefault="00722ECE" w:rsidP="00E52692">
      <w:pPr>
        <w:pStyle w:val="Nagwek1"/>
        <w:spacing w:before="200" w:after="120" w:line="360" w:lineRule="auto"/>
        <w:jc w:val="both"/>
        <w:rPr>
          <w:rFonts w:asciiTheme="minorHAnsi" w:eastAsia="Times New Roman" w:hAnsiTheme="minorHAnsi" w:cstheme="minorHAnsi"/>
          <w:color w:val="000000" w:themeColor="text1"/>
          <w:sz w:val="24"/>
          <w:szCs w:val="24"/>
          <w:lang w:eastAsia="pl-PL"/>
        </w:rPr>
      </w:pPr>
      <w:r w:rsidRPr="00056101">
        <w:rPr>
          <w:rFonts w:asciiTheme="minorHAnsi" w:eastAsia="Times New Roman" w:hAnsiTheme="minorHAnsi" w:cstheme="minorHAnsi"/>
          <w:color w:val="000000" w:themeColor="text1"/>
          <w:sz w:val="24"/>
          <w:szCs w:val="24"/>
          <w:lang w:eastAsia="pl-PL"/>
        </w:rPr>
        <w:t xml:space="preserve">System </w:t>
      </w:r>
      <w:proofErr w:type="spellStart"/>
      <w:r w:rsidRPr="00056101">
        <w:rPr>
          <w:rFonts w:asciiTheme="minorHAnsi" w:eastAsia="Times New Roman" w:hAnsiTheme="minorHAnsi" w:cstheme="minorHAnsi"/>
          <w:color w:val="000000" w:themeColor="text1"/>
          <w:sz w:val="24"/>
          <w:szCs w:val="24"/>
          <w:lang w:eastAsia="pl-PL"/>
        </w:rPr>
        <w:t>ekozarządzania</w:t>
      </w:r>
      <w:proofErr w:type="spellEnd"/>
      <w:r w:rsidRPr="00056101">
        <w:rPr>
          <w:rFonts w:asciiTheme="minorHAnsi" w:eastAsia="Times New Roman" w:hAnsiTheme="minorHAnsi" w:cstheme="minorHAnsi"/>
          <w:color w:val="000000" w:themeColor="text1"/>
          <w:sz w:val="24"/>
          <w:szCs w:val="24"/>
          <w:lang w:eastAsia="pl-PL"/>
        </w:rPr>
        <w:t xml:space="preserve"> i audytu (EMAS)</w:t>
      </w:r>
    </w:p>
    <w:p w14:paraId="20A6EC62" w14:textId="77777777" w:rsidR="00722ECE" w:rsidRPr="00056101" w:rsidRDefault="00722ECE" w:rsidP="00E52692">
      <w:pPr>
        <w:spacing w:before="200" w:after="120" w:line="360" w:lineRule="auto"/>
        <w:jc w:val="both"/>
        <w:rPr>
          <w:rFonts w:asciiTheme="minorHAnsi" w:eastAsia="Times New Roman" w:hAnsiTheme="minorHAnsi" w:cstheme="minorHAnsi"/>
          <w:sz w:val="24"/>
          <w:szCs w:val="24"/>
          <w:lang w:eastAsia="pl-PL"/>
        </w:rPr>
      </w:pPr>
      <w:r w:rsidRPr="00056101">
        <w:rPr>
          <w:rFonts w:asciiTheme="minorHAnsi" w:eastAsia="Times New Roman" w:hAnsiTheme="minorHAnsi" w:cstheme="minorHAnsi"/>
          <w:sz w:val="24"/>
          <w:szCs w:val="24"/>
          <w:lang w:eastAsia="pl-PL"/>
        </w:rPr>
        <w:t xml:space="preserve">Regionalna Dyrekcja Ochrony Środowiska w Poznaniu wdrożyła system zarządzania środowiskowego zgodny z wymogami rozporządzenia Parlamentu Europejskiego i Rady (WE) nr 1221/2009 z dnia 25 listopada 2009 r. w sprawie dobrowolnego udziału organizacji w systemie </w:t>
      </w:r>
      <w:proofErr w:type="spellStart"/>
      <w:r w:rsidRPr="00056101">
        <w:rPr>
          <w:rFonts w:asciiTheme="minorHAnsi" w:eastAsia="Times New Roman" w:hAnsiTheme="minorHAnsi" w:cstheme="minorHAnsi"/>
          <w:sz w:val="24"/>
          <w:szCs w:val="24"/>
          <w:lang w:eastAsia="pl-PL"/>
        </w:rPr>
        <w:t>ekozarządzania</w:t>
      </w:r>
      <w:proofErr w:type="spellEnd"/>
      <w:r w:rsidRPr="00056101">
        <w:rPr>
          <w:rFonts w:asciiTheme="minorHAnsi" w:eastAsia="Times New Roman" w:hAnsiTheme="minorHAnsi" w:cstheme="minorHAnsi"/>
          <w:sz w:val="24"/>
          <w:szCs w:val="24"/>
          <w:lang w:eastAsia="pl-PL"/>
        </w:rPr>
        <w:t xml:space="preserve"> i audytu we Wspólnocie (EMAS) oraz uzyskała wpis do rejestru EMAS.</w:t>
      </w:r>
    </w:p>
    <w:p w14:paraId="3EC73B67" w14:textId="77777777" w:rsidR="00722ECE" w:rsidRPr="00056101" w:rsidRDefault="00722ECE" w:rsidP="00E52692">
      <w:pPr>
        <w:spacing w:before="200" w:after="120" w:line="360" w:lineRule="auto"/>
        <w:jc w:val="both"/>
        <w:rPr>
          <w:rFonts w:asciiTheme="minorHAnsi" w:eastAsia="Times New Roman" w:hAnsiTheme="minorHAnsi" w:cstheme="minorHAnsi"/>
          <w:sz w:val="24"/>
          <w:szCs w:val="24"/>
          <w:lang w:eastAsia="pl-PL"/>
        </w:rPr>
      </w:pPr>
      <w:r w:rsidRPr="00056101">
        <w:rPr>
          <w:rFonts w:asciiTheme="minorHAnsi" w:eastAsia="Times New Roman" w:hAnsiTheme="minorHAnsi" w:cstheme="minorHAnsi"/>
          <w:sz w:val="24"/>
          <w:szCs w:val="24"/>
          <w:lang w:eastAsia="pl-PL"/>
        </w:rPr>
        <w:t xml:space="preserve">Wdrażanie EMAS w urzędzie zrealizowano w ramach projektu Kancelarii Prezesa Rady Ministrów </w:t>
      </w:r>
      <w:r w:rsidRPr="00056101">
        <w:rPr>
          <w:rFonts w:asciiTheme="minorHAnsi" w:eastAsia="Times New Roman" w:hAnsiTheme="minorHAnsi" w:cstheme="minorHAnsi"/>
          <w:iCs/>
          <w:sz w:val="24"/>
          <w:szCs w:val="24"/>
          <w:lang w:eastAsia="pl-PL"/>
        </w:rPr>
        <w:t>Procesy, cele, kompetencje – zintegrowane zarządzanie w Urzędzie</w:t>
      </w:r>
      <w:r w:rsidRPr="00056101">
        <w:rPr>
          <w:rFonts w:asciiTheme="minorHAnsi" w:eastAsia="Times New Roman" w:hAnsiTheme="minorHAnsi" w:cstheme="minorHAnsi"/>
          <w:sz w:val="24"/>
          <w:szCs w:val="24"/>
          <w:lang w:eastAsia="pl-PL"/>
        </w:rPr>
        <w:t>, finansowanego ze środków Europejskiego Funduszu Społecznego Programu Operacyjnego Kapitał Ludzki. Projekt realizowany był jednocześnie we wszystkich 16 regionalnych dyrekcjach ochrony środowiska.</w:t>
      </w:r>
    </w:p>
    <w:p w14:paraId="7C3EA30D" w14:textId="77777777" w:rsidR="00722ECE" w:rsidRPr="00056101" w:rsidRDefault="00722ECE" w:rsidP="00E52692">
      <w:pPr>
        <w:spacing w:before="200" w:after="120" w:line="360" w:lineRule="auto"/>
        <w:jc w:val="both"/>
        <w:rPr>
          <w:rFonts w:asciiTheme="minorHAnsi" w:eastAsia="Times New Roman" w:hAnsiTheme="minorHAnsi" w:cstheme="minorHAnsi"/>
          <w:sz w:val="24"/>
          <w:szCs w:val="24"/>
          <w:lang w:eastAsia="pl-PL"/>
        </w:rPr>
      </w:pPr>
      <w:r w:rsidRPr="00056101">
        <w:rPr>
          <w:rFonts w:asciiTheme="minorHAnsi" w:eastAsia="Times New Roman" w:hAnsiTheme="minorHAnsi" w:cstheme="minorHAnsi"/>
          <w:sz w:val="24"/>
          <w:szCs w:val="24"/>
          <w:lang w:eastAsia="pl-PL"/>
        </w:rPr>
        <w:lastRenderedPageBreak/>
        <w:t xml:space="preserve">W trakcie prac nad wdrożeniem EMAS zidentyfikowane zostały aspekty środowiskowe, na które w obszarze wykonywanych zadań Regionalna Dyrekcja Ochrony Środowiska w Poznaniu może aktywnie oddziaływać m.in. poprzez nadzór i bieżący monitoring. </w:t>
      </w:r>
      <w:proofErr w:type="spellStart"/>
      <w:r w:rsidRPr="00056101">
        <w:rPr>
          <w:rFonts w:asciiTheme="minorHAnsi" w:eastAsia="Times New Roman" w:hAnsiTheme="minorHAnsi" w:cstheme="minorHAnsi"/>
          <w:sz w:val="24"/>
          <w:szCs w:val="24"/>
          <w:lang w:eastAsia="pl-PL"/>
        </w:rPr>
        <w:t>Ekozarządzanie</w:t>
      </w:r>
      <w:proofErr w:type="spellEnd"/>
      <w:r w:rsidRPr="00056101">
        <w:rPr>
          <w:rFonts w:asciiTheme="minorHAnsi" w:eastAsia="Times New Roman" w:hAnsiTheme="minorHAnsi" w:cstheme="minorHAnsi"/>
          <w:sz w:val="24"/>
          <w:szCs w:val="24"/>
          <w:lang w:eastAsia="pl-PL"/>
        </w:rPr>
        <w:t xml:space="preserve"> w RDOŚ nie ogranicza się jednak wyłącznie do bezpośrednich aspektów środowiskowych dotyczących obiektów i urządzeń. Znaczący wpływ Regionalnej Dyrekcji Ochrony Środowiska w Poznaniu na środowisko zidentyfikowany został w związku z wydawanymi decyzjami, prowadzonymi postępowaniami oraz pracami wykonywanymi przez podmioty zewnętrzne na rzecz urzędu.</w:t>
      </w:r>
    </w:p>
    <w:p w14:paraId="0A021240" w14:textId="77777777" w:rsidR="00722ECE" w:rsidRPr="00056101" w:rsidRDefault="00722ECE" w:rsidP="00E52692">
      <w:pPr>
        <w:spacing w:before="200" w:after="120" w:line="360" w:lineRule="auto"/>
        <w:jc w:val="both"/>
        <w:rPr>
          <w:rFonts w:asciiTheme="minorHAnsi" w:eastAsia="Times New Roman" w:hAnsiTheme="minorHAnsi" w:cstheme="minorHAnsi"/>
          <w:sz w:val="24"/>
          <w:szCs w:val="24"/>
          <w:lang w:eastAsia="pl-PL"/>
        </w:rPr>
      </w:pPr>
      <w:r w:rsidRPr="00056101">
        <w:rPr>
          <w:rFonts w:asciiTheme="minorHAnsi" w:eastAsia="Times New Roman" w:hAnsiTheme="minorHAnsi" w:cstheme="minorHAnsi"/>
          <w:sz w:val="24"/>
          <w:szCs w:val="24"/>
          <w:lang w:eastAsia="pl-PL"/>
        </w:rPr>
        <w:t>Rejestracja w EMAS jest potwierdzeniem, że urząd efektywnie zarządza aspektami środowiskowymi. EMAS jest narzędziem pozwalającym RDOŚ w sposób systemowy doskonalić efektywność procesów merytorycznych, wspierając w ten sposób skuteczną ochronę środowiska w regionie. Dzięki połączeniu EMAS z systemem kontroli zarządczej doskonalenie zarządzania urzędem odbywa się na wielu płaszczyznach.</w:t>
      </w:r>
    </w:p>
    <w:p w14:paraId="0C82E3B7" w14:textId="77777777" w:rsidR="00722ECE" w:rsidRPr="00056101" w:rsidRDefault="00722ECE" w:rsidP="00E52692">
      <w:pPr>
        <w:spacing w:before="200" w:after="120" w:line="360" w:lineRule="auto"/>
        <w:jc w:val="both"/>
        <w:rPr>
          <w:rFonts w:asciiTheme="minorHAnsi" w:eastAsia="Times New Roman" w:hAnsiTheme="minorHAnsi" w:cstheme="minorHAnsi"/>
          <w:sz w:val="24"/>
          <w:szCs w:val="24"/>
          <w:lang w:eastAsia="pl-PL"/>
        </w:rPr>
      </w:pPr>
      <w:r w:rsidRPr="00056101">
        <w:rPr>
          <w:rFonts w:asciiTheme="minorHAnsi" w:eastAsia="Times New Roman" w:hAnsiTheme="minorHAnsi" w:cstheme="minorHAnsi"/>
          <w:sz w:val="24"/>
          <w:szCs w:val="24"/>
          <w:lang w:eastAsia="pl-PL"/>
        </w:rPr>
        <w:t>Najważniejsze informacje o działalności Regionalnej Dyrekcji Ochrony Środowiska w Poznaniu, jej aspektach środowiskowych oraz efektywności środowiskowej zostały zawarte w dostępnych poniżej dokumentach:</w:t>
      </w:r>
    </w:p>
    <w:p w14:paraId="14669B61" w14:textId="77777777" w:rsidR="00722ECE" w:rsidRPr="00056101" w:rsidRDefault="00000000" w:rsidP="00E52692">
      <w:pPr>
        <w:numPr>
          <w:ilvl w:val="0"/>
          <w:numId w:val="6"/>
        </w:numPr>
        <w:spacing w:before="200" w:after="120" w:line="360" w:lineRule="auto"/>
        <w:jc w:val="both"/>
        <w:rPr>
          <w:rFonts w:asciiTheme="minorHAnsi" w:eastAsia="Times New Roman" w:hAnsiTheme="minorHAnsi" w:cstheme="minorHAnsi"/>
          <w:color w:val="000000" w:themeColor="text1"/>
          <w:sz w:val="24"/>
          <w:szCs w:val="24"/>
          <w:lang w:eastAsia="pl-PL"/>
        </w:rPr>
      </w:pPr>
      <w:hyperlink r:id="rId11" w:tgtFrame="_blank" w:history="1">
        <w:r w:rsidR="00722ECE" w:rsidRPr="00056101">
          <w:rPr>
            <w:rFonts w:asciiTheme="minorHAnsi" w:eastAsia="Times New Roman" w:hAnsiTheme="minorHAnsi" w:cstheme="minorHAnsi"/>
            <w:color w:val="000000" w:themeColor="text1"/>
            <w:sz w:val="24"/>
            <w:szCs w:val="24"/>
            <w:lang w:eastAsia="pl-PL"/>
          </w:rPr>
          <w:t>Polityka środowiskowa</w:t>
        </w:r>
      </w:hyperlink>
    </w:p>
    <w:p w14:paraId="3F639F0C" w14:textId="77777777" w:rsidR="00722ECE" w:rsidRPr="00056101" w:rsidRDefault="00000000" w:rsidP="00E52692">
      <w:pPr>
        <w:numPr>
          <w:ilvl w:val="0"/>
          <w:numId w:val="6"/>
        </w:numPr>
        <w:spacing w:before="200" w:after="120" w:line="360" w:lineRule="auto"/>
        <w:jc w:val="both"/>
        <w:rPr>
          <w:rFonts w:asciiTheme="minorHAnsi" w:eastAsia="Times New Roman" w:hAnsiTheme="minorHAnsi" w:cstheme="minorHAnsi"/>
          <w:color w:val="000000" w:themeColor="text1"/>
          <w:sz w:val="24"/>
          <w:szCs w:val="24"/>
          <w:lang w:eastAsia="pl-PL"/>
        </w:rPr>
      </w:pPr>
      <w:hyperlink r:id="rId12" w:tgtFrame="_blank" w:history="1">
        <w:r w:rsidR="00722ECE" w:rsidRPr="00056101">
          <w:rPr>
            <w:rFonts w:asciiTheme="minorHAnsi" w:eastAsia="Times New Roman" w:hAnsiTheme="minorHAnsi" w:cstheme="minorHAnsi"/>
            <w:color w:val="000000" w:themeColor="text1"/>
            <w:sz w:val="24"/>
            <w:szCs w:val="24"/>
            <w:lang w:eastAsia="pl-PL"/>
          </w:rPr>
          <w:t>Deklaracja środowiskowa</w:t>
        </w:r>
      </w:hyperlink>
    </w:p>
    <w:p w14:paraId="6BD95BC9" w14:textId="77777777" w:rsidR="00722ECE" w:rsidRPr="00056101" w:rsidRDefault="00722ECE" w:rsidP="00E52692">
      <w:pPr>
        <w:spacing w:before="200" w:after="120" w:line="360" w:lineRule="auto"/>
        <w:jc w:val="both"/>
        <w:rPr>
          <w:rFonts w:asciiTheme="minorHAnsi" w:eastAsia="Times New Roman" w:hAnsiTheme="minorHAnsi" w:cstheme="minorHAnsi"/>
          <w:sz w:val="24"/>
          <w:szCs w:val="24"/>
          <w:lang w:eastAsia="pl-PL"/>
        </w:rPr>
      </w:pPr>
      <w:r w:rsidRPr="00056101">
        <w:rPr>
          <w:rFonts w:asciiTheme="minorHAnsi" w:eastAsia="Times New Roman" w:hAnsiTheme="minorHAnsi" w:cstheme="minorHAnsi"/>
          <w:sz w:val="24"/>
          <w:szCs w:val="24"/>
          <w:lang w:eastAsia="pl-PL"/>
        </w:rPr>
        <w:t xml:space="preserve">Deklaracja Środowiskowa została zweryfikowany i </w:t>
      </w:r>
      <w:proofErr w:type="spellStart"/>
      <w:r w:rsidRPr="00056101">
        <w:rPr>
          <w:rFonts w:asciiTheme="minorHAnsi" w:eastAsia="Times New Roman" w:hAnsiTheme="minorHAnsi" w:cstheme="minorHAnsi"/>
          <w:sz w:val="24"/>
          <w:szCs w:val="24"/>
          <w:lang w:eastAsia="pl-PL"/>
        </w:rPr>
        <w:t>zwalidowana</w:t>
      </w:r>
      <w:proofErr w:type="spellEnd"/>
      <w:r w:rsidRPr="00056101">
        <w:rPr>
          <w:rFonts w:asciiTheme="minorHAnsi" w:eastAsia="Times New Roman" w:hAnsiTheme="minorHAnsi" w:cstheme="minorHAnsi"/>
          <w:sz w:val="24"/>
          <w:szCs w:val="24"/>
          <w:lang w:eastAsia="pl-PL"/>
        </w:rPr>
        <w:t xml:space="preserve"> przez niezależnego, akredytowanego weryfikatora środowiskowego EMAS.</w:t>
      </w:r>
    </w:p>
    <w:p w14:paraId="0CA3125A" w14:textId="77777777" w:rsidR="00722ECE" w:rsidRPr="00056101" w:rsidRDefault="00722ECE" w:rsidP="00E52692">
      <w:pPr>
        <w:pStyle w:val="Nagwek2"/>
        <w:spacing w:before="200" w:beforeAutospacing="0" w:after="120" w:afterAutospacing="0" w:line="360" w:lineRule="auto"/>
        <w:jc w:val="both"/>
        <w:rPr>
          <w:rFonts w:asciiTheme="minorHAnsi" w:hAnsiTheme="minorHAnsi" w:cstheme="minorHAnsi"/>
          <w:sz w:val="24"/>
          <w:szCs w:val="24"/>
        </w:rPr>
      </w:pPr>
      <w:r w:rsidRPr="00056101">
        <w:rPr>
          <w:rFonts w:asciiTheme="minorHAnsi" w:hAnsiTheme="minorHAnsi" w:cstheme="minorHAnsi"/>
          <w:sz w:val="24"/>
          <w:szCs w:val="24"/>
        </w:rPr>
        <w:t>Regionalna Dyrekcja Ochrony Środowiska w Poznaniu</w:t>
      </w:r>
    </w:p>
    <w:p w14:paraId="6703C290" w14:textId="77777777" w:rsidR="00722ECE" w:rsidRPr="00056101" w:rsidRDefault="00722ECE" w:rsidP="00E52692">
      <w:pPr>
        <w:pStyle w:val="Nagwek2"/>
        <w:spacing w:before="200" w:beforeAutospacing="0" w:after="120" w:afterAutospacing="0" w:line="360" w:lineRule="auto"/>
        <w:jc w:val="both"/>
        <w:rPr>
          <w:rFonts w:asciiTheme="minorHAnsi" w:hAnsiTheme="minorHAnsi" w:cstheme="minorHAnsi"/>
          <w:sz w:val="24"/>
          <w:szCs w:val="24"/>
        </w:rPr>
      </w:pPr>
      <w:r w:rsidRPr="00056101">
        <w:rPr>
          <w:rFonts w:asciiTheme="minorHAnsi" w:hAnsiTheme="minorHAnsi" w:cstheme="minorHAnsi"/>
          <w:sz w:val="24"/>
          <w:szCs w:val="24"/>
        </w:rPr>
        <w:t>Data rejestracji w EMAS: 6.11.2015 r.</w:t>
      </w:r>
    </w:p>
    <w:p w14:paraId="164BED2D" w14:textId="77777777" w:rsidR="00722ECE" w:rsidRPr="00056101" w:rsidRDefault="00722ECE" w:rsidP="00E52692">
      <w:pPr>
        <w:pStyle w:val="Nagwek2"/>
        <w:spacing w:before="200" w:beforeAutospacing="0" w:after="120" w:afterAutospacing="0" w:line="360" w:lineRule="auto"/>
        <w:jc w:val="both"/>
        <w:rPr>
          <w:rFonts w:asciiTheme="minorHAnsi" w:hAnsiTheme="minorHAnsi" w:cstheme="minorHAnsi"/>
          <w:sz w:val="24"/>
          <w:szCs w:val="24"/>
        </w:rPr>
      </w:pPr>
      <w:r w:rsidRPr="00056101">
        <w:rPr>
          <w:rFonts w:asciiTheme="minorHAnsi" w:hAnsiTheme="minorHAnsi" w:cstheme="minorHAnsi"/>
          <w:sz w:val="24"/>
          <w:szCs w:val="24"/>
        </w:rPr>
        <w:t>Numer rejestracji w EMAS: PL 2.30-002-57</w:t>
      </w:r>
    </w:p>
    <w:p w14:paraId="79D6892C" w14:textId="77777777" w:rsidR="00722ECE" w:rsidRPr="00056101" w:rsidRDefault="00722ECE" w:rsidP="00E52692">
      <w:pPr>
        <w:spacing w:before="200" w:after="120" w:line="360" w:lineRule="auto"/>
        <w:jc w:val="both"/>
        <w:rPr>
          <w:rFonts w:asciiTheme="minorHAnsi" w:eastAsia="Times New Roman" w:hAnsiTheme="minorHAnsi" w:cstheme="minorHAnsi"/>
          <w:sz w:val="24"/>
          <w:szCs w:val="24"/>
          <w:lang w:eastAsia="pl-PL"/>
        </w:rPr>
      </w:pPr>
      <w:r w:rsidRPr="00056101">
        <w:rPr>
          <w:rFonts w:asciiTheme="minorHAnsi" w:eastAsia="Times New Roman" w:hAnsiTheme="minorHAnsi" w:cstheme="minorHAnsi"/>
          <w:sz w:val="24"/>
          <w:szCs w:val="24"/>
          <w:lang w:eastAsia="pl-PL"/>
        </w:rPr>
        <w:t xml:space="preserve">Więcej informacji na temat systemu </w:t>
      </w:r>
      <w:proofErr w:type="spellStart"/>
      <w:r w:rsidRPr="00056101">
        <w:rPr>
          <w:rFonts w:asciiTheme="minorHAnsi" w:eastAsia="Times New Roman" w:hAnsiTheme="minorHAnsi" w:cstheme="minorHAnsi"/>
          <w:sz w:val="24"/>
          <w:szCs w:val="24"/>
          <w:lang w:eastAsia="pl-PL"/>
        </w:rPr>
        <w:t>ekozarządzania</w:t>
      </w:r>
      <w:proofErr w:type="spellEnd"/>
      <w:r w:rsidRPr="00056101">
        <w:rPr>
          <w:rFonts w:asciiTheme="minorHAnsi" w:eastAsia="Times New Roman" w:hAnsiTheme="minorHAnsi" w:cstheme="minorHAnsi"/>
          <w:sz w:val="24"/>
          <w:szCs w:val="24"/>
          <w:lang w:eastAsia="pl-PL"/>
        </w:rPr>
        <w:t xml:space="preserve"> i audytu (EMAS), jego wymogów, a także korzyści z rejestracji w serwisie: </w:t>
      </w:r>
      <w:hyperlink r:id="rId13" w:history="1">
        <w:r w:rsidRPr="00056101">
          <w:rPr>
            <w:rFonts w:asciiTheme="minorHAnsi" w:eastAsia="Times New Roman" w:hAnsiTheme="minorHAnsi" w:cstheme="minorHAnsi"/>
            <w:color w:val="000000" w:themeColor="text1"/>
            <w:sz w:val="24"/>
            <w:szCs w:val="24"/>
            <w:lang w:eastAsia="pl-PL"/>
          </w:rPr>
          <w:t>emas.gdos.gov.pl</w:t>
        </w:r>
      </w:hyperlink>
      <w:r w:rsidRPr="00056101">
        <w:rPr>
          <w:rFonts w:asciiTheme="minorHAnsi" w:eastAsia="Times New Roman" w:hAnsiTheme="minorHAnsi" w:cstheme="minorHAnsi"/>
          <w:color w:val="000000" w:themeColor="text1"/>
          <w:sz w:val="24"/>
          <w:szCs w:val="24"/>
          <w:lang w:eastAsia="pl-PL"/>
        </w:rPr>
        <w:t>.</w:t>
      </w:r>
    </w:p>
    <w:p w14:paraId="200B0C8D" w14:textId="77777777" w:rsidR="00722ECE" w:rsidRPr="00056101" w:rsidRDefault="00722ECE" w:rsidP="00E52692">
      <w:pPr>
        <w:pStyle w:val="Nagwek1"/>
        <w:spacing w:before="200" w:after="120" w:line="360" w:lineRule="auto"/>
        <w:rPr>
          <w:rFonts w:asciiTheme="minorHAnsi" w:eastAsia="Times New Roman" w:hAnsiTheme="minorHAnsi" w:cstheme="minorHAnsi"/>
          <w:color w:val="000000" w:themeColor="text1"/>
          <w:sz w:val="24"/>
          <w:szCs w:val="24"/>
          <w:lang w:eastAsia="pl-PL"/>
        </w:rPr>
      </w:pPr>
      <w:r w:rsidRPr="00056101">
        <w:rPr>
          <w:rFonts w:asciiTheme="minorHAnsi" w:eastAsia="Times New Roman" w:hAnsiTheme="minorHAnsi" w:cstheme="minorHAnsi"/>
          <w:color w:val="000000" w:themeColor="text1"/>
          <w:sz w:val="24"/>
          <w:szCs w:val="24"/>
          <w:lang w:eastAsia="pl-PL"/>
        </w:rPr>
        <w:lastRenderedPageBreak/>
        <w:t>Kontakt</w:t>
      </w:r>
    </w:p>
    <w:p w14:paraId="416389D6" w14:textId="77777777" w:rsidR="00722ECE" w:rsidRPr="00056101" w:rsidRDefault="00722ECE" w:rsidP="00E52692">
      <w:pPr>
        <w:spacing w:before="200" w:after="120" w:line="360" w:lineRule="auto"/>
        <w:rPr>
          <w:rFonts w:asciiTheme="minorHAnsi" w:eastAsia="Times New Roman" w:hAnsiTheme="minorHAnsi" w:cstheme="minorHAnsi"/>
          <w:sz w:val="24"/>
          <w:szCs w:val="24"/>
          <w:lang w:eastAsia="pl-PL"/>
        </w:rPr>
      </w:pPr>
      <w:r w:rsidRPr="00056101">
        <w:rPr>
          <w:rStyle w:val="Nagwek2Znak"/>
          <w:rFonts w:asciiTheme="minorHAnsi" w:eastAsiaTheme="minorHAnsi" w:hAnsiTheme="minorHAnsi" w:cstheme="minorHAnsi"/>
          <w:sz w:val="24"/>
          <w:szCs w:val="24"/>
        </w:rPr>
        <w:t>Regionalna Dyrekcja Ochrony Środowiska w Poznaniu</w:t>
      </w:r>
      <w:r w:rsidRPr="00056101">
        <w:rPr>
          <w:rStyle w:val="Nagwek2Znak"/>
          <w:rFonts w:asciiTheme="minorHAnsi" w:eastAsiaTheme="minorHAnsi" w:hAnsiTheme="minorHAnsi" w:cstheme="minorHAnsi"/>
          <w:sz w:val="24"/>
          <w:szCs w:val="24"/>
        </w:rPr>
        <w:br/>
      </w:r>
      <w:r w:rsidRPr="00056101">
        <w:rPr>
          <w:rFonts w:asciiTheme="minorHAnsi" w:eastAsia="Times New Roman" w:hAnsiTheme="minorHAnsi" w:cstheme="minorHAnsi"/>
          <w:sz w:val="24"/>
          <w:szCs w:val="24"/>
          <w:lang w:eastAsia="pl-PL"/>
        </w:rPr>
        <w:t>ul. Jana Henryka Dąbrowskiego 79, 60-529 Poznań</w:t>
      </w:r>
    </w:p>
    <w:p w14:paraId="22ABAF3C" w14:textId="77777777" w:rsidR="00722ECE" w:rsidRPr="00056101" w:rsidRDefault="00722ECE" w:rsidP="00E52692">
      <w:pPr>
        <w:spacing w:before="200" w:after="120" w:line="360" w:lineRule="auto"/>
        <w:rPr>
          <w:rFonts w:asciiTheme="minorHAnsi" w:eastAsia="Times New Roman" w:hAnsiTheme="minorHAnsi" w:cstheme="minorHAnsi"/>
          <w:sz w:val="24"/>
          <w:szCs w:val="24"/>
          <w:lang w:val="en-US" w:eastAsia="pl-PL"/>
        </w:rPr>
      </w:pPr>
      <w:r w:rsidRPr="00056101">
        <w:rPr>
          <w:rFonts w:asciiTheme="minorHAnsi" w:eastAsia="Times New Roman" w:hAnsiTheme="minorHAnsi" w:cstheme="minorHAnsi"/>
          <w:sz w:val="24"/>
          <w:szCs w:val="24"/>
          <w:lang w:val="en-US" w:eastAsia="pl-PL"/>
        </w:rPr>
        <w:t>tel.: 61 639-64-00</w:t>
      </w:r>
    </w:p>
    <w:p w14:paraId="2F6E5821" w14:textId="77777777" w:rsidR="00722ECE" w:rsidRPr="00056101" w:rsidRDefault="00722ECE" w:rsidP="00E52692">
      <w:pPr>
        <w:spacing w:before="200" w:after="120" w:line="360" w:lineRule="auto"/>
        <w:rPr>
          <w:rFonts w:asciiTheme="minorHAnsi" w:eastAsia="Times New Roman" w:hAnsiTheme="minorHAnsi" w:cstheme="minorHAnsi"/>
          <w:sz w:val="24"/>
          <w:szCs w:val="24"/>
          <w:lang w:val="en-US" w:eastAsia="pl-PL"/>
        </w:rPr>
      </w:pPr>
      <w:r w:rsidRPr="00056101">
        <w:rPr>
          <w:rFonts w:asciiTheme="minorHAnsi" w:eastAsia="Times New Roman" w:hAnsiTheme="minorHAnsi" w:cstheme="minorHAnsi"/>
          <w:sz w:val="24"/>
          <w:szCs w:val="24"/>
          <w:lang w:val="en-US" w:eastAsia="pl-PL"/>
        </w:rPr>
        <w:t>fax: 61 639-64-47</w:t>
      </w:r>
    </w:p>
    <w:p w14:paraId="3737C0D5" w14:textId="461157AD" w:rsidR="00722ECE" w:rsidRPr="00056101" w:rsidRDefault="00722ECE" w:rsidP="00E52692">
      <w:pPr>
        <w:spacing w:before="200" w:after="120" w:line="360" w:lineRule="auto"/>
        <w:rPr>
          <w:rFonts w:asciiTheme="minorHAnsi" w:eastAsia="Times New Roman" w:hAnsiTheme="minorHAnsi" w:cstheme="minorHAnsi"/>
          <w:sz w:val="24"/>
          <w:szCs w:val="24"/>
          <w:lang w:val="en-US" w:eastAsia="pl-PL"/>
        </w:rPr>
      </w:pPr>
      <w:r w:rsidRPr="00056101">
        <w:rPr>
          <w:rFonts w:asciiTheme="minorHAnsi" w:eastAsia="Times New Roman" w:hAnsiTheme="minorHAnsi" w:cstheme="minorHAnsi"/>
          <w:sz w:val="24"/>
          <w:szCs w:val="24"/>
          <w:lang w:val="en-US" w:eastAsia="pl-PL"/>
        </w:rPr>
        <w:t>e-m</w:t>
      </w:r>
      <w:r w:rsidRPr="00056101">
        <w:rPr>
          <w:rFonts w:asciiTheme="minorHAnsi" w:eastAsia="Times New Roman" w:hAnsiTheme="minorHAnsi" w:cstheme="minorHAnsi"/>
          <w:color w:val="000000" w:themeColor="text1"/>
          <w:sz w:val="24"/>
          <w:szCs w:val="24"/>
          <w:lang w:val="en-US" w:eastAsia="pl-PL"/>
        </w:rPr>
        <w:t>ail: sekretariat.poznan@poznan.rdos.gov.pl</w:t>
      </w:r>
    </w:p>
    <w:p w14:paraId="70ED72DC" w14:textId="77777777" w:rsidR="00722ECE" w:rsidRPr="00056101" w:rsidRDefault="00722ECE" w:rsidP="00E52692">
      <w:pPr>
        <w:spacing w:before="200" w:after="120" w:line="360" w:lineRule="auto"/>
        <w:rPr>
          <w:rFonts w:asciiTheme="minorHAnsi" w:eastAsia="Times New Roman" w:hAnsiTheme="minorHAnsi" w:cstheme="minorHAnsi"/>
          <w:sz w:val="24"/>
          <w:szCs w:val="24"/>
          <w:lang w:eastAsia="pl-PL"/>
        </w:rPr>
      </w:pPr>
      <w:r w:rsidRPr="00056101">
        <w:rPr>
          <w:rFonts w:asciiTheme="minorHAnsi" w:eastAsia="Times New Roman" w:hAnsiTheme="minorHAnsi" w:cstheme="minorHAnsi"/>
          <w:sz w:val="24"/>
          <w:szCs w:val="24"/>
          <w:lang w:eastAsia="pl-PL"/>
        </w:rPr>
        <w:t>Elektroniczna Skrzynka Podawcza RDOŚ w Poznaniu:</w:t>
      </w:r>
    </w:p>
    <w:p w14:paraId="605C46B3" w14:textId="77777777" w:rsidR="00722ECE" w:rsidRPr="00056101" w:rsidRDefault="00722ECE" w:rsidP="00E52692">
      <w:pPr>
        <w:numPr>
          <w:ilvl w:val="0"/>
          <w:numId w:val="7"/>
        </w:numPr>
        <w:spacing w:before="200" w:after="120" w:line="360" w:lineRule="auto"/>
        <w:rPr>
          <w:rFonts w:asciiTheme="minorHAnsi" w:eastAsia="Times New Roman" w:hAnsiTheme="minorHAnsi" w:cstheme="minorHAnsi"/>
          <w:sz w:val="24"/>
          <w:szCs w:val="24"/>
          <w:lang w:eastAsia="pl-PL"/>
        </w:rPr>
      </w:pPr>
      <w:r w:rsidRPr="00056101">
        <w:rPr>
          <w:rFonts w:asciiTheme="minorHAnsi" w:eastAsia="Times New Roman" w:hAnsiTheme="minorHAnsi" w:cstheme="minorHAnsi"/>
          <w:sz w:val="24"/>
          <w:szCs w:val="24"/>
          <w:lang w:eastAsia="pl-PL"/>
        </w:rPr>
        <w:t xml:space="preserve">Identyfikator podmiotu: </w:t>
      </w:r>
      <w:proofErr w:type="spellStart"/>
      <w:r w:rsidRPr="00056101">
        <w:rPr>
          <w:rFonts w:asciiTheme="minorHAnsi" w:eastAsia="Times New Roman" w:hAnsiTheme="minorHAnsi" w:cstheme="minorHAnsi"/>
          <w:b/>
          <w:bCs/>
          <w:sz w:val="24"/>
          <w:szCs w:val="24"/>
          <w:lang w:eastAsia="pl-PL"/>
        </w:rPr>
        <w:t>RDOS_w_Poznaniu</w:t>
      </w:r>
      <w:proofErr w:type="spellEnd"/>
    </w:p>
    <w:p w14:paraId="4F1126B4" w14:textId="77777777" w:rsidR="00722ECE" w:rsidRPr="00056101" w:rsidRDefault="00722ECE" w:rsidP="00E52692">
      <w:pPr>
        <w:numPr>
          <w:ilvl w:val="0"/>
          <w:numId w:val="7"/>
        </w:numPr>
        <w:spacing w:before="200" w:after="120" w:line="360" w:lineRule="auto"/>
        <w:rPr>
          <w:rFonts w:asciiTheme="minorHAnsi" w:eastAsia="Times New Roman" w:hAnsiTheme="minorHAnsi" w:cstheme="minorHAnsi"/>
          <w:sz w:val="24"/>
          <w:szCs w:val="24"/>
          <w:lang w:eastAsia="pl-PL"/>
        </w:rPr>
      </w:pPr>
      <w:r w:rsidRPr="00056101">
        <w:rPr>
          <w:rFonts w:asciiTheme="minorHAnsi" w:eastAsia="Times New Roman" w:hAnsiTheme="minorHAnsi" w:cstheme="minorHAnsi"/>
          <w:sz w:val="24"/>
          <w:szCs w:val="24"/>
          <w:lang w:eastAsia="pl-PL"/>
        </w:rPr>
        <w:t xml:space="preserve">Adres elektronicznej skrzynki podawczej: </w:t>
      </w:r>
      <w:r w:rsidRPr="00056101">
        <w:rPr>
          <w:rFonts w:asciiTheme="minorHAnsi" w:eastAsia="Times New Roman" w:hAnsiTheme="minorHAnsi" w:cstheme="minorHAnsi"/>
          <w:b/>
          <w:bCs/>
          <w:sz w:val="24"/>
          <w:szCs w:val="24"/>
          <w:lang w:eastAsia="pl-PL"/>
        </w:rPr>
        <w:t>/</w:t>
      </w:r>
      <w:proofErr w:type="spellStart"/>
      <w:r w:rsidRPr="00056101">
        <w:rPr>
          <w:rFonts w:asciiTheme="minorHAnsi" w:eastAsia="Times New Roman" w:hAnsiTheme="minorHAnsi" w:cstheme="minorHAnsi"/>
          <w:b/>
          <w:bCs/>
          <w:sz w:val="24"/>
          <w:szCs w:val="24"/>
          <w:lang w:eastAsia="pl-PL"/>
        </w:rPr>
        <w:t>RDOS_w_Poznaniu</w:t>
      </w:r>
      <w:proofErr w:type="spellEnd"/>
      <w:r w:rsidRPr="00056101">
        <w:rPr>
          <w:rFonts w:asciiTheme="minorHAnsi" w:eastAsia="Times New Roman" w:hAnsiTheme="minorHAnsi" w:cstheme="minorHAnsi"/>
          <w:b/>
          <w:bCs/>
          <w:sz w:val="24"/>
          <w:szCs w:val="24"/>
          <w:lang w:eastAsia="pl-PL"/>
        </w:rPr>
        <w:t>/</w:t>
      </w:r>
      <w:proofErr w:type="spellStart"/>
      <w:r w:rsidRPr="00056101">
        <w:rPr>
          <w:rFonts w:asciiTheme="minorHAnsi" w:eastAsia="Times New Roman" w:hAnsiTheme="minorHAnsi" w:cstheme="minorHAnsi"/>
          <w:b/>
          <w:bCs/>
          <w:sz w:val="24"/>
          <w:szCs w:val="24"/>
          <w:lang w:eastAsia="pl-PL"/>
        </w:rPr>
        <w:t>SkrytkaESP</w:t>
      </w:r>
      <w:proofErr w:type="spellEnd"/>
    </w:p>
    <w:p w14:paraId="6006B3E3" w14:textId="77777777" w:rsidR="00722ECE" w:rsidRPr="00056101" w:rsidRDefault="00722ECE" w:rsidP="00E52692">
      <w:pPr>
        <w:pStyle w:val="Nagwek2"/>
        <w:spacing w:before="200" w:beforeAutospacing="0" w:after="120" w:afterAutospacing="0" w:line="360" w:lineRule="auto"/>
        <w:rPr>
          <w:rFonts w:asciiTheme="minorHAnsi" w:hAnsiTheme="minorHAnsi" w:cstheme="minorHAnsi"/>
          <w:sz w:val="24"/>
          <w:szCs w:val="24"/>
        </w:rPr>
      </w:pPr>
      <w:r w:rsidRPr="00056101">
        <w:rPr>
          <w:rFonts w:asciiTheme="minorHAnsi" w:hAnsiTheme="minorHAnsi" w:cstheme="minorHAnsi"/>
          <w:sz w:val="24"/>
          <w:szCs w:val="24"/>
        </w:rPr>
        <w:t>Kontakt/Kierownictwo:</w:t>
      </w:r>
    </w:p>
    <w:p w14:paraId="7C2FE5E6" w14:textId="77777777" w:rsidR="00722ECE" w:rsidRPr="00056101" w:rsidRDefault="00722ECE" w:rsidP="00E52692">
      <w:pPr>
        <w:spacing w:before="200" w:after="120" w:line="360" w:lineRule="auto"/>
        <w:jc w:val="both"/>
        <w:rPr>
          <w:rFonts w:asciiTheme="minorHAnsi" w:eastAsia="Times New Roman" w:hAnsiTheme="minorHAnsi" w:cstheme="minorHAnsi"/>
          <w:sz w:val="24"/>
          <w:szCs w:val="24"/>
          <w:lang w:eastAsia="pl-PL"/>
        </w:rPr>
      </w:pPr>
      <w:r w:rsidRPr="00056101">
        <w:rPr>
          <w:rFonts w:asciiTheme="minorHAnsi" w:eastAsia="Times New Roman" w:hAnsiTheme="minorHAnsi" w:cstheme="minorHAnsi"/>
          <w:b/>
          <w:bCs/>
          <w:sz w:val="24"/>
          <w:szCs w:val="24"/>
          <w:lang w:eastAsia="pl-PL"/>
        </w:rPr>
        <w:t>Miłosława Olejnik</w:t>
      </w:r>
      <w:r w:rsidRPr="00056101">
        <w:rPr>
          <w:rFonts w:asciiTheme="minorHAnsi" w:eastAsia="Times New Roman" w:hAnsiTheme="minorHAnsi" w:cstheme="minorHAnsi"/>
          <w:sz w:val="24"/>
          <w:szCs w:val="24"/>
          <w:lang w:eastAsia="pl-PL"/>
        </w:rPr>
        <w:t xml:space="preserve"> – Regionalny Dyrektor Ochrony Środowiska</w:t>
      </w:r>
    </w:p>
    <w:p w14:paraId="5493B1F9" w14:textId="77777777" w:rsidR="00722ECE" w:rsidRPr="00056101" w:rsidRDefault="00722ECE" w:rsidP="00E52692">
      <w:pPr>
        <w:spacing w:before="200" w:after="120" w:line="360" w:lineRule="auto"/>
        <w:jc w:val="both"/>
        <w:rPr>
          <w:rFonts w:asciiTheme="minorHAnsi" w:eastAsia="Times New Roman" w:hAnsiTheme="minorHAnsi" w:cstheme="minorHAnsi"/>
          <w:sz w:val="24"/>
          <w:szCs w:val="24"/>
          <w:lang w:eastAsia="pl-PL"/>
        </w:rPr>
      </w:pPr>
      <w:r w:rsidRPr="00056101">
        <w:rPr>
          <w:rFonts w:asciiTheme="minorHAnsi" w:eastAsia="Times New Roman" w:hAnsiTheme="minorHAnsi" w:cstheme="minorHAnsi"/>
          <w:b/>
          <w:bCs/>
          <w:sz w:val="24"/>
          <w:szCs w:val="24"/>
          <w:lang w:eastAsia="pl-PL"/>
        </w:rPr>
        <w:t>Jacek Przygocki</w:t>
      </w:r>
      <w:r w:rsidRPr="00056101">
        <w:rPr>
          <w:rFonts w:asciiTheme="minorHAnsi" w:eastAsia="Times New Roman" w:hAnsiTheme="minorHAnsi" w:cstheme="minorHAnsi"/>
          <w:sz w:val="24"/>
          <w:szCs w:val="24"/>
          <w:lang w:eastAsia="pl-PL"/>
        </w:rPr>
        <w:t xml:space="preserve"> – Zastępca Regionalnego Dyrektora Ochrony Środowiska, Regionalny Konserwator Przyrody</w:t>
      </w:r>
    </w:p>
    <w:p w14:paraId="411F7C64" w14:textId="77777777" w:rsidR="00722ECE" w:rsidRPr="00056101" w:rsidRDefault="00722ECE" w:rsidP="00E52692">
      <w:pPr>
        <w:spacing w:before="200" w:after="120" w:line="360" w:lineRule="auto"/>
        <w:jc w:val="both"/>
        <w:rPr>
          <w:rFonts w:asciiTheme="minorHAnsi" w:eastAsia="Times New Roman" w:hAnsiTheme="minorHAnsi" w:cstheme="minorHAnsi"/>
          <w:sz w:val="24"/>
          <w:szCs w:val="24"/>
          <w:lang w:eastAsia="pl-PL"/>
        </w:rPr>
      </w:pPr>
      <w:r w:rsidRPr="00056101">
        <w:rPr>
          <w:rFonts w:asciiTheme="minorHAnsi" w:eastAsia="Times New Roman" w:hAnsiTheme="minorHAnsi" w:cstheme="minorHAnsi"/>
          <w:sz w:val="24"/>
          <w:szCs w:val="24"/>
          <w:lang w:eastAsia="pl-PL"/>
        </w:rPr>
        <w:t>tel.: 61 639-64-00</w:t>
      </w:r>
    </w:p>
    <w:p w14:paraId="6FF3E77C" w14:textId="77777777" w:rsidR="00722ECE" w:rsidRPr="00056101" w:rsidRDefault="00722ECE" w:rsidP="00E52692">
      <w:pPr>
        <w:spacing w:before="200" w:after="120" w:line="360" w:lineRule="auto"/>
        <w:jc w:val="both"/>
        <w:rPr>
          <w:rFonts w:asciiTheme="minorHAnsi" w:eastAsia="Times New Roman" w:hAnsiTheme="minorHAnsi" w:cstheme="minorHAnsi"/>
          <w:sz w:val="24"/>
          <w:szCs w:val="24"/>
          <w:lang w:eastAsia="pl-PL"/>
        </w:rPr>
      </w:pPr>
      <w:r w:rsidRPr="00056101">
        <w:rPr>
          <w:rFonts w:asciiTheme="minorHAnsi" w:eastAsia="Times New Roman" w:hAnsiTheme="minorHAnsi" w:cstheme="minorHAnsi"/>
          <w:sz w:val="24"/>
          <w:szCs w:val="24"/>
          <w:lang w:eastAsia="pl-PL"/>
        </w:rPr>
        <w:t>faks: 61 639-64-47</w:t>
      </w:r>
    </w:p>
    <w:p w14:paraId="7B04741C" w14:textId="77777777" w:rsidR="00722ECE" w:rsidRPr="00056101" w:rsidRDefault="00722ECE" w:rsidP="00E52692">
      <w:pPr>
        <w:pStyle w:val="Nagwek2"/>
        <w:spacing w:before="200" w:beforeAutospacing="0" w:after="120" w:afterAutospacing="0" w:line="360" w:lineRule="auto"/>
        <w:rPr>
          <w:rFonts w:asciiTheme="minorHAnsi" w:hAnsiTheme="minorHAnsi" w:cstheme="minorHAnsi"/>
          <w:sz w:val="24"/>
          <w:szCs w:val="24"/>
        </w:rPr>
      </w:pPr>
      <w:r w:rsidRPr="00056101">
        <w:rPr>
          <w:rFonts w:asciiTheme="minorHAnsi" w:hAnsiTheme="minorHAnsi" w:cstheme="minorHAnsi"/>
          <w:sz w:val="24"/>
          <w:szCs w:val="24"/>
        </w:rPr>
        <w:t>Godziny przyjęć interesantów w sprawach skarg i wniosków:</w:t>
      </w:r>
    </w:p>
    <w:p w14:paraId="74E73DF2" w14:textId="77777777" w:rsidR="00722ECE" w:rsidRPr="00056101" w:rsidRDefault="00722ECE" w:rsidP="00E52692">
      <w:pPr>
        <w:numPr>
          <w:ilvl w:val="0"/>
          <w:numId w:val="8"/>
        </w:numPr>
        <w:spacing w:before="200" w:after="120" w:line="360" w:lineRule="auto"/>
        <w:jc w:val="both"/>
        <w:rPr>
          <w:rFonts w:asciiTheme="minorHAnsi" w:eastAsia="Times New Roman" w:hAnsiTheme="minorHAnsi" w:cstheme="minorHAnsi"/>
          <w:sz w:val="24"/>
          <w:szCs w:val="24"/>
          <w:lang w:eastAsia="pl-PL"/>
        </w:rPr>
      </w:pPr>
      <w:r w:rsidRPr="00056101">
        <w:rPr>
          <w:rFonts w:asciiTheme="minorHAnsi" w:eastAsia="Times New Roman" w:hAnsiTheme="minorHAnsi" w:cstheme="minorHAnsi"/>
          <w:sz w:val="24"/>
          <w:szCs w:val="24"/>
          <w:lang w:eastAsia="pl-PL"/>
        </w:rPr>
        <w:t>Regionalny Dyrektor przyjmuje we wtorki w godzinach 14:00-15:00</w:t>
      </w:r>
    </w:p>
    <w:p w14:paraId="66405CC8" w14:textId="77777777" w:rsidR="00722ECE" w:rsidRPr="00056101" w:rsidRDefault="00722ECE" w:rsidP="00E52692">
      <w:pPr>
        <w:numPr>
          <w:ilvl w:val="0"/>
          <w:numId w:val="8"/>
        </w:numPr>
        <w:spacing w:before="200" w:after="120" w:line="360" w:lineRule="auto"/>
        <w:jc w:val="both"/>
        <w:rPr>
          <w:rFonts w:asciiTheme="minorHAnsi" w:eastAsia="Times New Roman" w:hAnsiTheme="minorHAnsi" w:cstheme="minorHAnsi"/>
          <w:sz w:val="24"/>
          <w:szCs w:val="24"/>
          <w:lang w:eastAsia="pl-PL"/>
        </w:rPr>
      </w:pPr>
      <w:r w:rsidRPr="00056101">
        <w:rPr>
          <w:rFonts w:asciiTheme="minorHAnsi" w:eastAsia="Times New Roman" w:hAnsiTheme="minorHAnsi" w:cstheme="minorHAnsi"/>
          <w:sz w:val="24"/>
          <w:szCs w:val="24"/>
          <w:lang w:eastAsia="pl-PL"/>
        </w:rPr>
        <w:t>Zastępca Regionalnego Dyrektora przyjmuje w poniedziałki w godzinach 15:00-16:00</w:t>
      </w:r>
    </w:p>
    <w:p w14:paraId="4E3445D6" w14:textId="77777777" w:rsidR="00722ECE" w:rsidRPr="00056101" w:rsidRDefault="00722ECE" w:rsidP="00E52692">
      <w:pPr>
        <w:numPr>
          <w:ilvl w:val="0"/>
          <w:numId w:val="8"/>
        </w:numPr>
        <w:spacing w:before="200" w:after="120" w:line="360" w:lineRule="auto"/>
        <w:jc w:val="both"/>
        <w:rPr>
          <w:rFonts w:asciiTheme="minorHAnsi" w:eastAsia="Times New Roman" w:hAnsiTheme="minorHAnsi" w:cstheme="minorHAnsi"/>
          <w:sz w:val="24"/>
          <w:szCs w:val="24"/>
          <w:lang w:eastAsia="pl-PL"/>
        </w:rPr>
      </w:pPr>
      <w:r w:rsidRPr="00056101">
        <w:rPr>
          <w:rFonts w:asciiTheme="minorHAnsi" w:eastAsia="Times New Roman" w:hAnsiTheme="minorHAnsi" w:cstheme="minorHAnsi"/>
          <w:sz w:val="24"/>
          <w:szCs w:val="24"/>
          <w:lang w:eastAsia="pl-PL"/>
        </w:rPr>
        <w:t>wyznaczony do spraw skarg, wniosków i oceny działania urzędu przyjmuje we wtorki w godzinach 14.00-15.00</w:t>
      </w:r>
    </w:p>
    <w:p w14:paraId="46681322" w14:textId="77777777" w:rsidR="00722ECE" w:rsidRPr="00056101" w:rsidRDefault="00722ECE" w:rsidP="00E52692">
      <w:pPr>
        <w:pStyle w:val="Nagwek2"/>
        <w:spacing w:before="200" w:beforeAutospacing="0" w:after="120" w:afterAutospacing="0" w:line="360" w:lineRule="auto"/>
        <w:rPr>
          <w:rFonts w:asciiTheme="minorHAnsi" w:hAnsiTheme="minorHAnsi" w:cstheme="minorHAnsi"/>
          <w:sz w:val="24"/>
          <w:szCs w:val="24"/>
        </w:rPr>
      </w:pPr>
      <w:r w:rsidRPr="00056101">
        <w:rPr>
          <w:rFonts w:asciiTheme="minorHAnsi" w:hAnsiTheme="minorHAnsi" w:cstheme="minorHAnsi"/>
          <w:sz w:val="24"/>
          <w:szCs w:val="24"/>
        </w:rPr>
        <w:t>Kontakt/Dziennikarze:</w:t>
      </w:r>
    </w:p>
    <w:p w14:paraId="21B2EAE0" w14:textId="77777777" w:rsidR="00722ECE" w:rsidRPr="00056101" w:rsidRDefault="00722ECE" w:rsidP="00E52692">
      <w:pPr>
        <w:spacing w:before="200" w:after="120" w:line="360" w:lineRule="auto"/>
        <w:rPr>
          <w:rFonts w:asciiTheme="minorHAnsi" w:eastAsia="Times New Roman" w:hAnsiTheme="minorHAnsi" w:cstheme="minorHAnsi"/>
          <w:b/>
          <w:bCs/>
          <w:sz w:val="24"/>
          <w:szCs w:val="24"/>
          <w:lang w:eastAsia="pl-PL"/>
        </w:rPr>
      </w:pPr>
      <w:r w:rsidRPr="00056101">
        <w:rPr>
          <w:rFonts w:asciiTheme="minorHAnsi" w:eastAsia="Times New Roman" w:hAnsiTheme="minorHAnsi" w:cstheme="minorHAnsi"/>
          <w:b/>
          <w:bCs/>
          <w:sz w:val="24"/>
          <w:szCs w:val="24"/>
          <w:lang w:eastAsia="pl-PL"/>
        </w:rPr>
        <w:t>Jacek Przygocki</w:t>
      </w:r>
    </w:p>
    <w:p w14:paraId="67E95FF3" w14:textId="77777777" w:rsidR="00722ECE" w:rsidRPr="00056101" w:rsidRDefault="00722ECE" w:rsidP="00E52692">
      <w:pPr>
        <w:spacing w:before="200" w:after="120" w:line="360" w:lineRule="auto"/>
        <w:rPr>
          <w:rFonts w:asciiTheme="minorHAnsi" w:eastAsia="Times New Roman" w:hAnsiTheme="minorHAnsi" w:cstheme="minorHAnsi"/>
          <w:sz w:val="24"/>
          <w:szCs w:val="24"/>
          <w:lang w:val="en-US" w:eastAsia="pl-PL"/>
        </w:rPr>
      </w:pPr>
      <w:r w:rsidRPr="00056101">
        <w:rPr>
          <w:rFonts w:asciiTheme="minorHAnsi" w:eastAsia="Times New Roman" w:hAnsiTheme="minorHAnsi" w:cstheme="minorHAnsi"/>
          <w:sz w:val="24"/>
          <w:szCs w:val="24"/>
          <w:lang w:val="en-US" w:eastAsia="pl-PL"/>
        </w:rPr>
        <w:t>tel.: 723-666-782</w:t>
      </w:r>
    </w:p>
    <w:p w14:paraId="7F12DF8A" w14:textId="1CCA3180" w:rsidR="00722ECE" w:rsidRPr="00056101" w:rsidRDefault="00722ECE" w:rsidP="00E52692">
      <w:pPr>
        <w:spacing w:before="200" w:after="120" w:line="360" w:lineRule="auto"/>
        <w:rPr>
          <w:rFonts w:asciiTheme="minorHAnsi" w:eastAsia="Times New Roman" w:hAnsiTheme="minorHAnsi" w:cstheme="minorHAnsi"/>
          <w:color w:val="000000" w:themeColor="text1"/>
          <w:sz w:val="24"/>
          <w:szCs w:val="24"/>
          <w:lang w:val="en-US" w:eastAsia="pl-PL"/>
        </w:rPr>
      </w:pPr>
      <w:r w:rsidRPr="00056101">
        <w:rPr>
          <w:rFonts w:asciiTheme="minorHAnsi" w:eastAsia="Times New Roman" w:hAnsiTheme="minorHAnsi" w:cstheme="minorHAnsi"/>
          <w:sz w:val="24"/>
          <w:szCs w:val="24"/>
          <w:lang w:val="en-US" w:eastAsia="pl-PL"/>
        </w:rPr>
        <w:lastRenderedPageBreak/>
        <w:t>e-mail</w:t>
      </w:r>
      <w:r w:rsidRPr="00056101">
        <w:rPr>
          <w:rFonts w:asciiTheme="minorHAnsi" w:eastAsia="Times New Roman" w:hAnsiTheme="minorHAnsi" w:cstheme="minorHAnsi"/>
          <w:color w:val="000000" w:themeColor="text1"/>
          <w:sz w:val="24"/>
          <w:szCs w:val="24"/>
          <w:lang w:val="en-US" w:eastAsia="pl-PL"/>
        </w:rPr>
        <w:t xml:space="preserve">: </w:t>
      </w:r>
      <w:r w:rsidR="00B904D2" w:rsidRPr="00056101">
        <w:rPr>
          <w:rFonts w:asciiTheme="minorHAnsi" w:eastAsia="Times New Roman" w:hAnsiTheme="minorHAnsi" w:cstheme="minorHAnsi"/>
          <w:color w:val="000000" w:themeColor="text1"/>
          <w:sz w:val="24"/>
          <w:szCs w:val="24"/>
          <w:lang w:val="en-US" w:eastAsia="pl-PL"/>
        </w:rPr>
        <w:t>jacek.przygocki@poznan.rdos.gov.pl</w:t>
      </w:r>
    </w:p>
    <w:p w14:paraId="1216B16A" w14:textId="77777777" w:rsidR="00722ECE" w:rsidRPr="00056101" w:rsidRDefault="00722ECE" w:rsidP="00E52692">
      <w:pPr>
        <w:pStyle w:val="Nagwek2"/>
        <w:spacing w:before="200" w:beforeAutospacing="0" w:after="120" w:afterAutospacing="0" w:line="360" w:lineRule="auto"/>
        <w:rPr>
          <w:rFonts w:asciiTheme="minorHAnsi" w:hAnsiTheme="minorHAnsi" w:cstheme="minorHAnsi"/>
          <w:sz w:val="24"/>
          <w:szCs w:val="24"/>
        </w:rPr>
      </w:pPr>
      <w:r w:rsidRPr="00056101">
        <w:rPr>
          <w:rFonts w:asciiTheme="minorHAnsi" w:hAnsiTheme="minorHAnsi" w:cstheme="minorHAnsi"/>
          <w:sz w:val="24"/>
          <w:szCs w:val="24"/>
        </w:rPr>
        <w:t>Inspektor Ochrony Danych Osobowych:</w:t>
      </w:r>
    </w:p>
    <w:p w14:paraId="0BA0E1CA" w14:textId="77777777" w:rsidR="00722ECE" w:rsidRPr="00056101" w:rsidRDefault="00722ECE" w:rsidP="00E52692">
      <w:pPr>
        <w:spacing w:before="200" w:after="120" w:line="360" w:lineRule="auto"/>
        <w:rPr>
          <w:rFonts w:asciiTheme="minorHAnsi" w:eastAsia="Times New Roman" w:hAnsiTheme="minorHAnsi" w:cstheme="minorHAnsi"/>
          <w:b/>
          <w:bCs/>
          <w:sz w:val="24"/>
          <w:szCs w:val="24"/>
          <w:lang w:eastAsia="pl-PL"/>
        </w:rPr>
      </w:pPr>
      <w:r w:rsidRPr="00056101">
        <w:rPr>
          <w:rFonts w:asciiTheme="minorHAnsi" w:eastAsia="Times New Roman" w:hAnsiTheme="minorHAnsi" w:cstheme="minorHAnsi"/>
          <w:b/>
          <w:bCs/>
          <w:sz w:val="24"/>
          <w:szCs w:val="24"/>
          <w:lang w:eastAsia="pl-PL"/>
        </w:rPr>
        <w:t>Monika Pabjan-Radawska</w:t>
      </w:r>
    </w:p>
    <w:p w14:paraId="3602B14A" w14:textId="77777777" w:rsidR="00722ECE" w:rsidRPr="00056101" w:rsidRDefault="00722ECE" w:rsidP="00E52692">
      <w:pPr>
        <w:spacing w:before="200" w:after="120" w:line="360" w:lineRule="auto"/>
        <w:rPr>
          <w:rFonts w:asciiTheme="minorHAnsi" w:eastAsia="Times New Roman" w:hAnsiTheme="minorHAnsi" w:cstheme="minorHAnsi"/>
          <w:sz w:val="24"/>
          <w:szCs w:val="24"/>
          <w:lang w:val="en-US" w:eastAsia="pl-PL"/>
        </w:rPr>
      </w:pPr>
      <w:r w:rsidRPr="00056101">
        <w:rPr>
          <w:rFonts w:asciiTheme="minorHAnsi" w:eastAsia="Times New Roman" w:hAnsiTheme="minorHAnsi" w:cstheme="minorHAnsi"/>
          <w:sz w:val="24"/>
          <w:szCs w:val="24"/>
          <w:lang w:val="en-US" w:eastAsia="pl-PL"/>
        </w:rPr>
        <w:t>tel.: 61 628-12-61</w:t>
      </w:r>
    </w:p>
    <w:p w14:paraId="2058327C" w14:textId="633722B8" w:rsidR="00722ECE" w:rsidRPr="00056101" w:rsidRDefault="00722ECE" w:rsidP="00E52692">
      <w:pPr>
        <w:spacing w:before="200" w:after="120" w:line="360" w:lineRule="auto"/>
        <w:rPr>
          <w:rFonts w:asciiTheme="minorHAnsi" w:eastAsia="Times New Roman" w:hAnsiTheme="minorHAnsi" w:cstheme="minorHAnsi"/>
          <w:color w:val="000000" w:themeColor="text1"/>
          <w:sz w:val="24"/>
          <w:szCs w:val="24"/>
          <w:lang w:val="en-US" w:eastAsia="pl-PL"/>
        </w:rPr>
      </w:pPr>
      <w:r w:rsidRPr="00056101">
        <w:rPr>
          <w:rFonts w:asciiTheme="minorHAnsi" w:eastAsia="Times New Roman" w:hAnsiTheme="minorHAnsi" w:cstheme="minorHAnsi"/>
          <w:sz w:val="24"/>
          <w:szCs w:val="24"/>
          <w:lang w:val="en-US" w:eastAsia="pl-PL"/>
        </w:rPr>
        <w:t xml:space="preserve">e-mail: </w:t>
      </w:r>
      <w:r w:rsidR="00B904D2" w:rsidRPr="00056101">
        <w:rPr>
          <w:rFonts w:asciiTheme="minorHAnsi" w:hAnsiTheme="minorHAnsi" w:cstheme="minorHAnsi"/>
          <w:sz w:val="24"/>
          <w:szCs w:val="24"/>
        </w:rPr>
        <w:t>monika.pabjan-radawska@poznan.rdos.gov.pl</w:t>
      </w:r>
    </w:p>
    <w:p w14:paraId="72958746" w14:textId="77777777" w:rsidR="00722ECE" w:rsidRPr="00056101" w:rsidRDefault="00722ECE" w:rsidP="00E52692">
      <w:pPr>
        <w:pStyle w:val="Nagwek2"/>
        <w:spacing w:before="200" w:beforeAutospacing="0" w:after="120" w:afterAutospacing="0" w:line="360" w:lineRule="auto"/>
        <w:rPr>
          <w:rFonts w:asciiTheme="minorHAnsi" w:hAnsiTheme="minorHAnsi" w:cstheme="minorHAnsi"/>
          <w:sz w:val="24"/>
          <w:szCs w:val="24"/>
        </w:rPr>
      </w:pPr>
      <w:r w:rsidRPr="00056101">
        <w:rPr>
          <w:rFonts w:asciiTheme="minorHAnsi" w:hAnsiTheme="minorHAnsi" w:cstheme="minorHAnsi"/>
          <w:sz w:val="24"/>
          <w:szCs w:val="24"/>
        </w:rPr>
        <w:t>Kontakt/Wydziały merytoryczne:</w:t>
      </w:r>
    </w:p>
    <w:p w14:paraId="6D738C87" w14:textId="77777777" w:rsidR="00722ECE" w:rsidRPr="00056101" w:rsidRDefault="00722ECE" w:rsidP="00E52692">
      <w:pPr>
        <w:spacing w:before="200" w:after="120" w:line="360" w:lineRule="auto"/>
        <w:rPr>
          <w:rFonts w:asciiTheme="minorHAnsi" w:eastAsia="Times New Roman" w:hAnsiTheme="minorHAnsi" w:cstheme="minorHAnsi"/>
          <w:sz w:val="24"/>
          <w:szCs w:val="24"/>
          <w:lang w:eastAsia="pl-PL"/>
        </w:rPr>
      </w:pPr>
      <w:r w:rsidRPr="00056101">
        <w:rPr>
          <w:rFonts w:asciiTheme="minorHAnsi" w:eastAsia="Times New Roman" w:hAnsiTheme="minorHAnsi" w:cstheme="minorHAnsi"/>
          <w:b/>
          <w:bCs/>
          <w:sz w:val="24"/>
          <w:szCs w:val="24"/>
          <w:lang w:eastAsia="pl-PL"/>
        </w:rPr>
        <w:t>Grażyna Smolibowska-Hruszka</w:t>
      </w:r>
      <w:r w:rsidRPr="00056101">
        <w:rPr>
          <w:rFonts w:asciiTheme="minorHAnsi" w:eastAsia="Times New Roman" w:hAnsiTheme="minorHAnsi" w:cstheme="minorHAnsi"/>
          <w:sz w:val="24"/>
          <w:szCs w:val="24"/>
          <w:lang w:eastAsia="pl-PL"/>
        </w:rPr>
        <w:t xml:space="preserve"> – Naczelnik Wydziału Ocen Oddziaływania na Środowisko </w:t>
      </w:r>
    </w:p>
    <w:p w14:paraId="04E2F9E1" w14:textId="77777777" w:rsidR="00722ECE" w:rsidRPr="00056101" w:rsidRDefault="00722ECE" w:rsidP="00E52692">
      <w:pPr>
        <w:spacing w:before="200" w:after="120" w:line="360" w:lineRule="auto"/>
        <w:rPr>
          <w:rFonts w:asciiTheme="minorHAnsi" w:eastAsia="Times New Roman" w:hAnsiTheme="minorHAnsi" w:cstheme="minorHAnsi"/>
          <w:sz w:val="24"/>
          <w:szCs w:val="24"/>
          <w:lang w:val="en-US" w:eastAsia="pl-PL"/>
        </w:rPr>
      </w:pPr>
      <w:r w:rsidRPr="00056101">
        <w:rPr>
          <w:rFonts w:asciiTheme="minorHAnsi" w:eastAsia="Times New Roman" w:hAnsiTheme="minorHAnsi" w:cstheme="minorHAnsi"/>
          <w:sz w:val="24"/>
          <w:szCs w:val="24"/>
          <w:lang w:val="en-US" w:eastAsia="pl-PL"/>
        </w:rPr>
        <w:t>tel.: 61 639-64-35</w:t>
      </w:r>
    </w:p>
    <w:p w14:paraId="487729B0" w14:textId="5F309881" w:rsidR="00722ECE" w:rsidRPr="00056101" w:rsidRDefault="00722ECE" w:rsidP="00E52692">
      <w:pPr>
        <w:spacing w:before="200" w:after="120" w:line="360" w:lineRule="auto"/>
        <w:rPr>
          <w:rFonts w:asciiTheme="minorHAnsi" w:eastAsia="Times New Roman" w:hAnsiTheme="minorHAnsi" w:cstheme="minorHAnsi"/>
          <w:sz w:val="24"/>
          <w:szCs w:val="24"/>
          <w:lang w:val="en-US" w:eastAsia="pl-PL"/>
        </w:rPr>
      </w:pPr>
      <w:r w:rsidRPr="00056101">
        <w:rPr>
          <w:rFonts w:asciiTheme="minorHAnsi" w:eastAsia="Times New Roman" w:hAnsiTheme="minorHAnsi" w:cstheme="minorHAnsi"/>
          <w:sz w:val="24"/>
          <w:szCs w:val="24"/>
          <w:lang w:val="en-US" w:eastAsia="pl-PL"/>
        </w:rPr>
        <w:t>e-mail:</w:t>
      </w:r>
      <w:r w:rsidR="00B904D2" w:rsidRPr="00056101">
        <w:rPr>
          <w:rFonts w:asciiTheme="minorHAnsi" w:eastAsia="Times New Roman" w:hAnsiTheme="minorHAnsi" w:cstheme="minorHAnsi"/>
          <w:color w:val="000000" w:themeColor="text1"/>
          <w:sz w:val="24"/>
          <w:szCs w:val="24"/>
          <w:lang w:val="en-US" w:eastAsia="pl-PL"/>
        </w:rPr>
        <w:t xml:space="preserve"> grazyna.smolibowska-hruszka@poznan.rdos.gov.pl</w:t>
      </w:r>
    </w:p>
    <w:p w14:paraId="1E872260" w14:textId="77777777" w:rsidR="00722ECE" w:rsidRPr="00056101" w:rsidRDefault="00722ECE" w:rsidP="00E52692">
      <w:pPr>
        <w:spacing w:before="200" w:after="120" w:line="360" w:lineRule="auto"/>
        <w:rPr>
          <w:rFonts w:asciiTheme="minorHAnsi" w:eastAsia="Times New Roman" w:hAnsiTheme="minorHAnsi" w:cstheme="minorHAnsi"/>
          <w:sz w:val="24"/>
          <w:szCs w:val="24"/>
          <w:lang w:eastAsia="pl-PL"/>
        </w:rPr>
      </w:pPr>
      <w:r w:rsidRPr="00056101">
        <w:rPr>
          <w:rFonts w:asciiTheme="minorHAnsi" w:eastAsia="Times New Roman" w:hAnsiTheme="minorHAnsi" w:cstheme="minorHAnsi"/>
          <w:b/>
          <w:bCs/>
          <w:sz w:val="24"/>
          <w:szCs w:val="24"/>
          <w:lang w:eastAsia="pl-PL"/>
        </w:rPr>
        <w:t xml:space="preserve">Celina Pielach </w:t>
      </w:r>
      <w:r w:rsidRPr="00056101">
        <w:rPr>
          <w:rFonts w:asciiTheme="minorHAnsi" w:eastAsia="Times New Roman" w:hAnsiTheme="minorHAnsi" w:cstheme="minorHAnsi"/>
          <w:sz w:val="24"/>
          <w:szCs w:val="24"/>
          <w:lang w:eastAsia="pl-PL"/>
        </w:rPr>
        <w:t xml:space="preserve">– Naczelnik Wydziału Spraw Terenowych </w:t>
      </w:r>
      <w:r w:rsidRPr="00056101">
        <w:rPr>
          <w:rFonts w:asciiTheme="minorHAnsi" w:eastAsia="Times New Roman" w:hAnsiTheme="minorHAnsi" w:cstheme="minorHAnsi"/>
          <w:sz w:val="24"/>
          <w:szCs w:val="24"/>
          <w:lang w:eastAsia="pl-PL"/>
        </w:rPr>
        <w:br/>
        <w:t>tel.: 61 639-64-22</w:t>
      </w:r>
    </w:p>
    <w:p w14:paraId="413E83C2" w14:textId="50E8056B" w:rsidR="00722ECE" w:rsidRPr="00056101" w:rsidRDefault="00722ECE" w:rsidP="00E52692">
      <w:pPr>
        <w:spacing w:before="200" w:after="120" w:line="360" w:lineRule="auto"/>
        <w:rPr>
          <w:rFonts w:asciiTheme="minorHAnsi" w:eastAsia="Times New Roman" w:hAnsiTheme="minorHAnsi" w:cstheme="minorHAnsi"/>
          <w:sz w:val="24"/>
          <w:szCs w:val="24"/>
          <w:lang w:eastAsia="pl-PL"/>
        </w:rPr>
      </w:pPr>
      <w:r w:rsidRPr="00056101">
        <w:rPr>
          <w:rFonts w:asciiTheme="minorHAnsi" w:eastAsia="Times New Roman" w:hAnsiTheme="minorHAnsi" w:cstheme="minorHAnsi"/>
          <w:sz w:val="24"/>
          <w:szCs w:val="24"/>
          <w:lang w:eastAsia="pl-PL"/>
        </w:rPr>
        <w:t xml:space="preserve">e-mail: </w:t>
      </w:r>
      <w:r w:rsidR="00B904D2" w:rsidRPr="00056101">
        <w:rPr>
          <w:rFonts w:asciiTheme="minorHAnsi" w:eastAsia="Times New Roman" w:hAnsiTheme="minorHAnsi" w:cstheme="minorHAnsi"/>
          <w:color w:val="000000" w:themeColor="text1"/>
          <w:sz w:val="24"/>
          <w:szCs w:val="24"/>
          <w:lang w:eastAsia="pl-PL"/>
        </w:rPr>
        <w:t>celina.pielach@poznan.rdos.gov.pl</w:t>
      </w:r>
    </w:p>
    <w:p w14:paraId="16517CE0" w14:textId="0002644F" w:rsidR="00722ECE" w:rsidRPr="00056101" w:rsidRDefault="00B904D2" w:rsidP="00E52692">
      <w:pPr>
        <w:spacing w:before="200" w:after="120" w:line="360" w:lineRule="auto"/>
        <w:rPr>
          <w:rFonts w:asciiTheme="minorHAnsi" w:eastAsia="Times New Roman" w:hAnsiTheme="minorHAnsi" w:cstheme="minorHAnsi"/>
          <w:sz w:val="24"/>
          <w:szCs w:val="24"/>
          <w:lang w:eastAsia="pl-PL"/>
        </w:rPr>
      </w:pPr>
      <w:r w:rsidRPr="00056101">
        <w:rPr>
          <w:rStyle w:val="Pogrubienie"/>
          <w:rFonts w:asciiTheme="minorHAnsi" w:hAnsiTheme="minorHAnsi" w:cstheme="minorHAnsi"/>
          <w:sz w:val="24"/>
          <w:szCs w:val="24"/>
        </w:rPr>
        <w:t>Monika Mochocka-Kuczma</w:t>
      </w:r>
      <w:r w:rsidR="00722ECE" w:rsidRPr="00056101">
        <w:rPr>
          <w:rFonts w:asciiTheme="minorHAnsi" w:eastAsia="Times New Roman" w:hAnsiTheme="minorHAnsi" w:cstheme="minorHAnsi"/>
          <w:sz w:val="24"/>
          <w:szCs w:val="24"/>
          <w:lang w:eastAsia="pl-PL"/>
        </w:rPr>
        <w:t>– Główny Księgowy</w:t>
      </w:r>
    </w:p>
    <w:p w14:paraId="4F305738" w14:textId="616413BD" w:rsidR="00722ECE" w:rsidRPr="00056101" w:rsidRDefault="00722ECE" w:rsidP="00E52692">
      <w:pPr>
        <w:spacing w:before="200" w:after="120" w:line="360" w:lineRule="auto"/>
        <w:rPr>
          <w:rFonts w:asciiTheme="minorHAnsi" w:eastAsia="Times New Roman" w:hAnsiTheme="minorHAnsi" w:cstheme="minorHAnsi"/>
          <w:sz w:val="24"/>
          <w:szCs w:val="24"/>
          <w:lang w:val="en-US" w:eastAsia="pl-PL"/>
        </w:rPr>
      </w:pPr>
      <w:r w:rsidRPr="00056101">
        <w:rPr>
          <w:rFonts w:asciiTheme="minorHAnsi" w:eastAsia="Times New Roman" w:hAnsiTheme="minorHAnsi" w:cstheme="minorHAnsi"/>
          <w:sz w:val="24"/>
          <w:szCs w:val="24"/>
          <w:lang w:val="en-US" w:eastAsia="pl-PL"/>
        </w:rPr>
        <w:t>tel.: 61 639-64-1</w:t>
      </w:r>
      <w:r w:rsidR="00B904D2" w:rsidRPr="00056101">
        <w:rPr>
          <w:rFonts w:asciiTheme="minorHAnsi" w:eastAsia="Times New Roman" w:hAnsiTheme="minorHAnsi" w:cstheme="minorHAnsi"/>
          <w:sz w:val="24"/>
          <w:szCs w:val="24"/>
          <w:lang w:val="en-US" w:eastAsia="pl-PL"/>
        </w:rPr>
        <w:t>1</w:t>
      </w:r>
    </w:p>
    <w:p w14:paraId="185A5419" w14:textId="77777777" w:rsidR="00B904D2" w:rsidRPr="00056101" w:rsidRDefault="00722ECE" w:rsidP="00E52692">
      <w:pPr>
        <w:spacing w:before="200" w:after="120" w:line="360" w:lineRule="auto"/>
        <w:rPr>
          <w:rFonts w:asciiTheme="minorHAnsi" w:eastAsia="Times New Roman" w:hAnsiTheme="minorHAnsi" w:cstheme="minorHAnsi"/>
          <w:color w:val="000000" w:themeColor="text1"/>
          <w:sz w:val="24"/>
          <w:szCs w:val="24"/>
          <w:lang w:eastAsia="pl-PL"/>
        </w:rPr>
      </w:pPr>
      <w:r w:rsidRPr="00056101">
        <w:rPr>
          <w:rFonts w:asciiTheme="minorHAnsi" w:eastAsia="Times New Roman" w:hAnsiTheme="minorHAnsi" w:cstheme="minorHAnsi"/>
          <w:sz w:val="24"/>
          <w:szCs w:val="24"/>
          <w:lang w:val="en-US" w:eastAsia="pl-PL"/>
        </w:rPr>
        <w:t>e-mail</w:t>
      </w:r>
      <w:r w:rsidRPr="00056101">
        <w:rPr>
          <w:rFonts w:asciiTheme="minorHAnsi" w:eastAsia="Times New Roman" w:hAnsiTheme="minorHAnsi" w:cstheme="minorHAnsi"/>
          <w:color w:val="000000" w:themeColor="text1"/>
          <w:sz w:val="24"/>
          <w:szCs w:val="24"/>
          <w:lang w:val="en-US" w:eastAsia="pl-PL"/>
        </w:rPr>
        <w:t xml:space="preserve">: </w:t>
      </w:r>
      <w:hyperlink r:id="rId14" w:history="1">
        <w:r w:rsidR="00B904D2" w:rsidRPr="00056101">
          <w:rPr>
            <w:rFonts w:asciiTheme="minorHAnsi" w:eastAsia="Times New Roman" w:hAnsiTheme="minorHAnsi" w:cstheme="minorHAnsi"/>
            <w:color w:val="000000" w:themeColor="text1"/>
            <w:sz w:val="24"/>
            <w:szCs w:val="24"/>
            <w:lang w:eastAsia="pl-PL"/>
          </w:rPr>
          <w:t>monika.mochocka-kuczma@poznan.rdos.gov.pl</w:t>
        </w:r>
      </w:hyperlink>
      <w:r w:rsidR="00B904D2" w:rsidRPr="00056101">
        <w:rPr>
          <w:rFonts w:asciiTheme="minorHAnsi" w:eastAsia="Times New Roman" w:hAnsiTheme="minorHAnsi" w:cstheme="minorHAnsi"/>
          <w:color w:val="000000" w:themeColor="text1"/>
          <w:sz w:val="24"/>
          <w:szCs w:val="24"/>
          <w:lang w:eastAsia="pl-PL"/>
        </w:rPr>
        <w:t> </w:t>
      </w:r>
    </w:p>
    <w:p w14:paraId="607C22BE" w14:textId="38B1CEE1" w:rsidR="00722ECE" w:rsidRPr="00056101" w:rsidRDefault="00722ECE" w:rsidP="00E52692">
      <w:pPr>
        <w:spacing w:before="200" w:after="120" w:line="360" w:lineRule="auto"/>
        <w:rPr>
          <w:rFonts w:asciiTheme="minorHAnsi" w:eastAsia="Times New Roman" w:hAnsiTheme="minorHAnsi" w:cstheme="minorHAnsi"/>
          <w:sz w:val="24"/>
          <w:szCs w:val="24"/>
          <w:lang w:eastAsia="pl-PL"/>
        </w:rPr>
      </w:pPr>
      <w:r w:rsidRPr="00056101">
        <w:rPr>
          <w:rFonts w:asciiTheme="minorHAnsi" w:eastAsia="Times New Roman" w:hAnsiTheme="minorHAnsi" w:cstheme="minorHAnsi"/>
          <w:b/>
          <w:bCs/>
          <w:sz w:val="24"/>
          <w:szCs w:val="24"/>
          <w:lang w:eastAsia="pl-PL"/>
        </w:rPr>
        <w:t>Agata Stelmaszyńska-Bartz</w:t>
      </w:r>
      <w:r w:rsidRPr="00056101">
        <w:rPr>
          <w:rFonts w:asciiTheme="minorHAnsi" w:eastAsia="Times New Roman" w:hAnsiTheme="minorHAnsi" w:cstheme="minorHAnsi"/>
          <w:sz w:val="24"/>
          <w:szCs w:val="24"/>
          <w:lang w:eastAsia="pl-PL"/>
        </w:rPr>
        <w:t xml:space="preserve"> – Samodzielne stanowisko ds. szkód w środowisku</w:t>
      </w:r>
    </w:p>
    <w:p w14:paraId="154DC119" w14:textId="77777777" w:rsidR="00722ECE" w:rsidRPr="00056101" w:rsidRDefault="00722ECE" w:rsidP="00E52692">
      <w:pPr>
        <w:spacing w:before="200" w:after="120" w:line="360" w:lineRule="auto"/>
        <w:rPr>
          <w:rFonts w:asciiTheme="minorHAnsi" w:eastAsia="Times New Roman" w:hAnsiTheme="minorHAnsi" w:cstheme="minorHAnsi"/>
          <w:sz w:val="24"/>
          <w:szCs w:val="24"/>
          <w:lang w:eastAsia="pl-PL"/>
        </w:rPr>
      </w:pPr>
      <w:r w:rsidRPr="00056101">
        <w:rPr>
          <w:rFonts w:asciiTheme="minorHAnsi" w:eastAsia="Times New Roman" w:hAnsiTheme="minorHAnsi" w:cstheme="minorHAnsi"/>
          <w:sz w:val="24"/>
          <w:szCs w:val="24"/>
          <w:lang w:eastAsia="pl-PL"/>
        </w:rPr>
        <w:t>tel.: 61 639-64-19</w:t>
      </w:r>
    </w:p>
    <w:p w14:paraId="62F5890A" w14:textId="24423A27" w:rsidR="00722ECE" w:rsidRPr="00056101" w:rsidRDefault="00722ECE" w:rsidP="00E52692">
      <w:pPr>
        <w:spacing w:before="200" w:after="120" w:line="360" w:lineRule="auto"/>
        <w:rPr>
          <w:rFonts w:asciiTheme="minorHAnsi" w:eastAsia="Times New Roman" w:hAnsiTheme="minorHAnsi" w:cstheme="minorHAnsi"/>
          <w:sz w:val="24"/>
          <w:szCs w:val="24"/>
          <w:lang w:val="en-US" w:eastAsia="pl-PL"/>
        </w:rPr>
      </w:pPr>
      <w:r w:rsidRPr="00056101">
        <w:rPr>
          <w:rFonts w:asciiTheme="minorHAnsi" w:eastAsia="Times New Roman" w:hAnsiTheme="minorHAnsi" w:cstheme="minorHAnsi"/>
          <w:sz w:val="24"/>
          <w:szCs w:val="24"/>
          <w:lang w:val="en-US" w:eastAsia="pl-PL"/>
        </w:rPr>
        <w:t>e-mail:</w:t>
      </w:r>
      <w:r w:rsidRPr="00056101">
        <w:rPr>
          <w:rFonts w:asciiTheme="minorHAnsi" w:eastAsia="Times New Roman" w:hAnsiTheme="minorHAnsi" w:cstheme="minorHAnsi"/>
          <w:color w:val="000000" w:themeColor="text1"/>
          <w:sz w:val="24"/>
          <w:szCs w:val="24"/>
          <w:lang w:val="en-US" w:eastAsia="pl-PL"/>
        </w:rPr>
        <w:t xml:space="preserve"> </w:t>
      </w:r>
      <w:r w:rsidR="00B904D2" w:rsidRPr="00056101">
        <w:rPr>
          <w:rFonts w:asciiTheme="minorHAnsi" w:eastAsia="Times New Roman" w:hAnsiTheme="minorHAnsi" w:cstheme="minorHAnsi"/>
          <w:color w:val="000000" w:themeColor="text1"/>
          <w:sz w:val="24"/>
          <w:szCs w:val="24"/>
          <w:lang w:val="en-US" w:eastAsia="pl-PL"/>
        </w:rPr>
        <w:t>agata.stelmaszynska-bartz@poznan.rdos.gov.pl</w:t>
      </w:r>
    </w:p>
    <w:p w14:paraId="00971DE0" w14:textId="77777777" w:rsidR="00722ECE" w:rsidRPr="00056101" w:rsidRDefault="00722ECE" w:rsidP="00E52692">
      <w:pPr>
        <w:pStyle w:val="Nagwek2"/>
        <w:spacing w:before="200" w:beforeAutospacing="0" w:after="120" w:afterAutospacing="0" w:line="360" w:lineRule="auto"/>
        <w:rPr>
          <w:rFonts w:asciiTheme="minorHAnsi" w:hAnsiTheme="minorHAnsi" w:cstheme="minorHAnsi"/>
          <w:sz w:val="24"/>
          <w:szCs w:val="24"/>
        </w:rPr>
      </w:pPr>
      <w:r w:rsidRPr="00056101">
        <w:rPr>
          <w:rFonts w:asciiTheme="minorHAnsi" w:hAnsiTheme="minorHAnsi" w:cstheme="minorHAnsi"/>
          <w:sz w:val="24"/>
          <w:szCs w:val="24"/>
        </w:rPr>
        <w:t>Redakcja serwisu:</w:t>
      </w:r>
    </w:p>
    <w:p w14:paraId="03A7CA7E" w14:textId="77777777" w:rsidR="00B904D2" w:rsidRPr="00056101" w:rsidRDefault="00B904D2" w:rsidP="00E52692">
      <w:pPr>
        <w:pStyle w:val="NormalnyWeb"/>
        <w:spacing w:before="200" w:beforeAutospacing="0" w:after="120" w:afterAutospacing="0" w:line="360" w:lineRule="auto"/>
        <w:rPr>
          <w:rStyle w:val="Pogrubienie"/>
          <w:rFonts w:asciiTheme="minorHAnsi" w:hAnsiTheme="minorHAnsi" w:cstheme="minorHAnsi"/>
        </w:rPr>
      </w:pPr>
      <w:r w:rsidRPr="00056101">
        <w:rPr>
          <w:rStyle w:val="Pogrubienie"/>
          <w:rFonts w:asciiTheme="minorHAnsi" w:hAnsiTheme="minorHAnsi" w:cstheme="minorHAnsi"/>
        </w:rPr>
        <w:t>Magdalena Stochaj</w:t>
      </w:r>
    </w:p>
    <w:p w14:paraId="1A426749" w14:textId="19286106" w:rsidR="00B904D2" w:rsidRPr="00056101" w:rsidRDefault="00B904D2" w:rsidP="00E52692">
      <w:pPr>
        <w:pStyle w:val="NormalnyWeb"/>
        <w:spacing w:before="200" w:beforeAutospacing="0" w:after="120" w:afterAutospacing="0" w:line="360" w:lineRule="auto"/>
        <w:rPr>
          <w:rFonts w:asciiTheme="minorHAnsi" w:hAnsiTheme="minorHAnsi" w:cstheme="minorHAnsi"/>
        </w:rPr>
      </w:pPr>
      <w:r w:rsidRPr="00056101">
        <w:rPr>
          <w:rFonts w:asciiTheme="minorHAnsi" w:hAnsiTheme="minorHAnsi" w:cstheme="minorHAnsi"/>
        </w:rPr>
        <w:t>tel.: 510-412-989</w:t>
      </w:r>
    </w:p>
    <w:p w14:paraId="6529C5A0" w14:textId="3D1EDC33" w:rsidR="00B904D2" w:rsidRPr="00056101" w:rsidRDefault="00B904D2" w:rsidP="00E52692">
      <w:pPr>
        <w:pStyle w:val="NormalnyWeb"/>
        <w:spacing w:before="200" w:beforeAutospacing="0" w:after="120" w:afterAutospacing="0" w:line="360" w:lineRule="auto"/>
        <w:rPr>
          <w:rFonts w:asciiTheme="minorHAnsi" w:hAnsiTheme="minorHAnsi" w:cstheme="minorHAnsi"/>
        </w:rPr>
      </w:pPr>
      <w:r w:rsidRPr="00056101">
        <w:rPr>
          <w:rFonts w:asciiTheme="minorHAnsi" w:hAnsiTheme="minorHAnsi" w:cstheme="minorHAnsi"/>
        </w:rPr>
        <w:t>e-mail: magdalena.stochaj@poznan.rdos.gov.pl</w:t>
      </w:r>
    </w:p>
    <w:p w14:paraId="1947EFBF" w14:textId="77777777" w:rsidR="00722ECE" w:rsidRPr="00056101" w:rsidRDefault="00000000" w:rsidP="00E52692">
      <w:pPr>
        <w:pStyle w:val="Nagwek2"/>
        <w:spacing w:before="200" w:beforeAutospacing="0" w:after="120" w:afterAutospacing="0" w:line="360" w:lineRule="auto"/>
        <w:rPr>
          <w:rFonts w:asciiTheme="minorHAnsi" w:hAnsiTheme="minorHAnsi" w:cstheme="minorHAnsi"/>
          <w:sz w:val="24"/>
          <w:szCs w:val="24"/>
        </w:rPr>
      </w:pPr>
      <w:hyperlink r:id="rId15" w:history="1">
        <w:r w:rsidR="00722ECE" w:rsidRPr="00056101">
          <w:rPr>
            <w:rFonts w:asciiTheme="minorHAnsi" w:hAnsiTheme="minorHAnsi" w:cstheme="minorHAnsi"/>
            <w:sz w:val="24"/>
            <w:szCs w:val="24"/>
          </w:rPr>
          <w:t>Dane teleadresowe</w:t>
        </w:r>
      </w:hyperlink>
    </w:p>
    <w:p w14:paraId="77C5390B" w14:textId="2938A3AB" w:rsidR="00722ECE" w:rsidRPr="00056101" w:rsidRDefault="00722ECE" w:rsidP="00E52692">
      <w:pPr>
        <w:spacing w:before="200" w:after="120" w:line="360" w:lineRule="auto"/>
        <w:rPr>
          <w:rFonts w:asciiTheme="minorHAnsi" w:eastAsia="Times New Roman" w:hAnsiTheme="minorHAnsi" w:cstheme="minorHAnsi"/>
          <w:sz w:val="24"/>
          <w:szCs w:val="24"/>
          <w:lang w:eastAsia="pl-PL"/>
        </w:rPr>
      </w:pPr>
      <w:r w:rsidRPr="00056101">
        <w:rPr>
          <w:rFonts w:asciiTheme="minorHAnsi" w:eastAsia="Times New Roman" w:hAnsiTheme="minorHAnsi" w:cstheme="minorHAnsi"/>
          <w:sz w:val="24"/>
          <w:szCs w:val="24"/>
          <w:lang w:eastAsia="pl-PL"/>
        </w:rPr>
        <w:t xml:space="preserve">faks: </w:t>
      </w:r>
      <w:r w:rsidR="00B904D2" w:rsidRPr="00056101">
        <w:rPr>
          <w:rFonts w:asciiTheme="minorHAnsi" w:hAnsiTheme="minorHAnsi" w:cstheme="minorHAnsi"/>
          <w:sz w:val="24"/>
          <w:szCs w:val="24"/>
        </w:rPr>
        <w:t>61 639-64-47</w:t>
      </w:r>
    </w:p>
    <w:p w14:paraId="642A3FD9" w14:textId="77777777" w:rsidR="00722ECE" w:rsidRPr="00056101" w:rsidRDefault="00722ECE" w:rsidP="00E52692">
      <w:pPr>
        <w:spacing w:before="200" w:after="120" w:line="360" w:lineRule="auto"/>
        <w:jc w:val="both"/>
        <w:rPr>
          <w:rFonts w:asciiTheme="minorHAnsi" w:eastAsia="Times New Roman" w:hAnsiTheme="minorHAnsi" w:cstheme="minorHAnsi"/>
          <w:sz w:val="24"/>
          <w:szCs w:val="24"/>
          <w:lang w:eastAsia="pl-PL"/>
        </w:rPr>
      </w:pPr>
      <w:r w:rsidRPr="00056101">
        <w:rPr>
          <w:rFonts w:asciiTheme="minorHAnsi" w:eastAsia="Times New Roman" w:hAnsiTheme="minorHAnsi" w:cstheme="minorHAnsi"/>
          <w:b/>
          <w:bCs/>
          <w:sz w:val="24"/>
          <w:szCs w:val="24"/>
          <w:lang w:eastAsia="pl-PL"/>
        </w:rPr>
        <w:t>Godziny urzędowania: poniedziałek - piątek 7:30 - 15:30</w:t>
      </w:r>
    </w:p>
    <w:p w14:paraId="43E0548E" w14:textId="77777777" w:rsidR="00722ECE" w:rsidRPr="00056101" w:rsidRDefault="00722ECE" w:rsidP="00E52692">
      <w:pPr>
        <w:spacing w:before="200" w:after="120" w:line="360" w:lineRule="auto"/>
        <w:jc w:val="both"/>
        <w:rPr>
          <w:rFonts w:asciiTheme="minorHAnsi" w:eastAsia="Times New Roman" w:hAnsiTheme="minorHAnsi" w:cstheme="minorHAnsi"/>
          <w:sz w:val="24"/>
          <w:szCs w:val="24"/>
          <w:lang w:eastAsia="pl-PL"/>
        </w:rPr>
      </w:pPr>
      <w:r w:rsidRPr="00056101">
        <w:rPr>
          <w:rFonts w:asciiTheme="minorHAnsi" w:eastAsia="Times New Roman" w:hAnsiTheme="minorHAnsi" w:cstheme="minorHAnsi"/>
          <w:sz w:val="24"/>
          <w:szCs w:val="24"/>
          <w:lang w:eastAsia="pl-PL"/>
        </w:rPr>
        <w:t>Regionalny Dyrektor Ochrony Środowiska w Poznaniu przyjmuje interesantów po telefonicznym uzgodnieniu terminu, we wtorki w godzinach od 15.30 do 16.30 oraz w środy w godzinach 7.30 do 10.00.</w:t>
      </w:r>
    </w:p>
    <w:sectPr w:rsidR="00722ECE" w:rsidRPr="0005610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B0B4A"/>
    <w:multiLevelType w:val="multilevel"/>
    <w:tmpl w:val="80F82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7984931"/>
    <w:multiLevelType w:val="multilevel"/>
    <w:tmpl w:val="5A780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1C1ACF"/>
    <w:multiLevelType w:val="multilevel"/>
    <w:tmpl w:val="6BE83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BB0637"/>
    <w:multiLevelType w:val="multilevel"/>
    <w:tmpl w:val="1BE6B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5E949C6"/>
    <w:multiLevelType w:val="multilevel"/>
    <w:tmpl w:val="E70EA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A942B52"/>
    <w:multiLevelType w:val="multilevel"/>
    <w:tmpl w:val="3C525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21C7ACF"/>
    <w:multiLevelType w:val="multilevel"/>
    <w:tmpl w:val="5BDC9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6B37B6D"/>
    <w:multiLevelType w:val="multilevel"/>
    <w:tmpl w:val="9F726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47638535">
    <w:abstractNumId w:val="2"/>
  </w:num>
  <w:num w:numId="2" w16cid:durableId="818618142">
    <w:abstractNumId w:val="1"/>
  </w:num>
  <w:num w:numId="3" w16cid:durableId="1689065728">
    <w:abstractNumId w:val="5"/>
  </w:num>
  <w:num w:numId="4" w16cid:durableId="1118061157">
    <w:abstractNumId w:val="3"/>
  </w:num>
  <w:num w:numId="5" w16cid:durableId="1865972520">
    <w:abstractNumId w:val="6"/>
  </w:num>
  <w:num w:numId="6" w16cid:durableId="1807624224">
    <w:abstractNumId w:val="4"/>
  </w:num>
  <w:num w:numId="7" w16cid:durableId="1827549736">
    <w:abstractNumId w:val="0"/>
  </w:num>
  <w:num w:numId="8" w16cid:durableId="19543657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77BF"/>
    <w:rsid w:val="0000064D"/>
    <w:rsid w:val="00001452"/>
    <w:rsid w:val="000016A5"/>
    <w:rsid w:val="00002112"/>
    <w:rsid w:val="00002451"/>
    <w:rsid w:val="000027A3"/>
    <w:rsid w:val="00002BD0"/>
    <w:rsid w:val="00004AD7"/>
    <w:rsid w:val="0000514C"/>
    <w:rsid w:val="00005498"/>
    <w:rsid w:val="00006716"/>
    <w:rsid w:val="0001066A"/>
    <w:rsid w:val="000106A1"/>
    <w:rsid w:val="00011099"/>
    <w:rsid w:val="00011B0C"/>
    <w:rsid w:val="00013436"/>
    <w:rsid w:val="0001377F"/>
    <w:rsid w:val="00014CE9"/>
    <w:rsid w:val="00014D08"/>
    <w:rsid w:val="000155C2"/>
    <w:rsid w:val="000155F8"/>
    <w:rsid w:val="00015DDB"/>
    <w:rsid w:val="00020980"/>
    <w:rsid w:val="00021F23"/>
    <w:rsid w:val="00022580"/>
    <w:rsid w:val="00022C8F"/>
    <w:rsid w:val="00023A4F"/>
    <w:rsid w:val="00023ADD"/>
    <w:rsid w:val="000244B1"/>
    <w:rsid w:val="00024C4A"/>
    <w:rsid w:val="000263A5"/>
    <w:rsid w:val="0003011E"/>
    <w:rsid w:val="00030E69"/>
    <w:rsid w:val="000310D1"/>
    <w:rsid w:val="000313F3"/>
    <w:rsid w:val="00031525"/>
    <w:rsid w:val="00031823"/>
    <w:rsid w:val="000318D9"/>
    <w:rsid w:val="00031B53"/>
    <w:rsid w:val="00031D5B"/>
    <w:rsid w:val="000328DD"/>
    <w:rsid w:val="0003393F"/>
    <w:rsid w:val="00040D48"/>
    <w:rsid w:val="0004143A"/>
    <w:rsid w:val="00041877"/>
    <w:rsid w:val="00041938"/>
    <w:rsid w:val="00041DC8"/>
    <w:rsid w:val="0004286D"/>
    <w:rsid w:val="00042871"/>
    <w:rsid w:val="00043857"/>
    <w:rsid w:val="0004549F"/>
    <w:rsid w:val="00046358"/>
    <w:rsid w:val="000474C7"/>
    <w:rsid w:val="000509E4"/>
    <w:rsid w:val="00050DBD"/>
    <w:rsid w:val="00050F76"/>
    <w:rsid w:val="00050F80"/>
    <w:rsid w:val="00051AD1"/>
    <w:rsid w:val="000526D5"/>
    <w:rsid w:val="00052767"/>
    <w:rsid w:val="00052948"/>
    <w:rsid w:val="00053AF0"/>
    <w:rsid w:val="0005544C"/>
    <w:rsid w:val="0005597D"/>
    <w:rsid w:val="00055A64"/>
    <w:rsid w:val="00055D49"/>
    <w:rsid w:val="00055EB8"/>
    <w:rsid w:val="00056101"/>
    <w:rsid w:val="0005728D"/>
    <w:rsid w:val="00057552"/>
    <w:rsid w:val="00057895"/>
    <w:rsid w:val="00057B6B"/>
    <w:rsid w:val="00057C28"/>
    <w:rsid w:val="00061725"/>
    <w:rsid w:val="00063587"/>
    <w:rsid w:val="00063EA4"/>
    <w:rsid w:val="00064112"/>
    <w:rsid w:val="00064305"/>
    <w:rsid w:val="00064C58"/>
    <w:rsid w:val="000652E7"/>
    <w:rsid w:val="00066493"/>
    <w:rsid w:val="00066495"/>
    <w:rsid w:val="0006690D"/>
    <w:rsid w:val="00066AA5"/>
    <w:rsid w:val="00067561"/>
    <w:rsid w:val="000677BF"/>
    <w:rsid w:val="000701AE"/>
    <w:rsid w:val="00070AE9"/>
    <w:rsid w:val="00070CBD"/>
    <w:rsid w:val="00071BCF"/>
    <w:rsid w:val="0007206A"/>
    <w:rsid w:val="00073064"/>
    <w:rsid w:val="00073314"/>
    <w:rsid w:val="000736E8"/>
    <w:rsid w:val="000740F9"/>
    <w:rsid w:val="00074CD3"/>
    <w:rsid w:val="0007668C"/>
    <w:rsid w:val="0007767B"/>
    <w:rsid w:val="000776FA"/>
    <w:rsid w:val="00077D80"/>
    <w:rsid w:val="000800B1"/>
    <w:rsid w:val="00080DEF"/>
    <w:rsid w:val="0008223E"/>
    <w:rsid w:val="00082D3A"/>
    <w:rsid w:val="00083C2F"/>
    <w:rsid w:val="00084394"/>
    <w:rsid w:val="000843CB"/>
    <w:rsid w:val="00086B67"/>
    <w:rsid w:val="00087070"/>
    <w:rsid w:val="00087D48"/>
    <w:rsid w:val="000914CF"/>
    <w:rsid w:val="00091FE2"/>
    <w:rsid w:val="00092C34"/>
    <w:rsid w:val="0009331E"/>
    <w:rsid w:val="00093465"/>
    <w:rsid w:val="00093641"/>
    <w:rsid w:val="00094B09"/>
    <w:rsid w:val="00095557"/>
    <w:rsid w:val="000956A7"/>
    <w:rsid w:val="0009576B"/>
    <w:rsid w:val="0009638A"/>
    <w:rsid w:val="000967F9"/>
    <w:rsid w:val="00097177"/>
    <w:rsid w:val="000976CE"/>
    <w:rsid w:val="000A0690"/>
    <w:rsid w:val="000A1317"/>
    <w:rsid w:val="000A139A"/>
    <w:rsid w:val="000A19C6"/>
    <w:rsid w:val="000A3358"/>
    <w:rsid w:val="000A3CC4"/>
    <w:rsid w:val="000A451E"/>
    <w:rsid w:val="000A4AF8"/>
    <w:rsid w:val="000A5223"/>
    <w:rsid w:val="000A52A5"/>
    <w:rsid w:val="000A55D9"/>
    <w:rsid w:val="000A5FA4"/>
    <w:rsid w:val="000A686B"/>
    <w:rsid w:val="000A789D"/>
    <w:rsid w:val="000B0190"/>
    <w:rsid w:val="000B0447"/>
    <w:rsid w:val="000B0EE9"/>
    <w:rsid w:val="000B119D"/>
    <w:rsid w:val="000B18F9"/>
    <w:rsid w:val="000B1BBC"/>
    <w:rsid w:val="000B1CA4"/>
    <w:rsid w:val="000B2124"/>
    <w:rsid w:val="000B2D59"/>
    <w:rsid w:val="000B373E"/>
    <w:rsid w:val="000B3B48"/>
    <w:rsid w:val="000B55D7"/>
    <w:rsid w:val="000B5796"/>
    <w:rsid w:val="000B5E37"/>
    <w:rsid w:val="000B6A51"/>
    <w:rsid w:val="000B76C9"/>
    <w:rsid w:val="000C0679"/>
    <w:rsid w:val="000C073F"/>
    <w:rsid w:val="000C0A3B"/>
    <w:rsid w:val="000C2474"/>
    <w:rsid w:val="000C2CF2"/>
    <w:rsid w:val="000C450F"/>
    <w:rsid w:val="000C4A54"/>
    <w:rsid w:val="000C529B"/>
    <w:rsid w:val="000C572C"/>
    <w:rsid w:val="000C60C7"/>
    <w:rsid w:val="000C6182"/>
    <w:rsid w:val="000C79D3"/>
    <w:rsid w:val="000C7F51"/>
    <w:rsid w:val="000D073D"/>
    <w:rsid w:val="000D101A"/>
    <w:rsid w:val="000D11AD"/>
    <w:rsid w:val="000D3559"/>
    <w:rsid w:val="000D35DB"/>
    <w:rsid w:val="000D39C2"/>
    <w:rsid w:val="000D40CA"/>
    <w:rsid w:val="000D4432"/>
    <w:rsid w:val="000D4C5D"/>
    <w:rsid w:val="000D4CF2"/>
    <w:rsid w:val="000D4EFE"/>
    <w:rsid w:val="000D6C3A"/>
    <w:rsid w:val="000D7118"/>
    <w:rsid w:val="000D77A1"/>
    <w:rsid w:val="000E002E"/>
    <w:rsid w:val="000E13A4"/>
    <w:rsid w:val="000E21B5"/>
    <w:rsid w:val="000E23FD"/>
    <w:rsid w:val="000E3885"/>
    <w:rsid w:val="000E3FD8"/>
    <w:rsid w:val="000E4049"/>
    <w:rsid w:val="000E4EFD"/>
    <w:rsid w:val="000E51F8"/>
    <w:rsid w:val="000E5DCA"/>
    <w:rsid w:val="000E5EED"/>
    <w:rsid w:val="000E68AC"/>
    <w:rsid w:val="000E7646"/>
    <w:rsid w:val="000E76AA"/>
    <w:rsid w:val="000E7848"/>
    <w:rsid w:val="000E7C17"/>
    <w:rsid w:val="000F1312"/>
    <w:rsid w:val="000F3FF2"/>
    <w:rsid w:val="000F53A7"/>
    <w:rsid w:val="000F5491"/>
    <w:rsid w:val="000F591D"/>
    <w:rsid w:val="000F62E0"/>
    <w:rsid w:val="000F6AEC"/>
    <w:rsid w:val="000F6E45"/>
    <w:rsid w:val="001000C8"/>
    <w:rsid w:val="00101654"/>
    <w:rsid w:val="0010171B"/>
    <w:rsid w:val="001026D5"/>
    <w:rsid w:val="00103182"/>
    <w:rsid w:val="00103E41"/>
    <w:rsid w:val="00103F1E"/>
    <w:rsid w:val="001054F1"/>
    <w:rsid w:val="0010570E"/>
    <w:rsid w:val="001064AC"/>
    <w:rsid w:val="00106DAC"/>
    <w:rsid w:val="001071B4"/>
    <w:rsid w:val="0010734B"/>
    <w:rsid w:val="00107433"/>
    <w:rsid w:val="00107D21"/>
    <w:rsid w:val="00107F56"/>
    <w:rsid w:val="00110979"/>
    <w:rsid w:val="00112292"/>
    <w:rsid w:val="001136C3"/>
    <w:rsid w:val="00113875"/>
    <w:rsid w:val="0011393C"/>
    <w:rsid w:val="00113BD9"/>
    <w:rsid w:val="00113CD2"/>
    <w:rsid w:val="001149C4"/>
    <w:rsid w:val="00115687"/>
    <w:rsid w:val="00115688"/>
    <w:rsid w:val="00116073"/>
    <w:rsid w:val="00116BD4"/>
    <w:rsid w:val="0011702A"/>
    <w:rsid w:val="0011758F"/>
    <w:rsid w:val="00117B56"/>
    <w:rsid w:val="00117F71"/>
    <w:rsid w:val="00120952"/>
    <w:rsid w:val="001211D1"/>
    <w:rsid w:val="00121E8F"/>
    <w:rsid w:val="001232C9"/>
    <w:rsid w:val="00124261"/>
    <w:rsid w:val="001248A3"/>
    <w:rsid w:val="00125F5F"/>
    <w:rsid w:val="00126910"/>
    <w:rsid w:val="001270A6"/>
    <w:rsid w:val="00130013"/>
    <w:rsid w:val="00130E86"/>
    <w:rsid w:val="00131308"/>
    <w:rsid w:val="001318E6"/>
    <w:rsid w:val="00132931"/>
    <w:rsid w:val="00133A0C"/>
    <w:rsid w:val="001340EA"/>
    <w:rsid w:val="00135859"/>
    <w:rsid w:val="00135919"/>
    <w:rsid w:val="0013797F"/>
    <w:rsid w:val="001379C2"/>
    <w:rsid w:val="00140525"/>
    <w:rsid w:val="0014079E"/>
    <w:rsid w:val="00142D5C"/>
    <w:rsid w:val="0014399F"/>
    <w:rsid w:val="001439AF"/>
    <w:rsid w:val="00143F1C"/>
    <w:rsid w:val="001443ED"/>
    <w:rsid w:val="0014447F"/>
    <w:rsid w:val="00144565"/>
    <w:rsid w:val="001453D5"/>
    <w:rsid w:val="00146558"/>
    <w:rsid w:val="00146D2C"/>
    <w:rsid w:val="00147D12"/>
    <w:rsid w:val="00147D41"/>
    <w:rsid w:val="001511A2"/>
    <w:rsid w:val="00151400"/>
    <w:rsid w:val="001525F0"/>
    <w:rsid w:val="00153B4C"/>
    <w:rsid w:val="001551EF"/>
    <w:rsid w:val="0015625A"/>
    <w:rsid w:val="00156487"/>
    <w:rsid w:val="00156504"/>
    <w:rsid w:val="00157702"/>
    <w:rsid w:val="001579C4"/>
    <w:rsid w:val="001601BA"/>
    <w:rsid w:val="00160D29"/>
    <w:rsid w:val="0016120F"/>
    <w:rsid w:val="0016128C"/>
    <w:rsid w:val="00161696"/>
    <w:rsid w:val="00161E5B"/>
    <w:rsid w:val="00162C17"/>
    <w:rsid w:val="00163070"/>
    <w:rsid w:val="00163174"/>
    <w:rsid w:val="00164BBC"/>
    <w:rsid w:val="00166986"/>
    <w:rsid w:val="00166FC2"/>
    <w:rsid w:val="00167314"/>
    <w:rsid w:val="001674BF"/>
    <w:rsid w:val="00167BF9"/>
    <w:rsid w:val="00167ED2"/>
    <w:rsid w:val="00167FEB"/>
    <w:rsid w:val="001706AC"/>
    <w:rsid w:val="001706C7"/>
    <w:rsid w:val="001707A1"/>
    <w:rsid w:val="0017110E"/>
    <w:rsid w:val="00171EB4"/>
    <w:rsid w:val="001721F6"/>
    <w:rsid w:val="00172C3A"/>
    <w:rsid w:val="001737CE"/>
    <w:rsid w:val="00174745"/>
    <w:rsid w:val="001752B6"/>
    <w:rsid w:val="00176567"/>
    <w:rsid w:val="00176AB6"/>
    <w:rsid w:val="00176E73"/>
    <w:rsid w:val="001776D0"/>
    <w:rsid w:val="00177A34"/>
    <w:rsid w:val="00180875"/>
    <w:rsid w:val="00180B32"/>
    <w:rsid w:val="0018161B"/>
    <w:rsid w:val="00181D7F"/>
    <w:rsid w:val="0018205D"/>
    <w:rsid w:val="00183548"/>
    <w:rsid w:val="00183849"/>
    <w:rsid w:val="00184B73"/>
    <w:rsid w:val="00184F21"/>
    <w:rsid w:val="00185B2A"/>
    <w:rsid w:val="00185C87"/>
    <w:rsid w:val="00186313"/>
    <w:rsid w:val="0018791E"/>
    <w:rsid w:val="00190DCB"/>
    <w:rsid w:val="00190FE7"/>
    <w:rsid w:val="00191350"/>
    <w:rsid w:val="001931C3"/>
    <w:rsid w:val="00193E27"/>
    <w:rsid w:val="0019597D"/>
    <w:rsid w:val="00195F1A"/>
    <w:rsid w:val="00196803"/>
    <w:rsid w:val="0019796B"/>
    <w:rsid w:val="001A0F61"/>
    <w:rsid w:val="001A17BD"/>
    <w:rsid w:val="001A2A84"/>
    <w:rsid w:val="001A3832"/>
    <w:rsid w:val="001A3DD4"/>
    <w:rsid w:val="001A3EC6"/>
    <w:rsid w:val="001A4124"/>
    <w:rsid w:val="001A4546"/>
    <w:rsid w:val="001A530E"/>
    <w:rsid w:val="001A55A9"/>
    <w:rsid w:val="001A6680"/>
    <w:rsid w:val="001A66CF"/>
    <w:rsid w:val="001A7710"/>
    <w:rsid w:val="001A7BC4"/>
    <w:rsid w:val="001B0392"/>
    <w:rsid w:val="001B06FE"/>
    <w:rsid w:val="001B0A90"/>
    <w:rsid w:val="001B131C"/>
    <w:rsid w:val="001B168D"/>
    <w:rsid w:val="001B202D"/>
    <w:rsid w:val="001B382D"/>
    <w:rsid w:val="001B3A66"/>
    <w:rsid w:val="001B3DDE"/>
    <w:rsid w:val="001B3EAA"/>
    <w:rsid w:val="001B42DC"/>
    <w:rsid w:val="001B49AA"/>
    <w:rsid w:val="001B4FB9"/>
    <w:rsid w:val="001C0447"/>
    <w:rsid w:val="001C0BD6"/>
    <w:rsid w:val="001C11CB"/>
    <w:rsid w:val="001C16AD"/>
    <w:rsid w:val="001C17A1"/>
    <w:rsid w:val="001C1B33"/>
    <w:rsid w:val="001C3016"/>
    <w:rsid w:val="001C307A"/>
    <w:rsid w:val="001C383F"/>
    <w:rsid w:val="001C3E5B"/>
    <w:rsid w:val="001C45B7"/>
    <w:rsid w:val="001C45D4"/>
    <w:rsid w:val="001C4621"/>
    <w:rsid w:val="001C5235"/>
    <w:rsid w:val="001C5837"/>
    <w:rsid w:val="001C58B9"/>
    <w:rsid w:val="001C59DD"/>
    <w:rsid w:val="001C5C35"/>
    <w:rsid w:val="001C5DE1"/>
    <w:rsid w:val="001C736E"/>
    <w:rsid w:val="001C75D9"/>
    <w:rsid w:val="001C7996"/>
    <w:rsid w:val="001D2ABE"/>
    <w:rsid w:val="001D51F5"/>
    <w:rsid w:val="001D5834"/>
    <w:rsid w:val="001D5DE3"/>
    <w:rsid w:val="001D5E00"/>
    <w:rsid w:val="001D612F"/>
    <w:rsid w:val="001D66BD"/>
    <w:rsid w:val="001D6A96"/>
    <w:rsid w:val="001D6C71"/>
    <w:rsid w:val="001D7CEA"/>
    <w:rsid w:val="001E05DB"/>
    <w:rsid w:val="001E0936"/>
    <w:rsid w:val="001E09B3"/>
    <w:rsid w:val="001E1194"/>
    <w:rsid w:val="001E18BF"/>
    <w:rsid w:val="001E1BC5"/>
    <w:rsid w:val="001E1F2F"/>
    <w:rsid w:val="001E2A30"/>
    <w:rsid w:val="001E3586"/>
    <w:rsid w:val="001E3797"/>
    <w:rsid w:val="001E5BF3"/>
    <w:rsid w:val="001E5E4E"/>
    <w:rsid w:val="001E63C9"/>
    <w:rsid w:val="001E64ED"/>
    <w:rsid w:val="001E69DD"/>
    <w:rsid w:val="001E6A81"/>
    <w:rsid w:val="001E6E71"/>
    <w:rsid w:val="001E7046"/>
    <w:rsid w:val="001E777C"/>
    <w:rsid w:val="001E78D8"/>
    <w:rsid w:val="001E7C2F"/>
    <w:rsid w:val="001F092A"/>
    <w:rsid w:val="001F0AA5"/>
    <w:rsid w:val="001F137A"/>
    <w:rsid w:val="001F2B18"/>
    <w:rsid w:val="001F2C1A"/>
    <w:rsid w:val="001F2CA5"/>
    <w:rsid w:val="001F3302"/>
    <w:rsid w:val="001F3FE5"/>
    <w:rsid w:val="001F4558"/>
    <w:rsid w:val="001F4912"/>
    <w:rsid w:val="001F5B13"/>
    <w:rsid w:val="001F5D2D"/>
    <w:rsid w:val="001F6947"/>
    <w:rsid w:val="001F7217"/>
    <w:rsid w:val="001F74CE"/>
    <w:rsid w:val="001F7747"/>
    <w:rsid w:val="00200119"/>
    <w:rsid w:val="002005C5"/>
    <w:rsid w:val="0020151A"/>
    <w:rsid w:val="00201845"/>
    <w:rsid w:val="00201B7F"/>
    <w:rsid w:val="002022DF"/>
    <w:rsid w:val="0020239A"/>
    <w:rsid w:val="00202E15"/>
    <w:rsid w:val="0020334A"/>
    <w:rsid w:val="0020396D"/>
    <w:rsid w:val="00203ECC"/>
    <w:rsid w:val="00203F61"/>
    <w:rsid w:val="0020411A"/>
    <w:rsid w:val="002042BF"/>
    <w:rsid w:val="00204D35"/>
    <w:rsid w:val="00205FEE"/>
    <w:rsid w:val="00206671"/>
    <w:rsid w:val="002066DE"/>
    <w:rsid w:val="00206DBE"/>
    <w:rsid w:val="00207CC0"/>
    <w:rsid w:val="00207DE7"/>
    <w:rsid w:val="00211697"/>
    <w:rsid w:val="00211EF8"/>
    <w:rsid w:val="002120D3"/>
    <w:rsid w:val="002122A5"/>
    <w:rsid w:val="00212BF9"/>
    <w:rsid w:val="00213B2B"/>
    <w:rsid w:val="0021523F"/>
    <w:rsid w:val="002153E4"/>
    <w:rsid w:val="002153F1"/>
    <w:rsid w:val="00215D4E"/>
    <w:rsid w:val="0021710C"/>
    <w:rsid w:val="00217B82"/>
    <w:rsid w:val="002208B7"/>
    <w:rsid w:val="002217B9"/>
    <w:rsid w:val="002223FB"/>
    <w:rsid w:val="00222B9B"/>
    <w:rsid w:val="00223C14"/>
    <w:rsid w:val="0022608C"/>
    <w:rsid w:val="0022612C"/>
    <w:rsid w:val="00227926"/>
    <w:rsid w:val="002308DC"/>
    <w:rsid w:val="00230A27"/>
    <w:rsid w:val="002310AC"/>
    <w:rsid w:val="0023284D"/>
    <w:rsid w:val="0023319E"/>
    <w:rsid w:val="0023327B"/>
    <w:rsid w:val="002333A3"/>
    <w:rsid w:val="00234932"/>
    <w:rsid w:val="00235AE6"/>
    <w:rsid w:val="00235B04"/>
    <w:rsid w:val="002362D0"/>
    <w:rsid w:val="002372EB"/>
    <w:rsid w:val="002378F6"/>
    <w:rsid w:val="00237946"/>
    <w:rsid w:val="0024038F"/>
    <w:rsid w:val="0024112A"/>
    <w:rsid w:val="002412CB"/>
    <w:rsid w:val="002413BE"/>
    <w:rsid w:val="00241703"/>
    <w:rsid w:val="002419B8"/>
    <w:rsid w:val="00241A8A"/>
    <w:rsid w:val="00241CBC"/>
    <w:rsid w:val="00242128"/>
    <w:rsid w:val="002430B7"/>
    <w:rsid w:val="0024535C"/>
    <w:rsid w:val="0024634F"/>
    <w:rsid w:val="00246A07"/>
    <w:rsid w:val="00246B7B"/>
    <w:rsid w:val="002470B9"/>
    <w:rsid w:val="0024799F"/>
    <w:rsid w:val="00250B91"/>
    <w:rsid w:val="0025184F"/>
    <w:rsid w:val="00251F47"/>
    <w:rsid w:val="002532FF"/>
    <w:rsid w:val="002538BF"/>
    <w:rsid w:val="00253BDE"/>
    <w:rsid w:val="002540E7"/>
    <w:rsid w:val="002549EE"/>
    <w:rsid w:val="00254CFF"/>
    <w:rsid w:val="0025512A"/>
    <w:rsid w:val="00256D94"/>
    <w:rsid w:val="0025730F"/>
    <w:rsid w:val="00260390"/>
    <w:rsid w:val="0026047D"/>
    <w:rsid w:val="00260FD3"/>
    <w:rsid w:val="002613FE"/>
    <w:rsid w:val="0026193D"/>
    <w:rsid w:val="00262226"/>
    <w:rsid w:val="002625CA"/>
    <w:rsid w:val="00262FA8"/>
    <w:rsid w:val="00263A56"/>
    <w:rsid w:val="00264095"/>
    <w:rsid w:val="002645BE"/>
    <w:rsid w:val="00265F3F"/>
    <w:rsid w:val="00266D01"/>
    <w:rsid w:val="00266E48"/>
    <w:rsid w:val="00270777"/>
    <w:rsid w:val="002714F1"/>
    <w:rsid w:val="002729D4"/>
    <w:rsid w:val="00273189"/>
    <w:rsid w:val="002731CA"/>
    <w:rsid w:val="00273CFD"/>
    <w:rsid w:val="00273EFE"/>
    <w:rsid w:val="002741BB"/>
    <w:rsid w:val="00275943"/>
    <w:rsid w:val="00276E78"/>
    <w:rsid w:val="0027735F"/>
    <w:rsid w:val="00280060"/>
    <w:rsid w:val="0028006E"/>
    <w:rsid w:val="002810A9"/>
    <w:rsid w:val="00281B70"/>
    <w:rsid w:val="0028219A"/>
    <w:rsid w:val="00282CE6"/>
    <w:rsid w:val="00282F1D"/>
    <w:rsid w:val="00283C17"/>
    <w:rsid w:val="002841FB"/>
    <w:rsid w:val="00284CA0"/>
    <w:rsid w:val="00285699"/>
    <w:rsid w:val="002860FB"/>
    <w:rsid w:val="002868B6"/>
    <w:rsid w:val="002874BB"/>
    <w:rsid w:val="00290969"/>
    <w:rsid w:val="00290FEE"/>
    <w:rsid w:val="00291293"/>
    <w:rsid w:val="0029175A"/>
    <w:rsid w:val="00291EA9"/>
    <w:rsid w:val="0029254C"/>
    <w:rsid w:val="00293546"/>
    <w:rsid w:val="0029451B"/>
    <w:rsid w:val="00294FED"/>
    <w:rsid w:val="00295089"/>
    <w:rsid w:val="0029536B"/>
    <w:rsid w:val="00295911"/>
    <w:rsid w:val="00296631"/>
    <w:rsid w:val="00296E8F"/>
    <w:rsid w:val="00297BB4"/>
    <w:rsid w:val="002A0700"/>
    <w:rsid w:val="002A0CCB"/>
    <w:rsid w:val="002A1EA3"/>
    <w:rsid w:val="002A284C"/>
    <w:rsid w:val="002A3209"/>
    <w:rsid w:val="002A3221"/>
    <w:rsid w:val="002A377E"/>
    <w:rsid w:val="002A39BB"/>
    <w:rsid w:val="002A45B9"/>
    <w:rsid w:val="002A460F"/>
    <w:rsid w:val="002A49BD"/>
    <w:rsid w:val="002A4C6F"/>
    <w:rsid w:val="002A53AC"/>
    <w:rsid w:val="002A542D"/>
    <w:rsid w:val="002A55A7"/>
    <w:rsid w:val="002A62D3"/>
    <w:rsid w:val="002A6C39"/>
    <w:rsid w:val="002B2DDB"/>
    <w:rsid w:val="002B3768"/>
    <w:rsid w:val="002B4DAD"/>
    <w:rsid w:val="002B629A"/>
    <w:rsid w:val="002B63C9"/>
    <w:rsid w:val="002B6DDE"/>
    <w:rsid w:val="002B6E3F"/>
    <w:rsid w:val="002B773F"/>
    <w:rsid w:val="002B7B7C"/>
    <w:rsid w:val="002C066F"/>
    <w:rsid w:val="002C07F5"/>
    <w:rsid w:val="002C27DA"/>
    <w:rsid w:val="002C39E5"/>
    <w:rsid w:val="002C4345"/>
    <w:rsid w:val="002C55A2"/>
    <w:rsid w:val="002C6047"/>
    <w:rsid w:val="002C66B9"/>
    <w:rsid w:val="002C6A0B"/>
    <w:rsid w:val="002C7109"/>
    <w:rsid w:val="002C7802"/>
    <w:rsid w:val="002D0A0F"/>
    <w:rsid w:val="002D0CD4"/>
    <w:rsid w:val="002D2346"/>
    <w:rsid w:val="002D23F6"/>
    <w:rsid w:val="002D46B5"/>
    <w:rsid w:val="002D5089"/>
    <w:rsid w:val="002D51EC"/>
    <w:rsid w:val="002D56D0"/>
    <w:rsid w:val="002D662F"/>
    <w:rsid w:val="002D71E3"/>
    <w:rsid w:val="002D76C3"/>
    <w:rsid w:val="002E2044"/>
    <w:rsid w:val="002E2BCA"/>
    <w:rsid w:val="002E2C51"/>
    <w:rsid w:val="002E302E"/>
    <w:rsid w:val="002E3336"/>
    <w:rsid w:val="002E33BF"/>
    <w:rsid w:val="002E3552"/>
    <w:rsid w:val="002E537C"/>
    <w:rsid w:val="002E54A0"/>
    <w:rsid w:val="002E5EE7"/>
    <w:rsid w:val="002E6244"/>
    <w:rsid w:val="002E65E4"/>
    <w:rsid w:val="002E695B"/>
    <w:rsid w:val="002E6E47"/>
    <w:rsid w:val="002E73DE"/>
    <w:rsid w:val="002F1138"/>
    <w:rsid w:val="002F197C"/>
    <w:rsid w:val="002F1EE2"/>
    <w:rsid w:val="002F1F83"/>
    <w:rsid w:val="002F236D"/>
    <w:rsid w:val="002F2D91"/>
    <w:rsid w:val="002F3218"/>
    <w:rsid w:val="002F3685"/>
    <w:rsid w:val="002F3CBA"/>
    <w:rsid w:val="002F3D94"/>
    <w:rsid w:val="002F56E7"/>
    <w:rsid w:val="002F5FE7"/>
    <w:rsid w:val="002F616D"/>
    <w:rsid w:val="002F6DDA"/>
    <w:rsid w:val="002F726B"/>
    <w:rsid w:val="002F7C1E"/>
    <w:rsid w:val="002F7DEF"/>
    <w:rsid w:val="003006E6"/>
    <w:rsid w:val="003034B7"/>
    <w:rsid w:val="003036FD"/>
    <w:rsid w:val="00303870"/>
    <w:rsid w:val="0030413E"/>
    <w:rsid w:val="003052B2"/>
    <w:rsid w:val="00305454"/>
    <w:rsid w:val="00306608"/>
    <w:rsid w:val="00306914"/>
    <w:rsid w:val="00306AD3"/>
    <w:rsid w:val="00307228"/>
    <w:rsid w:val="0030772F"/>
    <w:rsid w:val="003106CF"/>
    <w:rsid w:val="00310C8F"/>
    <w:rsid w:val="00311125"/>
    <w:rsid w:val="00311285"/>
    <w:rsid w:val="00311E33"/>
    <w:rsid w:val="00312F8D"/>
    <w:rsid w:val="0031437B"/>
    <w:rsid w:val="00314979"/>
    <w:rsid w:val="00314E53"/>
    <w:rsid w:val="00315A42"/>
    <w:rsid w:val="0031615F"/>
    <w:rsid w:val="003162B8"/>
    <w:rsid w:val="00317C61"/>
    <w:rsid w:val="003205EE"/>
    <w:rsid w:val="00320B22"/>
    <w:rsid w:val="00320DA8"/>
    <w:rsid w:val="00320DBA"/>
    <w:rsid w:val="00321678"/>
    <w:rsid w:val="00321A39"/>
    <w:rsid w:val="00323C1D"/>
    <w:rsid w:val="00323FE1"/>
    <w:rsid w:val="003243ED"/>
    <w:rsid w:val="003258F8"/>
    <w:rsid w:val="003269CD"/>
    <w:rsid w:val="00326E93"/>
    <w:rsid w:val="00330F42"/>
    <w:rsid w:val="003310D0"/>
    <w:rsid w:val="00331FD9"/>
    <w:rsid w:val="00332069"/>
    <w:rsid w:val="00332ECE"/>
    <w:rsid w:val="003333FF"/>
    <w:rsid w:val="003340E5"/>
    <w:rsid w:val="00334A69"/>
    <w:rsid w:val="00334AC8"/>
    <w:rsid w:val="00334E6E"/>
    <w:rsid w:val="003376AB"/>
    <w:rsid w:val="00337BBA"/>
    <w:rsid w:val="00341359"/>
    <w:rsid w:val="003414F1"/>
    <w:rsid w:val="00341669"/>
    <w:rsid w:val="00341804"/>
    <w:rsid w:val="00341B44"/>
    <w:rsid w:val="003426A6"/>
    <w:rsid w:val="00342BD7"/>
    <w:rsid w:val="00342ECB"/>
    <w:rsid w:val="0034326D"/>
    <w:rsid w:val="0034474E"/>
    <w:rsid w:val="0034539D"/>
    <w:rsid w:val="00345762"/>
    <w:rsid w:val="00345A46"/>
    <w:rsid w:val="00346037"/>
    <w:rsid w:val="003461AE"/>
    <w:rsid w:val="0034719B"/>
    <w:rsid w:val="00347787"/>
    <w:rsid w:val="00347FEA"/>
    <w:rsid w:val="0035037C"/>
    <w:rsid w:val="00350823"/>
    <w:rsid w:val="00350E1F"/>
    <w:rsid w:val="003510ED"/>
    <w:rsid w:val="00351543"/>
    <w:rsid w:val="00352DE8"/>
    <w:rsid w:val="003530AB"/>
    <w:rsid w:val="003539E9"/>
    <w:rsid w:val="00353CFC"/>
    <w:rsid w:val="003540B8"/>
    <w:rsid w:val="003541F6"/>
    <w:rsid w:val="003542E6"/>
    <w:rsid w:val="0035526F"/>
    <w:rsid w:val="0035550E"/>
    <w:rsid w:val="00355673"/>
    <w:rsid w:val="003557FC"/>
    <w:rsid w:val="00355DA1"/>
    <w:rsid w:val="00360DF4"/>
    <w:rsid w:val="003612B5"/>
    <w:rsid w:val="003614B3"/>
    <w:rsid w:val="003619D4"/>
    <w:rsid w:val="00361AB4"/>
    <w:rsid w:val="003626C8"/>
    <w:rsid w:val="00362BE1"/>
    <w:rsid w:val="0036402A"/>
    <w:rsid w:val="0036500D"/>
    <w:rsid w:val="00365C9D"/>
    <w:rsid w:val="003661BE"/>
    <w:rsid w:val="0036696B"/>
    <w:rsid w:val="00366ACF"/>
    <w:rsid w:val="003677DD"/>
    <w:rsid w:val="00367F91"/>
    <w:rsid w:val="00370211"/>
    <w:rsid w:val="00372A37"/>
    <w:rsid w:val="00373A02"/>
    <w:rsid w:val="00373C2C"/>
    <w:rsid w:val="0037409C"/>
    <w:rsid w:val="0037416D"/>
    <w:rsid w:val="00374365"/>
    <w:rsid w:val="00374B8A"/>
    <w:rsid w:val="00374CB1"/>
    <w:rsid w:val="00375498"/>
    <w:rsid w:val="0037685C"/>
    <w:rsid w:val="00376E17"/>
    <w:rsid w:val="00377DA9"/>
    <w:rsid w:val="00382B0F"/>
    <w:rsid w:val="00382FB1"/>
    <w:rsid w:val="00385053"/>
    <w:rsid w:val="00385390"/>
    <w:rsid w:val="0038764E"/>
    <w:rsid w:val="00391B20"/>
    <w:rsid w:val="00391EC2"/>
    <w:rsid w:val="00392783"/>
    <w:rsid w:val="00392FE8"/>
    <w:rsid w:val="00393ADB"/>
    <w:rsid w:val="00393F29"/>
    <w:rsid w:val="00394614"/>
    <w:rsid w:val="00394D21"/>
    <w:rsid w:val="0039598D"/>
    <w:rsid w:val="0039655D"/>
    <w:rsid w:val="00396928"/>
    <w:rsid w:val="00397012"/>
    <w:rsid w:val="003A04F9"/>
    <w:rsid w:val="003A0939"/>
    <w:rsid w:val="003A2C14"/>
    <w:rsid w:val="003A3A17"/>
    <w:rsid w:val="003A4980"/>
    <w:rsid w:val="003A4EB9"/>
    <w:rsid w:val="003A7C4D"/>
    <w:rsid w:val="003B0738"/>
    <w:rsid w:val="003B1F94"/>
    <w:rsid w:val="003B20A6"/>
    <w:rsid w:val="003B3E44"/>
    <w:rsid w:val="003B4760"/>
    <w:rsid w:val="003B4796"/>
    <w:rsid w:val="003B5600"/>
    <w:rsid w:val="003B5B5C"/>
    <w:rsid w:val="003B5E06"/>
    <w:rsid w:val="003B64D7"/>
    <w:rsid w:val="003B6E25"/>
    <w:rsid w:val="003C0B4B"/>
    <w:rsid w:val="003C162B"/>
    <w:rsid w:val="003C216B"/>
    <w:rsid w:val="003C282D"/>
    <w:rsid w:val="003C2859"/>
    <w:rsid w:val="003C2A0F"/>
    <w:rsid w:val="003C2E5D"/>
    <w:rsid w:val="003C4BF1"/>
    <w:rsid w:val="003C6BD4"/>
    <w:rsid w:val="003C6DFF"/>
    <w:rsid w:val="003D10B8"/>
    <w:rsid w:val="003D2C76"/>
    <w:rsid w:val="003D3A4D"/>
    <w:rsid w:val="003D3CF6"/>
    <w:rsid w:val="003D3FED"/>
    <w:rsid w:val="003D4ADE"/>
    <w:rsid w:val="003D6997"/>
    <w:rsid w:val="003D70FC"/>
    <w:rsid w:val="003D7C4F"/>
    <w:rsid w:val="003D7DBB"/>
    <w:rsid w:val="003E00ED"/>
    <w:rsid w:val="003E1212"/>
    <w:rsid w:val="003E135A"/>
    <w:rsid w:val="003E17FF"/>
    <w:rsid w:val="003E1E3A"/>
    <w:rsid w:val="003E2B54"/>
    <w:rsid w:val="003E3CC4"/>
    <w:rsid w:val="003E4A7C"/>
    <w:rsid w:val="003E4B86"/>
    <w:rsid w:val="003E5611"/>
    <w:rsid w:val="003E6BA2"/>
    <w:rsid w:val="003E7181"/>
    <w:rsid w:val="003E7A35"/>
    <w:rsid w:val="003F049A"/>
    <w:rsid w:val="003F090B"/>
    <w:rsid w:val="003F09D3"/>
    <w:rsid w:val="003F0FB9"/>
    <w:rsid w:val="003F1427"/>
    <w:rsid w:val="003F145C"/>
    <w:rsid w:val="003F1470"/>
    <w:rsid w:val="003F1610"/>
    <w:rsid w:val="003F19F2"/>
    <w:rsid w:val="003F1D77"/>
    <w:rsid w:val="003F1E71"/>
    <w:rsid w:val="003F2055"/>
    <w:rsid w:val="003F4C3F"/>
    <w:rsid w:val="003F5A92"/>
    <w:rsid w:val="003F65D7"/>
    <w:rsid w:val="003F7134"/>
    <w:rsid w:val="003F721A"/>
    <w:rsid w:val="003F7740"/>
    <w:rsid w:val="004005E2"/>
    <w:rsid w:val="00400E1C"/>
    <w:rsid w:val="00401458"/>
    <w:rsid w:val="004031B5"/>
    <w:rsid w:val="004031FE"/>
    <w:rsid w:val="00403498"/>
    <w:rsid w:val="00403F36"/>
    <w:rsid w:val="004047FF"/>
    <w:rsid w:val="00404F20"/>
    <w:rsid w:val="0040511B"/>
    <w:rsid w:val="00405412"/>
    <w:rsid w:val="004054C2"/>
    <w:rsid w:val="00406BD2"/>
    <w:rsid w:val="00406DAE"/>
    <w:rsid w:val="00406DF7"/>
    <w:rsid w:val="00407318"/>
    <w:rsid w:val="004078E6"/>
    <w:rsid w:val="00407AD1"/>
    <w:rsid w:val="00407AEA"/>
    <w:rsid w:val="00407D56"/>
    <w:rsid w:val="0041019A"/>
    <w:rsid w:val="00410E60"/>
    <w:rsid w:val="00411180"/>
    <w:rsid w:val="00411C31"/>
    <w:rsid w:val="00411F42"/>
    <w:rsid w:val="00411F74"/>
    <w:rsid w:val="004127AD"/>
    <w:rsid w:val="00412CA6"/>
    <w:rsid w:val="00413365"/>
    <w:rsid w:val="004168B9"/>
    <w:rsid w:val="00420D5E"/>
    <w:rsid w:val="00422F17"/>
    <w:rsid w:val="00422F27"/>
    <w:rsid w:val="004234CC"/>
    <w:rsid w:val="004238C9"/>
    <w:rsid w:val="00423D08"/>
    <w:rsid w:val="0042402B"/>
    <w:rsid w:val="004249BE"/>
    <w:rsid w:val="00425672"/>
    <w:rsid w:val="00426195"/>
    <w:rsid w:val="00426957"/>
    <w:rsid w:val="00426CAB"/>
    <w:rsid w:val="00426F07"/>
    <w:rsid w:val="00426F50"/>
    <w:rsid w:val="00427776"/>
    <w:rsid w:val="00427B6C"/>
    <w:rsid w:val="00430310"/>
    <w:rsid w:val="00430AB2"/>
    <w:rsid w:val="00430F83"/>
    <w:rsid w:val="004318A3"/>
    <w:rsid w:val="00431B63"/>
    <w:rsid w:val="00432405"/>
    <w:rsid w:val="0043262D"/>
    <w:rsid w:val="00433914"/>
    <w:rsid w:val="00433B7B"/>
    <w:rsid w:val="00433E01"/>
    <w:rsid w:val="00435697"/>
    <w:rsid w:val="00435A2D"/>
    <w:rsid w:val="004361EE"/>
    <w:rsid w:val="00436793"/>
    <w:rsid w:val="0043726D"/>
    <w:rsid w:val="004400DE"/>
    <w:rsid w:val="00440AFA"/>
    <w:rsid w:val="0044159D"/>
    <w:rsid w:val="004415E7"/>
    <w:rsid w:val="00441689"/>
    <w:rsid w:val="0044242B"/>
    <w:rsid w:val="004426AB"/>
    <w:rsid w:val="0044283D"/>
    <w:rsid w:val="0044298D"/>
    <w:rsid w:val="0044336C"/>
    <w:rsid w:val="00443AB5"/>
    <w:rsid w:val="0044461C"/>
    <w:rsid w:val="00444EE9"/>
    <w:rsid w:val="00444F04"/>
    <w:rsid w:val="0044503D"/>
    <w:rsid w:val="004450AE"/>
    <w:rsid w:val="00445195"/>
    <w:rsid w:val="004454FB"/>
    <w:rsid w:val="00445EE3"/>
    <w:rsid w:val="004460F9"/>
    <w:rsid w:val="00446685"/>
    <w:rsid w:val="00446E81"/>
    <w:rsid w:val="00446F29"/>
    <w:rsid w:val="00447BC9"/>
    <w:rsid w:val="004504D3"/>
    <w:rsid w:val="004506D7"/>
    <w:rsid w:val="00450DBA"/>
    <w:rsid w:val="004510E4"/>
    <w:rsid w:val="004520DF"/>
    <w:rsid w:val="00453664"/>
    <w:rsid w:val="00455565"/>
    <w:rsid w:val="0045612D"/>
    <w:rsid w:val="00456923"/>
    <w:rsid w:val="00456B2A"/>
    <w:rsid w:val="00456E36"/>
    <w:rsid w:val="00457723"/>
    <w:rsid w:val="00457E4E"/>
    <w:rsid w:val="00457E98"/>
    <w:rsid w:val="004602CC"/>
    <w:rsid w:val="00460766"/>
    <w:rsid w:val="00461218"/>
    <w:rsid w:val="004622AD"/>
    <w:rsid w:val="00463024"/>
    <w:rsid w:val="004646D8"/>
    <w:rsid w:val="00465B09"/>
    <w:rsid w:val="00465B4E"/>
    <w:rsid w:val="00465BEE"/>
    <w:rsid w:val="004679D3"/>
    <w:rsid w:val="00467E19"/>
    <w:rsid w:val="00470427"/>
    <w:rsid w:val="004712FF"/>
    <w:rsid w:val="004714EC"/>
    <w:rsid w:val="0047172A"/>
    <w:rsid w:val="00471C42"/>
    <w:rsid w:val="00472092"/>
    <w:rsid w:val="00472396"/>
    <w:rsid w:val="004726C4"/>
    <w:rsid w:val="00472AB1"/>
    <w:rsid w:val="00473B54"/>
    <w:rsid w:val="00473E49"/>
    <w:rsid w:val="004757E9"/>
    <w:rsid w:val="00475826"/>
    <w:rsid w:val="00475D39"/>
    <w:rsid w:val="00476218"/>
    <w:rsid w:val="00476D1E"/>
    <w:rsid w:val="00477472"/>
    <w:rsid w:val="004774ED"/>
    <w:rsid w:val="00477836"/>
    <w:rsid w:val="0048049F"/>
    <w:rsid w:val="00480886"/>
    <w:rsid w:val="004809B1"/>
    <w:rsid w:val="00481BDF"/>
    <w:rsid w:val="00481C26"/>
    <w:rsid w:val="0048242F"/>
    <w:rsid w:val="00482F0D"/>
    <w:rsid w:val="0048492A"/>
    <w:rsid w:val="00484CF3"/>
    <w:rsid w:val="00486039"/>
    <w:rsid w:val="00487699"/>
    <w:rsid w:val="004879A3"/>
    <w:rsid w:val="00490070"/>
    <w:rsid w:val="004900F9"/>
    <w:rsid w:val="00490C3A"/>
    <w:rsid w:val="00490FC6"/>
    <w:rsid w:val="0049128D"/>
    <w:rsid w:val="00491498"/>
    <w:rsid w:val="004914AC"/>
    <w:rsid w:val="004918BB"/>
    <w:rsid w:val="0049197A"/>
    <w:rsid w:val="004933E4"/>
    <w:rsid w:val="0049404C"/>
    <w:rsid w:val="004946F6"/>
    <w:rsid w:val="004948F6"/>
    <w:rsid w:val="0049507F"/>
    <w:rsid w:val="0049533D"/>
    <w:rsid w:val="00496F9E"/>
    <w:rsid w:val="00497182"/>
    <w:rsid w:val="004971C9"/>
    <w:rsid w:val="004A02D0"/>
    <w:rsid w:val="004A03A2"/>
    <w:rsid w:val="004A06E8"/>
    <w:rsid w:val="004A0DEB"/>
    <w:rsid w:val="004A139C"/>
    <w:rsid w:val="004A32E5"/>
    <w:rsid w:val="004A45A5"/>
    <w:rsid w:val="004A4C5C"/>
    <w:rsid w:val="004A5585"/>
    <w:rsid w:val="004A5596"/>
    <w:rsid w:val="004A61A9"/>
    <w:rsid w:val="004A6F27"/>
    <w:rsid w:val="004A7D9A"/>
    <w:rsid w:val="004B04A1"/>
    <w:rsid w:val="004B0558"/>
    <w:rsid w:val="004B05EF"/>
    <w:rsid w:val="004B080D"/>
    <w:rsid w:val="004B1463"/>
    <w:rsid w:val="004B2242"/>
    <w:rsid w:val="004B25EB"/>
    <w:rsid w:val="004B2667"/>
    <w:rsid w:val="004B2F05"/>
    <w:rsid w:val="004B32EE"/>
    <w:rsid w:val="004B55F0"/>
    <w:rsid w:val="004B6146"/>
    <w:rsid w:val="004B61F2"/>
    <w:rsid w:val="004B6206"/>
    <w:rsid w:val="004B63ED"/>
    <w:rsid w:val="004B680D"/>
    <w:rsid w:val="004B68B2"/>
    <w:rsid w:val="004B7B16"/>
    <w:rsid w:val="004C00E5"/>
    <w:rsid w:val="004C01DB"/>
    <w:rsid w:val="004C100F"/>
    <w:rsid w:val="004C10B2"/>
    <w:rsid w:val="004C15B6"/>
    <w:rsid w:val="004C1D36"/>
    <w:rsid w:val="004C25A8"/>
    <w:rsid w:val="004C2EF5"/>
    <w:rsid w:val="004C4B11"/>
    <w:rsid w:val="004C5B4C"/>
    <w:rsid w:val="004C6026"/>
    <w:rsid w:val="004C6601"/>
    <w:rsid w:val="004C6F5A"/>
    <w:rsid w:val="004C780A"/>
    <w:rsid w:val="004D0346"/>
    <w:rsid w:val="004D0563"/>
    <w:rsid w:val="004D129B"/>
    <w:rsid w:val="004D185D"/>
    <w:rsid w:val="004D3484"/>
    <w:rsid w:val="004D3903"/>
    <w:rsid w:val="004D3B8F"/>
    <w:rsid w:val="004D4117"/>
    <w:rsid w:val="004D4B87"/>
    <w:rsid w:val="004D5D1B"/>
    <w:rsid w:val="004D5E39"/>
    <w:rsid w:val="004D6A5E"/>
    <w:rsid w:val="004D6CF6"/>
    <w:rsid w:val="004D7508"/>
    <w:rsid w:val="004D7CA5"/>
    <w:rsid w:val="004E051C"/>
    <w:rsid w:val="004E1C25"/>
    <w:rsid w:val="004E3584"/>
    <w:rsid w:val="004E4769"/>
    <w:rsid w:val="004E4F45"/>
    <w:rsid w:val="004E4FB0"/>
    <w:rsid w:val="004E4FE4"/>
    <w:rsid w:val="004E6479"/>
    <w:rsid w:val="004E694B"/>
    <w:rsid w:val="004F0A10"/>
    <w:rsid w:val="004F23F0"/>
    <w:rsid w:val="004F28F5"/>
    <w:rsid w:val="004F2B8D"/>
    <w:rsid w:val="004F5B6F"/>
    <w:rsid w:val="004F7AB2"/>
    <w:rsid w:val="004F7B9B"/>
    <w:rsid w:val="004F7E7C"/>
    <w:rsid w:val="00501244"/>
    <w:rsid w:val="005018AC"/>
    <w:rsid w:val="00502F85"/>
    <w:rsid w:val="00503BF3"/>
    <w:rsid w:val="005108CB"/>
    <w:rsid w:val="00510B68"/>
    <w:rsid w:val="005110E0"/>
    <w:rsid w:val="00511320"/>
    <w:rsid w:val="0051207F"/>
    <w:rsid w:val="005120B8"/>
    <w:rsid w:val="005127AC"/>
    <w:rsid w:val="00512AA2"/>
    <w:rsid w:val="00513387"/>
    <w:rsid w:val="00513B69"/>
    <w:rsid w:val="00513CA5"/>
    <w:rsid w:val="00515384"/>
    <w:rsid w:val="00515BF2"/>
    <w:rsid w:val="00516F95"/>
    <w:rsid w:val="00516FB1"/>
    <w:rsid w:val="0051701F"/>
    <w:rsid w:val="00522FB1"/>
    <w:rsid w:val="00523457"/>
    <w:rsid w:val="005234A7"/>
    <w:rsid w:val="00523504"/>
    <w:rsid w:val="00523CD8"/>
    <w:rsid w:val="0052416F"/>
    <w:rsid w:val="005253FA"/>
    <w:rsid w:val="00525689"/>
    <w:rsid w:val="0052575E"/>
    <w:rsid w:val="00527128"/>
    <w:rsid w:val="0052791D"/>
    <w:rsid w:val="00527D78"/>
    <w:rsid w:val="005303CA"/>
    <w:rsid w:val="0053077E"/>
    <w:rsid w:val="00531171"/>
    <w:rsid w:val="00531970"/>
    <w:rsid w:val="00532176"/>
    <w:rsid w:val="005326B0"/>
    <w:rsid w:val="005326FF"/>
    <w:rsid w:val="00532EF0"/>
    <w:rsid w:val="0053322C"/>
    <w:rsid w:val="0053353F"/>
    <w:rsid w:val="005335AD"/>
    <w:rsid w:val="0053416E"/>
    <w:rsid w:val="005346B8"/>
    <w:rsid w:val="00535D40"/>
    <w:rsid w:val="00536093"/>
    <w:rsid w:val="00536ECC"/>
    <w:rsid w:val="005379FD"/>
    <w:rsid w:val="00540185"/>
    <w:rsid w:val="005401A0"/>
    <w:rsid w:val="0054055B"/>
    <w:rsid w:val="0054066B"/>
    <w:rsid w:val="005408BA"/>
    <w:rsid w:val="00542182"/>
    <w:rsid w:val="00543CBA"/>
    <w:rsid w:val="005446BB"/>
    <w:rsid w:val="00545178"/>
    <w:rsid w:val="00545E44"/>
    <w:rsid w:val="005461D3"/>
    <w:rsid w:val="005465A1"/>
    <w:rsid w:val="00547592"/>
    <w:rsid w:val="00547DC0"/>
    <w:rsid w:val="00547DE7"/>
    <w:rsid w:val="005502F9"/>
    <w:rsid w:val="005517C0"/>
    <w:rsid w:val="005527E3"/>
    <w:rsid w:val="00552A74"/>
    <w:rsid w:val="00553090"/>
    <w:rsid w:val="00553965"/>
    <w:rsid w:val="00553B63"/>
    <w:rsid w:val="0055716E"/>
    <w:rsid w:val="005575BE"/>
    <w:rsid w:val="00557A86"/>
    <w:rsid w:val="00560115"/>
    <w:rsid w:val="00560254"/>
    <w:rsid w:val="00560C7C"/>
    <w:rsid w:val="00561081"/>
    <w:rsid w:val="005613F9"/>
    <w:rsid w:val="005615BA"/>
    <w:rsid w:val="00562B94"/>
    <w:rsid w:val="00562D7B"/>
    <w:rsid w:val="005634F0"/>
    <w:rsid w:val="00565478"/>
    <w:rsid w:val="0056573B"/>
    <w:rsid w:val="00566071"/>
    <w:rsid w:val="00566572"/>
    <w:rsid w:val="005668C8"/>
    <w:rsid w:val="00567078"/>
    <w:rsid w:val="005710DF"/>
    <w:rsid w:val="005710EB"/>
    <w:rsid w:val="005715FD"/>
    <w:rsid w:val="00571631"/>
    <w:rsid w:val="00571775"/>
    <w:rsid w:val="0057305C"/>
    <w:rsid w:val="00574521"/>
    <w:rsid w:val="00574871"/>
    <w:rsid w:val="00575A62"/>
    <w:rsid w:val="005762FC"/>
    <w:rsid w:val="00576856"/>
    <w:rsid w:val="00576FEE"/>
    <w:rsid w:val="00577C84"/>
    <w:rsid w:val="005812F8"/>
    <w:rsid w:val="00581F84"/>
    <w:rsid w:val="00582B3D"/>
    <w:rsid w:val="0058358A"/>
    <w:rsid w:val="005836C5"/>
    <w:rsid w:val="005836D5"/>
    <w:rsid w:val="00584114"/>
    <w:rsid w:val="005842EA"/>
    <w:rsid w:val="00585439"/>
    <w:rsid w:val="005854E6"/>
    <w:rsid w:val="005868D0"/>
    <w:rsid w:val="00586C60"/>
    <w:rsid w:val="00587DB4"/>
    <w:rsid w:val="00591F28"/>
    <w:rsid w:val="005922D9"/>
    <w:rsid w:val="00592369"/>
    <w:rsid w:val="00592B32"/>
    <w:rsid w:val="00592CF9"/>
    <w:rsid w:val="005932B4"/>
    <w:rsid w:val="00593672"/>
    <w:rsid w:val="00594063"/>
    <w:rsid w:val="00594B98"/>
    <w:rsid w:val="00594D44"/>
    <w:rsid w:val="00595077"/>
    <w:rsid w:val="005958E1"/>
    <w:rsid w:val="005959E5"/>
    <w:rsid w:val="00595C49"/>
    <w:rsid w:val="00596133"/>
    <w:rsid w:val="00596A1E"/>
    <w:rsid w:val="00596E42"/>
    <w:rsid w:val="005972D8"/>
    <w:rsid w:val="00597909"/>
    <w:rsid w:val="00597B01"/>
    <w:rsid w:val="005A0551"/>
    <w:rsid w:val="005A0616"/>
    <w:rsid w:val="005A0A93"/>
    <w:rsid w:val="005A0B49"/>
    <w:rsid w:val="005A0C86"/>
    <w:rsid w:val="005A20E7"/>
    <w:rsid w:val="005A23A3"/>
    <w:rsid w:val="005A3005"/>
    <w:rsid w:val="005A3183"/>
    <w:rsid w:val="005A3695"/>
    <w:rsid w:val="005A3855"/>
    <w:rsid w:val="005A3D48"/>
    <w:rsid w:val="005A43AC"/>
    <w:rsid w:val="005A50D5"/>
    <w:rsid w:val="005A575D"/>
    <w:rsid w:val="005A5764"/>
    <w:rsid w:val="005A5E2D"/>
    <w:rsid w:val="005A6619"/>
    <w:rsid w:val="005A6F1E"/>
    <w:rsid w:val="005A6F72"/>
    <w:rsid w:val="005A76CC"/>
    <w:rsid w:val="005B0A89"/>
    <w:rsid w:val="005B0F60"/>
    <w:rsid w:val="005B1119"/>
    <w:rsid w:val="005B1C0D"/>
    <w:rsid w:val="005B2C0D"/>
    <w:rsid w:val="005B2FB7"/>
    <w:rsid w:val="005B368D"/>
    <w:rsid w:val="005B415E"/>
    <w:rsid w:val="005B4DBA"/>
    <w:rsid w:val="005B5317"/>
    <w:rsid w:val="005B5581"/>
    <w:rsid w:val="005B69D9"/>
    <w:rsid w:val="005B7132"/>
    <w:rsid w:val="005C0099"/>
    <w:rsid w:val="005C0230"/>
    <w:rsid w:val="005C0725"/>
    <w:rsid w:val="005C0E33"/>
    <w:rsid w:val="005C1A16"/>
    <w:rsid w:val="005C27A3"/>
    <w:rsid w:val="005C3109"/>
    <w:rsid w:val="005C341E"/>
    <w:rsid w:val="005C368C"/>
    <w:rsid w:val="005C36AE"/>
    <w:rsid w:val="005C37A6"/>
    <w:rsid w:val="005C4718"/>
    <w:rsid w:val="005C491F"/>
    <w:rsid w:val="005C5868"/>
    <w:rsid w:val="005C5CA0"/>
    <w:rsid w:val="005C625E"/>
    <w:rsid w:val="005C6331"/>
    <w:rsid w:val="005C66B8"/>
    <w:rsid w:val="005C69E7"/>
    <w:rsid w:val="005C6ECA"/>
    <w:rsid w:val="005C6F0D"/>
    <w:rsid w:val="005C7766"/>
    <w:rsid w:val="005C7768"/>
    <w:rsid w:val="005D044C"/>
    <w:rsid w:val="005D069E"/>
    <w:rsid w:val="005D1552"/>
    <w:rsid w:val="005D27E2"/>
    <w:rsid w:val="005D2C97"/>
    <w:rsid w:val="005D2D2E"/>
    <w:rsid w:val="005D3ADD"/>
    <w:rsid w:val="005D3BD1"/>
    <w:rsid w:val="005D4AC2"/>
    <w:rsid w:val="005D4E1C"/>
    <w:rsid w:val="005D502F"/>
    <w:rsid w:val="005D63B7"/>
    <w:rsid w:val="005D66CF"/>
    <w:rsid w:val="005D6B78"/>
    <w:rsid w:val="005D6CAA"/>
    <w:rsid w:val="005E00E8"/>
    <w:rsid w:val="005E04AA"/>
    <w:rsid w:val="005E09D7"/>
    <w:rsid w:val="005E1101"/>
    <w:rsid w:val="005E1811"/>
    <w:rsid w:val="005E28EB"/>
    <w:rsid w:val="005E2D2C"/>
    <w:rsid w:val="005E2E2B"/>
    <w:rsid w:val="005E306A"/>
    <w:rsid w:val="005E30BA"/>
    <w:rsid w:val="005E39B1"/>
    <w:rsid w:val="005E3DAE"/>
    <w:rsid w:val="005E4292"/>
    <w:rsid w:val="005E67C6"/>
    <w:rsid w:val="005E73A1"/>
    <w:rsid w:val="005E7D6A"/>
    <w:rsid w:val="005F0390"/>
    <w:rsid w:val="005F19C4"/>
    <w:rsid w:val="005F1AD9"/>
    <w:rsid w:val="005F24D6"/>
    <w:rsid w:val="005F4951"/>
    <w:rsid w:val="005F4C7C"/>
    <w:rsid w:val="005F5BD0"/>
    <w:rsid w:val="005F6333"/>
    <w:rsid w:val="005F6C3A"/>
    <w:rsid w:val="005F749A"/>
    <w:rsid w:val="006001D4"/>
    <w:rsid w:val="00600341"/>
    <w:rsid w:val="00600670"/>
    <w:rsid w:val="006021E3"/>
    <w:rsid w:val="00603BF8"/>
    <w:rsid w:val="00606EE6"/>
    <w:rsid w:val="006075D7"/>
    <w:rsid w:val="00607E19"/>
    <w:rsid w:val="00611588"/>
    <w:rsid w:val="00611980"/>
    <w:rsid w:val="00611AAD"/>
    <w:rsid w:val="00612785"/>
    <w:rsid w:val="00612A0E"/>
    <w:rsid w:val="00613094"/>
    <w:rsid w:val="00613A48"/>
    <w:rsid w:val="00614460"/>
    <w:rsid w:val="006158F2"/>
    <w:rsid w:val="00615A69"/>
    <w:rsid w:val="00615F27"/>
    <w:rsid w:val="00616A3B"/>
    <w:rsid w:val="00616A48"/>
    <w:rsid w:val="00616DBC"/>
    <w:rsid w:val="00617253"/>
    <w:rsid w:val="006172B4"/>
    <w:rsid w:val="00620675"/>
    <w:rsid w:val="00620C24"/>
    <w:rsid w:val="00621166"/>
    <w:rsid w:val="006215CD"/>
    <w:rsid w:val="0062180C"/>
    <w:rsid w:val="006223D1"/>
    <w:rsid w:val="0062472A"/>
    <w:rsid w:val="00624FEB"/>
    <w:rsid w:val="00625BAB"/>
    <w:rsid w:val="00625CC1"/>
    <w:rsid w:val="006261D6"/>
    <w:rsid w:val="00630271"/>
    <w:rsid w:val="006319D4"/>
    <w:rsid w:val="00631FFE"/>
    <w:rsid w:val="0063314D"/>
    <w:rsid w:val="00633495"/>
    <w:rsid w:val="006339B6"/>
    <w:rsid w:val="00635AC7"/>
    <w:rsid w:val="00635D92"/>
    <w:rsid w:val="00636506"/>
    <w:rsid w:val="00636526"/>
    <w:rsid w:val="00636F8A"/>
    <w:rsid w:val="006377C1"/>
    <w:rsid w:val="006377E5"/>
    <w:rsid w:val="00637930"/>
    <w:rsid w:val="00637D50"/>
    <w:rsid w:val="00640559"/>
    <w:rsid w:val="006406BA"/>
    <w:rsid w:val="00640DE5"/>
    <w:rsid w:val="00640E95"/>
    <w:rsid w:val="006415D4"/>
    <w:rsid w:val="006427ED"/>
    <w:rsid w:val="00642C71"/>
    <w:rsid w:val="0064350C"/>
    <w:rsid w:val="0064393D"/>
    <w:rsid w:val="00647F83"/>
    <w:rsid w:val="006504F4"/>
    <w:rsid w:val="00650863"/>
    <w:rsid w:val="00650DAB"/>
    <w:rsid w:val="0065106D"/>
    <w:rsid w:val="00651AEF"/>
    <w:rsid w:val="00652557"/>
    <w:rsid w:val="0065271F"/>
    <w:rsid w:val="00652859"/>
    <w:rsid w:val="00652D51"/>
    <w:rsid w:val="0065302F"/>
    <w:rsid w:val="00653113"/>
    <w:rsid w:val="006531F5"/>
    <w:rsid w:val="006535D3"/>
    <w:rsid w:val="00654285"/>
    <w:rsid w:val="00654386"/>
    <w:rsid w:val="00654C22"/>
    <w:rsid w:val="006551EB"/>
    <w:rsid w:val="00655D21"/>
    <w:rsid w:val="00655D56"/>
    <w:rsid w:val="0065627B"/>
    <w:rsid w:val="00656EF9"/>
    <w:rsid w:val="00657156"/>
    <w:rsid w:val="0065785D"/>
    <w:rsid w:val="00657E9C"/>
    <w:rsid w:val="0066064F"/>
    <w:rsid w:val="00662907"/>
    <w:rsid w:val="00662992"/>
    <w:rsid w:val="00662DD0"/>
    <w:rsid w:val="00663206"/>
    <w:rsid w:val="00663660"/>
    <w:rsid w:val="006637F4"/>
    <w:rsid w:val="00666566"/>
    <w:rsid w:val="00667026"/>
    <w:rsid w:val="00667AA4"/>
    <w:rsid w:val="00667CB8"/>
    <w:rsid w:val="00667CE8"/>
    <w:rsid w:val="00667FA8"/>
    <w:rsid w:val="00670002"/>
    <w:rsid w:val="00670BB6"/>
    <w:rsid w:val="00670C0F"/>
    <w:rsid w:val="0067177B"/>
    <w:rsid w:val="0067258E"/>
    <w:rsid w:val="00672857"/>
    <w:rsid w:val="00672991"/>
    <w:rsid w:val="006729FC"/>
    <w:rsid w:val="00672C1F"/>
    <w:rsid w:val="00673246"/>
    <w:rsid w:val="00673597"/>
    <w:rsid w:val="00674981"/>
    <w:rsid w:val="00674CB9"/>
    <w:rsid w:val="00675E5A"/>
    <w:rsid w:val="006763CC"/>
    <w:rsid w:val="00676782"/>
    <w:rsid w:val="00676833"/>
    <w:rsid w:val="00676996"/>
    <w:rsid w:val="0067762F"/>
    <w:rsid w:val="006803F3"/>
    <w:rsid w:val="0068067D"/>
    <w:rsid w:val="00680F35"/>
    <w:rsid w:val="006812D6"/>
    <w:rsid w:val="00683372"/>
    <w:rsid w:val="0068364F"/>
    <w:rsid w:val="006860DE"/>
    <w:rsid w:val="00686EBA"/>
    <w:rsid w:val="0068716E"/>
    <w:rsid w:val="00687A3B"/>
    <w:rsid w:val="00687DA1"/>
    <w:rsid w:val="00690E39"/>
    <w:rsid w:val="0069239D"/>
    <w:rsid w:val="00693C4D"/>
    <w:rsid w:val="00695424"/>
    <w:rsid w:val="006963AE"/>
    <w:rsid w:val="00696CFD"/>
    <w:rsid w:val="0069774C"/>
    <w:rsid w:val="0069780C"/>
    <w:rsid w:val="00697A04"/>
    <w:rsid w:val="006A03C9"/>
    <w:rsid w:val="006A0A58"/>
    <w:rsid w:val="006A11BF"/>
    <w:rsid w:val="006A16C3"/>
    <w:rsid w:val="006A2987"/>
    <w:rsid w:val="006A3037"/>
    <w:rsid w:val="006A4721"/>
    <w:rsid w:val="006A52C6"/>
    <w:rsid w:val="006A5A9F"/>
    <w:rsid w:val="006A7BF8"/>
    <w:rsid w:val="006A7FEE"/>
    <w:rsid w:val="006B02A1"/>
    <w:rsid w:val="006B0E79"/>
    <w:rsid w:val="006B11AF"/>
    <w:rsid w:val="006B11E5"/>
    <w:rsid w:val="006B16D4"/>
    <w:rsid w:val="006B17A0"/>
    <w:rsid w:val="006B1E5B"/>
    <w:rsid w:val="006B2602"/>
    <w:rsid w:val="006B27A4"/>
    <w:rsid w:val="006B2D90"/>
    <w:rsid w:val="006B3435"/>
    <w:rsid w:val="006B4426"/>
    <w:rsid w:val="006B48C9"/>
    <w:rsid w:val="006B4A46"/>
    <w:rsid w:val="006B5092"/>
    <w:rsid w:val="006B56E2"/>
    <w:rsid w:val="006B57D5"/>
    <w:rsid w:val="006B682D"/>
    <w:rsid w:val="006B6CF6"/>
    <w:rsid w:val="006B74E4"/>
    <w:rsid w:val="006B77D6"/>
    <w:rsid w:val="006C0041"/>
    <w:rsid w:val="006C0B62"/>
    <w:rsid w:val="006C23A3"/>
    <w:rsid w:val="006C4612"/>
    <w:rsid w:val="006C5FBB"/>
    <w:rsid w:val="006C61A3"/>
    <w:rsid w:val="006C6635"/>
    <w:rsid w:val="006C70DE"/>
    <w:rsid w:val="006C7537"/>
    <w:rsid w:val="006D017E"/>
    <w:rsid w:val="006D1C0A"/>
    <w:rsid w:val="006D22D4"/>
    <w:rsid w:val="006D29D1"/>
    <w:rsid w:val="006D2C1B"/>
    <w:rsid w:val="006D2DA6"/>
    <w:rsid w:val="006D3542"/>
    <w:rsid w:val="006D366E"/>
    <w:rsid w:val="006D3C60"/>
    <w:rsid w:val="006D3CB8"/>
    <w:rsid w:val="006D43DA"/>
    <w:rsid w:val="006D46E5"/>
    <w:rsid w:val="006D54E2"/>
    <w:rsid w:val="006D6A4B"/>
    <w:rsid w:val="006D7333"/>
    <w:rsid w:val="006E04FD"/>
    <w:rsid w:val="006E15EE"/>
    <w:rsid w:val="006E1948"/>
    <w:rsid w:val="006E1D55"/>
    <w:rsid w:val="006E25A3"/>
    <w:rsid w:val="006E2F09"/>
    <w:rsid w:val="006E3C1A"/>
    <w:rsid w:val="006E4283"/>
    <w:rsid w:val="006E4FFB"/>
    <w:rsid w:val="006E503B"/>
    <w:rsid w:val="006E5040"/>
    <w:rsid w:val="006E5071"/>
    <w:rsid w:val="006E642C"/>
    <w:rsid w:val="006E6623"/>
    <w:rsid w:val="006F01BD"/>
    <w:rsid w:val="006F07AF"/>
    <w:rsid w:val="006F0ADD"/>
    <w:rsid w:val="006F16D8"/>
    <w:rsid w:val="006F1A1E"/>
    <w:rsid w:val="006F23C8"/>
    <w:rsid w:val="006F2827"/>
    <w:rsid w:val="006F2B3D"/>
    <w:rsid w:val="006F3433"/>
    <w:rsid w:val="006F3C1F"/>
    <w:rsid w:val="006F50CD"/>
    <w:rsid w:val="006F5945"/>
    <w:rsid w:val="006F5C64"/>
    <w:rsid w:val="006F6488"/>
    <w:rsid w:val="00700426"/>
    <w:rsid w:val="00700882"/>
    <w:rsid w:val="00700BBF"/>
    <w:rsid w:val="00701F52"/>
    <w:rsid w:val="00702FD9"/>
    <w:rsid w:val="00703372"/>
    <w:rsid w:val="007035E7"/>
    <w:rsid w:val="007038E3"/>
    <w:rsid w:val="00703EE8"/>
    <w:rsid w:val="00704033"/>
    <w:rsid w:val="0070468B"/>
    <w:rsid w:val="00704D5E"/>
    <w:rsid w:val="0070529F"/>
    <w:rsid w:val="007056FC"/>
    <w:rsid w:val="00705E16"/>
    <w:rsid w:val="00705E66"/>
    <w:rsid w:val="00705EA2"/>
    <w:rsid w:val="00706B0F"/>
    <w:rsid w:val="0070708D"/>
    <w:rsid w:val="00710529"/>
    <w:rsid w:val="00711E62"/>
    <w:rsid w:val="00711E82"/>
    <w:rsid w:val="0071251B"/>
    <w:rsid w:val="00712772"/>
    <w:rsid w:val="00712E41"/>
    <w:rsid w:val="00712E50"/>
    <w:rsid w:val="007132B4"/>
    <w:rsid w:val="00713B85"/>
    <w:rsid w:val="00713E9F"/>
    <w:rsid w:val="00714070"/>
    <w:rsid w:val="00714981"/>
    <w:rsid w:val="007150AD"/>
    <w:rsid w:val="0071562F"/>
    <w:rsid w:val="00716951"/>
    <w:rsid w:val="007171BE"/>
    <w:rsid w:val="007216F5"/>
    <w:rsid w:val="00721AD9"/>
    <w:rsid w:val="00722120"/>
    <w:rsid w:val="00722ECE"/>
    <w:rsid w:val="0072392D"/>
    <w:rsid w:val="0072410B"/>
    <w:rsid w:val="0072597E"/>
    <w:rsid w:val="00725AED"/>
    <w:rsid w:val="0072692F"/>
    <w:rsid w:val="00726BAE"/>
    <w:rsid w:val="00726C43"/>
    <w:rsid w:val="007303A5"/>
    <w:rsid w:val="00730723"/>
    <w:rsid w:val="00730CFE"/>
    <w:rsid w:val="00730FDC"/>
    <w:rsid w:val="007312E3"/>
    <w:rsid w:val="0073145B"/>
    <w:rsid w:val="007314E9"/>
    <w:rsid w:val="00734F0F"/>
    <w:rsid w:val="00735E51"/>
    <w:rsid w:val="00735FEC"/>
    <w:rsid w:val="00737E44"/>
    <w:rsid w:val="00740536"/>
    <w:rsid w:val="00741B64"/>
    <w:rsid w:val="00742876"/>
    <w:rsid w:val="007432B3"/>
    <w:rsid w:val="00743972"/>
    <w:rsid w:val="00744075"/>
    <w:rsid w:val="00744ACD"/>
    <w:rsid w:val="00744D75"/>
    <w:rsid w:val="00744F66"/>
    <w:rsid w:val="00744FEB"/>
    <w:rsid w:val="007452E7"/>
    <w:rsid w:val="00745B41"/>
    <w:rsid w:val="00745DD9"/>
    <w:rsid w:val="00745EEF"/>
    <w:rsid w:val="00746578"/>
    <w:rsid w:val="00747674"/>
    <w:rsid w:val="007478A7"/>
    <w:rsid w:val="00747BF4"/>
    <w:rsid w:val="00747D60"/>
    <w:rsid w:val="0075058F"/>
    <w:rsid w:val="00750940"/>
    <w:rsid w:val="0075154E"/>
    <w:rsid w:val="00751568"/>
    <w:rsid w:val="00751DE6"/>
    <w:rsid w:val="00752278"/>
    <w:rsid w:val="007526FE"/>
    <w:rsid w:val="0075292F"/>
    <w:rsid w:val="00752B01"/>
    <w:rsid w:val="00752F88"/>
    <w:rsid w:val="00753467"/>
    <w:rsid w:val="007537D7"/>
    <w:rsid w:val="00753A3C"/>
    <w:rsid w:val="0075495F"/>
    <w:rsid w:val="007562BD"/>
    <w:rsid w:val="0075738C"/>
    <w:rsid w:val="00757936"/>
    <w:rsid w:val="00757AE4"/>
    <w:rsid w:val="007601A1"/>
    <w:rsid w:val="0076055F"/>
    <w:rsid w:val="00761682"/>
    <w:rsid w:val="00762692"/>
    <w:rsid w:val="00764703"/>
    <w:rsid w:val="00765193"/>
    <w:rsid w:val="0076680E"/>
    <w:rsid w:val="007674F3"/>
    <w:rsid w:val="007675C3"/>
    <w:rsid w:val="00767602"/>
    <w:rsid w:val="007679F8"/>
    <w:rsid w:val="00767A0B"/>
    <w:rsid w:val="00767BD0"/>
    <w:rsid w:val="00770060"/>
    <w:rsid w:val="00770209"/>
    <w:rsid w:val="007704F4"/>
    <w:rsid w:val="00772AFF"/>
    <w:rsid w:val="00772D8C"/>
    <w:rsid w:val="00773BE1"/>
    <w:rsid w:val="00774756"/>
    <w:rsid w:val="007757DE"/>
    <w:rsid w:val="00776739"/>
    <w:rsid w:val="0077752D"/>
    <w:rsid w:val="00777944"/>
    <w:rsid w:val="00781174"/>
    <w:rsid w:val="00781D03"/>
    <w:rsid w:val="00782332"/>
    <w:rsid w:val="00782BF7"/>
    <w:rsid w:val="00783344"/>
    <w:rsid w:val="00783F44"/>
    <w:rsid w:val="00784263"/>
    <w:rsid w:val="0078443A"/>
    <w:rsid w:val="0078461E"/>
    <w:rsid w:val="0078481F"/>
    <w:rsid w:val="00784C07"/>
    <w:rsid w:val="007851F2"/>
    <w:rsid w:val="00785ABA"/>
    <w:rsid w:val="00785B89"/>
    <w:rsid w:val="00786254"/>
    <w:rsid w:val="00786E0B"/>
    <w:rsid w:val="00787573"/>
    <w:rsid w:val="00787F40"/>
    <w:rsid w:val="0079029B"/>
    <w:rsid w:val="007911F1"/>
    <w:rsid w:val="007914DB"/>
    <w:rsid w:val="00791C32"/>
    <w:rsid w:val="0079234C"/>
    <w:rsid w:val="00792488"/>
    <w:rsid w:val="007926D4"/>
    <w:rsid w:val="00792E78"/>
    <w:rsid w:val="00793EB3"/>
    <w:rsid w:val="00794665"/>
    <w:rsid w:val="00794A4C"/>
    <w:rsid w:val="00794AA0"/>
    <w:rsid w:val="00794BE5"/>
    <w:rsid w:val="00794CC1"/>
    <w:rsid w:val="00794F93"/>
    <w:rsid w:val="00794FF6"/>
    <w:rsid w:val="00796035"/>
    <w:rsid w:val="007961B4"/>
    <w:rsid w:val="0079637F"/>
    <w:rsid w:val="00796AA1"/>
    <w:rsid w:val="00796E57"/>
    <w:rsid w:val="0079748A"/>
    <w:rsid w:val="007A0B4A"/>
    <w:rsid w:val="007A1127"/>
    <w:rsid w:val="007A1D51"/>
    <w:rsid w:val="007A20F1"/>
    <w:rsid w:val="007A30EF"/>
    <w:rsid w:val="007A3178"/>
    <w:rsid w:val="007A381E"/>
    <w:rsid w:val="007A5B7B"/>
    <w:rsid w:val="007A6807"/>
    <w:rsid w:val="007A7388"/>
    <w:rsid w:val="007A77EA"/>
    <w:rsid w:val="007A7A25"/>
    <w:rsid w:val="007B04C2"/>
    <w:rsid w:val="007B0582"/>
    <w:rsid w:val="007B0846"/>
    <w:rsid w:val="007B0F7C"/>
    <w:rsid w:val="007B1342"/>
    <w:rsid w:val="007B1C59"/>
    <w:rsid w:val="007B2186"/>
    <w:rsid w:val="007B3622"/>
    <w:rsid w:val="007B4B08"/>
    <w:rsid w:val="007B6106"/>
    <w:rsid w:val="007B62BD"/>
    <w:rsid w:val="007B636E"/>
    <w:rsid w:val="007B6896"/>
    <w:rsid w:val="007B7356"/>
    <w:rsid w:val="007B7479"/>
    <w:rsid w:val="007C0578"/>
    <w:rsid w:val="007C2842"/>
    <w:rsid w:val="007C309E"/>
    <w:rsid w:val="007C31B2"/>
    <w:rsid w:val="007C33AD"/>
    <w:rsid w:val="007C3F22"/>
    <w:rsid w:val="007C4558"/>
    <w:rsid w:val="007C4A8F"/>
    <w:rsid w:val="007C61A7"/>
    <w:rsid w:val="007C62A6"/>
    <w:rsid w:val="007C6518"/>
    <w:rsid w:val="007C65E3"/>
    <w:rsid w:val="007C7EAA"/>
    <w:rsid w:val="007D01EA"/>
    <w:rsid w:val="007D06B3"/>
    <w:rsid w:val="007D1031"/>
    <w:rsid w:val="007D10A8"/>
    <w:rsid w:val="007D1432"/>
    <w:rsid w:val="007D14FC"/>
    <w:rsid w:val="007D1B2F"/>
    <w:rsid w:val="007D1F4B"/>
    <w:rsid w:val="007D3BDD"/>
    <w:rsid w:val="007D3C6C"/>
    <w:rsid w:val="007D4625"/>
    <w:rsid w:val="007D4A48"/>
    <w:rsid w:val="007D4C20"/>
    <w:rsid w:val="007D6EBA"/>
    <w:rsid w:val="007D7E67"/>
    <w:rsid w:val="007E0865"/>
    <w:rsid w:val="007E0D56"/>
    <w:rsid w:val="007E1BF1"/>
    <w:rsid w:val="007E293C"/>
    <w:rsid w:val="007E297C"/>
    <w:rsid w:val="007E2FFA"/>
    <w:rsid w:val="007E31A9"/>
    <w:rsid w:val="007E323F"/>
    <w:rsid w:val="007E38ED"/>
    <w:rsid w:val="007E3A16"/>
    <w:rsid w:val="007E7B21"/>
    <w:rsid w:val="007F055F"/>
    <w:rsid w:val="007F19AE"/>
    <w:rsid w:val="007F2620"/>
    <w:rsid w:val="007F3347"/>
    <w:rsid w:val="007F3393"/>
    <w:rsid w:val="007F3F81"/>
    <w:rsid w:val="007F429A"/>
    <w:rsid w:val="007F4670"/>
    <w:rsid w:val="007F4BE1"/>
    <w:rsid w:val="007F533B"/>
    <w:rsid w:val="007F5729"/>
    <w:rsid w:val="007F5A0D"/>
    <w:rsid w:val="007F60FC"/>
    <w:rsid w:val="007F7FF3"/>
    <w:rsid w:val="008000EF"/>
    <w:rsid w:val="008016E0"/>
    <w:rsid w:val="00801DEC"/>
    <w:rsid w:val="008024DA"/>
    <w:rsid w:val="00803009"/>
    <w:rsid w:val="00803530"/>
    <w:rsid w:val="00803A75"/>
    <w:rsid w:val="0080501A"/>
    <w:rsid w:val="00806371"/>
    <w:rsid w:val="00806B97"/>
    <w:rsid w:val="008079C7"/>
    <w:rsid w:val="008103BF"/>
    <w:rsid w:val="00810A3A"/>
    <w:rsid w:val="00810DC5"/>
    <w:rsid w:val="008111CD"/>
    <w:rsid w:val="00812B16"/>
    <w:rsid w:val="00812C3A"/>
    <w:rsid w:val="00813518"/>
    <w:rsid w:val="0081367B"/>
    <w:rsid w:val="00813690"/>
    <w:rsid w:val="00813786"/>
    <w:rsid w:val="00813CA2"/>
    <w:rsid w:val="00814245"/>
    <w:rsid w:val="00814266"/>
    <w:rsid w:val="008151AA"/>
    <w:rsid w:val="00815B46"/>
    <w:rsid w:val="008161D3"/>
    <w:rsid w:val="00816E93"/>
    <w:rsid w:val="008171BC"/>
    <w:rsid w:val="008202F3"/>
    <w:rsid w:val="00820E13"/>
    <w:rsid w:val="008211F0"/>
    <w:rsid w:val="00821C1C"/>
    <w:rsid w:val="008221C0"/>
    <w:rsid w:val="008232AA"/>
    <w:rsid w:val="008233E0"/>
    <w:rsid w:val="008239BF"/>
    <w:rsid w:val="00823E90"/>
    <w:rsid w:val="00826143"/>
    <w:rsid w:val="008262A9"/>
    <w:rsid w:val="0082793C"/>
    <w:rsid w:val="008305D1"/>
    <w:rsid w:val="008314E3"/>
    <w:rsid w:val="00831B7A"/>
    <w:rsid w:val="00834711"/>
    <w:rsid w:val="00837949"/>
    <w:rsid w:val="00837F05"/>
    <w:rsid w:val="008402CC"/>
    <w:rsid w:val="00840DB1"/>
    <w:rsid w:val="0084121F"/>
    <w:rsid w:val="00841E28"/>
    <w:rsid w:val="008424A0"/>
    <w:rsid w:val="00842E94"/>
    <w:rsid w:val="008442CC"/>
    <w:rsid w:val="0084430B"/>
    <w:rsid w:val="008444D7"/>
    <w:rsid w:val="0084468F"/>
    <w:rsid w:val="008459EE"/>
    <w:rsid w:val="00845A84"/>
    <w:rsid w:val="00845B0E"/>
    <w:rsid w:val="008464B5"/>
    <w:rsid w:val="00846783"/>
    <w:rsid w:val="0085008E"/>
    <w:rsid w:val="00850708"/>
    <w:rsid w:val="008508A5"/>
    <w:rsid w:val="0085093A"/>
    <w:rsid w:val="00850D49"/>
    <w:rsid w:val="00850E85"/>
    <w:rsid w:val="008516D2"/>
    <w:rsid w:val="00852C17"/>
    <w:rsid w:val="0085304F"/>
    <w:rsid w:val="00853801"/>
    <w:rsid w:val="00853E4B"/>
    <w:rsid w:val="00855806"/>
    <w:rsid w:val="00855EAC"/>
    <w:rsid w:val="0085627F"/>
    <w:rsid w:val="0085787B"/>
    <w:rsid w:val="0086035C"/>
    <w:rsid w:val="008604A7"/>
    <w:rsid w:val="008605C8"/>
    <w:rsid w:val="00860A38"/>
    <w:rsid w:val="008626AB"/>
    <w:rsid w:val="00862A73"/>
    <w:rsid w:val="00862CB5"/>
    <w:rsid w:val="00863C4D"/>
    <w:rsid w:val="00863E2E"/>
    <w:rsid w:val="0086718B"/>
    <w:rsid w:val="00870CC6"/>
    <w:rsid w:val="008715A3"/>
    <w:rsid w:val="00873E2A"/>
    <w:rsid w:val="00873E84"/>
    <w:rsid w:val="00874C6F"/>
    <w:rsid w:val="00875933"/>
    <w:rsid w:val="00875E5B"/>
    <w:rsid w:val="00876650"/>
    <w:rsid w:val="0087756A"/>
    <w:rsid w:val="0087796B"/>
    <w:rsid w:val="00877E96"/>
    <w:rsid w:val="00880A38"/>
    <w:rsid w:val="00880FAD"/>
    <w:rsid w:val="008812B6"/>
    <w:rsid w:val="0088283C"/>
    <w:rsid w:val="00883441"/>
    <w:rsid w:val="008837C4"/>
    <w:rsid w:val="00883E0E"/>
    <w:rsid w:val="00883FE7"/>
    <w:rsid w:val="00885125"/>
    <w:rsid w:val="008860CC"/>
    <w:rsid w:val="00886861"/>
    <w:rsid w:val="00886AF3"/>
    <w:rsid w:val="00886EBC"/>
    <w:rsid w:val="00887475"/>
    <w:rsid w:val="008879D6"/>
    <w:rsid w:val="00887CB8"/>
    <w:rsid w:val="008913F7"/>
    <w:rsid w:val="00891747"/>
    <w:rsid w:val="00891755"/>
    <w:rsid w:val="008925AD"/>
    <w:rsid w:val="00893156"/>
    <w:rsid w:val="00893419"/>
    <w:rsid w:val="008940D0"/>
    <w:rsid w:val="0089410C"/>
    <w:rsid w:val="00894505"/>
    <w:rsid w:val="00894B87"/>
    <w:rsid w:val="00895337"/>
    <w:rsid w:val="00895BAE"/>
    <w:rsid w:val="008962BF"/>
    <w:rsid w:val="008A043A"/>
    <w:rsid w:val="008A08E5"/>
    <w:rsid w:val="008A0F05"/>
    <w:rsid w:val="008A1980"/>
    <w:rsid w:val="008A29CB"/>
    <w:rsid w:val="008A2A50"/>
    <w:rsid w:val="008A2E16"/>
    <w:rsid w:val="008A5BF8"/>
    <w:rsid w:val="008A5DED"/>
    <w:rsid w:val="008A60C1"/>
    <w:rsid w:val="008A61F9"/>
    <w:rsid w:val="008A6CD4"/>
    <w:rsid w:val="008A70F6"/>
    <w:rsid w:val="008A77B5"/>
    <w:rsid w:val="008B0393"/>
    <w:rsid w:val="008B0BE0"/>
    <w:rsid w:val="008B0C3A"/>
    <w:rsid w:val="008B15B0"/>
    <w:rsid w:val="008B1728"/>
    <w:rsid w:val="008B1E71"/>
    <w:rsid w:val="008B22B9"/>
    <w:rsid w:val="008B3062"/>
    <w:rsid w:val="008B334B"/>
    <w:rsid w:val="008B382F"/>
    <w:rsid w:val="008B4D69"/>
    <w:rsid w:val="008B52D8"/>
    <w:rsid w:val="008B5672"/>
    <w:rsid w:val="008B5CCB"/>
    <w:rsid w:val="008B5CD7"/>
    <w:rsid w:val="008B685D"/>
    <w:rsid w:val="008B6933"/>
    <w:rsid w:val="008B6D55"/>
    <w:rsid w:val="008B7636"/>
    <w:rsid w:val="008B777D"/>
    <w:rsid w:val="008C005B"/>
    <w:rsid w:val="008C0117"/>
    <w:rsid w:val="008C06DD"/>
    <w:rsid w:val="008C1414"/>
    <w:rsid w:val="008C15CE"/>
    <w:rsid w:val="008C16C1"/>
    <w:rsid w:val="008C1B83"/>
    <w:rsid w:val="008C2182"/>
    <w:rsid w:val="008C35AD"/>
    <w:rsid w:val="008C394B"/>
    <w:rsid w:val="008C3B92"/>
    <w:rsid w:val="008C5461"/>
    <w:rsid w:val="008D0490"/>
    <w:rsid w:val="008D210C"/>
    <w:rsid w:val="008D2C7A"/>
    <w:rsid w:val="008D3917"/>
    <w:rsid w:val="008D4882"/>
    <w:rsid w:val="008D4DBA"/>
    <w:rsid w:val="008D512C"/>
    <w:rsid w:val="008D5196"/>
    <w:rsid w:val="008D7D81"/>
    <w:rsid w:val="008E00CA"/>
    <w:rsid w:val="008E10C5"/>
    <w:rsid w:val="008E24FB"/>
    <w:rsid w:val="008E2892"/>
    <w:rsid w:val="008E2A23"/>
    <w:rsid w:val="008E2C79"/>
    <w:rsid w:val="008E3FDD"/>
    <w:rsid w:val="008E6375"/>
    <w:rsid w:val="008E6B89"/>
    <w:rsid w:val="008E7BA3"/>
    <w:rsid w:val="008F02A6"/>
    <w:rsid w:val="008F1A0A"/>
    <w:rsid w:val="008F4570"/>
    <w:rsid w:val="008F4DB0"/>
    <w:rsid w:val="008F5495"/>
    <w:rsid w:val="008F564D"/>
    <w:rsid w:val="008F5ACD"/>
    <w:rsid w:val="008F6BC1"/>
    <w:rsid w:val="008F6DC3"/>
    <w:rsid w:val="008F786D"/>
    <w:rsid w:val="008F7A02"/>
    <w:rsid w:val="008F7A73"/>
    <w:rsid w:val="008F7E1D"/>
    <w:rsid w:val="00900511"/>
    <w:rsid w:val="00900803"/>
    <w:rsid w:val="00900BE3"/>
    <w:rsid w:val="0090137F"/>
    <w:rsid w:val="00901D20"/>
    <w:rsid w:val="00902066"/>
    <w:rsid w:val="00902A25"/>
    <w:rsid w:val="009034BD"/>
    <w:rsid w:val="00903CCB"/>
    <w:rsid w:val="00904662"/>
    <w:rsid w:val="00904AFD"/>
    <w:rsid w:val="00904E42"/>
    <w:rsid w:val="009052DB"/>
    <w:rsid w:val="00905389"/>
    <w:rsid w:val="00905515"/>
    <w:rsid w:val="009058A7"/>
    <w:rsid w:val="00906518"/>
    <w:rsid w:val="00906C7D"/>
    <w:rsid w:val="00907330"/>
    <w:rsid w:val="00907C30"/>
    <w:rsid w:val="009104EF"/>
    <w:rsid w:val="00911B2D"/>
    <w:rsid w:val="009120D5"/>
    <w:rsid w:val="009121F6"/>
    <w:rsid w:val="00912CA1"/>
    <w:rsid w:val="0091353B"/>
    <w:rsid w:val="0091363E"/>
    <w:rsid w:val="009137F9"/>
    <w:rsid w:val="00913FE2"/>
    <w:rsid w:val="00914459"/>
    <w:rsid w:val="0091454C"/>
    <w:rsid w:val="00914EC5"/>
    <w:rsid w:val="00915589"/>
    <w:rsid w:val="00917C97"/>
    <w:rsid w:val="00920788"/>
    <w:rsid w:val="00920EA2"/>
    <w:rsid w:val="00920F1D"/>
    <w:rsid w:val="00920F30"/>
    <w:rsid w:val="009218AE"/>
    <w:rsid w:val="00921FEC"/>
    <w:rsid w:val="0092245C"/>
    <w:rsid w:val="0092322D"/>
    <w:rsid w:val="009250FF"/>
    <w:rsid w:val="009252F4"/>
    <w:rsid w:val="00925565"/>
    <w:rsid w:val="00925F8F"/>
    <w:rsid w:val="009266D1"/>
    <w:rsid w:val="0092678F"/>
    <w:rsid w:val="00926B70"/>
    <w:rsid w:val="00927CBC"/>
    <w:rsid w:val="00927E7F"/>
    <w:rsid w:val="009303C6"/>
    <w:rsid w:val="00930434"/>
    <w:rsid w:val="00930FA2"/>
    <w:rsid w:val="0093117B"/>
    <w:rsid w:val="0093218D"/>
    <w:rsid w:val="00932564"/>
    <w:rsid w:val="009345C5"/>
    <w:rsid w:val="00934DC0"/>
    <w:rsid w:val="009360DB"/>
    <w:rsid w:val="0093659F"/>
    <w:rsid w:val="009365BF"/>
    <w:rsid w:val="009366FB"/>
    <w:rsid w:val="00936889"/>
    <w:rsid w:val="00937785"/>
    <w:rsid w:val="0094034B"/>
    <w:rsid w:val="0094131D"/>
    <w:rsid w:val="009425C8"/>
    <w:rsid w:val="00943736"/>
    <w:rsid w:val="009443B6"/>
    <w:rsid w:val="00946B5D"/>
    <w:rsid w:val="00947398"/>
    <w:rsid w:val="009479F4"/>
    <w:rsid w:val="00947A9A"/>
    <w:rsid w:val="00950AAF"/>
    <w:rsid w:val="009510F7"/>
    <w:rsid w:val="00951662"/>
    <w:rsid w:val="00952FE1"/>
    <w:rsid w:val="00953966"/>
    <w:rsid w:val="00953D45"/>
    <w:rsid w:val="00954252"/>
    <w:rsid w:val="00954438"/>
    <w:rsid w:val="009545C3"/>
    <w:rsid w:val="009549DD"/>
    <w:rsid w:val="009560F5"/>
    <w:rsid w:val="00956256"/>
    <w:rsid w:val="0095660B"/>
    <w:rsid w:val="0095759A"/>
    <w:rsid w:val="00957B74"/>
    <w:rsid w:val="009620BF"/>
    <w:rsid w:val="00963497"/>
    <w:rsid w:val="00964590"/>
    <w:rsid w:val="00964B2C"/>
    <w:rsid w:val="00965F04"/>
    <w:rsid w:val="009667D9"/>
    <w:rsid w:val="00966BD9"/>
    <w:rsid w:val="00967460"/>
    <w:rsid w:val="00971722"/>
    <w:rsid w:val="0097178E"/>
    <w:rsid w:val="00972512"/>
    <w:rsid w:val="00972A8A"/>
    <w:rsid w:val="00975C0C"/>
    <w:rsid w:val="00975FC5"/>
    <w:rsid w:val="009768E8"/>
    <w:rsid w:val="00976B7A"/>
    <w:rsid w:val="0097780E"/>
    <w:rsid w:val="0098019D"/>
    <w:rsid w:val="009808A3"/>
    <w:rsid w:val="00980F38"/>
    <w:rsid w:val="00981750"/>
    <w:rsid w:val="00982600"/>
    <w:rsid w:val="0098317E"/>
    <w:rsid w:val="00983BF2"/>
    <w:rsid w:val="00985843"/>
    <w:rsid w:val="00985A2E"/>
    <w:rsid w:val="00985E56"/>
    <w:rsid w:val="00986AFD"/>
    <w:rsid w:val="00987BE5"/>
    <w:rsid w:val="0099065A"/>
    <w:rsid w:val="00991B88"/>
    <w:rsid w:val="00991BB1"/>
    <w:rsid w:val="00991DB8"/>
    <w:rsid w:val="0099211A"/>
    <w:rsid w:val="0099251B"/>
    <w:rsid w:val="00992822"/>
    <w:rsid w:val="00992A80"/>
    <w:rsid w:val="0099364D"/>
    <w:rsid w:val="0099503F"/>
    <w:rsid w:val="00995A18"/>
    <w:rsid w:val="00996616"/>
    <w:rsid w:val="00996864"/>
    <w:rsid w:val="00997518"/>
    <w:rsid w:val="00997913"/>
    <w:rsid w:val="00997997"/>
    <w:rsid w:val="00997DAB"/>
    <w:rsid w:val="00997FD5"/>
    <w:rsid w:val="009A0250"/>
    <w:rsid w:val="009A0918"/>
    <w:rsid w:val="009A0B67"/>
    <w:rsid w:val="009A0E5C"/>
    <w:rsid w:val="009A1441"/>
    <w:rsid w:val="009A14EC"/>
    <w:rsid w:val="009A167C"/>
    <w:rsid w:val="009A1BB7"/>
    <w:rsid w:val="009A22F9"/>
    <w:rsid w:val="009A2E7A"/>
    <w:rsid w:val="009A3622"/>
    <w:rsid w:val="009A367C"/>
    <w:rsid w:val="009A46CE"/>
    <w:rsid w:val="009A4780"/>
    <w:rsid w:val="009A4A2F"/>
    <w:rsid w:val="009A5158"/>
    <w:rsid w:val="009A5308"/>
    <w:rsid w:val="009A6D08"/>
    <w:rsid w:val="009A6D0F"/>
    <w:rsid w:val="009A7E77"/>
    <w:rsid w:val="009B0FD8"/>
    <w:rsid w:val="009B1280"/>
    <w:rsid w:val="009B37EA"/>
    <w:rsid w:val="009B3B0F"/>
    <w:rsid w:val="009B3F8F"/>
    <w:rsid w:val="009B40DA"/>
    <w:rsid w:val="009B47AC"/>
    <w:rsid w:val="009B47DC"/>
    <w:rsid w:val="009B4A16"/>
    <w:rsid w:val="009B4A95"/>
    <w:rsid w:val="009B6222"/>
    <w:rsid w:val="009B6F4D"/>
    <w:rsid w:val="009B6F64"/>
    <w:rsid w:val="009B75FC"/>
    <w:rsid w:val="009B7648"/>
    <w:rsid w:val="009B77EE"/>
    <w:rsid w:val="009B7CD0"/>
    <w:rsid w:val="009C21BE"/>
    <w:rsid w:val="009C2292"/>
    <w:rsid w:val="009C4234"/>
    <w:rsid w:val="009C4337"/>
    <w:rsid w:val="009C4DB7"/>
    <w:rsid w:val="009C4EA0"/>
    <w:rsid w:val="009C5837"/>
    <w:rsid w:val="009C5B8E"/>
    <w:rsid w:val="009C7035"/>
    <w:rsid w:val="009C7053"/>
    <w:rsid w:val="009C7195"/>
    <w:rsid w:val="009C7690"/>
    <w:rsid w:val="009C76DF"/>
    <w:rsid w:val="009D0BA1"/>
    <w:rsid w:val="009D32DC"/>
    <w:rsid w:val="009D36B2"/>
    <w:rsid w:val="009D46A5"/>
    <w:rsid w:val="009D6469"/>
    <w:rsid w:val="009D74C3"/>
    <w:rsid w:val="009D76CC"/>
    <w:rsid w:val="009D7E5B"/>
    <w:rsid w:val="009E19CC"/>
    <w:rsid w:val="009E1F7D"/>
    <w:rsid w:val="009E2029"/>
    <w:rsid w:val="009E2ABD"/>
    <w:rsid w:val="009E2DA9"/>
    <w:rsid w:val="009E3E25"/>
    <w:rsid w:val="009E44C4"/>
    <w:rsid w:val="009E4B1D"/>
    <w:rsid w:val="009E50E4"/>
    <w:rsid w:val="009E6C2D"/>
    <w:rsid w:val="009E6CA7"/>
    <w:rsid w:val="009E6D12"/>
    <w:rsid w:val="009E70CD"/>
    <w:rsid w:val="009E72A0"/>
    <w:rsid w:val="009E73CE"/>
    <w:rsid w:val="009E78E2"/>
    <w:rsid w:val="009E79B9"/>
    <w:rsid w:val="009F0886"/>
    <w:rsid w:val="009F0F50"/>
    <w:rsid w:val="009F125D"/>
    <w:rsid w:val="009F14D6"/>
    <w:rsid w:val="009F2685"/>
    <w:rsid w:val="009F28EE"/>
    <w:rsid w:val="009F29A5"/>
    <w:rsid w:val="009F2DE4"/>
    <w:rsid w:val="009F3540"/>
    <w:rsid w:val="009F42B8"/>
    <w:rsid w:val="009F45E4"/>
    <w:rsid w:val="009F4710"/>
    <w:rsid w:val="009F4EFC"/>
    <w:rsid w:val="009F5E47"/>
    <w:rsid w:val="009F6291"/>
    <w:rsid w:val="009F654F"/>
    <w:rsid w:val="009F6D92"/>
    <w:rsid w:val="009F79D4"/>
    <w:rsid w:val="00A0003A"/>
    <w:rsid w:val="00A00A09"/>
    <w:rsid w:val="00A01659"/>
    <w:rsid w:val="00A028E5"/>
    <w:rsid w:val="00A029AF"/>
    <w:rsid w:val="00A02D8D"/>
    <w:rsid w:val="00A03006"/>
    <w:rsid w:val="00A03747"/>
    <w:rsid w:val="00A03EE5"/>
    <w:rsid w:val="00A04215"/>
    <w:rsid w:val="00A04632"/>
    <w:rsid w:val="00A05689"/>
    <w:rsid w:val="00A058E8"/>
    <w:rsid w:val="00A05939"/>
    <w:rsid w:val="00A062B4"/>
    <w:rsid w:val="00A06DF7"/>
    <w:rsid w:val="00A119F0"/>
    <w:rsid w:val="00A11AF9"/>
    <w:rsid w:val="00A1386B"/>
    <w:rsid w:val="00A1430D"/>
    <w:rsid w:val="00A15587"/>
    <w:rsid w:val="00A15FB6"/>
    <w:rsid w:val="00A17074"/>
    <w:rsid w:val="00A1749E"/>
    <w:rsid w:val="00A17991"/>
    <w:rsid w:val="00A17B7E"/>
    <w:rsid w:val="00A17CF4"/>
    <w:rsid w:val="00A219F1"/>
    <w:rsid w:val="00A2218C"/>
    <w:rsid w:val="00A23FE9"/>
    <w:rsid w:val="00A2485E"/>
    <w:rsid w:val="00A24D97"/>
    <w:rsid w:val="00A257E6"/>
    <w:rsid w:val="00A25C17"/>
    <w:rsid w:val="00A25D53"/>
    <w:rsid w:val="00A26A7C"/>
    <w:rsid w:val="00A277DF"/>
    <w:rsid w:val="00A27AD7"/>
    <w:rsid w:val="00A302A4"/>
    <w:rsid w:val="00A30BBF"/>
    <w:rsid w:val="00A311D2"/>
    <w:rsid w:val="00A32C84"/>
    <w:rsid w:val="00A33ABC"/>
    <w:rsid w:val="00A33E77"/>
    <w:rsid w:val="00A34271"/>
    <w:rsid w:val="00A350A4"/>
    <w:rsid w:val="00A353FE"/>
    <w:rsid w:val="00A35AE0"/>
    <w:rsid w:val="00A35B20"/>
    <w:rsid w:val="00A36F6B"/>
    <w:rsid w:val="00A429C5"/>
    <w:rsid w:val="00A42A09"/>
    <w:rsid w:val="00A44817"/>
    <w:rsid w:val="00A470E1"/>
    <w:rsid w:val="00A4777E"/>
    <w:rsid w:val="00A4784B"/>
    <w:rsid w:val="00A47EA8"/>
    <w:rsid w:val="00A50190"/>
    <w:rsid w:val="00A51283"/>
    <w:rsid w:val="00A5148F"/>
    <w:rsid w:val="00A52892"/>
    <w:rsid w:val="00A5316E"/>
    <w:rsid w:val="00A53491"/>
    <w:rsid w:val="00A53AF2"/>
    <w:rsid w:val="00A552AB"/>
    <w:rsid w:val="00A5615F"/>
    <w:rsid w:val="00A561FF"/>
    <w:rsid w:val="00A56366"/>
    <w:rsid w:val="00A5660D"/>
    <w:rsid w:val="00A56BF3"/>
    <w:rsid w:val="00A57DFF"/>
    <w:rsid w:val="00A600A3"/>
    <w:rsid w:val="00A624F2"/>
    <w:rsid w:val="00A62FDC"/>
    <w:rsid w:val="00A63578"/>
    <w:rsid w:val="00A64E4C"/>
    <w:rsid w:val="00A651BC"/>
    <w:rsid w:val="00A70448"/>
    <w:rsid w:val="00A70478"/>
    <w:rsid w:val="00A711C9"/>
    <w:rsid w:val="00A71407"/>
    <w:rsid w:val="00A71AF3"/>
    <w:rsid w:val="00A731F8"/>
    <w:rsid w:val="00A73410"/>
    <w:rsid w:val="00A7515E"/>
    <w:rsid w:val="00A75975"/>
    <w:rsid w:val="00A773AA"/>
    <w:rsid w:val="00A774D2"/>
    <w:rsid w:val="00A775B8"/>
    <w:rsid w:val="00A7760F"/>
    <w:rsid w:val="00A8063C"/>
    <w:rsid w:val="00A8091B"/>
    <w:rsid w:val="00A83284"/>
    <w:rsid w:val="00A838A3"/>
    <w:rsid w:val="00A83CBA"/>
    <w:rsid w:val="00A84861"/>
    <w:rsid w:val="00A85010"/>
    <w:rsid w:val="00A850AB"/>
    <w:rsid w:val="00A85CC4"/>
    <w:rsid w:val="00A8612E"/>
    <w:rsid w:val="00A8624F"/>
    <w:rsid w:val="00A86D5C"/>
    <w:rsid w:val="00A87D0D"/>
    <w:rsid w:val="00A90165"/>
    <w:rsid w:val="00A927D3"/>
    <w:rsid w:val="00A9335E"/>
    <w:rsid w:val="00A93D0D"/>
    <w:rsid w:val="00A93DEA"/>
    <w:rsid w:val="00A946BC"/>
    <w:rsid w:val="00A961A7"/>
    <w:rsid w:val="00A96386"/>
    <w:rsid w:val="00A965FB"/>
    <w:rsid w:val="00A96D23"/>
    <w:rsid w:val="00A97F66"/>
    <w:rsid w:val="00AA0084"/>
    <w:rsid w:val="00AA01E4"/>
    <w:rsid w:val="00AA0BF2"/>
    <w:rsid w:val="00AA0D72"/>
    <w:rsid w:val="00AA2519"/>
    <w:rsid w:val="00AA276E"/>
    <w:rsid w:val="00AA27C1"/>
    <w:rsid w:val="00AA398A"/>
    <w:rsid w:val="00AA3F1C"/>
    <w:rsid w:val="00AA3F85"/>
    <w:rsid w:val="00AA4C87"/>
    <w:rsid w:val="00AA583B"/>
    <w:rsid w:val="00AA59B7"/>
    <w:rsid w:val="00AA6BF1"/>
    <w:rsid w:val="00AA6FA9"/>
    <w:rsid w:val="00AB0B57"/>
    <w:rsid w:val="00AB0CB6"/>
    <w:rsid w:val="00AB0F33"/>
    <w:rsid w:val="00AB16B4"/>
    <w:rsid w:val="00AB2A7F"/>
    <w:rsid w:val="00AB3BAF"/>
    <w:rsid w:val="00AB42B5"/>
    <w:rsid w:val="00AB7079"/>
    <w:rsid w:val="00AB7085"/>
    <w:rsid w:val="00AB7517"/>
    <w:rsid w:val="00AB777C"/>
    <w:rsid w:val="00AB7EB1"/>
    <w:rsid w:val="00AC0766"/>
    <w:rsid w:val="00AC0C57"/>
    <w:rsid w:val="00AC1031"/>
    <w:rsid w:val="00AC1428"/>
    <w:rsid w:val="00AC43FD"/>
    <w:rsid w:val="00AC4F31"/>
    <w:rsid w:val="00AC686C"/>
    <w:rsid w:val="00AC71B3"/>
    <w:rsid w:val="00AC71D6"/>
    <w:rsid w:val="00AD063B"/>
    <w:rsid w:val="00AD08C9"/>
    <w:rsid w:val="00AD0D63"/>
    <w:rsid w:val="00AD19E0"/>
    <w:rsid w:val="00AD1FDE"/>
    <w:rsid w:val="00AD202A"/>
    <w:rsid w:val="00AD2CB0"/>
    <w:rsid w:val="00AD2FEC"/>
    <w:rsid w:val="00AD34E0"/>
    <w:rsid w:val="00AD367C"/>
    <w:rsid w:val="00AD3728"/>
    <w:rsid w:val="00AD3A19"/>
    <w:rsid w:val="00AD3FAD"/>
    <w:rsid w:val="00AD4306"/>
    <w:rsid w:val="00AD5497"/>
    <w:rsid w:val="00AD55CF"/>
    <w:rsid w:val="00AE02B6"/>
    <w:rsid w:val="00AE18A4"/>
    <w:rsid w:val="00AE1D16"/>
    <w:rsid w:val="00AE268E"/>
    <w:rsid w:val="00AE2703"/>
    <w:rsid w:val="00AE3826"/>
    <w:rsid w:val="00AE4121"/>
    <w:rsid w:val="00AE57D8"/>
    <w:rsid w:val="00AE5AF2"/>
    <w:rsid w:val="00AE652D"/>
    <w:rsid w:val="00AE6917"/>
    <w:rsid w:val="00AE7658"/>
    <w:rsid w:val="00AE77E2"/>
    <w:rsid w:val="00AF0205"/>
    <w:rsid w:val="00AF03B2"/>
    <w:rsid w:val="00AF05D2"/>
    <w:rsid w:val="00AF1862"/>
    <w:rsid w:val="00AF2354"/>
    <w:rsid w:val="00AF2422"/>
    <w:rsid w:val="00AF4B0E"/>
    <w:rsid w:val="00AF52B5"/>
    <w:rsid w:val="00AF5447"/>
    <w:rsid w:val="00AF584B"/>
    <w:rsid w:val="00AF61DE"/>
    <w:rsid w:val="00AF65D4"/>
    <w:rsid w:val="00AF6937"/>
    <w:rsid w:val="00AF7755"/>
    <w:rsid w:val="00B002E1"/>
    <w:rsid w:val="00B0072B"/>
    <w:rsid w:val="00B007AC"/>
    <w:rsid w:val="00B00FEA"/>
    <w:rsid w:val="00B02D70"/>
    <w:rsid w:val="00B0395E"/>
    <w:rsid w:val="00B04ACE"/>
    <w:rsid w:val="00B055D3"/>
    <w:rsid w:val="00B05F6A"/>
    <w:rsid w:val="00B0799E"/>
    <w:rsid w:val="00B07D2A"/>
    <w:rsid w:val="00B10883"/>
    <w:rsid w:val="00B11030"/>
    <w:rsid w:val="00B11104"/>
    <w:rsid w:val="00B122E0"/>
    <w:rsid w:val="00B12493"/>
    <w:rsid w:val="00B12901"/>
    <w:rsid w:val="00B13106"/>
    <w:rsid w:val="00B140B3"/>
    <w:rsid w:val="00B14140"/>
    <w:rsid w:val="00B14677"/>
    <w:rsid w:val="00B14694"/>
    <w:rsid w:val="00B15B7B"/>
    <w:rsid w:val="00B15CA4"/>
    <w:rsid w:val="00B15F29"/>
    <w:rsid w:val="00B16981"/>
    <w:rsid w:val="00B17F66"/>
    <w:rsid w:val="00B200BE"/>
    <w:rsid w:val="00B206A8"/>
    <w:rsid w:val="00B20958"/>
    <w:rsid w:val="00B20CFC"/>
    <w:rsid w:val="00B210B2"/>
    <w:rsid w:val="00B214CF"/>
    <w:rsid w:val="00B23F5C"/>
    <w:rsid w:val="00B245D3"/>
    <w:rsid w:val="00B24CAD"/>
    <w:rsid w:val="00B255BE"/>
    <w:rsid w:val="00B2583F"/>
    <w:rsid w:val="00B25CFE"/>
    <w:rsid w:val="00B26B39"/>
    <w:rsid w:val="00B27C8C"/>
    <w:rsid w:val="00B31B65"/>
    <w:rsid w:val="00B31C6A"/>
    <w:rsid w:val="00B31FAD"/>
    <w:rsid w:val="00B327FD"/>
    <w:rsid w:val="00B32E38"/>
    <w:rsid w:val="00B332D0"/>
    <w:rsid w:val="00B33CF9"/>
    <w:rsid w:val="00B3418B"/>
    <w:rsid w:val="00B35672"/>
    <w:rsid w:val="00B3581F"/>
    <w:rsid w:val="00B36B1E"/>
    <w:rsid w:val="00B37230"/>
    <w:rsid w:val="00B37915"/>
    <w:rsid w:val="00B3797B"/>
    <w:rsid w:val="00B400EF"/>
    <w:rsid w:val="00B4067D"/>
    <w:rsid w:val="00B407D6"/>
    <w:rsid w:val="00B40D98"/>
    <w:rsid w:val="00B41180"/>
    <w:rsid w:val="00B414BF"/>
    <w:rsid w:val="00B41547"/>
    <w:rsid w:val="00B41BBA"/>
    <w:rsid w:val="00B43DE2"/>
    <w:rsid w:val="00B44DC5"/>
    <w:rsid w:val="00B450BD"/>
    <w:rsid w:val="00B4639A"/>
    <w:rsid w:val="00B466EE"/>
    <w:rsid w:val="00B472BC"/>
    <w:rsid w:val="00B47C5B"/>
    <w:rsid w:val="00B47F2A"/>
    <w:rsid w:val="00B512E8"/>
    <w:rsid w:val="00B52A8E"/>
    <w:rsid w:val="00B52BC5"/>
    <w:rsid w:val="00B531E6"/>
    <w:rsid w:val="00B5344D"/>
    <w:rsid w:val="00B538C2"/>
    <w:rsid w:val="00B54A97"/>
    <w:rsid w:val="00B54B38"/>
    <w:rsid w:val="00B551FB"/>
    <w:rsid w:val="00B5619D"/>
    <w:rsid w:val="00B56818"/>
    <w:rsid w:val="00B57549"/>
    <w:rsid w:val="00B60AAA"/>
    <w:rsid w:val="00B6150A"/>
    <w:rsid w:val="00B61CBB"/>
    <w:rsid w:val="00B620E6"/>
    <w:rsid w:val="00B62F50"/>
    <w:rsid w:val="00B640B5"/>
    <w:rsid w:val="00B65D5D"/>
    <w:rsid w:val="00B65DC5"/>
    <w:rsid w:val="00B66883"/>
    <w:rsid w:val="00B66BCF"/>
    <w:rsid w:val="00B67A73"/>
    <w:rsid w:val="00B67CB2"/>
    <w:rsid w:val="00B702E1"/>
    <w:rsid w:val="00B71D9A"/>
    <w:rsid w:val="00B7423C"/>
    <w:rsid w:val="00B75F04"/>
    <w:rsid w:val="00B760D3"/>
    <w:rsid w:val="00B7615D"/>
    <w:rsid w:val="00B761F3"/>
    <w:rsid w:val="00B77260"/>
    <w:rsid w:val="00B8034C"/>
    <w:rsid w:val="00B80D03"/>
    <w:rsid w:val="00B8157F"/>
    <w:rsid w:val="00B81A63"/>
    <w:rsid w:val="00B82134"/>
    <w:rsid w:val="00B832E7"/>
    <w:rsid w:val="00B83D6E"/>
    <w:rsid w:val="00B83F68"/>
    <w:rsid w:val="00B8499D"/>
    <w:rsid w:val="00B85157"/>
    <w:rsid w:val="00B86661"/>
    <w:rsid w:val="00B867FA"/>
    <w:rsid w:val="00B86A48"/>
    <w:rsid w:val="00B86DF5"/>
    <w:rsid w:val="00B877C7"/>
    <w:rsid w:val="00B904D2"/>
    <w:rsid w:val="00B90E29"/>
    <w:rsid w:val="00B90E81"/>
    <w:rsid w:val="00B91765"/>
    <w:rsid w:val="00B92A62"/>
    <w:rsid w:val="00B939E0"/>
    <w:rsid w:val="00B93B85"/>
    <w:rsid w:val="00B93BC0"/>
    <w:rsid w:val="00B95F3B"/>
    <w:rsid w:val="00B96087"/>
    <w:rsid w:val="00B96A29"/>
    <w:rsid w:val="00B971F5"/>
    <w:rsid w:val="00B974AF"/>
    <w:rsid w:val="00BA060E"/>
    <w:rsid w:val="00BA0795"/>
    <w:rsid w:val="00BA29AE"/>
    <w:rsid w:val="00BA2FB1"/>
    <w:rsid w:val="00BA325C"/>
    <w:rsid w:val="00BA32C7"/>
    <w:rsid w:val="00BA32E6"/>
    <w:rsid w:val="00BA4996"/>
    <w:rsid w:val="00BA4B5F"/>
    <w:rsid w:val="00BA4C15"/>
    <w:rsid w:val="00BA5263"/>
    <w:rsid w:val="00BA56AA"/>
    <w:rsid w:val="00BA615C"/>
    <w:rsid w:val="00BA6293"/>
    <w:rsid w:val="00BA65E2"/>
    <w:rsid w:val="00BA67E4"/>
    <w:rsid w:val="00BA69A9"/>
    <w:rsid w:val="00BA7B3F"/>
    <w:rsid w:val="00BB0C98"/>
    <w:rsid w:val="00BB16D7"/>
    <w:rsid w:val="00BB18F6"/>
    <w:rsid w:val="00BB25FA"/>
    <w:rsid w:val="00BB277A"/>
    <w:rsid w:val="00BB2A6F"/>
    <w:rsid w:val="00BB38A5"/>
    <w:rsid w:val="00BB4285"/>
    <w:rsid w:val="00BB42AA"/>
    <w:rsid w:val="00BB433D"/>
    <w:rsid w:val="00BB4E36"/>
    <w:rsid w:val="00BB4F41"/>
    <w:rsid w:val="00BB51F1"/>
    <w:rsid w:val="00BB6195"/>
    <w:rsid w:val="00BB65B7"/>
    <w:rsid w:val="00BB6716"/>
    <w:rsid w:val="00BB78F2"/>
    <w:rsid w:val="00BC002F"/>
    <w:rsid w:val="00BC06CC"/>
    <w:rsid w:val="00BC0D7C"/>
    <w:rsid w:val="00BC24A2"/>
    <w:rsid w:val="00BC39CE"/>
    <w:rsid w:val="00BC48B5"/>
    <w:rsid w:val="00BC53B0"/>
    <w:rsid w:val="00BC5478"/>
    <w:rsid w:val="00BC58F8"/>
    <w:rsid w:val="00BC59CC"/>
    <w:rsid w:val="00BC5D47"/>
    <w:rsid w:val="00BC6435"/>
    <w:rsid w:val="00BC6497"/>
    <w:rsid w:val="00BC6CB8"/>
    <w:rsid w:val="00BD02B9"/>
    <w:rsid w:val="00BD0BCB"/>
    <w:rsid w:val="00BD1A0F"/>
    <w:rsid w:val="00BD212F"/>
    <w:rsid w:val="00BD22C4"/>
    <w:rsid w:val="00BD26B6"/>
    <w:rsid w:val="00BD30F4"/>
    <w:rsid w:val="00BD42AC"/>
    <w:rsid w:val="00BD471A"/>
    <w:rsid w:val="00BD50F4"/>
    <w:rsid w:val="00BD57DA"/>
    <w:rsid w:val="00BD59BE"/>
    <w:rsid w:val="00BD5ABA"/>
    <w:rsid w:val="00BD64BB"/>
    <w:rsid w:val="00BD6BE5"/>
    <w:rsid w:val="00BD6CBA"/>
    <w:rsid w:val="00BD6E48"/>
    <w:rsid w:val="00BD7638"/>
    <w:rsid w:val="00BD7B42"/>
    <w:rsid w:val="00BE00C4"/>
    <w:rsid w:val="00BE0678"/>
    <w:rsid w:val="00BE095A"/>
    <w:rsid w:val="00BE19C6"/>
    <w:rsid w:val="00BE221D"/>
    <w:rsid w:val="00BE2C3F"/>
    <w:rsid w:val="00BE2D18"/>
    <w:rsid w:val="00BE32D5"/>
    <w:rsid w:val="00BE3A77"/>
    <w:rsid w:val="00BE3BCA"/>
    <w:rsid w:val="00BE46D8"/>
    <w:rsid w:val="00BE5D82"/>
    <w:rsid w:val="00BE606D"/>
    <w:rsid w:val="00BE67B8"/>
    <w:rsid w:val="00BE7914"/>
    <w:rsid w:val="00BE7A72"/>
    <w:rsid w:val="00BF0A86"/>
    <w:rsid w:val="00BF154B"/>
    <w:rsid w:val="00BF3422"/>
    <w:rsid w:val="00BF4000"/>
    <w:rsid w:val="00BF4B3A"/>
    <w:rsid w:val="00BF58E7"/>
    <w:rsid w:val="00BF5DD4"/>
    <w:rsid w:val="00BF69A2"/>
    <w:rsid w:val="00BF69EB"/>
    <w:rsid w:val="00BF76B1"/>
    <w:rsid w:val="00BF7A09"/>
    <w:rsid w:val="00BF7EE6"/>
    <w:rsid w:val="00C00426"/>
    <w:rsid w:val="00C00F51"/>
    <w:rsid w:val="00C026D5"/>
    <w:rsid w:val="00C02966"/>
    <w:rsid w:val="00C043A3"/>
    <w:rsid w:val="00C04AA2"/>
    <w:rsid w:val="00C04FB8"/>
    <w:rsid w:val="00C05643"/>
    <w:rsid w:val="00C059AD"/>
    <w:rsid w:val="00C069D6"/>
    <w:rsid w:val="00C06FD0"/>
    <w:rsid w:val="00C10DD5"/>
    <w:rsid w:val="00C12951"/>
    <w:rsid w:val="00C12AD6"/>
    <w:rsid w:val="00C1339F"/>
    <w:rsid w:val="00C1398A"/>
    <w:rsid w:val="00C14674"/>
    <w:rsid w:val="00C150BB"/>
    <w:rsid w:val="00C158E5"/>
    <w:rsid w:val="00C15F88"/>
    <w:rsid w:val="00C16002"/>
    <w:rsid w:val="00C160A3"/>
    <w:rsid w:val="00C17B15"/>
    <w:rsid w:val="00C20DD8"/>
    <w:rsid w:val="00C21039"/>
    <w:rsid w:val="00C211B8"/>
    <w:rsid w:val="00C21278"/>
    <w:rsid w:val="00C2133F"/>
    <w:rsid w:val="00C21727"/>
    <w:rsid w:val="00C218AA"/>
    <w:rsid w:val="00C21CC4"/>
    <w:rsid w:val="00C22666"/>
    <w:rsid w:val="00C231D1"/>
    <w:rsid w:val="00C23B0E"/>
    <w:rsid w:val="00C24A4F"/>
    <w:rsid w:val="00C25E56"/>
    <w:rsid w:val="00C26460"/>
    <w:rsid w:val="00C26C84"/>
    <w:rsid w:val="00C27303"/>
    <w:rsid w:val="00C27B51"/>
    <w:rsid w:val="00C27F43"/>
    <w:rsid w:val="00C30ACC"/>
    <w:rsid w:val="00C321A4"/>
    <w:rsid w:val="00C324A6"/>
    <w:rsid w:val="00C32F6E"/>
    <w:rsid w:val="00C33CB0"/>
    <w:rsid w:val="00C33E2D"/>
    <w:rsid w:val="00C33E33"/>
    <w:rsid w:val="00C34083"/>
    <w:rsid w:val="00C342B9"/>
    <w:rsid w:val="00C344D3"/>
    <w:rsid w:val="00C34727"/>
    <w:rsid w:val="00C355B3"/>
    <w:rsid w:val="00C35862"/>
    <w:rsid w:val="00C3699E"/>
    <w:rsid w:val="00C370B0"/>
    <w:rsid w:val="00C40156"/>
    <w:rsid w:val="00C409C1"/>
    <w:rsid w:val="00C41044"/>
    <w:rsid w:val="00C410B0"/>
    <w:rsid w:val="00C41256"/>
    <w:rsid w:val="00C41645"/>
    <w:rsid w:val="00C41A09"/>
    <w:rsid w:val="00C41A2D"/>
    <w:rsid w:val="00C42276"/>
    <w:rsid w:val="00C43A63"/>
    <w:rsid w:val="00C448B7"/>
    <w:rsid w:val="00C44AC4"/>
    <w:rsid w:val="00C515AF"/>
    <w:rsid w:val="00C51902"/>
    <w:rsid w:val="00C51963"/>
    <w:rsid w:val="00C51FB2"/>
    <w:rsid w:val="00C52033"/>
    <w:rsid w:val="00C52308"/>
    <w:rsid w:val="00C53F66"/>
    <w:rsid w:val="00C542E3"/>
    <w:rsid w:val="00C5491D"/>
    <w:rsid w:val="00C552E6"/>
    <w:rsid w:val="00C55CD3"/>
    <w:rsid w:val="00C569D3"/>
    <w:rsid w:val="00C56A3D"/>
    <w:rsid w:val="00C57C9F"/>
    <w:rsid w:val="00C57D22"/>
    <w:rsid w:val="00C60310"/>
    <w:rsid w:val="00C609FE"/>
    <w:rsid w:val="00C60D46"/>
    <w:rsid w:val="00C6168F"/>
    <w:rsid w:val="00C6234D"/>
    <w:rsid w:val="00C63683"/>
    <w:rsid w:val="00C63B0F"/>
    <w:rsid w:val="00C63C7F"/>
    <w:rsid w:val="00C63E4B"/>
    <w:rsid w:val="00C641D5"/>
    <w:rsid w:val="00C64795"/>
    <w:rsid w:val="00C64CCC"/>
    <w:rsid w:val="00C65816"/>
    <w:rsid w:val="00C66203"/>
    <w:rsid w:val="00C66253"/>
    <w:rsid w:val="00C668A8"/>
    <w:rsid w:val="00C66D12"/>
    <w:rsid w:val="00C6719F"/>
    <w:rsid w:val="00C676DA"/>
    <w:rsid w:val="00C67888"/>
    <w:rsid w:val="00C67A29"/>
    <w:rsid w:val="00C67E92"/>
    <w:rsid w:val="00C67FFD"/>
    <w:rsid w:val="00C701EA"/>
    <w:rsid w:val="00C70588"/>
    <w:rsid w:val="00C7117D"/>
    <w:rsid w:val="00C71E8E"/>
    <w:rsid w:val="00C7223A"/>
    <w:rsid w:val="00C72793"/>
    <w:rsid w:val="00C738CA"/>
    <w:rsid w:val="00C7415B"/>
    <w:rsid w:val="00C744CF"/>
    <w:rsid w:val="00C76364"/>
    <w:rsid w:val="00C76788"/>
    <w:rsid w:val="00C772C7"/>
    <w:rsid w:val="00C77DDC"/>
    <w:rsid w:val="00C80105"/>
    <w:rsid w:val="00C80700"/>
    <w:rsid w:val="00C80BAA"/>
    <w:rsid w:val="00C80F8B"/>
    <w:rsid w:val="00C8175E"/>
    <w:rsid w:val="00C81A06"/>
    <w:rsid w:val="00C81FD3"/>
    <w:rsid w:val="00C82260"/>
    <w:rsid w:val="00C8301C"/>
    <w:rsid w:val="00C83B9A"/>
    <w:rsid w:val="00C862A5"/>
    <w:rsid w:val="00C86492"/>
    <w:rsid w:val="00C8704F"/>
    <w:rsid w:val="00C8709B"/>
    <w:rsid w:val="00C9025D"/>
    <w:rsid w:val="00C9074C"/>
    <w:rsid w:val="00C9078F"/>
    <w:rsid w:val="00C91BA6"/>
    <w:rsid w:val="00C91CD3"/>
    <w:rsid w:val="00C926E6"/>
    <w:rsid w:val="00C93963"/>
    <w:rsid w:val="00C93D4D"/>
    <w:rsid w:val="00C94044"/>
    <w:rsid w:val="00C949F9"/>
    <w:rsid w:val="00C94D2D"/>
    <w:rsid w:val="00C95AFF"/>
    <w:rsid w:val="00C95E9A"/>
    <w:rsid w:val="00C9616C"/>
    <w:rsid w:val="00C97721"/>
    <w:rsid w:val="00C97797"/>
    <w:rsid w:val="00C97EDD"/>
    <w:rsid w:val="00CA125C"/>
    <w:rsid w:val="00CA205D"/>
    <w:rsid w:val="00CA2944"/>
    <w:rsid w:val="00CA2EE2"/>
    <w:rsid w:val="00CA2EFA"/>
    <w:rsid w:val="00CA3421"/>
    <w:rsid w:val="00CA3580"/>
    <w:rsid w:val="00CA4ADD"/>
    <w:rsid w:val="00CA5E04"/>
    <w:rsid w:val="00CA7ADF"/>
    <w:rsid w:val="00CB0075"/>
    <w:rsid w:val="00CB09F6"/>
    <w:rsid w:val="00CB1407"/>
    <w:rsid w:val="00CB2229"/>
    <w:rsid w:val="00CB28D6"/>
    <w:rsid w:val="00CB346C"/>
    <w:rsid w:val="00CB6F42"/>
    <w:rsid w:val="00CB7292"/>
    <w:rsid w:val="00CB7529"/>
    <w:rsid w:val="00CC1470"/>
    <w:rsid w:val="00CC1924"/>
    <w:rsid w:val="00CC2575"/>
    <w:rsid w:val="00CC2D48"/>
    <w:rsid w:val="00CC330F"/>
    <w:rsid w:val="00CC349E"/>
    <w:rsid w:val="00CC47D0"/>
    <w:rsid w:val="00CC4E28"/>
    <w:rsid w:val="00CC615B"/>
    <w:rsid w:val="00CC67C2"/>
    <w:rsid w:val="00CC67FC"/>
    <w:rsid w:val="00CC6A28"/>
    <w:rsid w:val="00CC7597"/>
    <w:rsid w:val="00CC7687"/>
    <w:rsid w:val="00CC7CBE"/>
    <w:rsid w:val="00CD0C21"/>
    <w:rsid w:val="00CD0D35"/>
    <w:rsid w:val="00CD0E9A"/>
    <w:rsid w:val="00CD0F4A"/>
    <w:rsid w:val="00CD1584"/>
    <w:rsid w:val="00CD17B2"/>
    <w:rsid w:val="00CD2CCD"/>
    <w:rsid w:val="00CD356E"/>
    <w:rsid w:val="00CD3EC6"/>
    <w:rsid w:val="00CD432B"/>
    <w:rsid w:val="00CD4837"/>
    <w:rsid w:val="00CD4CCA"/>
    <w:rsid w:val="00CD5890"/>
    <w:rsid w:val="00CD5A83"/>
    <w:rsid w:val="00CD7F62"/>
    <w:rsid w:val="00CE0E31"/>
    <w:rsid w:val="00CE0F8A"/>
    <w:rsid w:val="00CE2714"/>
    <w:rsid w:val="00CE30D6"/>
    <w:rsid w:val="00CE36D6"/>
    <w:rsid w:val="00CE38D2"/>
    <w:rsid w:val="00CE3950"/>
    <w:rsid w:val="00CE461A"/>
    <w:rsid w:val="00CE5FF6"/>
    <w:rsid w:val="00CE64A6"/>
    <w:rsid w:val="00CE66DF"/>
    <w:rsid w:val="00CE70BE"/>
    <w:rsid w:val="00CE71DC"/>
    <w:rsid w:val="00CE7E20"/>
    <w:rsid w:val="00CF0D8F"/>
    <w:rsid w:val="00CF15D5"/>
    <w:rsid w:val="00CF2125"/>
    <w:rsid w:val="00CF2BC1"/>
    <w:rsid w:val="00CF2BEE"/>
    <w:rsid w:val="00CF38B3"/>
    <w:rsid w:val="00CF4114"/>
    <w:rsid w:val="00CF4D46"/>
    <w:rsid w:val="00CF5572"/>
    <w:rsid w:val="00CF63F9"/>
    <w:rsid w:val="00CF6552"/>
    <w:rsid w:val="00CF68D1"/>
    <w:rsid w:val="00CF7767"/>
    <w:rsid w:val="00D00009"/>
    <w:rsid w:val="00D004D4"/>
    <w:rsid w:val="00D00C3A"/>
    <w:rsid w:val="00D0149E"/>
    <w:rsid w:val="00D0187D"/>
    <w:rsid w:val="00D02254"/>
    <w:rsid w:val="00D0229A"/>
    <w:rsid w:val="00D032EB"/>
    <w:rsid w:val="00D033DB"/>
    <w:rsid w:val="00D034D4"/>
    <w:rsid w:val="00D038ED"/>
    <w:rsid w:val="00D03AFD"/>
    <w:rsid w:val="00D042FE"/>
    <w:rsid w:val="00D0534C"/>
    <w:rsid w:val="00D0550D"/>
    <w:rsid w:val="00D07356"/>
    <w:rsid w:val="00D10D83"/>
    <w:rsid w:val="00D11907"/>
    <w:rsid w:val="00D1244C"/>
    <w:rsid w:val="00D138AE"/>
    <w:rsid w:val="00D13FFC"/>
    <w:rsid w:val="00D14468"/>
    <w:rsid w:val="00D144AA"/>
    <w:rsid w:val="00D161BB"/>
    <w:rsid w:val="00D171F8"/>
    <w:rsid w:val="00D207F8"/>
    <w:rsid w:val="00D20F67"/>
    <w:rsid w:val="00D21A00"/>
    <w:rsid w:val="00D2254D"/>
    <w:rsid w:val="00D22DDE"/>
    <w:rsid w:val="00D23B50"/>
    <w:rsid w:val="00D23C83"/>
    <w:rsid w:val="00D23D2E"/>
    <w:rsid w:val="00D24A1C"/>
    <w:rsid w:val="00D24F99"/>
    <w:rsid w:val="00D250EE"/>
    <w:rsid w:val="00D259F4"/>
    <w:rsid w:val="00D25C5E"/>
    <w:rsid w:val="00D26092"/>
    <w:rsid w:val="00D26F5D"/>
    <w:rsid w:val="00D270BF"/>
    <w:rsid w:val="00D276D0"/>
    <w:rsid w:val="00D30051"/>
    <w:rsid w:val="00D30449"/>
    <w:rsid w:val="00D304FE"/>
    <w:rsid w:val="00D31295"/>
    <w:rsid w:val="00D312E8"/>
    <w:rsid w:val="00D32141"/>
    <w:rsid w:val="00D32E3C"/>
    <w:rsid w:val="00D34C57"/>
    <w:rsid w:val="00D34CC0"/>
    <w:rsid w:val="00D35031"/>
    <w:rsid w:val="00D35C32"/>
    <w:rsid w:val="00D361DE"/>
    <w:rsid w:val="00D37072"/>
    <w:rsid w:val="00D375C2"/>
    <w:rsid w:val="00D4020D"/>
    <w:rsid w:val="00D415F9"/>
    <w:rsid w:val="00D41735"/>
    <w:rsid w:val="00D42A17"/>
    <w:rsid w:val="00D431BB"/>
    <w:rsid w:val="00D4361D"/>
    <w:rsid w:val="00D43BD8"/>
    <w:rsid w:val="00D440A7"/>
    <w:rsid w:val="00D44109"/>
    <w:rsid w:val="00D444FF"/>
    <w:rsid w:val="00D447D8"/>
    <w:rsid w:val="00D44A09"/>
    <w:rsid w:val="00D4752C"/>
    <w:rsid w:val="00D47AE1"/>
    <w:rsid w:val="00D50850"/>
    <w:rsid w:val="00D51A63"/>
    <w:rsid w:val="00D51B1E"/>
    <w:rsid w:val="00D5223D"/>
    <w:rsid w:val="00D5262D"/>
    <w:rsid w:val="00D53598"/>
    <w:rsid w:val="00D53A3D"/>
    <w:rsid w:val="00D55196"/>
    <w:rsid w:val="00D558EC"/>
    <w:rsid w:val="00D56299"/>
    <w:rsid w:val="00D57396"/>
    <w:rsid w:val="00D57962"/>
    <w:rsid w:val="00D57AAD"/>
    <w:rsid w:val="00D57F4B"/>
    <w:rsid w:val="00D601AC"/>
    <w:rsid w:val="00D604C8"/>
    <w:rsid w:val="00D61369"/>
    <w:rsid w:val="00D61771"/>
    <w:rsid w:val="00D618F1"/>
    <w:rsid w:val="00D61C09"/>
    <w:rsid w:val="00D61C5A"/>
    <w:rsid w:val="00D6304F"/>
    <w:rsid w:val="00D6463F"/>
    <w:rsid w:val="00D64F7C"/>
    <w:rsid w:val="00D6526A"/>
    <w:rsid w:val="00D653C8"/>
    <w:rsid w:val="00D65E58"/>
    <w:rsid w:val="00D66F8F"/>
    <w:rsid w:val="00D67963"/>
    <w:rsid w:val="00D679E1"/>
    <w:rsid w:val="00D70259"/>
    <w:rsid w:val="00D71096"/>
    <w:rsid w:val="00D7162C"/>
    <w:rsid w:val="00D71ECA"/>
    <w:rsid w:val="00D71FA4"/>
    <w:rsid w:val="00D721B5"/>
    <w:rsid w:val="00D72375"/>
    <w:rsid w:val="00D728B5"/>
    <w:rsid w:val="00D729C2"/>
    <w:rsid w:val="00D72FA1"/>
    <w:rsid w:val="00D7350D"/>
    <w:rsid w:val="00D740B6"/>
    <w:rsid w:val="00D74595"/>
    <w:rsid w:val="00D74E89"/>
    <w:rsid w:val="00D75533"/>
    <w:rsid w:val="00D81885"/>
    <w:rsid w:val="00D822BC"/>
    <w:rsid w:val="00D82539"/>
    <w:rsid w:val="00D8288D"/>
    <w:rsid w:val="00D82C6B"/>
    <w:rsid w:val="00D83261"/>
    <w:rsid w:val="00D833B0"/>
    <w:rsid w:val="00D83909"/>
    <w:rsid w:val="00D83D5B"/>
    <w:rsid w:val="00D8446D"/>
    <w:rsid w:val="00D84B3D"/>
    <w:rsid w:val="00D84E24"/>
    <w:rsid w:val="00D84FC4"/>
    <w:rsid w:val="00D85B1F"/>
    <w:rsid w:val="00D86223"/>
    <w:rsid w:val="00D86551"/>
    <w:rsid w:val="00D869AD"/>
    <w:rsid w:val="00D87A94"/>
    <w:rsid w:val="00D87C93"/>
    <w:rsid w:val="00D90659"/>
    <w:rsid w:val="00D91A9F"/>
    <w:rsid w:val="00D91BD5"/>
    <w:rsid w:val="00D91FA7"/>
    <w:rsid w:val="00D92812"/>
    <w:rsid w:val="00D92F02"/>
    <w:rsid w:val="00D935E0"/>
    <w:rsid w:val="00D94D11"/>
    <w:rsid w:val="00D9534F"/>
    <w:rsid w:val="00D95879"/>
    <w:rsid w:val="00D95AF6"/>
    <w:rsid w:val="00D97198"/>
    <w:rsid w:val="00DA19A4"/>
    <w:rsid w:val="00DA1C62"/>
    <w:rsid w:val="00DA2B76"/>
    <w:rsid w:val="00DA2C12"/>
    <w:rsid w:val="00DA4096"/>
    <w:rsid w:val="00DA4462"/>
    <w:rsid w:val="00DA44A4"/>
    <w:rsid w:val="00DA4707"/>
    <w:rsid w:val="00DA5D22"/>
    <w:rsid w:val="00DA5E6C"/>
    <w:rsid w:val="00DA63D5"/>
    <w:rsid w:val="00DA70B8"/>
    <w:rsid w:val="00DA7F0E"/>
    <w:rsid w:val="00DB0571"/>
    <w:rsid w:val="00DB07CA"/>
    <w:rsid w:val="00DB091F"/>
    <w:rsid w:val="00DB0B4A"/>
    <w:rsid w:val="00DB0CDB"/>
    <w:rsid w:val="00DB0D6E"/>
    <w:rsid w:val="00DB1813"/>
    <w:rsid w:val="00DB1ABE"/>
    <w:rsid w:val="00DB1E08"/>
    <w:rsid w:val="00DB3DFC"/>
    <w:rsid w:val="00DB4425"/>
    <w:rsid w:val="00DB5B33"/>
    <w:rsid w:val="00DB64C9"/>
    <w:rsid w:val="00DB66FA"/>
    <w:rsid w:val="00DB6FA8"/>
    <w:rsid w:val="00DB7D1E"/>
    <w:rsid w:val="00DC02DF"/>
    <w:rsid w:val="00DC0544"/>
    <w:rsid w:val="00DC0698"/>
    <w:rsid w:val="00DC09DE"/>
    <w:rsid w:val="00DC1F49"/>
    <w:rsid w:val="00DC395E"/>
    <w:rsid w:val="00DC3C70"/>
    <w:rsid w:val="00DC4460"/>
    <w:rsid w:val="00DC4F7F"/>
    <w:rsid w:val="00DC5AA1"/>
    <w:rsid w:val="00DC611E"/>
    <w:rsid w:val="00DC6661"/>
    <w:rsid w:val="00DC6754"/>
    <w:rsid w:val="00DC6CF5"/>
    <w:rsid w:val="00DD09AD"/>
    <w:rsid w:val="00DD0D98"/>
    <w:rsid w:val="00DD1400"/>
    <w:rsid w:val="00DD219D"/>
    <w:rsid w:val="00DD3A0F"/>
    <w:rsid w:val="00DD3CEC"/>
    <w:rsid w:val="00DD423D"/>
    <w:rsid w:val="00DD6B2F"/>
    <w:rsid w:val="00DE0355"/>
    <w:rsid w:val="00DE0953"/>
    <w:rsid w:val="00DE0BE6"/>
    <w:rsid w:val="00DE316D"/>
    <w:rsid w:val="00DE3245"/>
    <w:rsid w:val="00DE3971"/>
    <w:rsid w:val="00DE4278"/>
    <w:rsid w:val="00DE4EFE"/>
    <w:rsid w:val="00DE5955"/>
    <w:rsid w:val="00DE6214"/>
    <w:rsid w:val="00DE665C"/>
    <w:rsid w:val="00DE6714"/>
    <w:rsid w:val="00DF181D"/>
    <w:rsid w:val="00DF2244"/>
    <w:rsid w:val="00DF2C47"/>
    <w:rsid w:val="00DF2FCE"/>
    <w:rsid w:val="00DF4F89"/>
    <w:rsid w:val="00DF5603"/>
    <w:rsid w:val="00DF5B03"/>
    <w:rsid w:val="00DF734C"/>
    <w:rsid w:val="00DF7FF3"/>
    <w:rsid w:val="00E006D8"/>
    <w:rsid w:val="00E00FE5"/>
    <w:rsid w:val="00E01EA4"/>
    <w:rsid w:val="00E022D4"/>
    <w:rsid w:val="00E02DE6"/>
    <w:rsid w:val="00E0495B"/>
    <w:rsid w:val="00E058E3"/>
    <w:rsid w:val="00E05D6C"/>
    <w:rsid w:val="00E068BD"/>
    <w:rsid w:val="00E06934"/>
    <w:rsid w:val="00E06DB8"/>
    <w:rsid w:val="00E06F49"/>
    <w:rsid w:val="00E071D8"/>
    <w:rsid w:val="00E0782F"/>
    <w:rsid w:val="00E07DC7"/>
    <w:rsid w:val="00E07F33"/>
    <w:rsid w:val="00E07F5E"/>
    <w:rsid w:val="00E10A47"/>
    <w:rsid w:val="00E11209"/>
    <w:rsid w:val="00E12902"/>
    <w:rsid w:val="00E147E8"/>
    <w:rsid w:val="00E14CD8"/>
    <w:rsid w:val="00E15FF4"/>
    <w:rsid w:val="00E1690E"/>
    <w:rsid w:val="00E16DDD"/>
    <w:rsid w:val="00E172A5"/>
    <w:rsid w:val="00E17665"/>
    <w:rsid w:val="00E20B38"/>
    <w:rsid w:val="00E21EF7"/>
    <w:rsid w:val="00E223A8"/>
    <w:rsid w:val="00E224EF"/>
    <w:rsid w:val="00E227A7"/>
    <w:rsid w:val="00E22A96"/>
    <w:rsid w:val="00E235CA"/>
    <w:rsid w:val="00E23F3D"/>
    <w:rsid w:val="00E2431A"/>
    <w:rsid w:val="00E24691"/>
    <w:rsid w:val="00E24A90"/>
    <w:rsid w:val="00E259E3"/>
    <w:rsid w:val="00E26050"/>
    <w:rsid w:val="00E262FC"/>
    <w:rsid w:val="00E2697D"/>
    <w:rsid w:val="00E2727F"/>
    <w:rsid w:val="00E2761B"/>
    <w:rsid w:val="00E27B24"/>
    <w:rsid w:val="00E30778"/>
    <w:rsid w:val="00E30C99"/>
    <w:rsid w:val="00E30D36"/>
    <w:rsid w:val="00E30D4E"/>
    <w:rsid w:val="00E31C44"/>
    <w:rsid w:val="00E3213A"/>
    <w:rsid w:val="00E32757"/>
    <w:rsid w:val="00E3353F"/>
    <w:rsid w:val="00E35512"/>
    <w:rsid w:val="00E35852"/>
    <w:rsid w:val="00E35963"/>
    <w:rsid w:val="00E35D76"/>
    <w:rsid w:val="00E3638E"/>
    <w:rsid w:val="00E36C4A"/>
    <w:rsid w:val="00E37596"/>
    <w:rsid w:val="00E37A67"/>
    <w:rsid w:val="00E4003A"/>
    <w:rsid w:val="00E41C27"/>
    <w:rsid w:val="00E42AB1"/>
    <w:rsid w:val="00E42E16"/>
    <w:rsid w:val="00E4315C"/>
    <w:rsid w:val="00E4359F"/>
    <w:rsid w:val="00E43DD3"/>
    <w:rsid w:val="00E44707"/>
    <w:rsid w:val="00E44C94"/>
    <w:rsid w:val="00E45615"/>
    <w:rsid w:val="00E45738"/>
    <w:rsid w:val="00E46EE8"/>
    <w:rsid w:val="00E474F9"/>
    <w:rsid w:val="00E47AA3"/>
    <w:rsid w:val="00E47D4A"/>
    <w:rsid w:val="00E47E35"/>
    <w:rsid w:val="00E5060D"/>
    <w:rsid w:val="00E5181F"/>
    <w:rsid w:val="00E52692"/>
    <w:rsid w:val="00E52D1B"/>
    <w:rsid w:val="00E531BE"/>
    <w:rsid w:val="00E548A2"/>
    <w:rsid w:val="00E548DF"/>
    <w:rsid w:val="00E54ADA"/>
    <w:rsid w:val="00E558F8"/>
    <w:rsid w:val="00E57E72"/>
    <w:rsid w:val="00E60D20"/>
    <w:rsid w:val="00E61252"/>
    <w:rsid w:val="00E61B0E"/>
    <w:rsid w:val="00E61DCD"/>
    <w:rsid w:val="00E62A90"/>
    <w:rsid w:val="00E63222"/>
    <w:rsid w:val="00E63317"/>
    <w:rsid w:val="00E63722"/>
    <w:rsid w:val="00E6392A"/>
    <w:rsid w:val="00E64B38"/>
    <w:rsid w:val="00E6522F"/>
    <w:rsid w:val="00E6586A"/>
    <w:rsid w:val="00E65FFF"/>
    <w:rsid w:val="00E66E97"/>
    <w:rsid w:val="00E67801"/>
    <w:rsid w:val="00E71088"/>
    <w:rsid w:val="00E711F3"/>
    <w:rsid w:val="00E72048"/>
    <w:rsid w:val="00E723CC"/>
    <w:rsid w:val="00E729ED"/>
    <w:rsid w:val="00E72D28"/>
    <w:rsid w:val="00E7331D"/>
    <w:rsid w:val="00E7390E"/>
    <w:rsid w:val="00E73D1C"/>
    <w:rsid w:val="00E74413"/>
    <w:rsid w:val="00E74D1E"/>
    <w:rsid w:val="00E772B6"/>
    <w:rsid w:val="00E775AD"/>
    <w:rsid w:val="00E80013"/>
    <w:rsid w:val="00E82A16"/>
    <w:rsid w:val="00E82DA8"/>
    <w:rsid w:val="00E834D8"/>
    <w:rsid w:val="00E83B5C"/>
    <w:rsid w:val="00E83D30"/>
    <w:rsid w:val="00E840E9"/>
    <w:rsid w:val="00E846FB"/>
    <w:rsid w:val="00E8496D"/>
    <w:rsid w:val="00E84A46"/>
    <w:rsid w:val="00E85F13"/>
    <w:rsid w:val="00E86395"/>
    <w:rsid w:val="00E871BE"/>
    <w:rsid w:val="00E87931"/>
    <w:rsid w:val="00E87CD3"/>
    <w:rsid w:val="00E90292"/>
    <w:rsid w:val="00E907E0"/>
    <w:rsid w:val="00E9281A"/>
    <w:rsid w:val="00E92950"/>
    <w:rsid w:val="00E93575"/>
    <w:rsid w:val="00E936DC"/>
    <w:rsid w:val="00E9389B"/>
    <w:rsid w:val="00E939F4"/>
    <w:rsid w:val="00E94204"/>
    <w:rsid w:val="00E94F74"/>
    <w:rsid w:val="00E951FF"/>
    <w:rsid w:val="00E9548F"/>
    <w:rsid w:val="00E958D7"/>
    <w:rsid w:val="00E9601B"/>
    <w:rsid w:val="00E97DD8"/>
    <w:rsid w:val="00EA0668"/>
    <w:rsid w:val="00EA0D6C"/>
    <w:rsid w:val="00EA188C"/>
    <w:rsid w:val="00EA2834"/>
    <w:rsid w:val="00EA347C"/>
    <w:rsid w:val="00EA3B09"/>
    <w:rsid w:val="00EA5F27"/>
    <w:rsid w:val="00EA6817"/>
    <w:rsid w:val="00EA724B"/>
    <w:rsid w:val="00EA7405"/>
    <w:rsid w:val="00EA79EB"/>
    <w:rsid w:val="00EA7E0C"/>
    <w:rsid w:val="00EB160F"/>
    <w:rsid w:val="00EB1C8B"/>
    <w:rsid w:val="00EB1D87"/>
    <w:rsid w:val="00EB1D8B"/>
    <w:rsid w:val="00EB22BD"/>
    <w:rsid w:val="00EB2ABF"/>
    <w:rsid w:val="00EB2FDE"/>
    <w:rsid w:val="00EB3585"/>
    <w:rsid w:val="00EB4129"/>
    <w:rsid w:val="00EB4BEF"/>
    <w:rsid w:val="00EB57D4"/>
    <w:rsid w:val="00EB5825"/>
    <w:rsid w:val="00EB5906"/>
    <w:rsid w:val="00EB61BC"/>
    <w:rsid w:val="00EB6410"/>
    <w:rsid w:val="00EB6715"/>
    <w:rsid w:val="00EB6989"/>
    <w:rsid w:val="00EB6DF7"/>
    <w:rsid w:val="00EB71A0"/>
    <w:rsid w:val="00EB7847"/>
    <w:rsid w:val="00EC06B9"/>
    <w:rsid w:val="00EC06FA"/>
    <w:rsid w:val="00EC0879"/>
    <w:rsid w:val="00EC136B"/>
    <w:rsid w:val="00EC2CE4"/>
    <w:rsid w:val="00EC32D1"/>
    <w:rsid w:val="00EC5A06"/>
    <w:rsid w:val="00EC5DB4"/>
    <w:rsid w:val="00EC7DF5"/>
    <w:rsid w:val="00ED040F"/>
    <w:rsid w:val="00ED0A2D"/>
    <w:rsid w:val="00ED0A93"/>
    <w:rsid w:val="00ED18D2"/>
    <w:rsid w:val="00ED2E88"/>
    <w:rsid w:val="00ED31CA"/>
    <w:rsid w:val="00ED33E3"/>
    <w:rsid w:val="00ED3673"/>
    <w:rsid w:val="00ED3EA4"/>
    <w:rsid w:val="00ED4EEE"/>
    <w:rsid w:val="00ED789F"/>
    <w:rsid w:val="00ED7C98"/>
    <w:rsid w:val="00EE0627"/>
    <w:rsid w:val="00EE0971"/>
    <w:rsid w:val="00EE0A5A"/>
    <w:rsid w:val="00EE1D30"/>
    <w:rsid w:val="00EE27A8"/>
    <w:rsid w:val="00EE2D9E"/>
    <w:rsid w:val="00EE33BA"/>
    <w:rsid w:val="00EE46A7"/>
    <w:rsid w:val="00EE47B3"/>
    <w:rsid w:val="00EE47E0"/>
    <w:rsid w:val="00EE4D4A"/>
    <w:rsid w:val="00EE5033"/>
    <w:rsid w:val="00EE621C"/>
    <w:rsid w:val="00EE6513"/>
    <w:rsid w:val="00EE6A8E"/>
    <w:rsid w:val="00EE74C7"/>
    <w:rsid w:val="00EE765F"/>
    <w:rsid w:val="00EF033F"/>
    <w:rsid w:val="00EF06F0"/>
    <w:rsid w:val="00EF1EC1"/>
    <w:rsid w:val="00EF2E19"/>
    <w:rsid w:val="00EF307B"/>
    <w:rsid w:val="00EF3CA6"/>
    <w:rsid w:val="00EF3CEB"/>
    <w:rsid w:val="00EF5A27"/>
    <w:rsid w:val="00EF644D"/>
    <w:rsid w:val="00EF66B7"/>
    <w:rsid w:val="00EF68AE"/>
    <w:rsid w:val="00EF74BC"/>
    <w:rsid w:val="00F0008A"/>
    <w:rsid w:val="00F00A8D"/>
    <w:rsid w:val="00F00B54"/>
    <w:rsid w:val="00F01219"/>
    <w:rsid w:val="00F026DF"/>
    <w:rsid w:val="00F03A3B"/>
    <w:rsid w:val="00F03DA6"/>
    <w:rsid w:val="00F059ED"/>
    <w:rsid w:val="00F06B76"/>
    <w:rsid w:val="00F07750"/>
    <w:rsid w:val="00F0794E"/>
    <w:rsid w:val="00F07BCB"/>
    <w:rsid w:val="00F10314"/>
    <w:rsid w:val="00F104F5"/>
    <w:rsid w:val="00F10C21"/>
    <w:rsid w:val="00F10DA7"/>
    <w:rsid w:val="00F11C59"/>
    <w:rsid w:val="00F12070"/>
    <w:rsid w:val="00F12660"/>
    <w:rsid w:val="00F1269B"/>
    <w:rsid w:val="00F12B23"/>
    <w:rsid w:val="00F12C19"/>
    <w:rsid w:val="00F12EA1"/>
    <w:rsid w:val="00F14AAB"/>
    <w:rsid w:val="00F157AE"/>
    <w:rsid w:val="00F1625C"/>
    <w:rsid w:val="00F16434"/>
    <w:rsid w:val="00F164F6"/>
    <w:rsid w:val="00F16B40"/>
    <w:rsid w:val="00F16D2F"/>
    <w:rsid w:val="00F176CD"/>
    <w:rsid w:val="00F1793F"/>
    <w:rsid w:val="00F20465"/>
    <w:rsid w:val="00F219CF"/>
    <w:rsid w:val="00F223E3"/>
    <w:rsid w:val="00F22C60"/>
    <w:rsid w:val="00F22D5B"/>
    <w:rsid w:val="00F22F96"/>
    <w:rsid w:val="00F23A5E"/>
    <w:rsid w:val="00F23B96"/>
    <w:rsid w:val="00F23DC6"/>
    <w:rsid w:val="00F25AD1"/>
    <w:rsid w:val="00F25D37"/>
    <w:rsid w:val="00F25DC2"/>
    <w:rsid w:val="00F271C4"/>
    <w:rsid w:val="00F3092C"/>
    <w:rsid w:val="00F31749"/>
    <w:rsid w:val="00F31BB3"/>
    <w:rsid w:val="00F32B8B"/>
    <w:rsid w:val="00F338E1"/>
    <w:rsid w:val="00F3392E"/>
    <w:rsid w:val="00F35BEE"/>
    <w:rsid w:val="00F3692F"/>
    <w:rsid w:val="00F37631"/>
    <w:rsid w:val="00F37666"/>
    <w:rsid w:val="00F41901"/>
    <w:rsid w:val="00F41B75"/>
    <w:rsid w:val="00F41C15"/>
    <w:rsid w:val="00F41D6A"/>
    <w:rsid w:val="00F41F6C"/>
    <w:rsid w:val="00F4209B"/>
    <w:rsid w:val="00F4338C"/>
    <w:rsid w:val="00F438E1"/>
    <w:rsid w:val="00F44676"/>
    <w:rsid w:val="00F44805"/>
    <w:rsid w:val="00F45077"/>
    <w:rsid w:val="00F451ED"/>
    <w:rsid w:val="00F46357"/>
    <w:rsid w:val="00F46540"/>
    <w:rsid w:val="00F46A35"/>
    <w:rsid w:val="00F46A64"/>
    <w:rsid w:val="00F46C54"/>
    <w:rsid w:val="00F46D11"/>
    <w:rsid w:val="00F47799"/>
    <w:rsid w:val="00F50B28"/>
    <w:rsid w:val="00F50C53"/>
    <w:rsid w:val="00F50F71"/>
    <w:rsid w:val="00F510D5"/>
    <w:rsid w:val="00F53538"/>
    <w:rsid w:val="00F539F0"/>
    <w:rsid w:val="00F54912"/>
    <w:rsid w:val="00F54F24"/>
    <w:rsid w:val="00F550F4"/>
    <w:rsid w:val="00F5528D"/>
    <w:rsid w:val="00F55388"/>
    <w:rsid w:val="00F553A5"/>
    <w:rsid w:val="00F555C2"/>
    <w:rsid w:val="00F55FD5"/>
    <w:rsid w:val="00F569D4"/>
    <w:rsid w:val="00F56B2A"/>
    <w:rsid w:val="00F56FE0"/>
    <w:rsid w:val="00F57575"/>
    <w:rsid w:val="00F5777F"/>
    <w:rsid w:val="00F5784A"/>
    <w:rsid w:val="00F57AFA"/>
    <w:rsid w:val="00F57FED"/>
    <w:rsid w:val="00F60546"/>
    <w:rsid w:val="00F62C21"/>
    <w:rsid w:val="00F6316B"/>
    <w:rsid w:val="00F63B63"/>
    <w:rsid w:val="00F643CE"/>
    <w:rsid w:val="00F64665"/>
    <w:rsid w:val="00F65A18"/>
    <w:rsid w:val="00F65FED"/>
    <w:rsid w:val="00F6717A"/>
    <w:rsid w:val="00F671D8"/>
    <w:rsid w:val="00F67D42"/>
    <w:rsid w:val="00F67F33"/>
    <w:rsid w:val="00F70D60"/>
    <w:rsid w:val="00F72803"/>
    <w:rsid w:val="00F755B2"/>
    <w:rsid w:val="00F75CCF"/>
    <w:rsid w:val="00F75E7C"/>
    <w:rsid w:val="00F7696C"/>
    <w:rsid w:val="00F76A56"/>
    <w:rsid w:val="00F76AD3"/>
    <w:rsid w:val="00F770D2"/>
    <w:rsid w:val="00F77C29"/>
    <w:rsid w:val="00F80829"/>
    <w:rsid w:val="00F83965"/>
    <w:rsid w:val="00F83F0B"/>
    <w:rsid w:val="00F84B86"/>
    <w:rsid w:val="00F85144"/>
    <w:rsid w:val="00F85750"/>
    <w:rsid w:val="00F85761"/>
    <w:rsid w:val="00F859CF"/>
    <w:rsid w:val="00F860BE"/>
    <w:rsid w:val="00F87E64"/>
    <w:rsid w:val="00F87F6E"/>
    <w:rsid w:val="00F904EA"/>
    <w:rsid w:val="00F908AE"/>
    <w:rsid w:val="00F9113A"/>
    <w:rsid w:val="00F911E1"/>
    <w:rsid w:val="00F923A4"/>
    <w:rsid w:val="00F929DD"/>
    <w:rsid w:val="00F93691"/>
    <w:rsid w:val="00F9399C"/>
    <w:rsid w:val="00F93B86"/>
    <w:rsid w:val="00F93DA1"/>
    <w:rsid w:val="00F94410"/>
    <w:rsid w:val="00F94B21"/>
    <w:rsid w:val="00F94CBB"/>
    <w:rsid w:val="00F950F6"/>
    <w:rsid w:val="00F95758"/>
    <w:rsid w:val="00F9613B"/>
    <w:rsid w:val="00F97210"/>
    <w:rsid w:val="00F9763C"/>
    <w:rsid w:val="00F97C68"/>
    <w:rsid w:val="00FA03BA"/>
    <w:rsid w:val="00FA2093"/>
    <w:rsid w:val="00FA219C"/>
    <w:rsid w:val="00FA21DE"/>
    <w:rsid w:val="00FA3083"/>
    <w:rsid w:val="00FA3E4A"/>
    <w:rsid w:val="00FA4BEE"/>
    <w:rsid w:val="00FA5355"/>
    <w:rsid w:val="00FA54FC"/>
    <w:rsid w:val="00FA5BA0"/>
    <w:rsid w:val="00FA5F39"/>
    <w:rsid w:val="00FA607B"/>
    <w:rsid w:val="00FA64E7"/>
    <w:rsid w:val="00FA6B75"/>
    <w:rsid w:val="00FA7777"/>
    <w:rsid w:val="00FA7BED"/>
    <w:rsid w:val="00FB0477"/>
    <w:rsid w:val="00FB0AA7"/>
    <w:rsid w:val="00FB3273"/>
    <w:rsid w:val="00FB333F"/>
    <w:rsid w:val="00FB3476"/>
    <w:rsid w:val="00FB36C0"/>
    <w:rsid w:val="00FB39B4"/>
    <w:rsid w:val="00FB5DBA"/>
    <w:rsid w:val="00FB7B7B"/>
    <w:rsid w:val="00FC03EB"/>
    <w:rsid w:val="00FC0655"/>
    <w:rsid w:val="00FC0CD6"/>
    <w:rsid w:val="00FC12C3"/>
    <w:rsid w:val="00FC3179"/>
    <w:rsid w:val="00FC3183"/>
    <w:rsid w:val="00FC333F"/>
    <w:rsid w:val="00FC3BA5"/>
    <w:rsid w:val="00FC4E1B"/>
    <w:rsid w:val="00FC5004"/>
    <w:rsid w:val="00FC7968"/>
    <w:rsid w:val="00FD0E83"/>
    <w:rsid w:val="00FD1643"/>
    <w:rsid w:val="00FD1C71"/>
    <w:rsid w:val="00FD1FE9"/>
    <w:rsid w:val="00FD2754"/>
    <w:rsid w:val="00FD2B0F"/>
    <w:rsid w:val="00FD3636"/>
    <w:rsid w:val="00FD3DE7"/>
    <w:rsid w:val="00FD4310"/>
    <w:rsid w:val="00FD5265"/>
    <w:rsid w:val="00FD5A37"/>
    <w:rsid w:val="00FD5C29"/>
    <w:rsid w:val="00FD6366"/>
    <w:rsid w:val="00FD658B"/>
    <w:rsid w:val="00FD70F3"/>
    <w:rsid w:val="00FD7B12"/>
    <w:rsid w:val="00FE0A65"/>
    <w:rsid w:val="00FE0A9A"/>
    <w:rsid w:val="00FE0CE2"/>
    <w:rsid w:val="00FE185C"/>
    <w:rsid w:val="00FE1D18"/>
    <w:rsid w:val="00FE2F0F"/>
    <w:rsid w:val="00FE4AED"/>
    <w:rsid w:val="00FE5CDF"/>
    <w:rsid w:val="00FE6579"/>
    <w:rsid w:val="00FE67E5"/>
    <w:rsid w:val="00FE6C2F"/>
    <w:rsid w:val="00FE7E08"/>
    <w:rsid w:val="00FE7FDF"/>
    <w:rsid w:val="00FF0ADA"/>
    <w:rsid w:val="00FF1984"/>
    <w:rsid w:val="00FF2674"/>
    <w:rsid w:val="00FF28F3"/>
    <w:rsid w:val="00FF300D"/>
    <w:rsid w:val="00FF4CCA"/>
    <w:rsid w:val="00FF6806"/>
    <w:rsid w:val="00FF721C"/>
    <w:rsid w:val="00FF7391"/>
    <w:rsid w:val="00FF75B0"/>
    <w:rsid w:val="00FF7D1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265FF"/>
  <w15:docId w15:val="{2D17ECB7-25C6-4849-A547-F132DBBA3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Mangal"/>
        <w:lang w:val="pl-PL"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style>
  <w:style w:type="paragraph" w:styleId="Nagwek1">
    <w:name w:val="heading 1"/>
    <w:basedOn w:val="Normalny"/>
    <w:next w:val="Normalny"/>
    <w:link w:val="Nagwek1Znak"/>
    <w:uiPriority w:val="9"/>
    <w:qFormat/>
    <w:rsid w:val="00CD2CC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link w:val="Nagwek2Znak"/>
    <w:uiPriority w:val="9"/>
    <w:qFormat/>
    <w:rsid w:val="00CD2CCD"/>
    <w:pPr>
      <w:spacing w:before="100" w:beforeAutospacing="1" w:after="100" w:afterAutospacing="1"/>
      <w:outlineLvl w:val="1"/>
    </w:pPr>
    <w:rPr>
      <w:rFonts w:eastAsia="Times New Roman" w:cs="Times New Roman"/>
      <w:b/>
      <w:bCs/>
      <w:sz w:val="36"/>
      <w:szCs w:val="36"/>
      <w:lang w:eastAsia="pl-PL"/>
    </w:rPr>
  </w:style>
  <w:style w:type="paragraph" w:styleId="Nagwek3">
    <w:name w:val="heading 3"/>
    <w:basedOn w:val="Normalny"/>
    <w:next w:val="Normalny"/>
    <w:link w:val="Nagwek3Znak"/>
    <w:uiPriority w:val="9"/>
    <w:unhideWhenUsed/>
    <w:qFormat/>
    <w:rsid w:val="00CD2CCD"/>
    <w:pPr>
      <w:keepNext/>
      <w:keepLines/>
      <w:spacing w:before="200"/>
      <w:outlineLvl w:val="2"/>
    </w:pPr>
    <w:rPr>
      <w:rFonts w:asciiTheme="majorHAnsi" w:eastAsiaTheme="majorEastAsia" w:hAnsiTheme="majorHAnsi" w:cstheme="majorBidi"/>
      <w:b/>
      <w:bCs/>
      <w:color w:val="4F81BD" w:themeColor="accent1"/>
    </w:rPr>
  </w:style>
  <w:style w:type="paragraph" w:styleId="Nagwek6">
    <w:name w:val="heading 6"/>
    <w:basedOn w:val="Normalny"/>
    <w:next w:val="Normalny"/>
    <w:link w:val="Nagwek6Znak"/>
    <w:uiPriority w:val="9"/>
    <w:semiHidden/>
    <w:unhideWhenUsed/>
    <w:qFormat/>
    <w:rsid w:val="00F50B28"/>
    <w:pPr>
      <w:widowControl w:val="0"/>
      <w:suppressAutoHyphens/>
      <w:autoSpaceDN w:val="0"/>
      <w:spacing w:before="240" w:after="60"/>
      <w:textAlignment w:val="baseline"/>
      <w:outlineLvl w:val="5"/>
    </w:pPr>
    <w:rPr>
      <w:rFonts w:asciiTheme="minorHAnsi" w:eastAsiaTheme="minorEastAsia" w:hAnsiTheme="minorHAnsi" w:cstheme="minorBidi"/>
      <w:b/>
      <w:bCs/>
      <w:kern w:val="3"/>
      <w:sz w:val="22"/>
      <w:szCs w:val="22"/>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6Znak">
    <w:name w:val="Nagłówek 6 Znak"/>
    <w:basedOn w:val="Domylnaczcionkaakapitu"/>
    <w:link w:val="Nagwek6"/>
    <w:uiPriority w:val="9"/>
    <w:semiHidden/>
    <w:rsid w:val="00F50B28"/>
    <w:rPr>
      <w:rFonts w:asciiTheme="minorHAnsi" w:eastAsiaTheme="minorEastAsia" w:hAnsiTheme="minorHAnsi" w:cstheme="minorBidi"/>
      <w:b/>
      <w:bCs/>
      <w:kern w:val="3"/>
      <w:sz w:val="22"/>
      <w:szCs w:val="22"/>
      <w:lang w:eastAsia="pl-PL"/>
    </w:rPr>
  </w:style>
  <w:style w:type="paragraph" w:customStyle="1" w:styleId="Nowystyl">
    <w:name w:val="Nowy styl"/>
    <w:basedOn w:val="Normalny"/>
    <w:next w:val="Normalny"/>
    <w:rsid w:val="00F50B28"/>
    <w:pPr>
      <w:framePr w:wrap="around" w:vAnchor="text" w:hAnchor="text" w:y="1"/>
      <w:pBdr>
        <w:top w:val="single" w:sz="4" w:space="1" w:color="auto"/>
        <w:left w:val="single" w:sz="4" w:space="4" w:color="auto"/>
        <w:bottom w:val="single" w:sz="4" w:space="1" w:color="auto"/>
        <w:right w:val="single" w:sz="4" w:space="4" w:color="auto"/>
      </w:pBdr>
    </w:pPr>
    <w:rPr>
      <w:rFonts w:ascii="Tahoma" w:eastAsia="Calibri" w:hAnsi="Tahoma" w:cs="Times New Roman"/>
      <w:b/>
      <w:i/>
      <w:caps/>
      <w:color w:val="00B050"/>
      <w:spacing w:val="60"/>
      <w:kern w:val="36"/>
      <w:sz w:val="24"/>
    </w:rPr>
  </w:style>
  <w:style w:type="character" w:styleId="Uwydatnienie">
    <w:name w:val="Emphasis"/>
    <w:uiPriority w:val="20"/>
    <w:qFormat/>
    <w:rsid w:val="00262226"/>
    <w:rPr>
      <w:i/>
      <w:iCs/>
    </w:rPr>
  </w:style>
  <w:style w:type="character" w:customStyle="1" w:styleId="Nagwek2Znak">
    <w:name w:val="Nagłówek 2 Znak"/>
    <w:basedOn w:val="Domylnaczcionkaakapitu"/>
    <w:link w:val="Nagwek2"/>
    <w:uiPriority w:val="9"/>
    <w:rsid w:val="00CD2CCD"/>
    <w:rPr>
      <w:rFonts w:eastAsia="Times New Roman" w:cs="Times New Roman"/>
      <w:b/>
      <w:bCs/>
      <w:sz w:val="36"/>
      <w:szCs w:val="36"/>
      <w:lang w:eastAsia="pl-PL"/>
    </w:rPr>
  </w:style>
  <w:style w:type="character" w:styleId="Hipercze">
    <w:name w:val="Hyperlink"/>
    <w:basedOn w:val="Domylnaczcionkaakapitu"/>
    <w:uiPriority w:val="99"/>
    <w:unhideWhenUsed/>
    <w:rsid w:val="00CD2CCD"/>
    <w:rPr>
      <w:color w:val="0000FF"/>
      <w:u w:val="single"/>
    </w:rPr>
  </w:style>
  <w:style w:type="paragraph" w:styleId="NormalnyWeb">
    <w:name w:val="Normal (Web)"/>
    <w:basedOn w:val="Normalny"/>
    <w:uiPriority w:val="99"/>
    <w:semiHidden/>
    <w:unhideWhenUsed/>
    <w:rsid w:val="00CD2CCD"/>
    <w:pPr>
      <w:spacing w:before="100" w:beforeAutospacing="1" w:after="100" w:afterAutospacing="1"/>
    </w:pPr>
    <w:rPr>
      <w:rFonts w:eastAsia="Times New Roman" w:cs="Times New Roman"/>
      <w:sz w:val="24"/>
      <w:szCs w:val="24"/>
      <w:lang w:eastAsia="pl-PL"/>
    </w:rPr>
  </w:style>
  <w:style w:type="character" w:styleId="Pogrubienie">
    <w:name w:val="Strong"/>
    <w:basedOn w:val="Domylnaczcionkaakapitu"/>
    <w:uiPriority w:val="22"/>
    <w:qFormat/>
    <w:rsid w:val="00CD2CCD"/>
    <w:rPr>
      <w:b/>
      <w:bCs/>
    </w:rPr>
  </w:style>
  <w:style w:type="character" w:customStyle="1" w:styleId="Nagwek1Znak">
    <w:name w:val="Nagłówek 1 Znak"/>
    <w:basedOn w:val="Domylnaczcionkaakapitu"/>
    <w:link w:val="Nagwek1"/>
    <w:uiPriority w:val="9"/>
    <w:rsid w:val="00CD2CCD"/>
    <w:rPr>
      <w:rFonts w:asciiTheme="majorHAnsi" w:eastAsiaTheme="majorEastAsia" w:hAnsiTheme="majorHAnsi" w:cstheme="majorBidi"/>
      <w:b/>
      <w:bCs/>
      <w:color w:val="365F91" w:themeColor="accent1" w:themeShade="BF"/>
      <w:sz w:val="28"/>
      <w:szCs w:val="28"/>
    </w:rPr>
  </w:style>
  <w:style w:type="character" w:customStyle="1" w:styleId="Nagwek3Znak">
    <w:name w:val="Nagłówek 3 Znak"/>
    <w:basedOn w:val="Domylnaczcionkaakapitu"/>
    <w:link w:val="Nagwek3"/>
    <w:uiPriority w:val="9"/>
    <w:rsid w:val="00CD2CCD"/>
    <w:rPr>
      <w:rFonts w:asciiTheme="majorHAnsi" w:eastAsiaTheme="majorEastAsia" w:hAnsiTheme="majorHAnsi" w:cstheme="majorBidi"/>
      <w:b/>
      <w:bCs/>
      <w:color w:val="4F81BD" w:themeColor="accent1"/>
    </w:rPr>
  </w:style>
  <w:style w:type="character" w:customStyle="1" w:styleId="Nierozpoznanawzmianka1">
    <w:name w:val="Nierozpoznana wzmianka1"/>
    <w:basedOn w:val="Domylnaczcionkaakapitu"/>
    <w:uiPriority w:val="99"/>
    <w:semiHidden/>
    <w:unhideWhenUsed/>
    <w:rsid w:val="00722E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917758">
      <w:bodyDiv w:val="1"/>
      <w:marLeft w:val="0"/>
      <w:marRight w:val="0"/>
      <w:marTop w:val="0"/>
      <w:marBottom w:val="0"/>
      <w:divBdr>
        <w:top w:val="none" w:sz="0" w:space="0" w:color="auto"/>
        <w:left w:val="none" w:sz="0" w:space="0" w:color="auto"/>
        <w:bottom w:val="none" w:sz="0" w:space="0" w:color="auto"/>
        <w:right w:val="none" w:sz="0" w:space="0" w:color="auto"/>
      </w:divBdr>
    </w:div>
    <w:div w:id="1476878323">
      <w:bodyDiv w:val="1"/>
      <w:marLeft w:val="0"/>
      <w:marRight w:val="0"/>
      <w:marTop w:val="0"/>
      <w:marBottom w:val="0"/>
      <w:divBdr>
        <w:top w:val="none" w:sz="0" w:space="0" w:color="auto"/>
        <w:left w:val="none" w:sz="0" w:space="0" w:color="auto"/>
        <w:bottom w:val="none" w:sz="0" w:space="0" w:color="auto"/>
        <w:right w:val="none" w:sz="0" w:space="0" w:color="auto"/>
      </w:divBdr>
      <w:divsChild>
        <w:div w:id="1900435513">
          <w:marLeft w:val="0"/>
          <w:marRight w:val="0"/>
          <w:marTop w:val="0"/>
          <w:marBottom w:val="0"/>
          <w:divBdr>
            <w:top w:val="none" w:sz="0" w:space="0" w:color="auto"/>
            <w:left w:val="none" w:sz="0" w:space="0" w:color="auto"/>
            <w:bottom w:val="none" w:sz="0" w:space="0" w:color="auto"/>
            <w:right w:val="none" w:sz="0" w:space="0" w:color="auto"/>
          </w:divBdr>
        </w:div>
        <w:div w:id="772122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oznan.rdos.gov.pl/chelonia" TargetMode="External"/><Relationship Id="rId13" Type="http://schemas.openxmlformats.org/officeDocument/2006/relationships/hyperlink" Target="http://emas.gdos.gov.pl" TargetMode="External"/><Relationship Id="rId3" Type="http://schemas.openxmlformats.org/officeDocument/2006/relationships/settings" Target="settings.xml"/><Relationship Id="rId7" Type="http://schemas.openxmlformats.org/officeDocument/2006/relationships/hyperlink" Target="http://projekty.gdos.gov.pl/projekty-krajowe" TargetMode="External"/><Relationship Id="rId12" Type="http://schemas.openxmlformats.org/officeDocument/2006/relationships/hyperlink" Target="http://emas.gdos.gov.pl/files/artykuly/24009/2019_Dekl.-RDOS-POZNAN_icon_1.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gdos.gov.pl/files/artykuly/23977/Obwieszczenie_Ministra_Srodowiska_z_dnia_3_wrzzesnia_2014_r_w_sprawie_ogloszenia_jednolitego_tekstu_rozporzadzenia_Ministra_Srodowiska_w_sprawie_nadania_statutu_Regionalnej_Dyrekcji_Ochrony_Srodowiska_w_Poznaniu.pdf" TargetMode="External"/><Relationship Id="rId11" Type="http://schemas.openxmlformats.org/officeDocument/2006/relationships/hyperlink" Target="http://poznan.rdos.gov.pl/files/artykuly/53379/Polityka_srodowiskowa_RDOS_Poznan_27-05-2019_icon.pdf" TargetMode="External"/><Relationship Id="rId5" Type="http://schemas.openxmlformats.org/officeDocument/2006/relationships/hyperlink" Target="http://poznan.rdos.gov.pl/files/artykuly/14429/Rozporz&#261;dzenie%20Ministra%20&#346;rodowiska%20z%2022%20grudnia%202016%20r.%20zmieniaj&#261;ce%20rozporz&#261;dzenie%20w%20sprawie%20nadania%20statutu%20Regionalnej%20Dyrekcji%20Ochrony%20&#346;rodowiska%20w%20Poznaniu_icon.pdf" TargetMode="External"/><Relationship Id="rId15" Type="http://schemas.openxmlformats.org/officeDocument/2006/relationships/hyperlink" Target="http://poznan.rdos.gov.pl/dane-teleadresowe" TargetMode="External"/><Relationship Id="rId10" Type="http://schemas.openxmlformats.org/officeDocument/2006/relationships/hyperlink" Target="https://www.pois.gov.pl/strony/zglaszanie-nieprawidlowosci/" TargetMode="External"/><Relationship Id="rId4" Type="http://schemas.openxmlformats.org/officeDocument/2006/relationships/webSettings" Target="webSettings.xml"/><Relationship Id="rId9" Type="http://schemas.openxmlformats.org/officeDocument/2006/relationships/hyperlink" Target="mailto:naduzycia.POIS@miir.gov.pl" TargetMode="External"/><Relationship Id="rId14" Type="http://schemas.openxmlformats.org/officeDocument/2006/relationships/hyperlink" Target="mailto:monika.mochocka-kuczma@poznan.rdos.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2866</Words>
  <Characters>17202</Characters>
  <Application>Microsoft Office Word</Application>
  <DocSecurity>0</DocSecurity>
  <Lines>143</Lines>
  <Paragraphs>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dc:creator>
  <cp:keywords/>
  <dc:description/>
  <cp:lastModifiedBy>Michał Słabicki</cp:lastModifiedBy>
  <cp:revision>3</cp:revision>
  <dcterms:created xsi:type="dcterms:W3CDTF">2022-12-30T08:42:00Z</dcterms:created>
  <dcterms:modified xsi:type="dcterms:W3CDTF">2023-12-12T16:22:00Z</dcterms:modified>
</cp:coreProperties>
</file>