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</w:t>
            </w:r>
            <w:proofErr w:type="spellStart"/>
            <w:r w:rsidRPr="0032105C">
              <w:rPr>
                <w:sz w:val="24"/>
                <w:szCs w:val="24"/>
                <w:lang w:eastAsia="zh-CN"/>
              </w:rPr>
              <w:t>CEiDG</w:t>
            </w:r>
            <w:proofErr w:type="spellEnd"/>
            <w:r w:rsidRPr="0032105C">
              <w:rPr>
                <w:sz w:val="24"/>
                <w:szCs w:val="24"/>
                <w:lang w:eastAsia="zh-CN"/>
              </w:rPr>
              <w:t>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Start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proofErr w:type="spellEnd"/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5FE3" w14:textId="77777777" w:rsidR="00AB210C" w:rsidRDefault="00AB210C" w:rsidP="00272763">
      <w:pPr>
        <w:spacing w:after="0" w:line="240" w:lineRule="auto"/>
      </w:pPr>
      <w:r>
        <w:separator/>
      </w:r>
    </w:p>
  </w:endnote>
  <w:endnote w:type="continuationSeparator" w:id="0">
    <w:p w14:paraId="36E4206E" w14:textId="77777777" w:rsidR="00AB210C" w:rsidRDefault="00AB210C" w:rsidP="0027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0A65" w14:textId="77777777" w:rsidR="00AB210C" w:rsidRDefault="00AB210C" w:rsidP="00272763">
      <w:pPr>
        <w:spacing w:after="0" w:line="240" w:lineRule="auto"/>
      </w:pPr>
      <w:r>
        <w:separator/>
      </w:r>
    </w:p>
  </w:footnote>
  <w:footnote w:type="continuationSeparator" w:id="0">
    <w:p w14:paraId="7D283367" w14:textId="77777777" w:rsidR="00AB210C" w:rsidRDefault="00AB210C" w:rsidP="0027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9AC5" w14:textId="0A8C1DB1" w:rsidR="008F3B97" w:rsidRPr="003B71AE" w:rsidRDefault="008F3B97" w:rsidP="008F3B97">
    <w:pPr>
      <w:spacing w:after="0" w:line="240" w:lineRule="exact"/>
      <w:rPr>
        <w:rFonts w:ascii="Calibri" w:hAnsi="Calibri"/>
      </w:rPr>
    </w:pPr>
    <w:bookmarkStart w:id="3" w:name="ezdSprawaZnak"/>
    <w:r w:rsidRPr="003B71AE">
      <w:rPr>
        <w:rFonts w:ascii="Calibri" w:hAnsi="Calibri"/>
      </w:rPr>
      <w:t>DIRS-XX.2420.2</w:t>
    </w:r>
    <w:r w:rsidR="007C34E6">
      <w:rPr>
        <w:rFonts w:ascii="Calibri" w:hAnsi="Calibri"/>
      </w:rPr>
      <w:t>8</w:t>
    </w:r>
    <w:r w:rsidRPr="003B71AE">
      <w:rPr>
        <w:rFonts w:ascii="Calibri" w:hAnsi="Calibri"/>
      </w:rPr>
      <w:t>.2024</w:t>
    </w:r>
    <w:bookmarkEnd w:id="3"/>
  </w:p>
  <w:p w14:paraId="25897C61" w14:textId="28717291" w:rsidR="00272763" w:rsidRPr="00272763" w:rsidRDefault="00272763" w:rsidP="00272763">
    <w:pPr>
      <w:spacing w:after="0" w:line="240" w:lineRule="auto"/>
      <w:rPr>
        <w:rFonts w:ascii="Verdana" w:eastAsia="Times New Roman" w:hAnsi="Verdana" w:cs="Tahoma"/>
        <w:color w:val="FFFFFF"/>
        <w:sz w:val="24"/>
        <w:szCs w:val="24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056591"/>
    <w:rsid w:val="00122810"/>
    <w:rsid w:val="00224E06"/>
    <w:rsid w:val="00272763"/>
    <w:rsid w:val="003F0800"/>
    <w:rsid w:val="0046635B"/>
    <w:rsid w:val="005E7867"/>
    <w:rsid w:val="007C34E6"/>
    <w:rsid w:val="008F3B97"/>
    <w:rsid w:val="00AB210C"/>
    <w:rsid w:val="00BE1331"/>
    <w:rsid w:val="00CB1536"/>
    <w:rsid w:val="00CC765D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763"/>
  </w:style>
  <w:style w:type="paragraph" w:styleId="Stopka">
    <w:name w:val="footer"/>
    <w:basedOn w:val="Normalny"/>
    <w:link w:val="StopkaZnak"/>
    <w:uiPriority w:val="99"/>
    <w:unhideWhenUsed/>
    <w:rsid w:val="0027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Osica Kamila  (DIRS)</cp:lastModifiedBy>
  <cp:revision>2</cp:revision>
  <dcterms:created xsi:type="dcterms:W3CDTF">2024-05-21T04:53:00Z</dcterms:created>
  <dcterms:modified xsi:type="dcterms:W3CDTF">2024-05-21T04:53:00Z</dcterms:modified>
</cp:coreProperties>
</file>