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13018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47283B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="00D04DAF" w:rsidRPr="00D04DA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rojekt ustawy </w:t>
            </w:r>
            <w:r w:rsidR="00C90764" w:rsidRPr="00C9076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o zmianie </w:t>
            </w:r>
            <w:r w:rsidR="0013018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ustawy o świadczeniach opieki zdrowotnej finansowanych ze środków publicznych oraz </w:t>
            </w:r>
            <w:r w:rsidR="00C90764" w:rsidRPr="00C9076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niektórych </w:t>
            </w:r>
            <w:r w:rsidR="0013018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innych </w:t>
            </w:r>
            <w:r w:rsidR="00C90764" w:rsidRPr="00C9076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ustaw</w:t>
            </w:r>
            <w:r w:rsidR="00BB30F2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F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CD6A9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6A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4C2910" w:rsidRPr="00E12C10" w:rsidRDefault="00207A7C" w:rsidP="00E12C1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zarządzający t</w:t>
            </w:r>
            <w:r w:rsidR="0013018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ryb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ami</w:t>
            </w:r>
            <w:r w:rsidR="0013018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</w:t>
            </w:r>
            <w:r w:rsidR="0013018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bsługi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pacjenta w Szpitalnym Oddziale</w:t>
            </w:r>
            <w:r w:rsidR="0013018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atunkowym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DA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D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DA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D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E37CBC" w:rsidRPr="002F726A" w:rsidRDefault="00E37CBC" w:rsidP="0013018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E12C10">
        <w:trPr>
          <w:trHeight w:val="274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E315C0" w:rsidRPr="00130183" w:rsidRDefault="00130183" w:rsidP="00130183">
            <w:pPr>
              <w:jc w:val="both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Z systemów świadczeniodawców prowadzących szpitalne oddziały ratunkowe</w:t>
            </w:r>
            <w:r w:rsidR="00207A7C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 będą przekazywane dane</w:t>
            </w:r>
            <w:r w:rsidRPr="00130183">
              <w:rPr>
                <w:rFonts w:ascii="Times" w:eastAsiaTheme="minorEastAsia" w:hAnsi="Times" w:cs="Arial"/>
                <w:b w:val="0"/>
                <w:sz w:val="24"/>
                <w:szCs w:val="20"/>
                <w:highlight w:val="none"/>
              </w:rPr>
              <w:t xml:space="preserve"> </w:t>
            </w:r>
            <w:r w:rsidRPr="00207A7C">
              <w:rPr>
                <w:rFonts w:asciiTheme="minorHAnsi" w:eastAsiaTheme="minorEastAsia" w:hAnsiTheme="minorHAnsi" w:cstheme="minorHAnsi"/>
                <w:b w:val="0"/>
                <w:sz w:val="24"/>
                <w:szCs w:val="20"/>
                <w:highlight w:val="none"/>
              </w:rPr>
              <w:t>o liczbie osób i czasie oczekiwania na udzielnie świadczenia zdrowotnego w szpitalnym oddziale ratunkowym</w:t>
            </w:r>
            <w:r w:rsidR="00207A7C">
              <w:rPr>
                <w:rFonts w:asciiTheme="minorHAnsi" w:eastAsiaTheme="minorEastAsia" w:hAnsiTheme="minorHAnsi" w:cstheme="minorHAnsi"/>
                <w:b w:val="0"/>
                <w:sz w:val="24"/>
                <w:szCs w:val="20"/>
                <w:highlight w:val="none"/>
              </w:rPr>
              <w:t>.</w:t>
            </w:r>
            <w:bookmarkStart w:id="0" w:name="_GoBack"/>
            <w:bookmarkEnd w:id="0"/>
          </w:p>
        </w:tc>
      </w:tr>
    </w:tbl>
    <w:p w:rsidR="00A82E56" w:rsidRDefault="00A82E56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244C7B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F122E"/>
    <w:multiLevelType w:val="hybridMultilevel"/>
    <w:tmpl w:val="39969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A0882"/>
    <w:multiLevelType w:val="hybridMultilevel"/>
    <w:tmpl w:val="1CA0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3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0DAD"/>
    <w:rsid w:val="00016224"/>
    <w:rsid w:val="000574B6"/>
    <w:rsid w:val="00062A7C"/>
    <w:rsid w:val="00090F63"/>
    <w:rsid w:val="000A12EC"/>
    <w:rsid w:val="000E37DB"/>
    <w:rsid w:val="00130183"/>
    <w:rsid w:val="0020600D"/>
    <w:rsid w:val="00207A7C"/>
    <w:rsid w:val="002347F4"/>
    <w:rsid w:val="00244C7B"/>
    <w:rsid w:val="00247169"/>
    <w:rsid w:val="00270AC5"/>
    <w:rsid w:val="002715A6"/>
    <w:rsid w:val="00294F4B"/>
    <w:rsid w:val="002C0105"/>
    <w:rsid w:val="002F726A"/>
    <w:rsid w:val="0034666A"/>
    <w:rsid w:val="003600C7"/>
    <w:rsid w:val="00386575"/>
    <w:rsid w:val="003B36B9"/>
    <w:rsid w:val="00404CD6"/>
    <w:rsid w:val="00410C09"/>
    <w:rsid w:val="00412928"/>
    <w:rsid w:val="00435E28"/>
    <w:rsid w:val="0047283B"/>
    <w:rsid w:val="004A64DB"/>
    <w:rsid w:val="004C2910"/>
    <w:rsid w:val="005039A4"/>
    <w:rsid w:val="00516BAC"/>
    <w:rsid w:val="00537B29"/>
    <w:rsid w:val="005C5037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B13B7"/>
    <w:rsid w:val="009C5D89"/>
    <w:rsid w:val="009C6D41"/>
    <w:rsid w:val="00A04F7A"/>
    <w:rsid w:val="00A0608B"/>
    <w:rsid w:val="00A53597"/>
    <w:rsid w:val="00A64284"/>
    <w:rsid w:val="00A82E56"/>
    <w:rsid w:val="00AE1E87"/>
    <w:rsid w:val="00B27C7E"/>
    <w:rsid w:val="00B81D6F"/>
    <w:rsid w:val="00BA189B"/>
    <w:rsid w:val="00BB30F2"/>
    <w:rsid w:val="00BE19E1"/>
    <w:rsid w:val="00C06375"/>
    <w:rsid w:val="00C43470"/>
    <w:rsid w:val="00C90764"/>
    <w:rsid w:val="00CC4B02"/>
    <w:rsid w:val="00CD6A94"/>
    <w:rsid w:val="00D04DAF"/>
    <w:rsid w:val="00D56C69"/>
    <w:rsid w:val="00E12C10"/>
    <w:rsid w:val="00E315C0"/>
    <w:rsid w:val="00E37CBC"/>
    <w:rsid w:val="00EA274F"/>
    <w:rsid w:val="00EB3DAC"/>
    <w:rsid w:val="00F116F0"/>
    <w:rsid w:val="00F13791"/>
    <w:rsid w:val="00F311AF"/>
    <w:rsid w:val="00F5061E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92E48-738B-4A65-B83C-6E8929D9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94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3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CENTRUM\w.stefanowicz</Osoba>
    <NazwaPliku xmlns="F60F55B9-AC12-46BD-85CA-E0578CFCB3C7">3. Lista kontrolna osiÄ…gania interoperacyjnoĹ›ci (rejestry medyczne).(1857701_1337789).docx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3FEF2D-741E-40E3-814F-A54A440F33A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2.xml><?xml version="1.0" encoding="utf-8"?>
<ds:datastoreItem xmlns:ds="http://schemas.openxmlformats.org/officeDocument/2006/customXml" ds:itemID="{40DC40E8-3219-4B88-8408-67EB8D2FD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Kowalska Ewelina</cp:lastModifiedBy>
  <cp:revision>5</cp:revision>
  <dcterms:created xsi:type="dcterms:W3CDTF">2018-11-29T10:52:00Z</dcterms:created>
  <dcterms:modified xsi:type="dcterms:W3CDTF">2018-11-29T11:04:00Z</dcterms:modified>
</cp:coreProperties>
</file>