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107"/>
      </w:tblGrid>
      <w:tr w:rsidR="00C16A46" w:rsidRPr="002D3068" w14:paraId="5C489780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493140">
        <w:trPr>
          <w:trHeight w:val="1107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D3068" w:rsidRDefault="00227DFA" w:rsidP="00B838D8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(Miejscowość, data)</w:t>
      </w:r>
      <w:r w:rsidR="00B838D8" w:rsidRPr="00B838D8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 w:rsidRPr="002D3068">
        <w:rPr>
          <w:rFonts w:eastAsia="Times New Roman" w:cs="Calibri"/>
          <w:sz w:val="24"/>
          <w:szCs w:val="24"/>
          <w:lang w:eastAsia="pl-PL"/>
        </w:rPr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D3068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(Podpis rodzica/opiekuna prawnego kandydata</w:t>
      </w:r>
      <w:r w:rsidR="00C16A46" w:rsidRPr="002D3068">
        <w:rPr>
          <w:rFonts w:eastAsia="Times New Roman" w:cs="Calibri"/>
          <w:sz w:val="24"/>
          <w:szCs w:val="24"/>
          <w:lang w:eastAsia="pl-PL"/>
        </w:rPr>
        <w:t xml:space="preserve"> niepełnoletniego</w:t>
      </w:r>
      <w:r w:rsidRPr="002D3068">
        <w:rPr>
          <w:rFonts w:eastAsia="Times New Roman" w:cs="Calibri"/>
          <w:sz w:val="24"/>
          <w:szCs w:val="24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8E693D">
      <w:pPr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94D8FFE" w:rsidR="00324EAC" w:rsidRPr="002D3068" w:rsidRDefault="00324EAC" w:rsidP="00B838D8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892803">
        <w:rPr>
          <w:rFonts w:eastAsia="Times New Roman" w:cs="Calibri"/>
          <w:color w:val="000000"/>
          <w:sz w:val="24"/>
          <w:szCs w:val="24"/>
          <w:lang w:eastAsia="pl-PL"/>
        </w:rPr>
        <w:t>między 1 października 2002 r. a 1 października 2010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 xml:space="preserve"> r.</w:t>
      </w:r>
    </w:p>
    <w:p w14:paraId="2D82099E" w14:textId="0D82775A" w:rsidR="00D71FED" w:rsidRPr="002D3068" w:rsidRDefault="00D71FED" w:rsidP="008E693D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181E8A60" w:rsidR="00DB7B9A" w:rsidRPr="002D3068" w:rsidRDefault="00DB7B9A" w:rsidP="008E693D">
      <w:pPr>
        <w:numPr>
          <w:ilvl w:val="1"/>
          <w:numId w:val="2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892803">
        <w:rPr>
          <w:rFonts w:eastAsia="Times New Roman" w:cs="Calibri"/>
          <w:b/>
          <w:color w:val="000000"/>
          <w:sz w:val="24"/>
          <w:szCs w:val="24"/>
          <w:lang w:eastAsia="pl-PL"/>
        </w:rPr>
        <w:t>22 września 2023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4E7C44">
      <w:pPr>
        <w:numPr>
          <w:ilvl w:val="1"/>
          <w:numId w:val="2"/>
        </w:numPr>
        <w:spacing w:before="240" w:after="0" w:line="240" w:lineRule="auto"/>
        <w:ind w:left="14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pozalekcyjnych, instytucjach charytatywnych, </w:t>
      </w:r>
    </w:p>
    <w:p w14:paraId="251788EE" w14:textId="6A7DE6D5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B838D8">
      <w:pPr>
        <w:spacing w:before="240" w:after="24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4E7C44">
      <w:pPr>
        <w:spacing w:before="240" w:after="24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05C7C42D" w:rsidR="00EB7C97" w:rsidRPr="002D3068" w:rsidRDefault="00EB7C97" w:rsidP="004E7C44">
      <w:pPr>
        <w:pStyle w:val="Akapitzlist"/>
        <w:numPr>
          <w:ilvl w:val="1"/>
          <w:numId w:val="2"/>
        </w:numPr>
        <w:spacing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892803">
        <w:rPr>
          <w:rFonts w:eastAsia="Times New Roman" w:cs="Calibri"/>
          <w:color w:val="000000"/>
          <w:sz w:val="24"/>
          <w:szCs w:val="24"/>
          <w:lang w:eastAsia="pl-PL"/>
        </w:rPr>
        <w:t>22 września 2023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72E0D245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892803">
        <w:rPr>
          <w:rFonts w:eastAsia="Times New Roman" w:cs="Calibri"/>
          <w:sz w:val="24"/>
          <w:szCs w:val="24"/>
          <w:lang w:eastAsia="pl-PL"/>
        </w:rPr>
        <w:t>Agnieszką Pawlak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892803">
        <w:rPr>
          <w:rFonts w:eastAsia="Times New Roman" w:cs="Calibri"/>
          <w:sz w:val="24"/>
          <w:szCs w:val="24"/>
          <w:lang w:eastAsia="pl-PL"/>
        </w:rPr>
        <w:t>92-768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9" w:history="1">
        <w:r w:rsidR="00CA7D0C" w:rsidRPr="00EB7464">
          <w:rPr>
            <w:rStyle w:val="Hipercze"/>
            <w:rFonts w:eastAsia="Times New Roman" w:cs="Calibri"/>
            <w:sz w:val="24"/>
            <w:szCs w:val="24"/>
            <w:lang w:eastAsia="pl-PL"/>
          </w:rPr>
          <w:t>agnieszka.pawlak@mein.gov.pl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0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4D23796C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1" w:history="1">
        <w:r w:rsidR="00CA7D0C" w:rsidRPr="00EB7464">
          <w:rPr>
            <w:rStyle w:val="Hipercze"/>
            <w:rFonts w:eastAsia="Times New Roman" w:cs="Calibri"/>
            <w:sz w:val="24"/>
            <w:szCs w:val="24"/>
            <w:lang w:eastAsia="pl-PL"/>
          </w:rPr>
          <w:t>agnieszka.pawlak@mein.gov.pl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9A294" w14:textId="77777777" w:rsidR="000D18BB" w:rsidRDefault="000D18BB" w:rsidP="00D83FB1">
      <w:pPr>
        <w:spacing w:after="0" w:line="240" w:lineRule="auto"/>
      </w:pPr>
      <w:r>
        <w:separator/>
      </w:r>
    </w:p>
  </w:endnote>
  <w:endnote w:type="continuationSeparator" w:id="0">
    <w:p w14:paraId="66F44D94" w14:textId="77777777" w:rsidR="000D18BB" w:rsidRDefault="000D18BB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BAA8" w14:textId="77777777" w:rsidR="000D18BB" w:rsidRDefault="000D18BB" w:rsidP="00D83FB1">
      <w:pPr>
        <w:spacing w:after="0" w:line="240" w:lineRule="auto"/>
      </w:pPr>
      <w:r>
        <w:separator/>
      </w:r>
    </w:p>
  </w:footnote>
  <w:footnote w:type="continuationSeparator" w:id="0">
    <w:p w14:paraId="42AA76F6" w14:textId="77777777" w:rsidR="000D18BB" w:rsidRDefault="000D18BB" w:rsidP="00D83FB1">
      <w:pPr>
        <w:spacing w:after="0" w:line="240" w:lineRule="auto"/>
      </w:pPr>
      <w:r>
        <w:continuationSeparator/>
      </w:r>
    </w:p>
  </w:footnote>
  <w:footnote w:id="1">
    <w:p w14:paraId="71E27FBE" w14:textId="7D9FE627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</w:t>
      </w:r>
      <w:r w:rsidR="00CE71D6">
        <w:rPr>
          <w:szCs w:val="22"/>
        </w:rPr>
        <w:t>2</w:t>
      </w:r>
      <w:r w:rsidR="00206730">
        <w:rPr>
          <w:szCs w:val="22"/>
        </w:rPr>
        <w:t>/202</w:t>
      </w:r>
      <w:r w:rsidR="00CE71D6">
        <w:rPr>
          <w:szCs w:val="22"/>
        </w:rPr>
        <w:t>3</w:t>
      </w:r>
      <w:r w:rsidR="00206730">
        <w:rPr>
          <w:szCs w:val="22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18B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A0BB0"/>
    <w:rsid w:val="001A2025"/>
    <w:rsid w:val="001A29AE"/>
    <w:rsid w:val="001C1C30"/>
    <w:rsid w:val="001D0362"/>
    <w:rsid w:val="001D2951"/>
    <w:rsid w:val="001E24C0"/>
    <w:rsid w:val="001E751A"/>
    <w:rsid w:val="001E7EF2"/>
    <w:rsid w:val="001F0DB3"/>
    <w:rsid w:val="001F184E"/>
    <w:rsid w:val="001F74F3"/>
    <w:rsid w:val="00206730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13F1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7AD0"/>
    <w:rsid w:val="005F7E56"/>
    <w:rsid w:val="00610333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BBD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28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7E2D"/>
    <w:rsid w:val="009E5B0B"/>
    <w:rsid w:val="009E600C"/>
    <w:rsid w:val="009F2C1C"/>
    <w:rsid w:val="009F4598"/>
    <w:rsid w:val="00A017B0"/>
    <w:rsid w:val="00A03947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A7D0C"/>
    <w:rsid w:val="00CB18B5"/>
    <w:rsid w:val="00CC2548"/>
    <w:rsid w:val="00CC34E5"/>
    <w:rsid w:val="00CC5834"/>
    <w:rsid w:val="00CD1F45"/>
    <w:rsid w:val="00CD28A5"/>
    <w:rsid w:val="00CD2AB4"/>
    <w:rsid w:val="00CE71D6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EF3DAC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  <w15:chartTrackingRefBased/>
  <w15:docId w15:val="{2BA8122A-5716-4FCD-97DF-31CA8F9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RDIM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pawlak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awlak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79CF-0D4B-45B3-9B78-16BC68F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11603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Ekstowicz Joanna</cp:lastModifiedBy>
  <cp:revision>2</cp:revision>
  <dcterms:created xsi:type="dcterms:W3CDTF">2023-08-21T10:32:00Z</dcterms:created>
  <dcterms:modified xsi:type="dcterms:W3CDTF">2023-08-21T10:32:00Z</dcterms:modified>
</cp:coreProperties>
</file>