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2CBD3A6D" w:rsidR="00D1377B" w:rsidRPr="007F2115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7F2115">
        <w:rPr>
          <w:sz w:val="24"/>
          <w:szCs w:val="24"/>
          <w:lang w:eastAsia="zh-CN"/>
        </w:rPr>
        <w:t>W odpowiedzi na zapytanie ofertowe składamy niniejszą ofertę na</w:t>
      </w:r>
      <w:r w:rsidR="00513B51" w:rsidRPr="007F2115">
        <w:rPr>
          <w:sz w:val="24"/>
          <w:szCs w:val="24"/>
          <w:lang w:eastAsia="zh-CN"/>
        </w:rPr>
        <w:t xml:space="preserve"> </w:t>
      </w:r>
      <w:r w:rsidR="00444C92" w:rsidRPr="007F2115">
        <w:rPr>
          <w:b/>
          <w:bCs/>
          <w:sz w:val="24"/>
          <w:szCs w:val="24"/>
        </w:rPr>
        <w:t xml:space="preserve">wykonanie </w:t>
      </w:r>
      <w:r w:rsidR="007F2115" w:rsidRPr="007F2115">
        <w:rPr>
          <w:b/>
          <w:bCs/>
          <w:sz w:val="24"/>
          <w:szCs w:val="24"/>
        </w:rPr>
        <w:t xml:space="preserve">naprawy izolacji opaski wokół wyrzutni powietrza na terenie obiektu PK przy </w:t>
      </w:r>
      <w:r w:rsidR="007F2115">
        <w:rPr>
          <w:b/>
          <w:bCs/>
          <w:sz w:val="24"/>
          <w:szCs w:val="24"/>
        </w:rPr>
        <w:br/>
      </w:r>
      <w:r w:rsidR="007F2115" w:rsidRPr="007F2115">
        <w:rPr>
          <w:b/>
          <w:bCs/>
          <w:sz w:val="24"/>
          <w:szCs w:val="24"/>
        </w:rPr>
        <w:t>ul. Postępu 3 w Warszawie</w:t>
      </w:r>
      <w:r w:rsidR="002E620A" w:rsidRPr="007F2115">
        <w:rPr>
          <w:sz w:val="24"/>
          <w:szCs w:val="24"/>
        </w:rPr>
        <w:t xml:space="preserve">, zgodnie </w:t>
      </w:r>
      <w:r w:rsidR="00AF4E6E" w:rsidRPr="007F2115">
        <w:rPr>
          <w:sz w:val="24"/>
          <w:szCs w:val="24"/>
        </w:rPr>
        <w:t xml:space="preserve">z </w:t>
      </w:r>
      <w:r w:rsidR="00CF1006" w:rsidRPr="007F2115">
        <w:rPr>
          <w:sz w:val="24"/>
          <w:szCs w:val="24"/>
        </w:rPr>
        <w:t>opisem przedmiotu zamówienia</w:t>
      </w:r>
      <w:r w:rsidR="002E620A" w:rsidRPr="007F2115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4E67F78C" w14:textId="727737B1" w:rsidR="00E31759" w:rsidRDefault="00E31759" w:rsidP="00D1377B">
      <w:pPr>
        <w:rPr>
          <w:sz w:val="24"/>
          <w:szCs w:val="24"/>
        </w:rPr>
      </w:pPr>
    </w:p>
    <w:p w14:paraId="62A0882B" w14:textId="4394D806" w:rsidR="007F2115" w:rsidRDefault="007F2115" w:rsidP="00D1377B">
      <w:pPr>
        <w:rPr>
          <w:sz w:val="24"/>
          <w:szCs w:val="24"/>
        </w:rPr>
      </w:pPr>
    </w:p>
    <w:p w14:paraId="4030486E" w14:textId="77777777" w:rsidR="007F2115" w:rsidRPr="00444C92" w:rsidRDefault="007F2115" w:rsidP="00D1377B">
      <w:pPr>
        <w:rPr>
          <w:sz w:val="24"/>
          <w:szCs w:val="24"/>
        </w:rPr>
      </w:pPr>
      <w:bookmarkStart w:id="0" w:name="_GoBack"/>
      <w:bookmarkEnd w:id="0"/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D8A8C" w14:textId="77777777" w:rsidR="00037F6A" w:rsidRDefault="00037F6A">
      <w:r>
        <w:separator/>
      </w:r>
    </w:p>
  </w:endnote>
  <w:endnote w:type="continuationSeparator" w:id="0">
    <w:p w14:paraId="6DA34F5F" w14:textId="77777777" w:rsidR="00037F6A" w:rsidRDefault="0003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037F6A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037F6A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037F6A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412E8" w14:textId="77777777" w:rsidR="00037F6A" w:rsidRDefault="00037F6A">
      <w:r>
        <w:separator/>
      </w:r>
    </w:p>
  </w:footnote>
  <w:footnote w:type="continuationSeparator" w:id="0">
    <w:p w14:paraId="46BCF59F" w14:textId="77777777" w:rsidR="00037F6A" w:rsidRDefault="0003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1313A"/>
    <w:rsid w:val="00020B1F"/>
    <w:rsid w:val="000238FE"/>
    <w:rsid w:val="00037F6A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2115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44B1F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2024-05-06T11:23:00Z</dcterms:created>
  <dcterms:modified xsi:type="dcterms:W3CDTF">2024-05-06T11:23:00Z</dcterms:modified>
</cp:coreProperties>
</file>