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89DC" w14:textId="77777777" w:rsidR="00D91E34" w:rsidRDefault="00D91E34" w:rsidP="00D91E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PK XII BIA 0413.9.2019</w:t>
      </w:r>
    </w:p>
    <w:p w14:paraId="3E78A526" w14:textId="77777777" w:rsidR="00D91E34" w:rsidRDefault="00D91E34" w:rsidP="00D91E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PK XII BIA 0413.10.2019</w:t>
      </w:r>
    </w:p>
    <w:p w14:paraId="31881FCA" w14:textId="77777777" w:rsidR="00D91E34" w:rsidRDefault="00D91E34" w:rsidP="00CB6E3A">
      <w:pPr>
        <w:tabs>
          <w:tab w:val="left" w:pos="284"/>
        </w:tabs>
        <w:spacing w:after="0" w:line="276" w:lineRule="auto"/>
        <w:ind w:right="850"/>
        <w:contextualSpacing/>
        <w:jc w:val="both"/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</w:pPr>
    </w:p>
    <w:p w14:paraId="2D0ED62C" w14:textId="388A6D19" w:rsidR="00454A8A" w:rsidRPr="00CB6E3A" w:rsidRDefault="00093034" w:rsidP="00CB6E3A">
      <w:pPr>
        <w:tabs>
          <w:tab w:val="left" w:pos="284"/>
        </w:tabs>
        <w:spacing w:after="0" w:line="276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B6E3A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 xml:space="preserve">Załącznik- Formularz szacowania. </w:t>
      </w:r>
    </w:p>
    <w:p w14:paraId="2D3B1F44" w14:textId="77777777" w:rsidR="00CB6E3A" w:rsidRPr="004A2E09" w:rsidRDefault="00CB6E3A" w:rsidP="00CB6E3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A2E09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Prosimy o oszacowanie ww. kosztów brutto w następującym układzie kosztu: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CB6E3A" w:rsidRPr="004A2E09" w14:paraId="6BB9C5E8" w14:textId="77777777" w:rsidTr="0071781A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3FE8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76B5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Całkowity koszt w PLN (brutto)</w:t>
            </w:r>
          </w:p>
        </w:tc>
      </w:tr>
      <w:tr w:rsidR="00CB6E3A" w:rsidRPr="004A2E09" w14:paraId="1811C27E" w14:textId="77777777" w:rsidTr="0071781A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5269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Wynajem miejsc noclegowych </w:t>
            </w:r>
          </w:p>
          <w:p w14:paraId="48686D2C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nocleg uczestnika szkolenia (cena jednostkowa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jednej doby hotelowej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).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0175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CB6E3A" w:rsidRPr="004A2E09" w14:paraId="583422E9" w14:textId="77777777" w:rsidTr="0071781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1F35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Wynajem jednej sali szkoleniowej przeznaczonej dla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uczestników szkolenia plus trener (1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) osób z zapewnieniem zasilania umożliwiającego podłączenie 15 własnych komputerów przenośnych (laptopów) i wyposażonej w projektor.</w:t>
            </w:r>
          </w:p>
          <w:p w14:paraId="683D2060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Proszę o podanie kosztu najmu za 1 godzinę dydaktyczną szkolenia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(45 minut) 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z uwzględnieniem dostępności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ali szkoleniowej dla uczestników od godziny 08:15 do 16:00.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E0EA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CB6E3A" w:rsidRPr="004A2E09" w14:paraId="7FE2512E" w14:textId="77777777" w:rsidTr="0071781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1D6F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Całodzienna przerwa kawowa dla 1 uczestnika podczas jednego dnia szkolenia.</w:t>
            </w:r>
          </w:p>
          <w:p w14:paraId="2E720E88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Koszt winien obejmować jedna przerwę kawową jako serwis zapewniany przez cały dzień trwania szkolenia niezależnie od przerw w harmonogramie (cena jednostkowa) 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3DC3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  <w:tr w:rsidR="00CB6E3A" w:rsidRPr="004A2E09" w14:paraId="0761E68C" w14:textId="77777777" w:rsidTr="0071781A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4EC5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biad dla 1 uczestnika podczas jednego dnia szkolenia.</w:t>
            </w:r>
          </w:p>
          <w:p w14:paraId="5247952F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32011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CB6E3A" w:rsidRPr="004A2E09" w14:paraId="5A657CFC" w14:textId="77777777" w:rsidTr="0071781A">
        <w:trPr>
          <w:trHeight w:val="1266"/>
        </w:trPr>
        <w:tc>
          <w:tcPr>
            <w:tcW w:w="5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4F71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Śniadanie dla 1 uczestnika podczas jednego dnia szkolenia.</w:t>
            </w:r>
          </w:p>
          <w:p w14:paraId="25B27FF0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E484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  <w:tr w:rsidR="00CB6E3A" w:rsidRPr="004A2E09" w14:paraId="62BF00EE" w14:textId="77777777" w:rsidTr="0071781A">
        <w:trPr>
          <w:trHeight w:val="1266"/>
        </w:trPr>
        <w:tc>
          <w:tcPr>
            <w:tcW w:w="5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B202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lastRenderedPageBreak/>
              <w:t>Kolacja dla 1 uczestnika podczas jednego dnia szkolenia.</w:t>
            </w:r>
          </w:p>
          <w:p w14:paraId="6B519DC3" w14:textId="77777777" w:rsidR="00CB6E3A" w:rsidRPr="004A2E09" w:rsidRDefault="00CB6E3A" w:rsidP="0071781A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Proszę o podanie kosztu za jednego uczestnika w jednym dniu szkolenia (cena jednostkowa).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3409" w14:textId="77777777" w:rsidR="00CB6E3A" w:rsidRPr="004A2E09" w:rsidRDefault="00CB6E3A" w:rsidP="0071781A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</w:tbl>
    <w:p w14:paraId="54938520" w14:textId="77777777" w:rsidR="00454A8A" w:rsidRPr="00DF1CAD" w:rsidRDefault="00454A8A" w:rsidP="00DF1CAD">
      <w:pPr>
        <w:spacing w:after="0" w:line="240" w:lineRule="auto"/>
        <w:rPr>
          <w:b/>
          <w:sz w:val="24"/>
          <w:szCs w:val="24"/>
        </w:rPr>
      </w:pPr>
    </w:p>
    <w:sectPr w:rsidR="00454A8A" w:rsidRPr="00DF1CAD" w:rsidSect="0095108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AAA22" w14:textId="77777777" w:rsidR="00B10E9D" w:rsidRDefault="00B10E9D" w:rsidP="001753B8">
      <w:pPr>
        <w:spacing w:after="0" w:line="240" w:lineRule="auto"/>
      </w:pPr>
      <w:r>
        <w:separator/>
      </w:r>
    </w:p>
  </w:endnote>
  <w:endnote w:type="continuationSeparator" w:id="0">
    <w:p w14:paraId="56E91652" w14:textId="77777777" w:rsidR="00B10E9D" w:rsidRDefault="00B10E9D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FD08A" w14:textId="77777777" w:rsidR="001753B8" w:rsidRPr="00DC227F" w:rsidRDefault="001753B8" w:rsidP="0054413E">
    <w:pPr>
      <w:pStyle w:val="Stopka"/>
      <w:pBdr>
        <w:top w:val="single" w:sz="4" w:space="0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6" w:name="_Hlk531453770"/>
    <w:bookmarkStart w:id="7" w:name="_Hlk531453771"/>
    <w:r w:rsidRPr="00DC227F">
      <w:rPr>
        <w:rFonts w:ascii="Times New Roman" w:hAnsi="Times New Roman" w:cs="Times New Roman"/>
        <w:sz w:val="24"/>
      </w:rPr>
      <w:t>Projekt współfinansowany ze środków Europejskiego Funduszu</w:t>
    </w:r>
  </w:p>
  <w:p w14:paraId="7AC02B60" w14:textId="77777777" w:rsidR="001753B8" w:rsidRPr="001753B8" w:rsidRDefault="001753B8" w:rsidP="001753B8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AFAF8" w14:textId="77777777" w:rsidR="00B10E9D" w:rsidRDefault="00B10E9D" w:rsidP="001753B8">
      <w:pPr>
        <w:spacing w:after="0" w:line="240" w:lineRule="auto"/>
      </w:pPr>
      <w:r>
        <w:separator/>
      </w:r>
    </w:p>
  </w:footnote>
  <w:footnote w:type="continuationSeparator" w:id="0">
    <w:p w14:paraId="43A33C75" w14:textId="77777777" w:rsidR="00B10E9D" w:rsidRDefault="00B10E9D" w:rsidP="0017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6F81" w14:textId="77777777" w:rsidR="001753B8" w:rsidRPr="00BF2E5B" w:rsidRDefault="00F40B32" w:rsidP="001753B8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5A7856">
      <w:rPr>
        <w:noProof/>
        <w:lang w:eastAsia="pl-PL"/>
      </w:rPr>
      <w:drawing>
        <wp:inline distT="0" distB="0" distL="0" distR="0" wp14:anchorId="6FA813A1" wp14:editId="1E05FEDA">
          <wp:extent cx="1457960" cy="69024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5A7856">
      <w:rPr>
        <w:noProof/>
        <w:lang w:eastAsia="pl-PL"/>
      </w:rPr>
      <w:drawing>
        <wp:inline distT="0" distB="0" distL="0" distR="0" wp14:anchorId="670EB24E" wp14:editId="39DB549F">
          <wp:extent cx="1988820" cy="573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82" cy="61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73E">
      <w:rPr>
        <w:rFonts w:ascii="Calibri" w:eastAsia="Times New Roman" w:hAnsi="Calibri" w:cs="Calibri"/>
        <w:b/>
        <w:noProof/>
        <w:lang w:eastAsia="x-none"/>
      </w:rPr>
      <w:t xml:space="preserve">     </w:t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</w:t>
    </w:r>
  </w:p>
  <w:bookmarkEnd w:id="0"/>
  <w:bookmarkEnd w:id="1"/>
  <w:bookmarkEnd w:id="2"/>
  <w:bookmarkEnd w:id="3"/>
  <w:bookmarkEnd w:id="4"/>
  <w:bookmarkEnd w:id="5"/>
  <w:p w14:paraId="5BA6788F" w14:textId="77777777" w:rsidR="001753B8" w:rsidRDefault="00F40B32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58002F9"/>
    <w:multiLevelType w:val="hybridMultilevel"/>
    <w:tmpl w:val="48E85F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070D"/>
    <w:multiLevelType w:val="hybridMultilevel"/>
    <w:tmpl w:val="A5320C60"/>
    <w:lvl w:ilvl="0" w:tplc="778CAF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1668"/>
    <w:multiLevelType w:val="hybridMultilevel"/>
    <w:tmpl w:val="F91664EA"/>
    <w:lvl w:ilvl="0" w:tplc="9AD2F462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45840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CD6DE9"/>
    <w:multiLevelType w:val="hybridMultilevel"/>
    <w:tmpl w:val="DC66C8AA"/>
    <w:lvl w:ilvl="0" w:tplc="4F1A02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56605C"/>
    <w:multiLevelType w:val="hybridMultilevel"/>
    <w:tmpl w:val="FFB8DF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44ED6EB5"/>
    <w:multiLevelType w:val="hybridMultilevel"/>
    <w:tmpl w:val="BA5ABF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D75CD2"/>
    <w:multiLevelType w:val="hybridMultilevel"/>
    <w:tmpl w:val="3DC6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2154"/>
    <w:multiLevelType w:val="hybridMultilevel"/>
    <w:tmpl w:val="F08E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10CF"/>
    <w:multiLevelType w:val="hybridMultilevel"/>
    <w:tmpl w:val="B230748C"/>
    <w:lvl w:ilvl="0" w:tplc="4F1A02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91B11"/>
    <w:multiLevelType w:val="hybridMultilevel"/>
    <w:tmpl w:val="4334888A"/>
    <w:lvl w:ilvl="0" w:tplc="E58E1D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20D535E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45C67D9"/>
    <w:multiLevelType w:val="hybridMultilevel"/>
    <w:tmpl w:val="B45CBCF6"/>
    <w:lvl w:ilvl="0" w:tplc="4620CA8A">
      <w:start w:val="1"/>
      <w:numFmt w:val="bullet"/>
      <w:suff w:val="space"/>
      <w:lvlText w:val="o"/>
      <w:lvlJc w:val="left"/>
      <w:pPr>
        <w:ind w:left="113" w:firstLine="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F5D4F"/>
    <w:multiLevelType w:val="hybridMultilevel"/>
    <w:tmpl w:val="11C2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93418"/>
    <w:multiLevelType w:val="hybridMultilevel"/>
    <w:tmpl w:val="B83A4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552"/>
    <w:multiLevelType w:val="hybridMultilevel"/>
    <w:tmpl w:val="B48E6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B4465B"/>
    <w:multiLevelType w:val="hybridMultilevel"/>
    <w:tmpl w:val="508A4E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A6737"/>
    <w:multiLevelType w:val="hybridMultilevel"/>
    <w:tmpl w:val="09E4F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A3385"/>
    <w:multiLevelType w:val="hybridMultilevel"/>
    <w:tmpl w:val="F29CE1D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67A3A"/>
    <w:multiLevelType w:val="hybridMultilevel"/>
    <w:tmpl w:val="B6A2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A2846"/>
    <w:multiLevelType w:val="hybridMultilevel"/>
    <w:tmpl w:val="3C2A6D54"/>
    <w:lvl w:ilvl="0" w:tplc="A8BCB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9"/>
  </w:num>
  <w:num w:numId="5">
    <w:abstractNumId w:val="21"/>
  </w:num>
  <w:num w:numId="6">
    <w:abstractNumId w:val="15"/>
  </w:num>
  <w:num w:numId="7">
    <w:abstractNumId w:val="16"/>
  </w:num>
  <w:num w:numId="8">
    <w:abstractNumId w:val="10"/>
  </w:num>
  <w:num w:numId="9">
    <w:abstractNumId w:val="26"/>
  </w:num>
  <w:num w:numId="10">
    <w:abstractNumId w:val="27"/>
  </w:num>
  <w:num w:numId="11">
    <w:abstractNumId w:val="34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35"/>
  </w:num>
  <w:num w:numId="17">
    <w:abstractNumId w:val="28"/>
  </w:num>
  <w:num w:numId="18">
    <w:abstractNumId w:val="30"/>
  </w:num>
  <w:num w:numId="19">
    <w:abstractNumId w:val="5"/>
  </w:num>
  <w:num w:numId="20">
    <w:abstractNumId w:val="6"/>
  </w:num>
  <w:num w:numId="21">
    <w:abstractNumId w:val="7"/>
  </w:num>
  <w:num w:numId="22">
    <w:abstractNumId w:val="24"/>
  </w:num>
  <w:num w:numId="23">
    <w:abstractNumId w:val="22"/>
  </w:num>
  <w:num w:numId="24">
    <w:abstractNumId w:val="14"/>
  </w:num>
  <w:num w:numId="25">
    <w:abstractNumId w:val="11"/>
  </w:num>
  <w:num w:numId="26">
    <w:abstractNumId w:val="20"/>
  </w:num>
  <w:num w:numId="27">
    <w:abstractNumId w:val="18"/>
  </w:num>
  <w:num w:numId="28">
    <w:abstractNumId w:val="19"/>
  </w:num>
  <w:num w:numId="29">
    <w:abstractNumId w:val="29"/>
  </w:num>
  <w:num w:numId="30">
    <w:abstractNumId w:val="25"/>
  </w:num>
  <w:num w:numId="31">
    <w:abstractNumId w:val="0"/>
  </w:num>
  <w:num w:numId="32">
    <w:abstractNumId w:val="31"/>
  </w:num>
  <w:num w:numId="33">
    <w:abstractNumId w:val="23"/>
  </w:num>
  <w:num w:numId="34">
    <w:abstractNumId w:val="17"/>
  </w:num>
  <w:num w:numId="35">
    <w:abstractNumId w:val="3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142A5"/>
    <w:rsid w:val="00040EC7"/>
    <w:rsid w:val="000518B8"/>
    <w:rsid w:val="00081F07"/>
    <w:rsid w:val="00091C11"/>
    <w:rsid w:val="00093034"/>
    <w:rsid w:val="000B27DA"/>
    <w:rsid w:val="000C1052"/>
    <w:rsid w:val="000E075F"/>
    <w:rsid w:val="0010522A"/>
    <w:rsid w:val="001354DA"/>
    <w:rsid w:val="001423C2"/>
    <w:rsid w:val="001753B8"/>
    <w:rsid w:val="00180002"/>
    <w:rsid w:val="001A21A2"/>
    <w:rsid w:val="001C7BE0"/>
    <w:rsid w:val="001D76E7"/>
    <w:rsid w:val="001F3CB5"/>
    <w:rsid w:val="00201E30"/>
    <w:rsid w:val="00203836"/>
    <w:rsid w:val="00223EE1"/>
    <w:rsid w:val="00235413"/>
    <w:rsid w:val="002514B6"/>
    <w:rsid w:val="00251D65"/>
    <w:rsid w:val="00261DA8"/>
    <w:rsid w:val="002666DB"/>
    <w:rsid w:val="00277D45"/>
    <w:rsid w:val="00287DBD"/>
    <w:rsid w:val="00291D70"/>
    <w:rsid w:val="002975C0"/>
    <w:rsid w:val="002C0D4E"/>
    <w:rsid w:val="002D69B6"/>
    <w:rsid w:val="002E26B3"/>
    <w:rsid w:val="003060E1"/>
    <w:rsid w:val="00320724"/>
    <w:rsid w:val="00332A3F"/>
    <w:rsid w:val="003916C8"/>
    <w:rsid w:val="00392400"/>
    <w:rsid w:val="00396CC4"/>
    <w:rsid w:val="003C283C"/>
    <w:rsid w:val="003D4F8A"/>
    <w:rsid w:val="003E245A"/>
    <w:rsid w:val="003F713A"/>
    <w:rsid w:val="00414701"/>
    <w:rsid w:val="004156C9"/>
    <w:rsid w:val="00443D4E"/>
    <w:rsid w:val="00451390"/>
    <w:rsid w:val="00454A8A"/>
    <w:rsid w:val="0046196F"/>
    <w:rsid w:val="00476731"/>
    <w:rsid w:val="004B5245"/>
    <w:rsid w:val="004B7852"/>
    <w:rsid w:val="004D0321"/>
    <w:rsid w:val="004E6C6D"/>
    <w:rsid w:val="00516423"/>
    <w:rsid w:val="00525368"/>
    <w:rsid w:val="00537B4E"/>
    <w:rsid w:val="00540B66"/>
    <w:rsid w:val="00541037"/>
    <w:rsid w:val="0054413E"/>
    <w:rsid w:val="00555C0D"/>
    <w:rsid w:val="00557CE2"/>
    <w:rsid w:val="005D5A87"/>
    <w:rsid w:val="005F3CFE"/>
    <w:rsid w:val="005F580C"/>
    <w:rsid w:val="005F7188"/>
    <w:rsid w:val="0060244D"/>
    <w:rsid w:val="00610738"/>
    <w:rsid w:val="0061178E"/>
    <w:rsid w:val="00630000"/>
    <w:rsid w:val="00641C2A"/>
    <w:rsid w:val="006431E3"/>
    <w:rsid w:val="00656904"/>
    <w:rsid w:val="006649A9"/>
    <w:rsid w:val="006709DB"/>
    <w:rsid w:val="006D2711"/>
    <w:rsid w:val="006D4BE5"/>
    <w:rsid w:val="006E2759"/>
    <w:rsid w:val="006E278E"/>
    <w:rsid w:val="006F6D0A"/>
    <w:rsid w:val="007126F1"/>
    <w:rsid w:val="0072008C"/>
    <w:rsid w:val="007520DC"/>
    <w:rsid w:val="00754161"/>
    <w:rsid w:val="0075611C"/>
    <w:rsid w:val="00772C86"/>
    <w:rsid w:val="007A181A"/>
    <w:rsid w:val="007B164E"/>
    <w:rsid w:val="007C073E"/>
    <w:rsid w:val="007F62E1"/>
    <w:rsid w:val="00800F1A"/>
    <w:rsid w:val="00814CDE"/>
    <w:rsid w:val="00821AB8"/>
    <w:rsid w:val="0082346F"/>
    <w:rsid w:val="0082573C"/>
    <w:rsid w:val="00842D2C"/>
    <w:rsid w:val="00857966"/>
    <w:rsid w:val="00864EF8"/>
    <w:rsid w:val="00867C33"/>
    <w:rsid w:val="0088238A"/>
    <w:rsid w:val="008E08BD"/>
    <w:rsid w:val="008E4471"/>
    <w:rsid w:val="008E4CBE"/>
    <w:rsid w:val="008E730C"/>
    <w:rsid w:val="0092152D"/>
    <w:rsid w:val="00923433"/>
    <w:rsid w:val="00936D05"/>
    <w:rsid w:val="00951084"/>
    <w:rsid w:val="009760AE"/>
    <w:rsid w:val="009863BF"/>
    <w:rsid w:val="00986B31"/>
    <w:rsid w:val="009C486C"/>
    <w:rsid w:val="009D4110"/>
    <w:rsid w:val="009D492A"/>
    <w:rsid w:val="00A0075A"/>
    <w:rsid w:val="00A50324"/>
    <w:rsid w:val="00A648B6"/>
    <w:rsid w:val="00AD1B93"/>
    <w:rsid w:val="00AD5E6F"/>
    <w:rsid w:val="00AF216F"/>
    <w:rsid w:val="00B10E9D"/>
    <w:rsid w:val="00B46F7B"/>
    <w:rsid w:val="00B64948"/>
    <w:rsid w:val="00BA3AA3"/>
    <w:rsid w:val="00BB086B"/>
    <w:rsid w:val="00BB510E"/>
    <w:rsid w:val="00C21F8A"/>
    <w:rsid w:val="00C22886"/>
    <w:rsid w:val="00C22966"/>
    <w:rsid w:val="00C25C33"/>
    <w:rsid w:val="00C43B05"/>
    <w:rsid w:val="00C471FF"/>
    <w:rsid w:val="00C5786B"/>
    <w:rsid w:val="00C71400"/>
    <w:rsid w:val="00C81DD0"/>
    <w:rsid w:val="00C948F3"/>
    <w:rsid w:val="00C94FCE"/>
    <w:rsid w:val="00CA3E6D"/>
    <w:rsid w:val="00CA7C7E"/>
    <w:rsid w:val="00CB6E3A"/>
    <w:rsid w:val="00CC2EC2"/>
    <w:rsid w:val="00CE3433"/>
    <w:rsid w:val="00D27699"/>
    <w:rsid w:val="00D33EB5"/>
    <w:rsid w:val="00D3633E"/>
    <w:rsid w:val="00D5125B"/>
    <w:rsid w:val="00D66C47"/>
    <w:rsid w:val="00D76402"/>
    <w:rsid w:val="00D76D72"/>
    <w:rsid w:val="00D91E34"/>
    <w:rsid w:val="00D95EB2"/>
    <w:rsid w:val="00DE7B90"/>
    <w:rsid w:val="00DF1CAD"/>
    <w:rsid w:val="00E17ADD"/>
    <w:rsid w:val="00E40AA3"/>
    <w:rsid w:val="00E6553B"/>
    <w:rsid w:val="00E7035C"/>
    <w:rsid w:val="00E70D4F"/>
    <w:rsid w:val="00E8322A"/>
    <w:rsid w:val="00EB1716"/>
    <w:rsid w:val="00EB6673"/>
    <w:rsid w:val="00EC54FB"/>
    <w:rsid w:val="00EE5793"/>
    <w:rsid w:val="00F071D3"/>
    <w:rsid w:val="00F11652"/>
    <w:rsid w:val="00F2200D"/>
    <w:rsid w:val="00F22862"/>
    <w:rsid w:val="00F24E5F"/>
    <w:rsid w:val="00F371E2"/>
    <w:rsid w:val="00F40B32"/>
    <w:rsid w:val="00F4508F"/>
    <w:rsid w:val="00F557A1"/>
    <w:rsid w:val="00F61731"/>
    <w:rsid w:val="00F711EF"/>
    <w:rsid w:val="00F756AB"/>
    <w:rsid w:val="00FC31A5"/>
    <w:rsid w:val="00FC4C39"/>
    <w:rsid w:val="00FC57A6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D7DC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B8"/>
  </w:style>
  <w:style w:type="paragraph" w:styleId="Stopka">
    <w:name w:val="footer"/>
    <w:basedOn w:val="Normalny"/>
    <w:link w:val="Stopka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B8"/>
  </w:style>
  <w:style w:type="table" w:styleId="Tabela-Siatka">
    <w:name w:val="Table Grid"/>
    <w:basedOn w:val="Standardowy"/>
    <w:uiPriority w:val="39"/>
    <w:rsid w:val="0066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649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4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D2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82346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F71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1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13A"/>
    <w:rPr>
      <w:vertAlign w:val="superscript"/>
    </w:rPr>
  </w:style>
  <w:style w:type="paragraph" w:customStyle="1" w:styleId="Default">
    <w:name w:val="Default"/>
    <w:rsid w:val="00FC31A5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Znakiprzypiswdolnych">
    <w:name w:val="Znaki przypisów dolnych"/>
    <w:rsid w:val="00223E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1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4A8A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rsid w:val="00DF1CAD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F1CAD"/>
    <w:pPr>
      <w:shd w:val="clear" w:color="auto" w:fill="FFFFFF"/>
      <w:spacing w:before="240" w:after="240" w:line="240" w:lineRule="atLeast"/>
      <w:ind w:hanging="720"/>
      <w:jc w:val="both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0251-3E80-4C12-ABF2-6218A0B7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2020-07-21T07:48:00Z</cp:lastPrinted>
  <dcterms:created xsi:type="dcterms:W3CDTF">2020-07-21T09:36:00Z</dcterms:created>
  <dcterms:modified xsi:type="dcterms:W3CDTF">2020-07-21T09:38:00Z</dcterms:modified>
</cp:coreProperties>
</file>