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B4E8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456A0B1D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1039216B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7AC3BD17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5D5FEA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INFORMACJA O UDZIELENIU ZAMÓWIENIA O WARTOŚCI PRZEKRACZAJĄCEJ 10.000,00 zł (netto</w:t>
      </w:r>
      <w:r w:rsidRPr="00336DA0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) / </w:t>
      </w:r>
      <w:r w:rsidRPr="005D5FE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UNIEWAŻNIENIU POSTĘPOWANIA</w:t>
      </w:r>
    </w:p>
    <w:p w14:paraId="423A168A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497F7749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3A100C7A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14BB7FD0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  <w:r w:rsidRPr="00336DA0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NAZWA POSTĘPOWANIA:</w:t>
      </w:r>
    </w:p>
    <w:p w14:paraId="7822F9B8" w14:textId="77777777" w:rsidR="00921C53" w:rsidRDefault="00921C53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68C09EEF" w14:textId="696D86EE" w:rsidR="00921C53" w:rsidRDefault="006C78C5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6C78C5">
        <w:rPr>
          <w:rFonts w:ascii="Verdana" w:eastAsia="Times New Roman" w:hAnsi="Verdana" w:cs="Arial"/>
          <w:bCs/>
          <w:sz w:val="20"/>
          <w:szCs w:val="20"/>
          <w:lang w:eastAsia="pl-PL"/>
        </w:rPr>
        <w:t>Przeprowadzenia archeologicznych badań rozpoznawczych (wraz z opracowaniem wyników tych badań) na trasie inwestycji polegającej na rozbudowie drogi krajowej nr 25 na odc. Konin-Kokanin</w:t>
      </w:r>
    </w:p>
    <w:p w14:paraId="4FB06DEA" w14:textId="77777777" w:rsidR="006C78C5" w:rsidRDefault="006C78C5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409E2F3C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16"/>
          <w:szCs w:val="16"/>
          <w:lang w:eastAsia="pl-PL"/>
        </w:rPr>
      </w:pPr>
      <w:r w:rsidRPr="00336DA0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 xml:space="preserve">WYKONAWCA: </w:t>
      </w:r>
      <w:r w:rsidRPr="00336DA0">
        <w:rPr>
          <w:rFonts w:ascii="Verdana" w:eastAsia="Times New Roman" w:hAnsi="Verdana" w:cs="Arial"/>
          <w:bCs/>
          <w:sz w:val="16"/>
          <w:szCs w:val="16"/>
          <w:lang w:eastAsia="pl-PL"/>
        </w:rPr>
        <w:t>(nazwa i adres wykonawcy z którym zawarto umowę lub udzielono zamówienia bez umowy)</w:t>
      </w:r>
    </w:p>
    <w:p w14:paraId="0F86E6AB" w14:textId="77777777" w:rsidR="00FB239D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434EC04F" w14:textId="77777777" w:rsidR="006C78C5" w:rsidRPr="006C78C5" w:rsidRDefault="006C78C5" w:rsidP="006C78C5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6C78C5">
        <w:rPr>
          <w:rFonts w:ascii="Verdana" w:eastAsia="Times New Roman" w:hAnsi="Verdana" w:cs="Arial"/>
          <w:bCs/>
          <w:sz w:val="20"/>
          <w:szCs w:val="20"/>
          <w:lang w:eastAsia="pl-PL"/>
        </w:rPr>
        <w:t>Fundacją Ab Terra</w:t>
      </w:r>
    </w:p>
    <w:p w14:paraId="3F347E7A" w14:textId="77777777" w:rsidR="006C78C5" w:rsidRPr="006C78C5" w:rsidRDefault="006C78C5" w:rsidP="006C78C5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6C78C5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ul. Semaforowa 8,  </w:t>
      </w:r>
    </w:p>
    <w:p w14:paraId="24AAECDB" w14:textId="5BE4D7C0" w:rsidR="0038679A" w:rsidRDefault="006C78C5" w:rsidP="006C78C5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6C78C5">
        <w:rPr>
          <w:rFonts w:ascii="Verdana" w:eastAsia="Times New Roman" w:hAnsi="Verdana" w:cs="Arial"/>
          <w:bCs/>
          <w:sz w:val="20"/>
          <w:szCs w:val="20"/>
          <w:lang w:eastAsia="pl-PL"/>
        </w:rPr>
        <w:t>03-162 Warszawa</w:t>
      </w:r>
    </w:p>
    <w:p w14:paraId="4C4D49A7" w14:textId="77777777" w:rsidR="0038679A" w:rsidRPr="00336DA0" w:rsidRDefault="0038679A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4C0F5912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  <w:r w:rsidRPr="00336DA0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WARTOŚĆ ZAMÓWIENIA/ZAKRES ZAMÓWIENIA:</w:t>
      </w:r>
    </w:p>
    <w:p w14:paraId="03D8D35F" w14:textId="77777777" w:rsidR="00FB239D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7871C57A" w14:textId="42543075" w:rsidR="0038679A" w:rsidRDefault="006C78C5" w:rsidP="0038679A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6C78C5">
        <w:rPr>
          <w:rFonts w:ascii="Verdana" w:eastAsia="Times New Roman" w:hAnsi="Verdana" w:cs="Arial"/>
          <w:bCs/>
          <w:sz w:val="20"/>
          <w:szCs w:val="20"/>
          <w:lang w:eastAsia="pl-PL"/>
        </w:rPr>
        <w:t>66300,00 zł netto/brutto (słownie: sześćdziesiąt sześć tysięcy trzysta złotych i 00/100</w:t>
      </w:r>
      <w:r w:rsidR="0038679A" w:rsidRPr="0038679A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(brutto).</w:t>
      </w:r>
    </w:p>
    <w:p w14:paraId="3FB1D494" w14:textId="77777777" w:rsidR="0038679A" w:rsidRPr="00336DA0" w:rsidRDefault="0038679A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243503F7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  <w:r w:rsidRPr="00336DA0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POSTĘPOWANIE UNIEWAŻNIONO DNIA:</w:t>
      </w:r>
    </w:p>
    <w:p w14:paraId="20E5D82D" w14:textId="77777777" w:rsidR="00FB239D" w:rsidRDefault="0038679A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nie dotyczy</w:t>
      </w:r>
    </w:p>
    <w:p w14:paraId="2CA2E7BA" w14:textId="77777777" w:rsidR="00FB239D" w:rsidRPr="00336DA0" w:rsidRDefault="00FB239D" w:rsidP="00FB239D">
      <w:pPr>
        <w:rPr>
          <w:rFonts w:ascii="Verdana" w:hAnsi="Verdana"/>
          <w:sz w:val="20"/>
          <w:szCs w:val="20"/>
        </w:rPr>
      </w:pPr>
    </w:p>
    <w:p w14:paraId="00A098F3" w14:textId="77777777" w:rsidR="00000000" w:rsidRDefault="00000000"/>
    <w:sectPr w:rsidR="00B949A3" w:rsidSect="00BA540D">
      <w:headerReference w:type="default" r:id="rId6"/>
      <w:headerReference w:type="first" r:id="rId7"/>
      <w:footerReference w:type="first" r:id="rId8"/>
      <w:footnotePr>
        <w:numRestart w:val="eachSect"/>
      </w:footnotePr>
      <w:pgSz w:w="11906" w:h="16838"/>
      <w:pgMar w:top="1276" w:right="1434" w:bottom="1560" w:left="1418" w:header="426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AF528" w14:textId="77777777" w:rsidR="003A286C" w:rsidRDefault="003A286C">
      <w:pPr>
        <w:spacing w:after="0" w:line="240" w:lineRule="auto"/>
      </w:pPr>
      <w:r>
        <w:separator/>
      </w:r>
    </w:p>
  </w:endnote>
  <w:endnote w:type="continuationSeparator" w:id="0">
    <w:p w14:paraId="0C662EC5" w14:textId="77777777" w:rsidR="003A286C" w:rsidRDefault="003A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501B" w14:textId="77777777" w:rsidR="00000000" w:rsidRPr="00A145B5" w:rsidRDefault="00FB239D" w:rsidP="00A145B5">
    <w:pPr>
      <w:pStyle w:val="Stopka"/>
      <w:rPr>
        <w:rFonts w:ascii="Verdana" w:hAnsi="Verdana"/>
        <w:sz w:val="16"/>
        <w:szCs w:val="16"/>
      </w:rPr>
    </w:pPr>
    <w:r w:rsidRPr="00A145B5">
      <w:rPr>
        <w:rFonts w:ascii="Verdana" w:hAnsi="Verdana"/>
        <w:sz w:val="16"/>
        <w:szCs w:val="16"/>
      </w:rPr>
      <w:t>Opr. 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8F45A" w14:textId="77777777" w:rsidR="003A286C" w:rsidRDefault="003A286C">
      <w:pPr>
        <w:spacing w:after="0" w:line="240" w:lineRule="auto"/>
      </w:pPr>
      <w:r>
        <w:separator/>
      </w:r>
    </w:p>
  </w:footnote>
  <w:footnote w:type="continuationSeparator" w:id="0">
    <w:p w14:paraId="0E1317FA" w14:textId="77777777" w:rsidR="003A286C" w:rsidRDefault="003A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F9A1B" w14:textId="77777777" w:rsidR="00000000" w:rsidRPr="00B43AAE" w:rsidRDefault="00000000" w:rsidP="00BA540D">
    <w:pPr>
      <w:pStyle w:val="Nagwek"/>
      <w:jc w:val="center"/>
      <w:rPr>
        <w:rFonts w:ascii="Verdana" w:hAnsi="Verdana"/>
        <w:b/>
        <w:color w:val="FF0000"/>
        <w:sz w:val="20"/>
        <w:szCs w:val="20"/>
      </w:rPr>
    </w:pPr>
  </w:p>
  <w:p w14:paraId="68D7DB51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6B0DA" w14:textId="77777777" w:rsidR="00000000" w:rsidRDefault="00FB239D" w:rsidP="00B43AAE">
    <w:pPr>
      <w:pStyle w:val="Nagwek"/>
      <w:jc w:val="center"/>
      <w:rPr>
        <w:rFonts w:ascii="Verdana" w:hAnsi="Verdana"/>
        <w:b/>
        <w:color w:val="FF0000"/>
        <w:sz w:val="20"/>
        <w:szCs w:val="20"/>
      </w:rPr>
    </w:pPr>
    <w:r w:rsidRPr="00DC6AC7">
      <w:rPr>
        <w:rFonts w:ascii="Verdana" w:hAnsi="Verdana"/>
        <w:b/>
        <w:color w:val="FF0000"/>
        <w:sz w:val="20"/>
        <w:szCs w:val="20"/>
      </w:rPr>
      <w:t xml:space="preserve">Krótkie omówienie zarządzenia nie zwalnia z </w:t>
    </w:r>
    <w:r>
      <w:rPr>
        <w:rFonts w:ascii="Verdana" w:hAnsi="Verdana"/>
        <w:b/>
        <w:color w:val="FF0000"/>
        <w:sz w:val="20"/>
        <w:szCs w:val="20"/>
      </w:rPr>
      <w:t xml:space="preserve">obowiązku </w:t>
    </w:r>
    <w:r w:rsidRPr="00DC6AC7">
      <w:rPr>
        <w:rFonts w:ascii="Verdana" w:hAnsi="Verdana"/>
        <w:b/>
        <w:color w:val="FF0000"/>
        <w:sz w:val="20"/>
        <w:szCs w:val="20"/>
      </w:rPr>
      <w:t xml:space="preserve">zapoznania się </w:t>
    </w:r>
  </w:p>
  <w:p w14:paraId="2A4B7BC8" w14:textId="77777777" w:rsidR="00000000" w:rsidRPr="00B43AAE" w:rsidRDefault="00FB239D" w:rsidP="00B43AAE">
    <w:pPr>
      <w:pStyle w:val="Nagwek"/>
      <w:jc w:val="center"/>
      <w:rPr>
        <w:rFonts w:ascii="Verdana" w:hAnsi="Verdana"/>
        <w:b/>
        <w:color w:val="FF0000"/>
        <w:sz w:val="20"/>
        <w:szCs w:val="20"/>
      </w:rPr>
    </w:pPr>
    <w:r w:rsidRPr="00DC6AC7">
      <w:rPr>
        <w:rFonts w:ascii="Verdana" w:hAnsi="Verdana"/>
        <w:b/>
        <w:color w:val="FF0000"/>
        <w:sz w:val="20"/>
        <w:szCs w:val="20"/>
      </w:rPr>
      <w:t>z jego pełną treścią</w:t>
    </w:r>
    <w:r>
      <w:rPr>
        <w:rFonts w:ascii="Verdana" w:hAnsi="Verdana"/>
        <w:b/>
        <w:color w:val="FF0000"/>
        <w:sz w:val="20"/>
        <w:szCs w:val="20"/>
      </w:rPr>
      <w:t xml:space="preserve"> i ewentualnymi zmianami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9D"/>
    <w:rsid w:val="000E672C"/>
    <w:rsid w:val="00182B0E"/>
    <w:rsid w:val="002C34D2"/>
    <w:rsid w:val="0038679A"/>
    <w:rsid w:val="003A286C"/>
    <w:rsid w:val="004A5950"/>
    <w:rsid w:val="005C74AF"/>
    <w:rsid w:val="005D5FEA"/>
    <w:rsid w:val="006C78C5"/>
    <w:rsid w:val="006F2430"/>
    <w:rsid w:val="00921C53"/>
    <w:rsid w:val="00946BA8"/>
    <w:rsid w:val="00A94670"/>
    <w:rsid w:val="00B404A0"/>
    <w:rsid w:val="00C71B1E"/>
    <w:rsid w:val="00D16B2E"/>
    <w:rsid w:val="00FB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5406"/>
  <w15:chartTrackingRefBased/>
  <w15:docId w15:val="{B2B6512F-AAB6-434D-84C6-BAD76AB9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239D"/>
  </w:style>
  <w:style w:type="paragraph" w:styleId="Stopka">
    <w:name w:val="footer"/>
    <w:basedOn w:val="Normalny"/>
    <w:link w:val="StopkaZnak"/>
    <w:uiPriority w:val="99"/>
    <w:semiHidden/>
    <w:unhideWhenUsed/>
    <w:rsid w:val="00FB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Agnieszka</dc:creator>
  <cp:keywords/>
  <dc:description/>
  <cp:lastModifiedBy>Borkowski Krzysztof</cp:lastModifiedBy>
  <cp:revision>11</cp:revision>
  <dcterms:created xsi:type="dcterms:W3CDTF">2022-09-08T08:31:00Z</dcterms:created>
  <dcterms:modified xsi:type="dcterms:W3CDTF">2024-12-30T13:00:00Z</dcterms:modified>
</cp:coreProperties>
</file>