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135C4" w14:textId="77777777" w:rsidR="001613CB" w:rsidRPr="00406636" w:rsidRDefault="001613CB" w:rsidP="001613CB">
      <w:pPr>
        <w:spacing w:line="360" w:lineRule="auto"/>
        <w:jc w:val="right"/>
        <w:rPr>
          <w:rFonts w:ascii="Arial" w:hAnsi="Arial" w:cs="Arial"/>
          <w:b/>
          <w:bCs/>
        </w:rPr>
      </w:pPr>
      <w:r w:rsidRPr="00406636">
        <w:rPr>
          <w:rFonts w:ascii="Arial" w:hAnsi="Arial" w:cs="Arial"/>
          <w:b/>
          <w:bCs/>
        </w:rPr>
        <w:t xml:space="preserve">Załącznik nr 1 do SWZ </w:t>
      </w:r>
    </w:p>
    <w:p w14:paraId="10685E06" w14:textId="77777777" w:rsidR="00AD363D" w:rsidRPr="00AD363D" w:rsidRDefault="00AD363D" w:rsidP="00AD363D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14:paraId="0EEBBA0A" w14:textId="77777777" w:rsidR="00AD363D" w:rsidRPr="00AD363D" w:rsidRDefault="00AD363D" w:rsidP="00AD363D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044CCB68" w14:textId="77777777" w:rsidR="00AD363D" w:rsidRPr="00AD363D" w:rsidRDefault="00AD363D" w:rsidP="00AD363D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14:paraId="112409FC" w14:textId="77777777" w:rsidR="00AD363D" w:rsidRDefault="00AD363D" w:rsidP="00AD363D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14:paraId="2E9FBAAD" w14:textId="77777777" w:rsidR="00AD363D" w:rsidRPr="00AD363D" w:rsidRDefault="00AD363D" w:rsidP="00AD363D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14:paraId="40C9462E" w14:textId="77777777" w:rsidR="00AD363D" w:rsidRPr="00AD363D" w:rsidRDefault="00AD363D" w:rsidP="00AD363D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14:paraId="0496298F" w14:textId="77777777" w:rsidR="00AD363D" w:rsidRPr="00AD363D" w:rsidRDefault="00AD363D" w:rsidP="00AD363D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0FC4F412" w14:textId="77777777" w:rsidR="001613CB" w:rsidRPr="00AD363D" w:rsidRDefault="00AD363D" w:rsidP="00AD363D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14:paraId="11D414F5" w14:textId="77777777"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</w:rPr>
      </w:pPr>
    </w:p>
    <w:p w14:paraId="1034BA3F" w14:textId="77777777" w:rsidR="001613CB" w:rsidRPr="000F36AD" w:rsidRDefault="00AD363D" w:rsidP="001613CB">
      <w:pPr>
        <w:spacing w:line="260" w:lineRule="exact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</w:t>
      </w:r>
      <w:r w:rsidR="001613CB" w:rsidRPr="000F36AD">
        <w:rPr>
          <w:rFonts w:ascii="Arial" w:hAnsi="Arial" w:cs="Arial"/>
          <w:bCs/>
        </w:rPr>
        <w:t>______________________________, dnia _____________ r.</w:t>
      </w:r>
    </w:p>
    <w:p w14:paraId="51D9C20D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3E41E0EA" w14:textId="77777777" w:rsidR="00DB22FC" w:rsidRDefault="00DB22FC" w:rsidP="001613CB">
      <w:pPr>
        <w:spacing w:line="260" w:lineRule="exact"/>
        <w:jc w:val="center"/>
        <w:rPr>
          <w:rFonts w:ascii="Arial" w:hAnsi="Arial" w:cs="Arial"/>
          <w:b/>
          <w:bCs/>
        </w:rPr>
      </w:pPr>
    </w:p>
    <w:p w14:paraId="29F64B49" w14:textId="77777777" w:rsidR="001613CB" w:rsidRPr="000F36AD" w:rsidRDefault="001613CB" w:rsidP="001613C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14:paraId="68B2EBD6" w14:textId="77777777" w:rsidR="001613CB" w:rsidRPr="000F36AD" w:rsidRDefault="001613CB" w:rsidP="001613CB">
      <w:pPr>
        <w:spacing w:line="260" w:lineRule="exact"/>
        <w:jc w:val="center"/>
        <w:rPr>
          <w:rFonts w:ascii="Arial" w:hAnsi="Arial" w:cs="Arial"/>
          <w:b/>
          <w:bCs/>
        </w:rPr>
      </w:pPr>
    </w:p>
    <w:p w14:paraId="330E530D" w14:textId="77777777" w:rsidR="00AD363D" w:rsidRPr="00AD363D" w:rsidRDefault="001613CB" w:rsidP="00AD363D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  <w:r w:rsidR="00AD363D" w:rsidRPr="00AD363D">
        <w:rPr>
          <w:rFonts w:ascii="Arial" w:hAnsi="Arial" w:cs="Arial"/>
          <w:b/>
          <w:bCs/>
        </w:rPr>
        <w:t>Nadleśnictwo Łuków</w:t>
      </w:r>
    </w:p>
    <w:p w14:paraId="4794D930" w14:textId="77777777" w:rsidR="00AD363D" w:rsidRPr="00AD363D" w:rsidRDefault="00AD363D" w:rsidP="00AD363D">
      <w:pPr>
        <w:spacing w:line="260" w:lineRule="exact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 xml:space="preserve">Ławki 56A 21 – 400 Łuków </w:t>
      </w:r>
    </w:p>
    <w:p w14:paraId="345CDA82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69377F6C" w14:textId="0A61ECC5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406636">
        <w:rPr>
          <w:rFonts w:ascii="Arial" w:hAnsi="Arial" w:cs="Arial"/>
          <w:b/>
          <w:bCs/>
          <w:sz w:val="22"/>
          <w:szCs w:val="22"/>
        </w:rPr>
        <w:t>„</w:t>
      </w:r>
      <w:r w:rsidR="002D58B3" w:rsidRPr="002D58B3">
        <w:rPr>
          <w:rFonts w:ascii="Arial" w:hAnsi="Arial" w:cs="Arial"/>
          <w:b/>
          <w:bCs/>
        </w:rPr>
        <w:t>Budowę parkingu leśnego w leśnictwie Jata”</w:t>
      </w:r>
      <w:r w:rsidR="00AB45A2" w:rsidRPr="002D58B3">
        <w:rPr>
          <w:rFonts w:ascii="Arial" w:hAnsi="Arial" w:cs="Arial"/>
          <w:b/>
          <w:bCs/>
        </w:rPr>
        <w:t>,</w:t>
      </w:r>
      <w:r w:rsidR="00AE08A6">
        <w:rPr>
          <w:rFonts w:ascii="Arial" w:hAnsi="Arial" w:cs="Arial"/>
          <w:b/>
          <w:bCs/>
          <w:sz w:val="22"/>
          <w:szCs w:val="22"/>
        </w:rPr>
        <w:t xml:space="preserve"> </w:t>
      </w:r>
      <w:r w:rsidR="00AB45A2" w:rsidRPr="002D58B3">
        <w:rPr>
          <w:rFonts w:ascii="Arial" w:hAnsi="Arial" w:cs="Arial"/>
        </w:rPr>
        <w:t>nr postępowania SA.270.</w:t>
      </w:r>
      <w:r w:rsidR="002D58B3">
        <w:rPr>
          <w:rFonts w:ascii="Arial" w:hAnsi="Arial" w:cs="Arial"/>
        </w:rPr>
        <w:t>2</w:t>
      </w:r>
      <w:r w:rsidR="00AB45A2" w:rsidRPr="002D58B3">
        <w:rPr>
          <w:rFonts w:ascii="Arial" w:hAnsi="Arial" w:cs="Arial"/>
        </w:rPr>
        <w:t>.202</w:t>
      </w:r>
      <w:r w:rsidR="00B55AEF">
        <w:rPr>
          <w:rFonts w:ascii="Arial" w:hAnsi="Arial" w:cs="Arial"/>
        </w:rPr>
        <w:t>4</w:t>
      </w:r>
      <w:r w:rsidR="00AB45A2">
        <w:rPr>
          <w:rFonts w:ascii="Arial" w:hAnsi="Arial" w:cs="Arial"/>
          <w:sz w:val="22"/>
          <w:szCs w:val="22"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14:paraId="1120360B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1BC5F560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14:paraId="14633241" w14:textId="77777777"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>stawka podatku VAT ___________________ .</w:t>
      </w:r>
    </w:p>
    <w:p w14:paraId="3C8B9AF1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1E055B">
        <w:rPr>
          <w:rFonts w:ascii="Arial" w:hAnsi="Arial" w:cs="Arial"/>
          <w:bCs/>
        </w:rPr>
        <w:t>do 30</w:t>
      </w:r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14:paraId="52C3D349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14:paraId="42D27EBD" w14:textId="77777777" w:rsidTr="00A15616">
        <w:tc>
          <w:tcPr>
            <w:tcW w:w="4604" w:type="dxa"/>
          </w:tcPr>
          <w:p w14:paraId="3D8D7927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14:paraId="776D9AA4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14:paraId="78E70F55" w14:textId="77777777" w:rsidTr="00A15616">
        <w:tc>
          <w:tcPr>
            <w:tcW w:w="4604" w:type="dxa"/>
          </w:tcPr>
          <w:p w14:paraId="2054E790" w14:textId="525E7CA6" w:rsidR="001613CB" w:rsidRPr="000F36AD" w:rsidRDefault="00064E40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DB22FC">
              <w:rPr>
                <w:rFonts w:ascii="Arial" w:hAnsi="Arial" w:cs="Arial"/>
                <w:b/>
                <w:bCs/>
                <w:color w:val="000000" w:themeColor="text1"/>
              </w:rPr>
              <w:t xml:space="preserve"> miesiące</w:t>
            </w:r>
          </w:p>
        </w:tc>
        <w:tc>
          <w:tcPr>
            <w:tcW w:w="4605" w:type="dxa"/>
          </w:tcPr>
          <w:p w14:paraId="74443D0D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250D96ED" w14:textId="77777777" w:rsidTr="00A15616">
        <w:tc>
          <w:tcPr>
            <w:tcW w:w="4604" w:type="dxa"/>
          </w:tcPr>
          <w:p w14:paraId="53443A92" w14:textId="76EF0A20" w:rsidR="001613CB" w:rsidRPr="000F36AD" w:rsidRDefault="00064E40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48</w:t>
            </w:r>
            <w:r w:rsidR="00DB22FC">
              <w:rPr>
                <w:rFonts w:ascii="Arial" w:hAnsi="Arial" w:cs="Arial"/>
                <w:b/>
                <w:bCs/>
                <w:color w:val="000000" w:themeColor="text1"/>
              </w:rPr>
              <w:t xml:space="preserve"> miesiące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4605" w:type="dxa"/>
          </w:tcPr>
          <w:p w14:paraId="7B87D544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052C2681" w14:textId="77777777" w:rsidTr="00A15616">
        <w:tc>
          <w:tcPr>
            <w:tcW w:w="4604" w:type="dxa"/>
          </w:tcPr>
          <w:p w14:paraId="1563DA71" w14:textId="40A35E68" w:rsidR="001613CB" w:rsidRPr="000F36AD" w:rsidRDefault="00064E40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DB22FC">
              <w:rPr>
                <w:rFonts w:ascii="Arial" w:hAnsi="Arial" w:cs="Arial"/>
                <w:b/>
                <w:bCs/>
                <w:color w:val="000000" w:themeColor="text1"/>
              </w:rPr>
              <w:t xml:space="preserve"> miesiące </w:t>
            </w:r>
          </w:p>
        </w:tc>
        <w:tc>
          <w:tcPr>
            <w:tcW w:w="4605" w:type="dxa"/>
          </w:tcPr>
          <w:p w14:paraId="32BFDA72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9CDC33C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14:paraId="35C79A42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Wskazujemy usługi, których świadczenie będzie prowadzić do powstania u Zamawiającego obowiązku podatkowego:</w:t>
      </w:r>
    </w:p>
    <w:p w14:paraId="45759810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AD363D">
        <w:rPr>
          <w:rFonts w:ascii="Arial" w:hAnsi="Arial" w:cs="Arial"/>
          <w:bCs/>
        </w:rPr>
        <w:t>_________________________</w:t>
      </w:r>
    </w:p>
    <w:p w14:paraId="4B577F98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Wartość ww. usług bez kwoty podatku wynosi:</w:t>
      </w:r>
    </w:p>
    <w:p w14:paraId="76C6C5A1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14:paraId="4298A268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749B3F6D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14:paraId="02DD3C07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14:paraId="7C547CBB" w14:textId="77777777"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14:paraId="57FC4E80" w14:textId="77777777" w:rsidTr="00A15616">
        <w:tc>
          <w:tcPr>
            <w:tcW w:w="4311" w:type="dxa"/>
          </w:tcPr>
          <w:p w14:paraId="504207DF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14:paraId="1034E32F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14:paraId="216BC2E1" w14:textId="77777777" w:rsidTr="00A15616">
        <w:trPr>
          <w:trHeight w:val="543"/>
        </w:trPr>
        <w:tc>
          <w:tcPr>
            <w:tcW w:w="4311" w:type="dxa"/>
          </w:tcPr>
          <w:p w14:paraId="055C68D5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452E6F2C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14:paraId="7735C672" w14:textId="77777777" w:rsidTr="00A15616">
        <w:trPr>
          <w:trHeight w:val="423"/>
        </w:trPr>
        <w:tc>
          <w:tcPr>
            <w:tcW w:w="4311" w:type="dxa"/>
          </w:tcPr>
          <w:p w14:paraId="3E1FE7B0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69081C62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50B045D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</w:t>
      </w:r>
      <w:r w:rsidR="00AD363D">
        <w:rPr>
          <w:rFonts w:ascii="Arial" w:hAnsi="Arial" w:cs="Arial"/>
          <w:bCs/>
        </w:rPr>
        <w:t>____________________________________</w:t>
      </w:r>
      <w:r w:rsidRPr="000F36AD">
        <w:rPr>
          <w:rFonts w:ascii="Arial" w:hAnsi="Arial" w:cs="Arial"/>
          <w:bCs/>
        </w:rPr>
        <w:t>___________ _______________________________________________________________________________________________________________________________________________________________________________________________________________________</w:t>
      </w:r>
      <w:r w:rsidR="00AD363D">
        <w:rPr>
          <w:rFonts w:ascii="Arial" w:hAnsi="Arial" w:cs="Arial"/>
          <w:bCs/>
        </w:rPr>
        <w:t>___________________</w:t>
      </w:r>
    </w:p>
    <w:p w14:paraId="72B354D9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14:paraId="64CB0CB4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14:paraId="5CB3499A" w14:textId="77777777"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14:paraId="651B8E95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14:paraId="6D39CAB6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14:paraId="5D228720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14:paraId="10A6BCC1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67A401B1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14:paraId="19E1CB61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14:paraId="0644072F" w14:textId="77777777"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14:paraId="7AD4395D" w14:textId="77777777" w:rsidR="001613CB" w:rsidRPr="002036F5" w:rsidRDefault="001613CB" w:rsidP="001613C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14:paraId="3AA993D4" w14:textId="77777777" w:rsidR="001613CB" w:rsidRPr="002036F5" w:rsidRDefault="001613CB" w:rsidP="001613C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14:paraId="16990D5A" w14:textId="77777777" w:rsidR="001613CB" w:rsidRPr="00AD363D" w:rsidRDefault="001613CB" w:rsidP="001613CB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14:paraId="08A1E74D" w14:textId="77777777" w:rsidR="00AD363D" w:rsidRDefault="00AD363D" w:rsidP="00AD363D">
      <w:p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F92ABF" w:rsidRPr="00F92ABF" w14:paraId="6C515463" w14:textId="77777777" w:rsidTr="00266581">
        <w:tc>
          <w:tcPr>
            <w:tcW w:w="4367" w:type="dxa"/>
          </w:tcPr>
          <w:p w14:paraId="463331E4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680C27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14:paraId="350DC528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680C27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F92ABF" w:rsidRPr="00F92ABF" w14:paraId="3FF1896C" w14:textId="77777777" w:rsidTr="00266581">
        <w:tc>
          <w:tcPr>
            <w:tcW w:w="4367" w:type="dxa"/>
          </w:tcPr>
          <w:p w14:paraId="071F5766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14:paraId="58689A3A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14:paraId="464E0603" w14:textId="77777777" w:rsidTr="00266581">
        <w:tc>
          <w:tcPr>
            <w:tcW w:w="4367" w:type="dxa"/>
          </w:tcPr>
          <w:p w14:paraId="3031D2B8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14:paraId="026DB88F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14:paraId="7EEE5D16" w14:textId="77777777" w:rsidTr="00266581">
        <w:tc>
          <w:tcPr>
            <w:tcW w:w="4367" w:type="dxa"/>
          </w:tcPr>
          <w:p w14:paraId="3A49868C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średnie przedsiębio</w:t>
            </w:r>
            <w:bookmarkStart w:id="0" w:name="_GoBack"/>
            <w:bookmarkEnd w:id="0"/>
            <w:r w:rsidRPr="00680C27">
              <w:rPr>
                <w:rFonts w:ascii="Arial" w:hAnsi="Arial" w:cs="Arial"/>
                <w:bCs/>
                <w:lang w:eastAsia="zh-CN"/>
              </w:rPr>
              <w:t>rstwo</w:t>
            </w:r>
          </w:p>
        </w:tc>
        <w:tc>
          <w:tcPr>
            <w:tcW w:w="4332" w:type="dxa"/>
          </w:tcPr>
          <w:p w14:paraId="31BB7117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14:paraId="0E4013DE" w14:textId="77777777" w:rsidTr="00266581">
        <w:tc>
          <w:tcPr>
            <w:tcW w:w="4367" w:type="dxa"/>
          </w:tcPr>
          <w:p w14:paraId="19761E1D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14:paraId="636E0198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14:paraId="760514E5" w14:textId="77777777" w:rsidTr="00266581">
        <w:tc>
          <w:tcPr>
            <w:tcW w:w="4367" w:type="dxa"/>
          </w:tcPr>
          <w:p w14:paraId="4B46D17D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14:paraId="76DF77D5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14:paraId="5729BE6B" w14:textId="77777777" w:rsidTr="00266581">
        <w:tc>
          <w:tcPr>
            <w:tcW w:w="4367" w:type="dxa"/>
          </w:tcPr>
          <w:p w14:paraId="3BFF9266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14:paraId="56A01A9C" w14:textId="77777777"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14:paraId="777AF05A" w14:textId="77777777" w:rsidR="00AD363D" w:rsidRPr="00AD363D" w:rsidRDefault="00AD363D" w:rsidP="00AD363D">
      <w:p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</w:p>
    <w:p w14:paraId="42639299" w14:textId="77777777"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14:paraId="00FBD2A0" w14:textId="77777777"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14:paraId="57CBEBD6" w14:textId="77777777"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14:paraId="452354EC" w14:textId="77777777" w:rsidR="001613CB" w:rsidRPr="00F92ABF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F92ABF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F92ABF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F92ABF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F92ABF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lub podpisem osobistym </w:t>
      </w:r>
    </w:p>
    <w:p w14:paraId="777DC16A" w14:textId="77777777" w:rsidR="003D17B4" w:rsidRDefault="003D17B4"/>
    <w:sectPr w:rsidR="003D17B4" w:rsidSect="00F92ABF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FCAFC" w14:textId="77777777" w:rsidR="00FA6279" w:rsidRDefault="00FA6279" w:rsidP="001613CB">
      <w:r>
        <w:separator/>
      </w:r>
    </w:p>
  </w:endnote>
  <w:endnote w:type="continuationSeparator" w:id="0">
    <w:p w14:paraId="52046158" w14:textId="77777777" w:rsidR="00FA6279" w:rsidRDefault="00FA6279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E674B" w14:textId="77777777" w:rsidR="00FA6279" w:rsidRDefault="00FA6279" w:rsidP="001613CB">
      <w:r>
        <w:separator/>
      </w:r>
    </w:p>
  </w:footnote>
  <w:footnote w:type="continuationSeparator" w:id="0">
    <w:p w14:paraId="4F521374" w14:textId="77777777" w:rsidR="00FA6279" w:rsidRDefault="00FA6279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ACD05AD8"/>
    <w:lvl w:ilvl="0" w:tplc="7234B85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64E40"/>
    <w:rsid w:val="0007477B"/>
    <w:rsid w:val="001613CB"/>
    <w:rsid w:val="001E055B"/>
    <w:rsid w:val="002343F3"/>
    <w:rsid w:val="002D0BFA"/>
    <w:rsid w:val="002D58B3"/>
    <w:rsid w:val="003D17B4"/>
    <w:rsid w:val="00406636"/>
    <w:rsid w:val="00512DD6"/>
    <w:rsid w:val="005B1BEA"/>
    <w:rsid w:val="00680C27"/>
    <w:rsid w:val="00842B2D"/>
    <w:rsid w:val="00893BC7"/>
    <w:rsid w:val="009F3D64"/>
    <w:rsid w:val="00A45C7D"/>
    <w:rsid w:val="00AB45A2"/>
    <w:rsid w:val="00AC5A9E"/>
    <w:rsid w:val="00AD363D"/>
    <w:rsid w:val="00AE08A6"/>
    <w:rsid w:val="00B20F17"/>
    <w:rsid w:val="00B55AEF"/>
    <w:rsid w:val="00D14F53"/>
    <w:rsid w:val="00DB22FC"/>
    <w:rsid w:val="00E64E52"/>
    <w:rsid w:val="00F92ABF"/>
    <w:rsid w:val="00FA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E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6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6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6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6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63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6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636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F92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6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6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6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6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63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6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636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F92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11</cp:revision>
  <dcterms:created xsi:type="dcterms:W3CDTF">2022-06-28T11:15:00Z</dcterms:created>
  <dcterms:modified xsi:type="dcterms:W3CDTF">2024-02-22T08:50:00Z</dcterms:modified>
</cp:coreProperties>
</file>