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ADDFE" w14:textId="77777777" w:rsidR="00E00110" w:rsidRPr="002D3CD8" w:rsidRDefault="00E00110" w:rsidP="00E00110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14:paraId="39B32181" w14:textId="77777777"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14:paraId="28192F9A" w14:textId="77777777" w:rsidR="00E00110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14:paraId="6943E356" w14:textId="77777777" w:rsidR="007416B2" w:rsidRPr="002D3CD8" w:rsidRDefault="007416B2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</w:p>
    <w:p w14:paraId="6C754384" w14:textId="77777777" w:rsidR="00053133" w:rsidRPr="0086106C" w:rsidRDefault="00053133" w:rsidP="00053133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69AC00A8" w14:textId="77777777" w:rsidR="00053133" w:rsidRPr="0086106C" w:rsidRDefault="00053133" w:rsidP="00053133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6A227D8" w14:textId="77777777" w:rsidR="00053133" w:rsidRPr="0086106C" w:rsidRDefault="00053133" w:rsidP="00053133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15DF31C8" w14:textId="77777777" w:rsidR="00053133" w:rsidRPr="0086106C" w:rsidRDefault="00053133" w:rsidP="00053133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E8594DB" w14:textId="77777777" w:rsidR="00053133" w:rsidRPr="0086106C" w:rsidRDefault="00053133" w:rsidP="00053133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55AC6F2C" w14:textId="77777777" w:rsidR="00053133" w:rsidRPr="0086106C" w:rsidRDefault="00053133" w:rsidP="00053133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5331CE1D" w14:textId="77777777" w:rsidR="00053133" w:rsidRPr="0086106C" w:rsidRDefault="00053133" w:rsidP="00053133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38BD144A" w14:textId="77777777" w:rsidR="00053133" w:rsidRPr="0086106C" w:rsidRDefault="00053133" w:rsidP="00053133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48C027FC" w14:textId="77777777" w:rsidR="00053133" w:rsidRPr="0086106C" w:rsidRDefault="00053133" w:rsidP="00053133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14:paraId="0ECAC4DE" w14:textId="77777777" w:rsidR="00053133" w:rsidRPr="0086106C" w:rsidRDefault="00053133" w:rsidP="00053133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3EF35B8" w14:textId="77777777" w:rsidR="00053133" w:rsidRPr="0086106C" w:rsidRDefault="00053133" w:rsidP="00053133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14:paraId="5AEC88BE" w14:textId="77777777" w:rsidR="00053133" w:rsidRPr="0086106C" w:rsidRDefault="00053133" w:rsidP="00053133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F46C401" w14:textId="5BCADA96"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 w:rsidR="006B008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Pr="00053133">
        <w:rPr>
          <w:rFonts w:ascii="Arial" w:eastAsia="Calibri" w:hAnsi="Arial" w:cs="Arial"/>
          <w:b/>
          <w:sz w:val="22"/>
          <w:szCs w:val="22"/>
          <w:lang w:eastAsia="en-US"/>
        </w:rPr>
        <w:t>Budowa parking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u leśnego w leśnictwie Jata”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>, nr postępowania SA.270.2.</w:t>
      </w:r>
      <w:r w:rsidR="000F21D4" w:rsidRPr="00053133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0F21D4">
        <w:rPr>
          <w:rFonts w:ascii="Arial" w:eastAsia="Calibri" w:hAnsi="Arial" w:cs="Arial"/>
          <w:sz w:val="22"/>
          <w:szCs w:val="22"/>
          <w:lang w:eastAsia="en-US"/>
        </w:rPr>
        <w:t>4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18DA322F" w14:textId="77777777" w:rsidR="00053133" w:rsidRPr="0086106C" w:rsidRDefault="00053133" w:rsidP="00053133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5C3E40F" w14:textId="77777777" w:rsidR="00053133" w:rsidRPr="0086106C" w:rsidRDefault="00053133" w:rsidP="00053133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4710C2A7" w14:textId="77777777" w:rsidR="00053133" w:rsidRDefault="00053133" w:rsidP="00053133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art. 108 ust. 1 ustawy Pzp.</w:t>
      </w:r>
    </w:p>
    <w:p w14:paraId="69086B24" w14:textId="77777777" w:rsidR="00053133" w:rsidRPr="0086106C" w:rsidRDefault="00053133" w:rsidP="00053133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3032231" w14:textId="77777777" w:rsidR="00053133" w:rsidRPr="0086106C" w:rsidRDefault="00053133" w:rsidP="00053133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[UWAGA: zastosować, gdy zachodzą przesłanki wykluczenia z art. 108 ust. 1 pkt 1, 2 i 5 ustawy Pzp, a wykonawca korzysta z procedury samooczyszczenia, o której mowa w art. 110 ust. 2 ustawy Pzp]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14:paraId="2A436AAC" w14:textId="77777777" w:rsidR="00053133" w:rsidRPr="0086106C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14:paraId="77601D27" w14:textId="77777777" w:rsidR="00053133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14:paraId="3D4B5BC0" w14:textId="77777777" w:rsidR="00053133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0F0BB4E3" w14:textId="77777777" w:rsidR="00053133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F271DAA" w14:textId="77777777" w:rsidR="00053133" w:rsidRPr="0086106C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14:paraId="2AA9DB40" w14:textId="149A6135" w:rsidR="00053133" w:rsidRPr="0086106C" w:rsidRDefault="00053133" w:rsidP="00053133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r.</w:t>
      </w:r>
      <w:r w:rsidRPr="0086106C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86106C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(</w:t>
      </w:r>
      <w:r w:rsidR="00B01A87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 xml:space="preserve">t.j. </w:t>
      </w:r>
      <w:r w:rsidRPr="0086106C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 xml:space="preserve">Dz. U. </w:t>
      </w:r>
      <w:r w:rsidR="00B01A87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z 2023r., poz. 1497 ze zm.</w:t>
      </w:r>
      <w:r w:rsidRPr="0086106C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)</w:t>
      </w:r>
      <w:r w:rsidRPr="00B01A87">
        <w:rPr>
          <w:rFonts w:eastAsia="Calibri"/>
          <w:iCs/>
          <w:color w:val="222222"/>
          <w:vertAlign w:val="superscript"/>
          <w:lang w:eastAsia="en-US"/>
        </w:rPr>
        <w:footnoteReference w:id="1"/>
      </w:r>
      <w:r w:rsidRPr="00B01A87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.</w:t>
      </w:r>
      <w:r w:rsidRPr="00B01A87">
        <w:rPr>
          <w:rFonts w:ascii="Arial" w:eastAsia="Calibri" w:hAnsi="Arial" w:cs="Arial"/>
          <w:color w:val="222222"/>
          <w:sz w:val="22"/>
          <w:szCs w:val="22"/>
          <w:lang w:eastAsia="en-US"/>
        </w:rPr>
        <w:t xml:space="preserve"> </w:t>
      </w:r>
    </w:p>
    <w:p w14:paraId="514CED95" w14:textId="77777777" w:rsidR="00053133" w:rsidRPr="0086106C" w:rsidRDefault="00053133" w:rsidP="00053133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F4343F9" w14:textId="77777777" w:rsidR="00053133" w:rsidRPr="0086106C" w:rsidRDefault="00053133" w:rsidP="00053133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22936EF1" w14:textId="77777777" w:rsidR="00053133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1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0D13D1F8" w14:textId="77777777"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14:paraId="4C6AD655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1"/>
    </w:p>
    <w:p w14:paraId="39AD6068" w14:textId="77777777"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585457" w14:textId="77777777"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16A8704A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2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56E882D3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14:paraId="30EFBE7B" w14:textId="77777777"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786B48C0" w14:textId="77777777" w:rsidR="00053133" w:rsidRPr="0086106C" w:rsidRDefault="00053133" w:rsidP="00053133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46D2E64F" w14:textId="77777777" w:rsidR="00053133" w:rsidRPr="0086106C" w:rsidRDefault="00053133" w:rsidP="00053133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23DA4895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3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86106C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14:paraId="081F347B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2CF693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47FC3F77" w14:textId="77777777"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331B9ECF" w14:textId="77777777"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45A8383A" w14:textId="77777777"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6181D86B" w14:textId="77777777"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4D58686C" w14:textId="77777777"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3AAD21F" w14:textId="77777777" w:rsidR="00053133" w:rsidRPr="0086106C" w:rsidRDefault="00053133" w:rsidP="00053133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4" w:name="_Hlk99009560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bookmarkEnd w:id="4"/>
    <w:p w14:paraId="5B4BD5C3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07548644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0AF8BCF" w14:textId="77777777" w:rsidR="00053133" w:rsidRPr="0086106C" w:rsidRDefault="00053133" w:rsidP="00053133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79936B5F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14:paraId="278B2049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14:paraId="1F626544" w14:textId="77777777"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CD3A5E4" w14:textId="77777777"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7E8FDA8A" w14:textId="77777777"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FBFE19B" w14:textId="77777777" w:rsidR="00E00110" w:rsidRPr="002D3CD8" w:rsidRDefault="00053133" w:rsidP="00053133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ab/>
      </w:r>
      <w:r>
        <w:rPr>
          <w:rFonts w:ascii="Arial" w:eastAsia="Calibri" w:hAnsi="Arial" w:cs="Arial"/>
          <w:sz w:val="21"/>
          <w:szCs w:val="21"/>
          <w:lang w:eastAsia="en-US"/>
        </w:rPr>
        <w:tab/>
      </w:r>
    </w:p>
    <w:p w14:paraId="2F3EF2B8" w14:textId="77777777" w:rsidR="00E00110" w:rsidRPr="002D3CD8" w:rsidRDefault="00E00110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14:paraId="1CF2369E" w14:textId="77777777" w:rsidR="00E00110" w:rsidRPr="002D3CD8" w:rsidRDefault="00E00110" w:rsidP="00053133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 w:rsidR="00053133">
        <w:rPr>
          <w:rFonts w:ascii="Arial" w:hAnsi="Arial" w:cs="Arial"/>
          <w:sz w:val="22"/>
          <w:szCs w:val="22"/>
        </w:rPr>
        <w:t>…</w:t>
      </w:r>
      <w:r w:rsidR="00053133"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Pr="002D3CD8">
        <w:rPr>
          <w:rFonts w:ascii="Arial" w:hAnsi="Arial" w:cs="Arial"/>
          <w:sz w:val="22"/>
          <w:szCs w:val="22"/>
        </w:rPr>
        <w:t xml:space="preserve">dnia …………………. r. </w:t>
      </w:r>
    </w:p>
    <w:p w14:paraId="1326009A" w14:textId="77777777" w:rsidR="00E00110" w:rsidRPr="002D3CD8" w:rsidRDefault="00E00110" w:rsidP="00053133">
      <w:pPr>
        <w:spacing w:line="260" w:lineRule="exact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</w:p>
    <w:p w14:paraId="33F1C613" w14:textId="77777777" w:rsidR="00E00110" w:rsidRDefault="00E00110" w:rsidP="00E00110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</w:t>
      </w:r>
    </w:p>
    <w:p w14:paraId="5D488E3C" w14:textId="77777777" w:rsidR="00E00110" w:rsidRPr="002D3CD8" w:rsidRDefault="00E00110" w:rsidP="002023B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43856AA4" w14:textId="77777777"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7058DD0F" w14:textId="77777777"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p w14:paraId="1C256D3B" w14:textId="77777777"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72D6F" w14:textId="77777777" w:rsidR="008817A9" w:rsidRDefault="008817A9" w:rsidP="00053133">
      <w:r>
        <w:separator/>
      </w:r>
    </w:p>
  </w:endnote>
  <w:endnote w:type="continuationSeparator" w:id="0">
    <w:p w14:paraId="295578D1" w14:textId="77777777" w:rsidR="008817A9" w:rsidRDefault="008817A9" w:rsidP="0005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692CD5" w14:textId="77777777" w:rsidR="008817A9" w:rsidRDefault="008817A9" w:rsidP="00053133">
      <w:r>
        <w:separator/>
      </w:r>
    </w:p>
  </w:footnote>
  <w:footnote w:type="continuationSeparator" w:id="0">
    <w:p w14:paraId="7069F5BB" w14:textId="77777777" w:rsidR="008817A9" w:rsidRDefault="008817A9" w:rsidP="00053133">
      <w:r>
        <w:continuationSeparator/>
      </w:r>
    </w:p>
  </w:footnote>
  <w:footnote w:id="1">
    <w:p w14:paraId="255F2861" w14:textId="77777777" w:rsidR="00053133" w:rsidRPr="009E3682" w:rsidRDefault="00053133" w:rsidP="00053133">
      <w:pPr>
        <w:jc w:val="both"/>
        <w:rPr>
          <w:rFonts w:ascii="Arial" w:hAnsi="Arial" w:cs="Arial"/>
          <w:sz w:val="16"/>
          <w:szCs w:val="16"/>
        </w:rPr>
      </w:pPr>
      <w:r w:rsidRPr="009E368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3682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9E3682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E3682">
        <w:rPr>
          <w:rFonts w:ascii="Arial" w:hAnsi="Arial" w:cs="Arial"/>
          <w:sz w:val="16"/>
          <w:szCs w:val="16"/>
        </w:rPr>
        <w:t xml:space="preserve">z </w:t>
      </w:r>
      <w:r w:rsidRPr="009E3682">
        <w:rPr>
          <w:rFonts w:ascii="Arial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77732E0" w14:textId="6AD27F73" w:rsidR="00B01A87" w:rsidRDefault="00B01A87" w:rsidP="00B01A8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Arial" w:hAnsi="Arial" w:cs="Arial"/>
          <w:sz w:val="16"/>
          <w:szCs w:val="16"/>
          <w:lang w:eastAsia="pl-PL"/>
        </w:rPr>
        <w:t xml:space="preserve"> ustawy</w:t>
      </w:r>
      <w:r w:rsidRPr="00B01A87">
        <w:rPr>
          <w:rFonts w:ascii="Arial" w:hAnsi="Arial" w:cs="Arial"/>
          <w:sz w:val="16"/>
          <w:szCs w:val="16"/>
          <w:lang w:eastAsia="pl-PL"/>
        </w:rPr>
        <w:t>;</w:t>
      </w:r>
    </w:p>
    <w:p w14:paraId="6A481580" w14:textId="77777777" w:rsidR="00B01A87" w:rsidRDefault="00B01A87" w:rsidP="00B01A8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z późn.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B01A87">
        <w:t xml:space="preserve"> </w:t>
      </w:r>
      <w:r w:rsidRPr="00B01A87">
        <w:rPr>
          <w:rFonts w:ascii="Arial" w:hAnsi="Arial" w:cs="Arial"/>
          <w:sz w:val="16"/>
          <w:szCs w:val="16"/>
          <w:lang w:eastAsia="pl-PL"/>
        </w:rPr>
        <w:t>ustawy</w:t>
      </w:r>
      <w:r w:rsidRPr="00B01A87">
        <w:rPr>
          <w:rFonts w:ascii="Arial" w:hAnsi="Arial" w:cs="Arial"/>
          <w:sz w:val="16"/>
          <w:szCs w:val="16"/>
          <w:lang w:eastAsia="pl-PL"/>
        </w:rPr>
        <w:t>;</w:t>
      </w:r>
    </w:p>
    <w:p w14:paraId="6A381CAC" w14:textId="6A6DCA01" w:rsidR="00053133" w:rsidRPr="00B01A87" w:rsidRDefault="00B01A87" w:rsidP="00B01A8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16"/>
          <w:szCs w:val="16"/>
          <w:lang w:eastAsia="pl-PL"/>
        </w:rPr>
      </w:pPr>
      <w:bookmarkStart w:id="0" w:name="_GoBack"/>
      <w:bookmarkEnd w:id="0"/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053133" w:rsidRPr="00B01A87">
        <w:rPr>
          <w:rFonts w:ascii="Arial" w:hAnsi="Arial" w:cs="Arial"/>
          <w:sz w:val="16"/>
          <w:szCs w:val="16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9280E"/>
    <w:multiLevelType w:val="hybridMultilevel"/>
    <w:tmpl w:val="BA701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A40EC"/>
    <w:multiLevelType w:val="hybridMultilevel"/>
    <w:tmpl w:val="9C4E0B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53133"/>
    <w:rsid w:val="000B4619"/>
    <w:rsid w:val="000F21D4"/>
    <w:rsid w:val="002023B9"/>
    <w:rsid w:val="002E0469"/>
    <w:rsid w:val="00372640"/>
    <w:rsid w:val="004A4214"/>
    <w:rsid w:val="004E66ED"/>
    <w:rsid w:val="005B4AE9"/>
    <w:rsid w:val="00637936"/>
    <w:rsid w:val="006B008E"/>
    <w:rsid w:val="007416B2"/>
    <w:rsid w:val="00790B6D"/>
    <w:rsid w:val="008817A9"/>
    <w:rsid w:val="00901BA5"/>
    <w:rsid w:val="00957965"/>
    <w:rsid w:val="009E3682"/>
    <w:rsid w:val="00B01A87"/>
    <w:rsid w:val="00E0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261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053133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0531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053133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053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785</Words>
  <Characters>4714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12</cp:revision>
  <dcterms:created xsi:type="dcterms:W3CDTF">2022-06-28T10:43:00Z</dcterms:created>
  <dcterms:modified xsi:type="dcterms:W3CDTF">2024-02-22T08:27:00Z</dcterms:modified>
</cp:coreProperties>
</file>