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6D916970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AC52AB"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2995B8B8" w:rsidR="00DB29F4" w:rsidRPr="00A16C28" w:rsidRDefault="00DB29F4" w:rsidP="00A16C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E21901">
        <w:rPr>
          <w:rFonts w:ascii="Arial" w:hAnsi="Arial" w:cs="Arial"/>
        </w:rPr>
        <w:t xml:space="preserve"> </w:t>
      </w:r>
      <w:r w:rsidR="00A16C28">
        <w:rPr>
          <w:rFonts w:ascii="Arial" w:hAnsi="Arial" w:cs="Arial"/>
          <w:b/>
        </w:rPr>
        <w:t>Zakup usług porządkow</w:t>
      </w:r>
      <w:r w:rsidR="00E24B1F">
        <w:rPr>
          <w:rFonts w:ascii="Arial" w:hAnsi="Arial" w:cs="Arial"/>
          <w:b/>
        </w:rPr>
        <w:t>ania i archiwizacji materiałów archiwalnych zgromadzonych</w:t>
      </w:r>
      <w:r w:rsidR="00A16C28">
        <w:rPr>
          <w:rFonts w:ascii="Arial" w:hAnsi="Arial" w:cs="Arial"/>
          <w:b/>
        </w:rPr>
        <w:t xml:space="preserve"> w magazynie archiwalnym w Jeleniej Górze. </w:t>
      </w:r>
      <w:r w:rsidR="008D1397">
        <w:rPr>
          <w:rFonts w:ascii="Arial" w:hAnsi="Arial" w:cs="Arial"/>
          <w:b/>
        </w:rPr>
        <w:t>(166</w:t>
      </w:r>
      <w:r w:rsidR="005A43DC" w:rsidRPr="008D1397">
        <w:rPr>
          <w:rFonts w:ascii="Arial" w:hAnsi="Arial" w:cs="Arial"/>
          <w:b/>
        </w:rPr>
        <w:t>/2021/</w:t>
      </w:r>
      <w:r w:rsidR="005A43DC">
        <w:rPr>
          <w:rFonts w:ascii="Arial" w:hAnsi="Arial" w:cs="Arial"/>
          <w:b/>
        </w:rPr>
        <w:t>DBO</w:t>
      </w:r>
      <w:r w:rsidR="00E21901" w:rsidRPr="00E21901">
        <w:rPr>
          <w:rFonts w:ascii="Arial" w:hAnsi="Arial" w:cs="Arial"/>
          <w:b/>
        </w:rPr>
        <w:t>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83353F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F4"/>
    <w:rsid w:val="000171E4"/>
    <w:rsid w:val="000B5CA6"/>
    <w:rsid w:val="00340A32"/>
    <w:rsid w:val="0042124A"/>
    <w:rsid w:val="0047417F"/>
    <w:rsid w:val="004D7D9D"/>
    <w:rsid w:val="00506B85"/>
    <w:rsid w:val="00565EFA"/>
    <w:rsid w:val="005A43DC"/>
    <w:rsid w:val="006176DC"/>
    <w:rsid w:val="006B4EF0"/>
    <w:rsid w:val="0083353F"/>
    <w:rsid w:val="008D1397"/>
    <w:rsid w:val="00A16C28"/>
    <w:rsid w:val="00AC52AB"/>
    <w:rsid w:val="00B141B4"/>
    <w:rsid w:val="00BA0091"/>
    <w:rsid w:val="00CD248F"/>
    <w:rsid w:val="00D107E9"/>
    <w:rsid w:val="00DB29F4"/>
    <w:rsid w:val="00E21901"/>
    <w:rsid w:val="00E24B1F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2021-09-24T05:50:00Z</dcterms:created>
  <dcterms:modified xsi:type="dcterms:W3CDTF">2021-09-24T05:50:00Z</dcterms:modified>
</cp:coreProperties>
</file>