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7157" w14:textId="146D4A82" w:rsidR="00FC2651" w:rsidRPr="00D26735" w:rsidRDefault="00990066" w:rsidP="00FC2651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 w:rsidRPr="00D26735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2C1223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D267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2651" w:rsidRPr="00D26735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D742E1" w:rsidRPr="00D26735">
        <w:rPr>
          <w:rFonts w:ascii="Times New Roman" w:eastAsia="Times New Roman" w:hAnsi="Times New Roman" w:cs="Times New Roman"/>
          <w:lang w:eastAsia="pl-PL"/>
        </w:rPr>
        <w:t>4</w:t>
      </w:r>
    </w:p>
    <w:p w14:paraId="1D5793EC" w14:textId="77777777" w:rsidR="00990066" w:rsidRDefault="00990066" w:rsidP="00FC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0701E" w14:textId="370DF7B7" w:rsidR="00FC2651" w:rsidRPr="00D26735" w:rsidRDefault="00FC2651" w:rsidP="00FC26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Data……………………</w:t>
      </w:r>
      <w:r w:rsid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</w:p>
    <w:p w14:paraId="3F0A1699" w14:textId="50CD4CC4" w:rsidR="00FC2651" w:rsidRPr="00D26735" w:rsidRDefault="00FC2651" w:rsidP="00FC26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FD497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</w:t>
      </w:r>
      <w:r w:rsidR="00194F45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111D469" w14:textId="5AB8EDEE" w:rsidR="00FC2651" w:rsidRPr="00D26735" w:rsidRDefault="00FC2651" w:rsidP="00FC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119305623"/>
    </w:p>
    <w:bookmarkEnd w:id="0"/>
    <w:p w14:paraId="240E780B" w14:textId="601C2BE8" w:rsidR="00FC2651" w:rsidRPr="00D26735" w:rsidRDefault="00983D18" w:rsidP="00194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FC2651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4D3175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FC2651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493A9E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FC2651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493A9E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D742E1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FC2651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4D3175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13492C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FC2651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</w:t>
      </w:r>
      <w:r w:rsidR="00D742E1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FC2651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</w:t>
      </w:r>
      <w:r w:rsidR="00194F45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</w:t>
      </w:r>
      <w:r w:rsidR="00FC2651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401D12" w:rsidRPr="00493A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="00194F45" w:rsidRPr="00194F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  <w:r w:rsidR="00FC2651" w:rsidRPr="00D267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</w:t>
      </w:r>
      <w:r w:rsidR="00194F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="00104882" w:rsidRPr="00D267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94F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</w:t>
      </w:r>
      <w:r w:rsidR="00104882" w:rsidRPr="00D267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</w:p>
    <w:p w14:paraId="5A2004CE" w14:textId="662FA4FC" w:rsidR="00FC2651" w:rsidRPr="00D26735" w:rsidRDefault="00FC2651" w:rsidP="0040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19652AC4" w14:textId="0B628844" w:rsidR="00FC2651" w:rsidRPr="00D26735" w:rsidRDefault="00FC2651" w:rsidP="00FC26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94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324E5D8F" w14:textId="688D93A5" w:rsidR="00FC2651" w:rsidRDefault="00FC2651" w:rsidP="00FC26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6616CE" w14:textId="77777777" w:rsidR="00FD497F" w:rsidRPr="00D26735" w:rsidRDefault="00FD497F" w:rsidP="00FC26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1C657A" w14:textId="6072ED42" w:rsidR="000D6959" w:rsidRDefault="00B070BC" w:rsidP="00B07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4 </w:t>
      </w:r>
      <w:r w:rsidRPr="00B070B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– Pakiet 4 </w:t>
      </w:r>
      <w:r w:rsidR="00FC2651"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>– Krążki  z  antybiotykami</w:t>
      </w:r>
      <w:r w:rsidR="000E7154"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>/ podłoża mikrobiologiczne</w:t>
      </w:r>
    </w:p>
    <w:p w14:paraId="061DAFC1" w14:textId="7B8958B1" w:rsidR="00FC2651" w:rsidRPr="000D6959" w:rsidRDefault="00FC2651" w:rsidP="000D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26735">
        <w:rPr>
          <w:rFonts w:ascii="Times New Roman" w:eastAsia="Times New Roman" w:hAnsi="Times New Roman" w:cs="Times New Roman"/>
          <w:sz w:val="20"/>
          <w:szCs w:val="20"/>
          <w:lang w:eastAsia="pl-PL"/>
        </w:rPr>
        <w:t>CPV-33696500-0</w:t>
      </w:r>
    </w:p>
    <w:p w14:paraId="3BEC20FB" w14:textId="5985ABF5" w:rsidR="00FC2651" w:rsidRDefault="00FC2651" w:rsidP="00FC265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822CF03" w14:textId="77777777" w:rsidR="00FD497F" w:rsidRPr="00D26735" w:rsidRDefault="00FD497F" w:rsidP="00FC265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418"/>
        <w:gridCol w:w="2393"/>
        <w:gridCol w:w="971"/>
        <w:gridCol w:w="1195"/>
        <w:gridCol w:w="1402"/>
        <w:gridCol w:w="845"/>
        <w:gridCol w:w="845"/>
        <w:gridCol w:w="761"/>
        <w:gridCol w:w="705"/>
        <w:gridCol w:w="991"/>
        <w:gridCol w:w="954"/>
      </w:tblGrid>
      <w:tr w:rsidR="00832B09" w:rsidRPr="00D26735" w14:paraId="7883A445" w14:textId="77777777" w:rsidTr="00832B09">
        <w:trPr>
          <w:trHeight w:val="46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AEB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A78C21" w14:textId="70D12B8E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48B7910D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5446901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790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FDE51A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3E472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4CC4FF4" w14:textId="35728F65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E9A" w14:textId="36083B00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B4A90B5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769E7CFE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CED7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91A5639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</w:t>
            </w:r>
          </w:p>
          <w:p w14:paraId="1D23D162" w14:textId="426A91B0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katalogowy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6505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36281E" w14:textId="34C25AEC" w:rsidR="00FD497F" w:rsidRPr="00D26735" w:rsidRDefault="00FD497F" w:rsidP="00F05FE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C52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9B8368" w14:textId="4C3465E6" w:rsidR="00FD497F" w:rsidRPr="00D26735" w:rsidRDefault="00FD497F" w:rsidP="00107DF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4D2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57ED689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4DF93556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FD6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7EC7EA7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16C39487" w14:textId="1939D67C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rutto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9EF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5AFD30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DB79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832B09" w:rsidRPr="00D26735" w14:paraId="21AF8E9E" w14:textId="77777777" w:rsidTr="00832B09">
        <w:trPr>
          <w:trHeight w:val="49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D9CF" w14:textId="77777777" w:rsidR="00FD497F" w:rsidRPr="00D26735" w:rsidRDefault="00FD497F" w:rsidP="00FC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C606" w14:textId="77777777" w:rsidR="00FD497F" w:rsidRPr="00D26735" w:rsidRDefault="00FD497F" w:rsidP="00FC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C45F" w14:textId="77777777" w:rsidR="00FD497F" w:rsidRPr="00D26735" w:rsidRDefault="00FD497F" w:rsidP="00FC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9657" w14:textId="5D24457D" w:rsidR="00FD497F" w:rsidRPr="00D26735" w:rsidRDefault="00FD497F" w:rsidP="00FC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30D4" w14:textId="77777777" w:rsidR="00FD497F" w:rsidRPr="00D26735" w:rsidRDefault="00FD497F" w:rsidP="00FC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A5A" w14:textId="77777777" w:rsidR="00FD497F" w:rsidRPr="00D26735" w:rsidRDefault="00FD497F" w:rsidP="00FC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89B4" w14:textId="77777777" w:rsidR="00FD497F" w:rsidRPr="00D26735" w:rsidRDefault="00FD497F" w:rsidP="00FC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6B0D" w14:textId="77777777" w:rsidR="00FD497F" w:rsidRPr="00D26735" w:rsidRDefault="00FD497F" w:rsidP="00FC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8F17" w14:textId="77777777" w:rsidR="00FD497F" w:rsidRPr="00D26735" w:rsidRDefault="00FD497F" w:rsidP="00FC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621" w14:textId="77777777" w:rsidR="00FD497F" w:rsidRPr="00D26735" w:rsidRDefault="00FD497F" w:rsidP="00FC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627B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3DB6085D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9F0C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3AC138DF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832B09" w:rsidRPr="00D26735" w14:paraId="6C36BAE3" w14:textId="77777777" w:rsidTr="00832B09">
        <w:trPr>
          <w:trHeight w:val="2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0170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0ECF" w14:textId="77777777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D2C" w14:textId="00F7154C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1555" w14:textId="5C67C4ED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E6B" w14:textId="13FA908E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9A9A" w14:textId="11AD37B2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DC31" w14:textId="1FC79CE3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F9E5" w14:textId="20782361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CBF1" w14:textId="48485F92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A468" w14:textId="2D581E2E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0B0A" w14:textId="687BB68A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4FA2" w14:textId="1E95B1D2" w:rsidR="00FD497F" w:rsidRPr="00D26735" w:rsidRDefault="00FD497F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D2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832B09" w:rsidRPr="00D26735" w14:paraId="079981FB" w14:textId="77777777" w:rsidTr="00832B09">
        <w:trPr>
          <w:trHeight w:val="2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D25" w14:textId="3FACFB9C" w:rsidR="006E76F4" w:rsidRPr="006E76F4" w:rsidRDefault="006E76F4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E7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7A62" w14:textId="54C31F0A" w:rsidR="006E76F4" w:rsidRPr="00D26735" w:rsidRDefault="006E76F4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7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Krążki antybiotykowe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AFF" w14:textId="749FC82D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Krążki antybiotykowe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do wybory wg listy:</w:t>
            </w:r>
          </w:p>
          <w:p w14:paraId="2B0BD21A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Amoxycylina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clavulonian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acid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 µg/10 µg</w:t>
            </w:r>
          </w:p>
          <w:p w14:paraId="7F8804A3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Amoxycylina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clavulonian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acid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µg/1 µg</w:t>
            </w:r>
          </w:p>
          <w:p w14:paraId="2026CF36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Amikacyn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µg</w:t>
            </w:r>
          </w:p>
          <w:p w14:paraId="0BE816F9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Ampicilin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µg</w:t>
            </w:r>
          </w:p>
          <w:p w14:paraId="61C60574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Ampicillin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µg</w:t>
            </w:r>
          </w:p>
          <w:p w14:paraId="04CC196C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Aztreonam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µg</w:t>
            </w:r>
          </w:p>
          <w:p w14:paraId="24F7F564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Cefepim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µg</w:t>
            </w:r>
          </w:p>
          <w:p w14:paraId="578DB6CC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Cefotaksym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 µg</w:t>
            </w:r>
          </w:p>
          <w:p w14:paraId="72AA9629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Cefotaksym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µg</w:t>
            </w:r>
          </w:p>
          <w:p w14:paraId="154F8BDF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Ceftazydym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µg</w:t>
            </w:r>
          </w:p>
          <w:p w14:paraId="27B5AFEC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Ceftazydym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µg</w:t>
            </w:r>
          </w:p>
          <w:p w14:paraId="002AB646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Cefuroksym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µg</w:t>
            </w:r>
          </w:p>
          <w:p w14:paraId="019F3E20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Ciprofloxacin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 µg</w:t>
            </w:r>
          </w:p>
          <w:p w14:paraId="551F08EC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Clindamycin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µg</w:t>
            </w:r>
          </w:p>
          <w:p w14:paraId="22A62FE6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Cofoxitin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µg</w:t>
            </w:r>
          </w:p>
          <w:p w14:paraId="5C884167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Ertapenem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µg</w:t>
            </w:r>
          </w:p>
          <w:p w14:paraId="7241E4C1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Erytromycin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 µg</w:t>
            </w:r>
          </w:p>
          <w:p w14:paraId="64F1C63C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Fosfomycyna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 µg</w:t>
            </w:r>
          </w:p>
          <w:p w14:paraId="2A4ECB08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(w tym </w:t>
            </w:r>
            <w:r w:rsidRPr="006E76F4">
              <w:rPr>
                <w:rFonts w:ascii="Arial" w:hAnsi="Arial" w:cs="Arial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μg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glukozo-6-fosforanu)</w:t>
            </w:r>
          </w:p>
          <w:p w14:paraId="2BCFC694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Gentamicin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µg</w:t>
            </w:r>
          </w:p>
          <w:p w14:paraId="5D01D8FB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Gentamycin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µg</w:t>
            </w:r>
          </w:p>
          <w:p w14:paraId="2AEDFE62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Imipenem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µg</w:t>
            </w:r>
          </w:p>
          <w:p w14:paraId="0744D058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Lewofloksayna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 µg</w:t>
            </w:r>
          </w:p>
          <w:p w14:paraId="75F9722B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Linezolid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µg</w:t>
            </w:r>
          </w:p>
          <w:p w14:paraId="7D9DD048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Meropenem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µg</w:t>
            </w:r>
          </w:p>
          <w:p w14:paraId="2A4C5351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Mupirocyna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 µg</w:t>
            </w:r>
          </w:p>
          <w:p w14:paraId="4D251953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Nitrofurantoina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µg</w:t>
            </w:r>
          </w:p>
          <w:p w14:paraId="23496942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Norfloxacin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µg</w:t>
            </w:r>
          </w:p>
          <w:p w14:paraId="2D4FB664" w14:textId="77777777" w:rsid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Oxacilin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 µg</w:t>
            </w:r>
          </w:p>
          <w:p w14:paraId="70057161" w14:textId="77777777" w:rsid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- Penicylin G 1 µg</w:t>
            </w:r>
          </w:p>
          <w:p w14:paraId="68C5F249" w14:textId="77777777" w:rsid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Piperacylin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µg</w:t>
            </w:r>
          </w:p>
          <w:p w14:paraId="32EE5895" w14:textId="77777777" w:rsid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Tazocin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µg/6 µg</w:t>
            </w:r>
          </w:p>
          <w:p w14:paraId="20F7B81B" w14:textId="77777777" w:rsid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Teikoplanina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  <w:p w14:paraId="5B3C8436" w14:textId="48EC0139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Temocillin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µg</w:t>
            </w:r>
          </w:p>
          <w:p w14:paraId="3BA8E4B5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- Tetracyklina 30 µg</w:t>
            </w:r>
          </w:p>
          <w:p w14:paraId="595ACC78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Timentin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75 µg/10 µg</w:t>
            </w:r>
          </w:p>
          <w:p w14:paraId="0B62F3D6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Tobramycin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µg</w:t>
            </w:r>
          </w:p>
          <w:p w14:paraId="6E30FCDB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Trimetoprim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  <w:p w14:paraId="68614C86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Sulfametoksazol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1.25 µg/23.75 µg</w:t>
            </w:r>
          </w:p>
          <w:p w14:paraId="77C1B154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Vankomycin</w:t>
            </w:r>
            <w:proofErr w:type="spellEnd"/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 µg</w:t>
            </w:r>
          </w:p>
          <w:p w14:paraId="5CBCDEFF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6E76F4">
              <w:rPr>
                <w:rFonts w:ascii="Calibri" w:hAnsi="Calibri" w:cs="Calibri"/>
                <w:sz w:val="18"/>
                <w:szCs w:val="18"/>
              </w:rPr>
              <w:t xml:space="preserve">Ampicylina/ </w:t>
            </w:r>
            <w:proofErr w:type="spellStart"/>
            <w:r w:rsidRPr="006E76F4">
              <w:rPr>
                <w:rFonts w:ascii="Calibri" w:hAnsi="Calibri" w:cs="Calibri"/>
                <w:sz w:val="18"/>
                <w:szCs w:val="18"/>
              </w:rPr>
              <w:t>Sulfbactam</w:t>
            </w:r>
            <w:proofErr w:type="spellEnd"/>
            <w:r w:rsidRPr="006E76F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4C3C3AA" w14:textId="77777777" w:rsidR="006E76F4" w:rsidRPr="006E76F4" w:rsidRDefault="006E76F4" w:rsidP="006E76F4">
            <w:pPr>
              <w:spacing w:after="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76F4">
              <w:rPr>
                <w:rFonts w:ascii="Calibri" w:hAnsi="Calibri" w:cs="Calibri"/>
                <w:sz w:val="18"/>
                <w:szCs w:val="18"/>
              </w:rPr>
              <w:t xml:space="preserve">10 </w:t>
            </w: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µg/ </w:t>
            </w:r>
            <w:r w:rsidRPr="006E76F4">
              <w:rPr>
                <w:rFonts w:ascii="Calibri" w:hAnsi="Calibri" w:cs="Calibri"/>
                <w:sz w:val="18"/>
                <w:szCs w:val="18"/>
              </w:rPr>
              <w:t xml:space="preserve">10 </w:t>
            </w:r>
            <w:r w:rsidRPr="006E76F4">
              <w:rPr>
                <w:rFonts w:ascii="Calibri" w:hAnsi="Calibri" w:cs="Calibri"/>
                <w:color w:val="000000"/>
                <w:sz w:val="18"/>
                <w:szCs w:val="18"/>
              </w:rPr>
              <w:t>µg</w:t>
            </w:r>
          </w:p>
          <w:p w14:paraId="5F14EA43" w14:textId="77777777" w:rsidR="006E76F4" w:rsidRDefault="006E76F4" w:rsidP="006E76F4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E76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6E76F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Panicylina</w:t>
            </w:r>
            <w:proofErr w:type="spellEnd"/>
            <w:r w:rsidRPr="006E76F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6E76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µg</w:t>
            </w:r>
          </w:p>
          <w:p w14:paraId="0ED6B17C" w14:textId="7536213A" w:rsidR="00832B09" w:rsidRPr="00D26735" w:rsidRDefault="00832B09" w:rsidP="006E76F4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9825" w14:textId="02EFD62A" w:rsidR="006E76F4" w:rsidRPr="00D26735" w:rsidRDefault="006E76F4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2D3" w14:textId="77777777" w:rsidR="006E76F4" w:rsidRPr="00D26735" w:rsidRDefault="006E76F4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B41" w14:textId="78FE8616" w:rsidR="006E76F4" w:rsidRDefault="006E76F4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op. a  50 szt</w:t>
            </w:r>
            <w:r w:rsidR="00832B09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CE50" w14:textId="77777777" w:rsidR="006E76F4" w:rsidRDefault="006E76F4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D16" w14:textId="77777777" w:rsidR="006E76F4" w:rsidRDefault="006E76F4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FBC" w14:textId="77777777" w:rsidR="006E76F4" w:rsidRDefault="006E76F4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17F" w14:textId="429845AF" w:rsidR="006E76F4" w:rsidRPr="00D26735" w:rsidRDefault="006E76F4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29CE" w14:textId="77777777" w:rsidR="006E76F4" w:rsidRPr="00D26735" w:rsidRDefault="006E76F4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7BCF" w14:textId="77777777" w:rsidR="006E76F4" w:rsidRPr="00D26735" w:rsidRDefault="006E76F4" w:rsidP="00FC26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2B09" w:rsidRPr="00D26735" w14:paraId="1D978F01" w14:textId="77777777" w:rsidTr="00832B09">
        <w:trPr>
          <w:trHeight w:val="2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216" w14:textId="24BFEE70" w:rsidR="0013492C" w:rsidRPr="00D26735" w:rsidRDefault="00832B09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13492C" w:rsidRPr="00D267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" w:type="pct"/>
          </w:tcPr>
          <w:p w14:paraId="38FE218E" w14:textId="791A6D3B" w:rsidR="0013492C" w:rsidRPr="00FD497F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Cefinase</w:t>
            </w:r>
            <w:proofErr w:type="spellEnd"/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 Test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8FE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</w:tcPr>
          <w:p w14:paraId="085A1D14" w14:textId="406BF69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B7E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</w:tcPr>
          <w:p w14:paraId="006C776E" w14:textId="4FFC2180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 xml:space="preserve">op. a 50 szt.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814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DC0B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311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</w:tcPr>
          <w:p w14:paraId="3A3BDA66" w14:textId="7FF853FB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FE0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0F88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2B09" w:rsidRPr="00D26735" w14:paraId="2CA80E69" w14:textId="77777777" w:rsidTr="00832B09">
        <w:trPr>
          <w:trHeight w:val="2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AF0" w14:textId="47A3B5A1" w:rsidR="0013492C" w:rsidRPr="00D26735" w:rsidRDefault="00396573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13492C" w:rsidRPr="00D267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" w:type="pct"/>
          </w:tcPr>
          <w:p w14:paraId="658A398D" w14:textId="755BFA95" w:rsidR="0013492C" w:rsidRPr="00FD497F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Krążki BX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1BA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</w:tcPr>
          <w:p w14:paraId="02CEB131" w14:textId="08DFC810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54E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</w:tcPr>
          <w:p w14:paraId="4428CDCC" w14:textId="1625224F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op. a  50 szt.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5F4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9299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BEB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</w:tcPr>
          <w:p w14:paraId="441D8A3F" w14:textId="5F11D625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60BD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1EE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2B09" w:rsidRPr="00D26735" w14:paraId="16E45665" w14:textId="77777777" w:rsidTr="00832B09">
        <w:trPr>
          <w:trHeight w:val="2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CC7" w14:textId="4A0DD92A" w:rsidR="0013492C" w:rsidRPr="00D26735" w:rsidRDefault="00396573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13492C" w:rsidRPr="00D267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" w:type="pct"/>
          </w:tcPr>
          <w:p w14:paraId="0F4EEB5A" w14:textId="493310FC" w:rsidR="0013492C" w:rsidRPr="00FD497F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Krążki BV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1AED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</w:tcPr>
          <w:p w14:paraId="61A79550" w14:textId="0C0AD30D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678F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</w:tcPr>
          <w:p w14:paraId="37795D75" w14:textId="4564A55F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op. a  50 szt.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829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1BF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8F5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</w:tcPr>
          <w:p w14:paraId="3B51A07C" w14:textId="291BEC4A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B06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72F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2B09" w:rsidRPr="00D26735" w14:paraId="79DC0828" w14:textId="77777777" w:rsidTr="00832B09">
        <w:trPr>
          <w:trHeight w:val="2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EE9A" w14:textId="22BE3210" w:rsidR="0013492C" w:rsidRPr="00D26735" w:rsidRDefault="00396573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13492C" w:rsidRPr="00D267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" w:type="pct"/>
          </w:tcPr>
          <w:p w14:paraId="797A4AAE" w14:textId="1E96FF67" w:rsidR="0013492C" w:rsidRPr="00FD497F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Krążki BC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A0B3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</w:tcPr>
          <w:p w14:paraId="638FF304" w14:textId="164F46E8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998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</w:tcPr>
          <w:p w14:paraId="2D572279" w14:textId="5B571889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op. a  50 szt.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A14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4A1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A80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</w:tcPr>
          <w:p w14:paraId="3A287491" w14:textId="7880886D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017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BC9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2B09" w:rsidRPr="00D26735" w14:paraId="160DA1D9" w14:textId="77777777" w:rsidTr="00832B09">
        <w:trPr>
          <w:trHeight w:val="2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196" w14:textId="423F73D1" w:rsidR="0013492C" w:rsidRPr="00D26735" w:rsidRDefault="00396573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13492C" w:rsidRPr="00D267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" w:type="pct"/>
          </w:tcPr>
          <w:p w14:paraId="21D5E6EB" w14:textId="63753AA5" w:rsidR="0013492C" w:rsidRPr="00FD497F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Krążki F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5F1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</w:tcPr>
          <w:p w14:paraId="26088D87" w14:textId="7A5FFA0F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811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</w:tcPr>
          <w:p w14:paraId="3E84CE14" w14:textId="560F2F7D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op. a  50 szt.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97CE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78B4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5414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</w:tcPr>
          <w:p w14:paraId="2BF35012" w14:textId="4A5C60DB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CFC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D1A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2B09" w:rsidRPr="00D26735" w14:paraId="1346E058" w14:textId="77777777" w:rsidTr="00832B09">
        <w:trPr>
          <w:trHeight w:val="247"/>
        </w:trPr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7AD96689" w14:textId="675C15CE" w:rsidR="0013492C" w:rsidRPr="00D26735" w:rsidRDefault="00396573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13492C" w:rsidRPr="00D2673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64" w:type="pct"/>
          </w:tcPr>
          <w:p w14:paraId="013F8C16" w14:textId="74BC189C" w:rsidR="0013492C" w:rsidRPr="00FD497F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Krążki GV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14:paraId="7DEDD445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</w:tcPr>
          <w:p w14:paraId="27F568AF" w14:textId="4F09121A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0CBDCC22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</w:tcPr>
          <w:p w14:paraId="67DCB367" w14:textId="02A4DEE0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op. a  50 szt.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14:paraId="18DB6B4F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14:paraId="34B076F6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70D09D39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</w:tcPr>
          <w:p w14:paraId="0E2C7617" w14:textId="7703DF28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" w:type="pct"/>
            <w:vAlign w:val="center"/>
          </w:tcPr>
          <w:p w14:paraId="5ABB16DD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vAlign w:val="center"/>
          </w:tcPr>
          <w:p w14:paraId="5668F333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2B09" w:rsidRPr="00D26735" w14:paraId="169E1977" w14:textId="77777777" w:rsidTr="00832B09">
        <w:trPr>
          <w:trHeight w:val="2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70D" w14:textId="2CE63EE9" w:rsidR="0013492C" w:rsidRPr="00D26735" w:rsidRDefault="00396573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13492C" w:rsidRPr="00D267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" w:type="pct"/>
            <w:vAlign w:val="center"/>
          </w:tcPr>
          <w:p w14:paraId="33225608" w14:textId="49824CEA" w:rsidR="0013492C" w:rsidRPr="00FD497F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Kwas </w:t>
            </w:r>
            <w:proofErr w:type="spellStart"/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boronowy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270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vAlign w:val="center"/>
          </w:tcPr>
          <w:p w14:paraId="474B2F3F" w14:textId="2A0844A4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B4E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vAlign w:val="center"/>
          </w:tcPr>
          <w:p w14:paraId="4EB071F7" w14:textId="48D0C353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2 ml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EEA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D36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812B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  <w:vAlign w:val="center"/>
          </w:tcPr>
          <w:p w14:paraId="65640C36" w14:textId="6E907C26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594B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EBD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2B09" w:rsidRPr="00D26735" w14:paraId="427A52BC" w14:textId="77777777" w:rsidTr="00832B09">
        <w:trPr>
          <w:trHeight w:val="2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CE58" w14:textId="5680281C" w:rsidR="0013492C" w:rsidRPr="00D26735" w:rsidRDefault="00396573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13492C" w:rsidRPr="00D267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" w:type="pct"/>
          </w:tcPr>
          <w:p w14:paraId="11FEEE6C" w14:textId="40DFFFE1" w:rsidR="0013492C" w:rsidRPr="00FD497F" w:rsidRDefault="00832B09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EDTA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D50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</w:tcPr>
          <w:p w14:paraId="7C0D60CD" w14:textId="1A3E0F36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CE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</w:tcPr>
          <w:p w14:paraId="5A4C3E1D" w14:textId="6E6903B1" w:rsidR="0013492C" w:rsidRPr="00D26735" w:rsidRDefault="00832B09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2 ml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CCC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4EA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97CD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</w:tcPr>
          <w:p w14:paraId="39C55170" w14:textId="48021287" w:rsidR="0013492C" w:rsidRPr="00D26735" w:rsidRDefault="00832B09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17D8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15C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2B09" w:rsidRPr="00D26735" w14:paraId="61AEEBCC" w14:textId="77777777" w:rsidTr="00832B09">
        <w:trPr>
          <w:trHeight w:val="2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81D" w14:textId="1F879333" w:rsidR="0013492C" w:rsidRPr="00D26735" w:rsidRDefault="00396573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10</w:t>
            </w:r>
            <w:r w:rsidR="0013492C" w:rsidRPr="00D2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" w:type="pct"/>
          </w:tcPr>
          <w:p w14:paraId="139B53E3" w14:textId="03CF4CDF" w:rsidR="0013492C" w:rsidRPr="00FD497F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Jałowe krążki bibułowe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EEFA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</w:tcPr>
          <w:p w14:paraId="6AF5B98B" w14:textId="14F1BEEF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średnica 9 mm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9B2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</w:tcPr>
          <w:p w14:paraId="5851315C" w14:textId="2AF43E6D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 xml:space="preserve">op. </w:t>
            </w:r>
            <w:r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 xml:space="preserve">a </w:t>
            </w:r>
            <w:r w:rsidRPr="00913833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50 szt.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DDC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8EE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B4B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</w:tcPr>
          <w:p w14:paraId="5D378500" w14:textId="096ED022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1383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927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314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32B09" w:rsidRPr="00D26735" w14:paraId="1DAA7655" w14:textId="77777777" w:rsidTr="00832B09">
        <w:trPr>
          <w:trHeight w:val="2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4DA" w14:textId="552402C0" w:rsidR="0013492C" w:rsidRPr="00D26735" w:rsidRDefault="00396573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</w:t>
            </w:r>
            <w:r w:rsidR="00134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" w:type="pct"/>
          </w:tcPr>
          <w:p w14:paraId="6A7CC46D" w14:textId="12BFA1BA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Oksydaza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381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</w:tcPr>
          <w:p w14:paraId="4329DA02" w14:textId="59DA56F8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904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</w:tcPr>
          <w:p w14:paraId="29979F11" w14:textId="61539C0F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18"/>
                <w:szCs w:val="20"/>
              </w:rPr>
              <w:t>op. a 30 szt. – 50 szt.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1FA6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04A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0AF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</w:tcPr>
          <w:p w14:paraId="63F7FF55" w14:textId="53B12B2F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DD7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268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3492C" w:rsidRPr="00D26735" w14:paraId="3F8DE24D" w14:textId="77777777" w:rsidTr="00832B09">
        <w:trPr>
          <w:trHeight w:val="368"/>
        </w:trPr>
        <w:tc>
          <w:tcPr>
            <w:tcW w:w="430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66291" w14:textId="52637B77" w:rsidR="0013492C" w:rsidRPr="00FD497F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4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926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0A" w14:textId="77777777" w:rsidR="0013492C" w:rsidRPr="00D26735" w:rsidRDefault="0013492C" w:rsidP="00134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85F8A70" w14:textId="77777777" w:rsidR="00B1220C" w:rsidRDefault="00B1220C" w:rsidP="00B1220C">
      <w:pPr>
        <w:spacing w:after="0" w:line="240" w:lineRule="auto"/>
        <w:ind w:right="-648"/>
        <w:jc w:val="both"/>
      </w:pPr>
    </w:p>
    <w:p w14:paraId="210AE0DC" w14:textId="77777777" w:rsidR="0013492C" w:rsidRDefault="0013492C" w:rsidP="008A7B8A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C63B68" w14:textId="0D982688" w:rsidR="008A7B8A" w:rsidRPr="007D0E04" w:rsidRDefault="008A7B8A" w:rsidP="008A7B8A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39E203A3" w14:textId="25CE3895" w:rsidR="008A7B8A" w:rsidRDefault="008A7B8A" w:rsidP="00C006FD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2C291E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2982BEAD" w14:textId="7A5E3883" w:rsidR="00401D12" w:rsidRDefault="00401D12" w:rsidP="00401D12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DB0352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</w:t>
      </w:r>
      <w:r w:rsidR="00DB0352">
        <w:rPr>
          <w:rFonts w:ascii="Times New Roman" w:hAnsi="Times New Roman" w:cs="Times New Roman"/>
          <w:sz w:val="20"/>
          <w:szCs w:val="20"/>
        </w:rPr>
        <w:br/>
      </w:r>
      <w:r w:rsidRPr="009510D9">
        <w:rPr>
          <w:rFonts w:ascii="Times New Roman" w:hAnsi="Times New Roman" w:cs="Times New Roman"/>
          <w:sz w:val="20"/>
          <w:szCs w:val="20"/>
        </w:rPr>
        <w:t>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pisanych</w:t>
      </w:r>
      <w:r w:rsidR="00DB0352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jakości,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2EB24B9F" w14:textId="77777777" w:rsidR="008A7B8A" w:rsidRPr="00FB0A95" w:rsidRDefault="008A7B8A" w:rsidP="00C006FD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Materiały posiadające określony termin ważności muszą w dniu dostawy mieć nie mniej niż 75 % ważności okresu przydatności określonego przez producenta.</w:t>
      </w:r>
    </w:p>
    <w:p w14:paraId="090BF093" w14:textId="77777777" w:rsidR="008A7B8A" w:rsidRPr="007D0E04" w:rsidRDefault="008A7B8A" w:rsidP="00C006FD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1FF9D7E" w14:textId="77777777" w:rsidR="00B1220C" w:rsidRDefault="00B1220C" w:rsidP="00B1220C">
      <w:pPr>
        <w:spacing w:after="0" w:line="240" w:lineRule="auto"/>
        <w:ind w:right="-648"/>
        <w:jc w:val="both"/>
      </w:pPr>
    </w:p>
    <w:sectPr w:rsidR="00B1220C" w:rsidSect="00027EE5">
      <w:footerReference w:type="default" r:id="rId7"/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A8A3" w14:textId="77777777" w:rsidR="000839A9" w:rsidRDefault="000839A9">
      <w:pPr>
        <w:spacing w:after="0" w:line="240" w:lineRule="auto"/>
      </w:pPr>
      <w:r>
        <w:separator/>
      </w:r>
    </w:p>
  </w:endnote>
  <w:endnote w:type="continuationSeparator" w:id="0">
    <w:p w14:paraId="6B621F4F" w14:textId="77777777" w:rsidR="000839A9" w:rsidRDefault="0008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435B" w14:textId="3712EF31" w:rsidR="002171F8" w:rsidRPr="002171F8" w:rsidRDefault="00694349" w:rsidP="002171F8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2171F8" w:rsidRPr="002171F8">
      <w:rPr>
        <w:sz w:val="20"/>
        <w:szCs w:val="20"/>
      </w:rPr>
      <w:t>.</w:t>
    </w:r>
    <w:r>
      <w:rPr>
        <w:sz w:val="20"/>
        <w:szCs w:val="20"/>
      </w:rPr>
      <w:t>W</w:t>
    </w:r>
    <w:r w:rsidR="002171F8" w:rsidRPr="002171F8">
      <w:rPr>
        <w:sz w:val="20"/>
        <w:szCs w:val="20"/>
      </w:rPr>
      <w:t>.</w:t>
    </w:r>
    <w:sdt>
      <w:sdtPr>
        <w:rPr>
          <w:sz w:val="20"/>
          <w:szCs w:val="20"/>
        </w:rPr>
        <w:id w:val="-727614513"/>
        <w:docPartObj>
          <w:docPartGallery w:val="Page Numbers (Bottom of Page)"/>
          <w:docPartUnique/>
        </w:docPartObj>
      </w:sdtPr>
      <w:sdtEndPr/>
      <w:sdtContent>
        <w:r w:rsidR="002171F8">
          <w:rPr>
            <w:sz w:val="20"/>
            <w:szCs w:val="20"/>
          </w:rPr>
          <w:tab/>
        </w:r>
        <w:r w:rsidR="002171F8">
          <w:rPr>
            <w:sz w:val="20"/>
            <w:szCs w:val="20"/>
          </w:rPr>
          <w:tab/>
        </w:r>
        <w:r w:rsidR="002171F8">
          <w:rPr>
            <w:sz w:val="20"/>
            <w:szCs w:val="20"/>
          </w:rPr>
          <w:tab/>
        </w:r>
        <w:r w:rsidR="002171F8">
          <w:rPr>
            <w:sz w:val="20"/>
            <w:szCs w:val="20"/>
          </w:rPr>
          <w:tab/>
        </w:r>
        <w:r w:rsidR="002171F8">
          <w:rPr>
            <w:sz w:val="20"/>
            <w:szCs w:val="20"/>
          </w:rPr>
          <w:tab/>
        </w:r>
        <w:r w:rsidR="002171F8">
          <w:rPr>
            <w:sz w:val="20"/>
            <w:szCs w:val="20"/>
          </w:rPr>
          <w:tab/>
        </w:r>
        <w:r w:rsidR="00811882">
          <w:rPr>
            <w:sz w:val="20"/>
            <w:szCs w:val="20"/>
          </w:rPr>
          <w:tab/>
        </w:r>
        <w:r w:rsidR="00811882">
          <w:rPr>
            <w:sz w:val="20"/>
            <w:szCs w:val="20"/>
          </w:rPr>
          <w:tab/>
        </w:r>
        <w:r w:rsidR="00811882" w:rsidRPr="00811882">
          <w:rPr>
            <w:sz w:val="20"/>
            <w:szCs w:val="20"/>
          </w:rPr>
          <w:t xml:space="preserve">Strona </w:t>
        </w:r>
        <w:r w:rsidR="00811882" w:rsidRPr="00811882">
          <w:rPr>
            <w:sz w:val="20"/>
            <w:szCs w:val="20"/>
          </w:rPr>
          <w:fldChar w:fldCharType="begin"/>
        </w:r>
        <w:r w:rsidR="00811882" w:rsidRPr="00811882">
          <w:rPr>
            <w:sz w:val="20"/>
            <w:szCs w:val="20"/>
          </w:rPr>
          <w:instrText>PAGE  \* Arabic  \* MERGEFORMAT</w:instrText>
        </w:r>
        <w:r w:rsidR="00811882" w:rsidRPr="00811882">
          <w:rPr>
            <w:sz w:val="20"/>
            <w:szCs w:val="20"/>
          </w:rPr>
          <w:fldChar w:fldCharType="separate"/>
        </w:r>
        <w:r w:rsidR="00811882" w:rsidRPr="00811882">
          <w:rPr>
            <w:sz w:val="20"/>
            <w:szCs w:val="20"/>
          </w:rPr>
          <w:t>1</w:t>
        </w:r>
        <w:r w:rsidR="00811882" w:rsidRPr="00811882">
          <w:rPr>
            <w:sz w:val="20"/>
            <w:szCs w:val="20"/>
          </w:rPr>
          <w:fldChar w:fldCharType="end"/>
        </w:r>
        <w:r w:rsidR="00811882" w:rsidRPr="00811882">
          <w:rPr>
            <w:sz w:val="20"/>
            <w:szCs w:val="20"/>
          </w:rPr>
          <w:t xml:space="preserve"> z </w:t>
        </w:r>
        <w:r w:rsidR="00811882" w:rsidRPr="00811882">
          <w:rPr>
            <w:sz w:val="20"/>
            <w:szCs w:val="20"/>
          </w:rPr>
          <w:fldChar w:fldCharType="begin"/>
        </w:r>
        <w:r w:rsidR="00811882" w:rsidRPr="00811882">
          <w:rPr>
            <w:sz w:val="20"/>
            <w:szCs w:val="20"/>
          </w:rPr>
          <w:instrText>NUMPAGES  \* Arabic  \* MERGEFORMAT</w:instrText>
        </w:r>
        <w:r w:rsidR="00811882" w:rsidRPr="00811882">
          <w:rPr>
            <w:sz w:val="20"/>
            <w:szCs w:val="20"/>
          </w:rPr>
          <w:fldChar w:fldCharType="separate"/>
        </w:r>
        <w:r w:rsidR="00811882" w:rsidRPr="00811882">
          <w:rPr>
            <w:sz w:val="20"/>
            <w:szCs w:val="20"/>
          </w:rPr>
          <w:t>2</w:t>
        </w:r>
        <w:r w:rsidR="00811882" w:rsidRPr="00811882">
          <w:rPr>
            <w:sz w:val="20"/>
            <w:szCs w:val="20"/>
          </w:rPr>
          <w:fldChar w:fldCharType="end"/>
        </w:r>
      </w:sdtContent>
    </w:sdt>
  </w:p>
  <w:p w14:paraId="1B97E237" w14:textId="1E91C070" w:rsidR="0013492C" w:rsidRPr="00760ABF" w:rsidRDefault="0013492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C5DF" w14:textId="77777777" w:rsidR="000839A9" w:rsidRDefault="000839A9">
      <w:pPr>
        <w:spacing w:after="0" w:line="240" w:lineRule="auto"/>
      </w:pPr>
      <w:r>
        <w:separator/>
      </w:r>
    </w:p>
  </w:footnote>
  <w:footnote w:type="continuationSeparator" w:id="0">
    <w:p w14:paraId="629FE836" w14:textId="77777777" w:rsidR="000839A9" w:rsidRDefault="00083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E5B2B"/>
    <w:multiLevelType w:val="hybridMultilevel"/>
    <w:tmpl w:val="DC3A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1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36"/>
    <w:rsid w:val="00027EE5"/>
    <w:rsid w:val="000464D8"/>
    <w:rsid w:val="00067B47"/>
    <w:rsid w:val="000839A9"/>
    <w:rsid w:val="000D6959"/>
    <w:rsid w:val="000E33DD"/>
    <w:rsid w:val="000E58E3"/>
    <w:rsid w:val="000E7154"/>
    <w:rsid w:val="00104882"/>
    <w:rsid w:val="00107DF5"/>
    <w:rsid w:val="0013492C"/>
    <w:rsid w:val="001841E1"/>
    <w:rsid w:val="00194F45"/>
    <w:rsid w:val="002171F8"/>
    <w:rsid w:val="002C1223"/>
    <w:rsid w:val="002C291E"/>
    <w:rsid w:val="00333567"/>
    <w:rsid w:val="0036320A"/>
    <w:rsid w:val="00396573"/>
    <w:rsid w:val="003B0137"/>
    <w:rsid w:val="003D1389"/>
    <w:rsid w:val="003E5746"/>
    <w:rsid w:val="00401D12"/>
    <w:rsid w:val="004268AE"/>
    <w:rsid w:val="00493A9E"/>
    <w:rsid w:val="00496B32"/>
    <w:rsid w:val="004B466F"/>
    <w:rsid w:val="004D3175"/>
    <w:rsid w:val="00571E6D"/>
    <w:rsid w:val="006765A2"/>
    <w:rsid w:val="00694349"/>
    <w:rsid w:val="006C7337"/>
    <w:rsid w:val="006D19F8"/>
    <w:rsid w:val="006E2A40"/>
    <w:rsid w:val="006E76F4"/>
    <w:rsid w:val="0079799E"/>
    <w:rsid w:val="00811882"/>
    <w:rsid w:val="00823E34"/>
    <w:rsid w:val="00832B09"/>
    <w:rsid w:val="008A7B8A"/>
    <w:rsid w:val="00935A9B"/>
    <w:rsid w:val="00972BD9"/>
    <w:rsid w:val="00983D18"/>
    <w:rsid w:val="00990066"/>
    <w:rsid w:val="00AC5E4B"/>
    <w:rsid w:val="00AD327A"/>
    <w:rsid w:val="00B070BC"/>
    <w:rsid w:val="00B1220C"/>
    <w:rsid w:val="00B61AEC"/>
    <w:rsid w:val="00BE2ABF"/>
    <w:rsid w:val="00BF36CF"/>
    <w:rsid w:val="00C006FD"/>
    <w:rsid w:val="00CC2136"/>
    <w:rsid w:val="00CF7E85"/>
    <w:rsid w:val="00D2404F"/>
    <w:rsid w:val="00D26735"/>
    <w:rsid w:val="00D742E1"/>
    <w:rsid w:val="00DA135D"/>
    <w:rsid w:val="00DB0352"/>
    <w:rsid w:val="00DC51FA"/>
    <w:rsid w:val="00DE20EC"/>
    <w:rsid w:val="00DF1097"/>
    <w:rsid w:val="00E22F10"/>
    <w:rsid w:val="00E41894"/>
    <w:rsid w:val="00E91382"/>
    <w:rsid w:val="00F05FE1"/>
    <w:rsid w:val="00FC2651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E31D"/>
  <w15:chartTrackingRefBased/>
  <w15:docId w15:val="{7EEB2810-4104-4C4E-B39E-909B58A7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26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26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6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F8"/>
  </w:style>
  <w:style w:type="paragraph" w:styleId="Akapitzlist">
    <w:name w:val="List Paragraph"/>
    <w:basedOn w:val="Normalny"/>
    <w:uiPriority w:val="34"/>
    <w:qFormat/>
    <w:rsid w:val="00E4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36</cp:revision>
  <cp:lastPrinted>2020-11-26T09:27:00Z</cp:lastPrinted>
  <dcterms:created xsi:type="dcterms:W3CDTF">2019-11-04T12:56:00Z</dcterms:created>
  <dcterms:modified xsi:type="dcterms:W3CDTF">2023-11-28T09:23:00Z</dcterms:modified>
</cp:coreProperties>
</file>