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51097C07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345BAD">
        <w:t>Złotowie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FFD1286" w14:textId="0C108977" w:rsidR="00DC6643" w:rsidRDefault="00C25B2C" w:rsidP="00DC6643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DC6643">
        <w:t xml:space="preserve">Złotowie </w:t>
      </w:r>
      <w:r w:rsidR="00DC6643">
        <w:br/>
      </w:r>
      <w:r w:rsidR="00DC6643">
        <w:t xml:space="preserve">z siedzibą w Złotowie, ul. M. </w:t>
      </w:r>
      <w:proofErr w:type="spellStart"/>
      <w:r w:rsidR="00DC6643">
        <w:t>Hubego</w:t>
      </w:r>
      <w:proofErr w:type="spellEnd"/>
      <w:r w:rsidR="00DC6643">
        <w:t xml:space="preserve"> 1/1, 77-400 Złotów</w:t>
      </w:r>
      <w:r w:rsidR="00DC6643">
        <w:t>.</w:t>
      </w:r>
    </w:p>
    <w:p w14:paraId="1A98E326" w14:textId="6EEE1B3C" w:rsidR="000521DC" w:rsidRDefault="00F16663" w:rsidP="00253055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DC6643">
        <w:t>Złotowie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06E642D8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DC6643" w:rsidRPr="00BE4E15">
        <w:t xml:space="preserve">ul. </w:t>
      </w:r>
      <w:proofErr w:type="spellStart"/>
      <w:r w:rsidR="00DC6643" w:rsidRPr="00BE4E15">
        <w:t>Hubego</w:t>
      </w:r>
      <w:proofErr w:type="spellEnd"/>
      <w:r w:rsidR="00DC6643" w:rsidRPr="00BE4E15">
        <w:t xml:space="preserve"> 1/1, 77-400 Złotów</w:t>
      </w:r>
    </w:p>
    <w:p w14:paraId="3221342E" w14:textId="3215142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proofErr w:type="spellStart"/>
      <w:r w:rsidR="00DC6643" w:rsidRPr="00BE4E15">
        <w:t>PSSEZlotow</w:t>
      </w:r>
      <w:proofErr w:type="spellEnd"/>
      <w:r w:rsidR="00DC6643" w:rsidRPr="00BE4E15">
        <w:t>/</w:t>
      </w:r>
      <w:proofErr w:type="spellStart"/>
      <w:r w:rsidR="00DC6643" w:rsidRPr="00BE4E15">
        <w:t>SkrytkaESP</w:t>
      </w:r>
      <w:proofErr w:type="spellEnd"/>
      <w:r w:rsidR="00DC6643" w:rsidRPr="00BE4E15">
        <w:t>.</w:t>
      </w:r>
    </w:p>
    <w:p w14:paraId="3EDB9F8E" w14:textId="12CE3554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DC6643" w:rsidRPr="00DC6643">
        <w:rPr>
          <w:rFonts w:ascii="Times New Roman" w:hAnsi="Times New Roman" w:cs="Times New Roman"/>
        </w:rPr>
        <w:t>67 349 16 92</w:t>
      </w:r>
    </w:p>
    <w:p w14:paraId="7CD41510" w14:textId="6C96FFC1" w:rsidR="00663AE3" w:rsidRPr="00FE2670" w:rsidRDefault="00663AE3" w:rsidP="008757E4">
      <w:pPr>
        <w:pStyle w:val="Teksttreci0"/>
        <w:numPr>
          <w:ilvl w:val="0"/>
          <w:numId w:val="21"/>
        </w:numPr>
        <w:spacing w:after="120" w:line="276" w:lineRule="auto"/>
        <w:rPr>
          <w:sz w:val="28"/>
          <w:szCs w:val="28"/>
        </w:rPr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FE2670" w:rsidRPr="00FE2670">
          <w:rPr>
            <w:rStyle w:val="Hipercze"/>
          </w:rPr>
          <w:t>kamil.taras@sanepid.gov.pl</w:t>
        </w:r>
      </w:hyperlink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E519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45BAD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C6643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EE4D41"/>
    <w:rsid w:val="00F0410E"/>
    <w:rsid w:val="00F16663"/>
    <w:rsid w:val="00F64CF2"/>
    <w:rsid w:val="00F65912"/>
    <w:rsid w:val="00F83E08"/>
    <w:rsid w:val="00F91D64"/>
    <w:rsid w:val="00FE267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taras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Złotów - Cyryla Majda</cp:lastModifiedBy>
  <cp:revision>16</cp:revision>
  <cp:lastPrinted>2019-02-05T11:09:00Z</cp:lastPrinted>
  <dcterms:created xsi:type="dcterms:W3CDTF">2023-09-07T09:19:00Z</dcterms:created>
  <dcterms:modified xsi:type="dcterms:W3CDTF">2024-09-23T12:13:00Z</dcterms:modified>
</cp:coreProperties>
</file>