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B945" w14:textId="77777777" w:rsidR="00A942E5" w:rsidRDefault="00A942E5" w:rsidP="00445C4C">
      <w:pPr>
        <w:jc w:val="center"/>
        <w:rPr>
          <w:b/>
        </w:rPr>
      </w:pPr>
    </w:p>
    <w:p w14:paraId="71FC3638" w14:textId="37FD9D35" w:rsidR="00295E09" w:rsidRDefault="00445C4C" w:rsidP="00445C4C">
      <w:pPr>
        <w:jc w:val="center"/>
        <w:rPr>
          <w:b/>
        </w:rPr>
      </w:pPr>
      <w:r w:rsidRPr="00E241D5">
        <w:rPr>
          <w:b/>
        </w:rPr>
        <w:t xml:space="preserve">WYKAZ ZARZĄDZEŃ NADLEŚNICZEGO NADLEŚNICTWA DAMNICA </w:t>
      </w:r>
    </w:p>
    <w:p w14:paraId="5101A866" w14:textId="184F1AFD" w:rsidR="00445C4C" w:rsidRPr="00E241D5" w:rsidRDefault="00445C4C" w:rsidP="00445C4C">
      <w:pPr>
        <w:jc w:val="center"/>
        <w:rPr>
          <w:b/>
        </w:rPr>
      </w:pPr>
      <w:r w:rsidRPr="00E241D5">
        <w:rPr>
          <w:b/>
        </w:rPr>
        <w:t>WYDAN</w:t>
      </w:r>
      <w:r>
        <w:rPr>
          <w:b/>
        </w:rPr>
        <w:t>YCH</w:t>
      </w:r>
      <w:r w:rsidRPr="00E241D5">
        <w:rPr>
          <w:b/>
        </w:rPr>
        <w:t xml:space="preserve"> OD 01.01.202</w:t>
      </w:r>
      <w:r w:rsidR="00746408">
        <w:rPr>
          <w:b/>
        </w:rPr>
        <w:t>4</w:t>
      </w:r>
      <w:r w:rsidR="00295E09">
        <w:rPr>
          <w:b/>
        </w:rPr>
        <w:t xml:space="preserve"> </w:t>
      </w:r>
      <w:r w:rsidR="00295E09" w:rsidRPr="00E241D5">
        <w:rPr>
          <w:b/>
        </w:rPr>
        <w:t>R</w:t>
      </w:r>
      <w:r w:rsidR="00295E09">
        <w:rPr>
          <w:b/>
        </w:rPr>
        <w:t>OKU</w:t>
      </w:r>
    </w:p>
    <w:tbl>
      <w:tblPr>
        <w:tblStyle w:val="Tabela-Siatka"/>
        <w:tblW w:w="9457" w:type="dxa"/>
        <w:tblLook w:val="04A0" w:firstRow="1" w:lastRow="0" w:firstColumn="1" w:lastColumn="0" w:noHBand="0" w:noVBand="1"/>
      </w:tblPr>
      <w:tblGrid>
        <w:gridCol w:w="1802"/>
        <w:gridCol w:w="1992"/>
        <w:gridCol w:w="5663"/>
      </w:tblGrid>
      <w:tr w:rsidR="00445C4C" w:rsidRPr="00BB7016" w14:paraId="7DBA6F8B" w14:textId="77777777" w:rsidTr="00730B55">
        <w:tc>
          <w:tcPr>
            <w:tcW w:w="1802" w:type="dxa"/>
            <w:vAlign w:val="center"/>
          </w:tcPr>
          <w:p w14:paraId="47A62CEB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NUMER ZARZĄDZENIA</w:t>
            </w:r>
          </w:p>
        </w:tc>
        <w:tc>
          <w:tcPr>
            <w:tcW w:w="1992" w:type="dxa"/>
            <w:vAlign w:val="center"/>
          </w:tcPr>
          <w:p w14:paraId="4D16015F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DATA WYDANIA</w:t>
            </w:r>
          </w:p>
        </w:tc>
        <w:tc>
          <w:tcPr>
            <w:tcW w:w="5663" w:type="dxa"/>
            <w:vAlign w:val="center"/>
          </w:tcPr>
          <w:p w14:paraId="603F76B9" w14:textId="77777777" w:rsidR="00445C4C" w:rsidRPr="00652413" w:rsidRDefault="00445C4C" w:rsidP="00957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13">
              <w:rPr>
                <w:rFonts w:ascii="Arial" w:hAnsi="Arial" w:cs="Arial"/>
                <w:b/>
                <w:sz w:val="24"/>
                <w:szCs w:val="24"/>
              </w:rPr>
              <w:t>TYTUŁ AKTU</w:t>
            </w:r>
          </w:p>
        </w:tc>
      </w:tr>
      <w:tr w:rsidR="008F184E" w:rsidRPr="00BB7016" w14:paraId="490F571B" w14:textId="77777777" w:rsidTr="00730B55">
        <w:trPr>
          <w:trHeight w:val="412"/>
        </w:trPr>
        <w:tc>
          <w:tcPr>
            <w:tcW w:w="1802" w:type="dxa"/>
            <w:vAlign w:val="center"/>
          </w:tcPr>
          <w:p w14:paraId="6932658D" w14:textId="0ABF9E02" w:rsidR="008F184E" w:rsidRPr="00BB7016" w:rsidRDefault="003B11C6" w:rsidP="00617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vAlign w:val="center"/>
          </w:tcPr>
          <w:p w14:paraId="4D6EC397" w14:textId="6A93FAE3" w:rsidR="008F184E" w:rsidRPr="002C4BA4" w:rsidRDefault="008449C6" w:rsidP="0061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15.01.2024r.</w:t>
            </w:r>
          </w:p>
        </w:tc>
        <w:tc>
          <w:tcPr>
            <w:tcW w:w="5663" w:type="dxa"/>
            <w:vAlign w:val="center"/>
          </w:tcPr>
          <w:p w14:paraId="2D524AE1" w14:textId="60F267B6" w:rsidR="008F184E" w:rsidRPr="00652413" w:rsidRDefault="008F184E" w:rsidP="00617452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zmiany cen detalicznych na drewno</w:t>
            </w:r>
          </w:p>
        </w:tc>
      </w:tr>
      <w:tr w:rsidR="00823412" w:rsidRPr="00BB7016" w14:paraId="18CF377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B4A3741" w14:textId="5A53DAEB" w:rsidR="00823412" w:rsidRDefault="00823412" w:rsidP="000413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2" w:type="dxa"/>
            <w:vAlign w:val="center"/>
          </w:tcPr>
          <w:p w14:paraId="1936AF87" w14:textId="41861478" w:rsidR="00823412" w:rsidRDefault="008449C6" w:rsidP="00041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16.01.2024r.</w:t>
            </w:r>
          </w:p>
        </w:tc>
        <w:tc>
          <w:tcPr>
            <w:tcW w:w="5663" w:type="dxa"/>
            <w:vAlign w:val="center"/>
          </w:tcPr>
          <w:p w14:paraId="61F8973F" w14:textId="62E82711" w:rsidR="00823412" w:rsidRPr="00652413" w:rsidRDefault="00823412" w:rsidP="00041343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 xml:space="preserve">w sprawie przeprowadzenia inwentaryzacji zdawczo-odbiorczej </w:t>
            </w:r>
            <w:r w:rsidR="008449C6" w:rsidRPr="00652413">
              <w:rPr>
                <w:rFonts w:ascii="Arial" w:hAnsi="Arial" w:cs="Arial"/>
                <w:sz w:val="24"/>
                <w:szCs w:val="24"/>
              </w:rPr>
              <w:t xml:space="preserve">składników majątkowych </w:t>
            </w:r>
            <w:r w:rsidRPr="00652413">
              <w:rPr>
                <w:rFonts w:ascii="Arial" w:hAnsi="Arial" w:cs="Arial"/>
                <w:sz w:val="24"/>
                <w:szCs w:val="24"/>
              </w:rPr>
              <w:t xml:space="preserve">Leśnictwa Łebień </w:t>
            </w:r>
          </w:p>
        </w:tc>
      </w:tr>
      <w:tr w:rsidR="00937646" w:rsidRPr="00BB7016" w14:paraId="5B211CD3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721BA47" w14:textId="205BC16A" w:rsidR="00937646" w:rsidRDefault="00937646" w:rsidP="000413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  <w:vAlign w:val="center"/>
          </w:tcPr>
          <w:p w14:paraId="23F400B9" w14:textId="25194C9E" w:rsidR="00937646" w:rsidRDefault="00937646" w:rsidP="00041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29.01.2024r.</w:t>
            </w:r>
          </w:p>
        </w:tc>
        <w:tc>
          <w:tcPr>
            <w:tcW w:w="5663" w:type="dxa"/>
            <w:vAlign w:val="center"/>
          </w:tcPr>
          <w:p w14:paraId="62CC8542" w14:textId="0DF2F068" w:rsidR="00937646" w:rsidRPr="00652413" w:rsidRDefault="00937646" w:rsidP="00041343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wprowadzenia w Nadleśnictwie Damnica Polityki Ochrony Danych Osobowych</w:t>
            </w:r>
          </w:p>
        </w:tc>
      </w:tr>
      <w:tr w:rsidR="00937646" w:rsidRPr="00BB7016" w14:paraId="4410541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1341F417" w14:textId="7B17D586" w:rsidR="00937646" w:rsidRDefault="00937646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2" w:type="dxa"/>
            <w:vAlign w:val="center"/>
          </w:tcPr>
          <w:p w14:paraId="643DC03D" w14:textId="29C7AE00" w:rsidR="00937646" w:rsidRDefault="0093764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29.01.2024r.</w:t>
            </w:r>
          </w:p>
        </w:tc>
        <w:tc>
          <w:tcPr>
            <w:tcW w:w="5663" w:type="dxa"/>
            <w:vAlign w:val="center"/>
          </w:tcPr>
          <w:p w14:paraId="3004D29B" w14:textId="33688495" w:rsidR="00937646" w:rsidRPr="00652413" w:rsidRDefault="00937646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powołania w Nadleśnictwie Damnica Administratora Systemów Informatycznych</w:t>
            </w:r>
          </w:p>
        </w:tc>
      </w:tr>
      <w:tr w:rsidR="002B4421" w:rsidRPr="00BB7016" w14:paraId="3B8F555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9B3E05F" w14:textId="04C904C8" w:rsidR="002B4421" w:rsidRDefault="002B4421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2" w:type="dxa"/>
            <w:vAlign w:val="center"/>
          </w:tcPr>
          <w:p w14:paraId="34B39765" w14:textId="13E84D88" w:rsidR="002B4421" w:rsidRDefault="002B442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05.02.2024r.</w:t>
            </w:r>
          </w:p>
        </w:tc>
        <w:tc>
          <w:tcPr>
            <w:tcW w:w="5663" w:type="dxa"/>
            <w:vAlign w:val="center"/>
          </w:tcPr>
          <w:p w14:paraId="68C3D355" w14:textId="75A21BD8" w:rsidR="002B4421" w:rsidRPr="00652413" w:rsidRDefault="002B442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zmieniające zarządzenie nr 23 z dnia 01. Czerwca 2020r. Nadleśniczego Nadleśnictwa Damnica w sprawie zasad postępowania z dokumentacją i wykonywaniem czynności kancelaryjnych w systemie Elektronicznego Zarządzania Dokumentacją (EZD) w biurze Nadleśnictwa Damnica</w:t>
            </w:r>
          </w:p>
        </w:tc>
      </w:tr>
      <w:tr w:rsidR="00B025C1" w:rsidRPr="00BB7016" w14:paraId="31C846A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3C26287" w14:textId="6B4C79FE" w:rsidR="00B025C1" w:rsidRDefault="00B025C1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vAlign w:val="center"/>
          </w:tcPr>
          <w:p w14:paraId="434A98B4" w14:textId="06157292" w:rsidR="00B025C1" w:rsidRDefault="00B025C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21.02.2024r.</w:t>
            </w:r>
          </w:p>
        </w:tc>
        <w:tc>
          <w:tcPr>
            <w:tcW w:w="5663" w:type="dxa"/>
            <w:vAlign w:val="center"/>
          </w:tcPr>
          <w:p w14:paraId="1FD10C0E" w14:textId="5E923AC4" w:rsidR="00B025C1" w:rsidRPr="00652413" w:rsidRDefault="00B025C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powołania zespołu ds. przeprowadzenia kontroli osad i obszarów leśnych pod względem zabezpieczenia przeciwpożarowego</w:t>
            </w:r>
          </w:p>
        </w:tc>
      </w:tr>
      <w:tr w:rsidR="007958FC" w:rsidRPr="00BB7016" w14:paraId="6EB8113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D464412" w14:textId="26787D36" w:rsidR="007958FC" w:rsidRDefault="007958FC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2" w:type="dxa"/>
            <w:vAlign w:val="center"/>
          </w:tcPr>
          <w:p w14:paraId="0BAE5151" w14:textId="549A331B" w:rsidR="007958FC" w:rsidRDefault="007958FC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26.02.2024r.</w:t>
            </w:r>
          </w:p>
        </w:tc>
        <w:tc>
          <w:tcPr>
            <w:tcW w:w="5663" w:type="dxa"/>
            <w:vAlign w:val="center"/>
          </w:tcPr>
          <w:p w14:paraId="39723DC2" w14:textId="05C6E1D1" w:rsidR="007958FC" w:rsidRPr="00652413" w:rsidRDefault="00337F5E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 xml:space="preserve">w sprawie  </w:t>
            </w:r>
            <w:r w:rsidR="007958FC" w:rsidRPr="00652413">
              <w:rPr>
                <w:rFonts w:ascii="Arial" w:hAnsi="Arial" w:cs="Arial"/>
                <w:sz w:val="24"/>
                <w:szCs w:val="24"/>
              </w:rPr>
              <w:t>ochrony przeciwpożarowej terenów leśnych i obiektów budowlanych na terenie zarządzanym przez Nadleśnictwo Damnica i uruchomienia oraz funkcjonowania punktu alarmowo-dyspozycyjnego /PAD/ w Nadleśnictwie Damnica oraz przeciwpożarowych dyżurów /w tym domowych/ pracowników nadleśnictwa i kierowców samochodu patrolowo-gaśniczego</w:t>
            </w:r>
          </w:p>
        </w:tc>
      </w:tr>
      <w:tr w:rsidR="00337F5E" w:rsidRPr="00BB7016" w14:paraId="5F489B97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14C9709B" w14:textId="7F85E99C" w:rsidR="00337F5E" w:rsidRDefault="00337F5E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2" w:type="dxa"/>
            <w:vAlign w:val="center"/>
          </w:tcPr>
          <w:p w14:paraId="0EF1B5D7" w14:textId="49848BEB" w:rsidR="00337F5E" w:rsidRDefault="00337F5E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28.02.2024r.</w:t>
            </w:r>
          </w:p>
        </w:tc>
        <w:tc>
          <w:tcPr>
            <w:tcW w:w="5663" w:type="dxa"/>
            <w:vAlign w:val="center"/>
          </w:tcPr>
          <w:p w14:paraId="69D9B02D" w14:textId="39D1C94C" w:rsidR="00337F5E" w:rsidRPr="00652413" w:rsidRDefault="00337F5E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wprowadzenia cenników na sadzonki w 2024 roku</w:t>
            </w:r>
          </w:p>
        </w:tc>
      </w:tr>
      <w:tr w:rsidR="00B17605" w:rsidRPr="00BB7016" w14:paraId="043F1B7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1E0EA38" w14:textId="040C6D56" w:rsidR="00B17605" w:rsidRDefault="00B17605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vAlign w:val="center"/>
          </w:tcPr>
          <w:p w14:paraId="6C864952" w14:textId="20B2D9FF" w:rsidR="00B17605" w:rsidRDefault="00B17605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08.03.2024r.</w:t>
            </w:r>
          </w:p>
        </w:tc>
        <w:tc>
          <w:tcPr>
            <w:tcW w:w="5663" w:type="dxa"/>
            <w:vAlign w:val="center"/>
          </w:tcPr>
          <w:p w14:paraId="76B7CCF7" w14:textId="1A6D84F0" w:rsidR="00B17605" w:rsidRPr="00652413" w:rsidRDefault="00B17605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wprowadzenia Regulaminu Kontroli Wewnętrznej Nadleśnictwa Damnica</w:t>
            </w:r>
          </w:p>
        </w:tc>
      </w:tr>
      <w:tr w:rsidR="00652413" w:rsidRPr="00BB7016" w14:paraId="68E1570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0F415A6" w14:textId="4484E7DC" w:rsidR="00652413" w:rsidRDefault="00652413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2" w:type="dxa"/>
            <w:vAlign w:val="center"/>
          </w:tcPr>
          <w:p w14:paraId="5EEF6ABA" w14:textId="1CD370B1" w:rsidR="00652413" w:rsidRDefault="00652413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11.03.2024r.</w:t>
            </w:r>
          </w:p>
        </w:tc>
        <w:tc>
          <w:tcPr>
            <w:tcW w:w="5663" w:type="dxa"/>
            <w:vAlign w:val="center"/>
          </w:tcPr>
          <w:p w14:paraId="21DE514A" w14:textId="64776ADE" w:rsidR="00652413" w:rsidRPr="00652413" w:rsidRDefault="00652413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zmiany Zarządzenia nr 2 z dnia 28.01.2021r. w sprawie procedur udzielania zamówień publicznych przez Nadleśnictwo Damnica oraz powołania Komisji Przetargowej</w:t>
            </w:r>
          </w:p>
        </w:tc>
      </w:tr>
      <w:tr w:rsidR="00B12464" w:rsidRPr="00BB7016" w14:paraId="35064FB5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BB87274" w14:textId="1F7F1C14" w:rsidR="00B12464" w:rsidRDefault="00B12464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2" w:type="dxa"/>
            <w:vAlign w:val="center"/>
          </w:tcPr>
          <w:p w14:paraId="7E0BB962" w14:textId="36570071" w:rsidR="00B12464" w:rsidRDefault="00B1246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15.03.2024r.</w:t>
            </w:r>
          </w:p>
        </w:tc>
        <w:tc>
          <w:tcPr>
            <w:tcW w:w="5663" w:type="dxa"/>
            <w:vAlign w:val="center"/>
          </w:tcPr>
          <w:p w14:paraId="22D3DE5D" w14:textId="2EA44AE2" w:rsidR="00B12464" w:rsidRPr="00652413" w:rsidRDefault="00B12464" w:rsidP="00937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kontroli planowanych pozycji trzebieżowych w Nadleśnictwie Damnica</w:t>
            </w:r>
          </w:p>
        </w:tc>
      </w:tr>
      <w:tr w:rsidR="00B12464" w:rsidRPr="00BB7016" w14:paraId="29E98D8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3AA4A77" w14:textId="3DD86D22" w:rsidR="00B12464" w:rsidRDefault="00B12464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  <w:vAlign w:val="center"/>
          </w:tcPr>
          <w:p w14:paraId="66F79F01" w14:textId="258CCDC0" w:rsidR="00B12464" w:rsidRDefault="00B1246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15.03.2024r.</w:t>
            </w:r>
          </w:p>
        </w:tc>
        <w:tc>
          <w:tcPr>
            <w:tcW w:w="5663" w:type="dxa"/>
            <w:vAlign w:val="center"/>
          </w:tcPr>
          <w:p w14:paraId="449BD93B" w14:textId="46F45016" w:rsidR="00B12464" w:rsidRPr="00652413" w:rsidRDefault="00B12464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B12464" w:rsidRPr="00BB7016" w14:paraId="1DA61BD9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B6D7519" w14:textId="11440453" w:rsidR="00B12464" w:rsidRDefault="00B12464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992" w:type="dxa"/>
            <w:vAlign w:val="center"/>
          </w:tcPr>
          <w:p w14:paraId="61323352" w14:textId="25BE1153" w:rsidR="00B12464" w:rsidRDefault="00B1246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15.03.2024r.</w:t>
            </w:r>
          </w:p>
        </w:tc>
        <w:tc>
          <w:tcPr>
            <w:tcW w:w="5663" w:type="dxa"/>
            <w:vAlign w:val="center"/>
          </w:tcPr>
          <w:p w14:paraId="5DE7B8B7" w14:textId="064AD480" w:rsidR="00B12464" w:rsidRPr="00652413" w:rsidRDefault="00B12464" w:rsidP="00937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w sprawie wprowadzenia Regulaminu pracy Nadleśnictwa Damnica</w:t>
            </w:r>
          </w:p>
        </w:tc>
      </w:tr>
      <w:tr w:rsidR="0043090A" w:rsidRPr="00BB7016" w14:paraId="7F0D4BBA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95C51CC" w14:textId="0F42F6D2" w:rsidR="0043090A" w:rsidRDefault="0043090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92" w:type="dxa"/>
            <w:vAlign w:val="center"/>
          </w:tcPr>
          <w:p w14:paraId="15BAF7BF" w14:textId="7A9198C6" w:rsidR="0043090A" w:rsidRDefault="0043090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22.03.2024r.</w:t>
            </w:r>
          </w:p>
        </w:tc>
        <w:tc>
          <w:tcPr>
            <w:tcW w:w="5663" w:type="dxa"/>
            <w:vAlign w:val="center"/>
          </w:tcPr>
          <w:p w14:paraId="40BF1ECC" w14:textId="335092A7" w:rsidR="0043090A" w:rsidRDefault="0043090A" w:rsidP="0093764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w sprawie zmiany Zarządzenia nr 21 Nadleśniczego Nadleśnictwa Damnica z dnia 01 czerwca 2022 roku w sprawie powołania komisji do rozpoznania występowania gatunków roślin i zwierząt ujętych w Czerwonej Liście</w:t>
            </w:r>
          </w:p>
        </w:tc>
      </w:tr>
      <w:tr w:rsidR="00B916D4" w:rsidRPr="00BB7016" w14:paraId="717164D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C29AF05" w14:textId="73B18C0B" w:rsidR="00B916D4" w:rsidRDefault="00B916D4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92" w:type="dxa"/>
            <w:vAlign w:val="center"/>
          </w:tcPr>
          <w:p w14:paraId="262C204B" w14:textId="4846C075" w:rsidR="00B916D4" w:rsidRDefault="00B916D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26.03.2024r.</w:t>
            </w:r>
          </w:p>
        </w:tc>
        <w:tc>
          <w:tcPr>
            <w:tcW w:w="5663" w:type="dxa"/>
            <w:vAlign w:val="center"/>
          </w:tcPr>
          <w:p w14:paraId="05DFB00C" w14:textId="4FC29D5E" w:rsidR="00B916D4" w:rsidRDefault="00B916D4" w:rsidP="0093764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w sprawie wprowadzenia stawki bazowej czynszu dla lokali mieszkalnych będących w zarządzie Nadleśnictwa Damnica</w:t>
            </w:r>
          </w:p>
        </w:tc>
      </w:tr>
      <w:tr w:rsidR="009D5A38" w:rsidRPr="00BB7016" w14:paraId="5310721C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747E3F5" w14:textId="631CD71F" w:rsidR="009D5A38" w:rsidRDefault="009D5A3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92" w:type="dxa"/>
            <w:vAlign w:val="center"/>
          </w:tcPr>
          <w:p w14:paraId="2C010B84" w14:textId="38A9420F" w:rsidR="009D5A38" w:rsidRDefault="009D5A3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02.04.2024r.</w:t>
            </w:r>
          </w:p>
        </w:tc>
        <w:tc>
          <w:tcPr>
            <w:tcW w:w="5663" w:type="dxa"/>
            <w:vAlign w:val="center"/>
          </w:tcPr>
          <w:p w14:paraId="3F2394CE" w14:textId="1A342B1D" w:rsidR="009D5A38" w:rsidRDefault="009D5A38" w:rsidP="00937646">
            <w:pPr>
              <w:rPr>
                <w:rFonts w:ascii="ArialMT" w:hAnsi="ArialMT" w:cs="ArialMT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9D5A38" w:rsidRPr="00BB7016" w14:paraId="6FC215D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7AD8938" w14:textId="107D13E9" w:rsidR="009D5A38" w:rsidRDefault="009D5A3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92" w:type="dxa"/>
            <w:vAlign w:val="center"/>
          </w:tcPr>
          <w:p w14:paraId="1776073B" w14:textId="084370FE" w:rsidR="009D5A38" w:rsidRDefault="009D5A3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02.04.2024r.</w:t>
            </w:r>
          </w:p>
        </w:tc>
        <w:tc>
          <w:tcPr>
            <w:tcW w:w="5663" w:type="dxa"/>
            <w:vAlign w:val="center"/>
          </w:tcPr>
          <w:p w14:paraId="26002CC4" w14:textId="56E1A896" w:rsidR="009D5A38" w:rsidRPr="009D5A38" w:rsidRDefault="009D5A38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9D5A38">
              <w:rPr>
                <w:rFonts w:ascii="Arial" w:hAnsi="Arial" w:cs="Arial"/>
                <w:sz w:val="24"/>
                <w:szCs w:val="24"/>
              </w:rPr>
              <w:t>w sprawie wprowadzenia Instrukcji obiegu dokumentów i ich kontroli wewnętrznej w Nadleśnictwie Damnica</w:t>
            </w:r>
          </w:p>
        </w:tc>
      </w:tr>
      <w:tr w:rsidR="00EF4218" w:rsidRPr="00BB7016" w14:paraId="2787226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7026E7C" w14:textId="344C675F" w:rsidR="00EF4218" w:rsidRDefault="00EF421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92" w:type="dxa"/>
            <w:vAlign w:val="center"/>
          </w:tcPr>
          <w:p w14:paraId="73556A47" w14:textId="4DF274D0" w:rsidR="00EF4218" w:rsidRDefault="00EF421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08.04.2024r.</w:t>
            </w:r>
          </w:p>
        </w:tc>
        <w:tc>
          <w:tcPr>
            <w:tcW w:w="5663" w:type="dxa"/>
            <w:vAlign w:val="center"/>
          </w:tcPr>
          <w:p w14:paraId="2EDB20D4" w14:textId="0FEE6D0A" w:rsidR="00EF4218" w:rsidRPr="00EF4218" w:rsidRDefault="00EF4218" w:rsidP="0093764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63476417"/>
            <w:r w:rsidRPr="00EF4218">
              <w:rPr>
                <w:rFonts w:ascii="Arial" w:hAnsi="Arial" w:cs="Arial"/>
                <w:sz w:val="24"/>
                <w:szCs w:val="24"/>
              </w:rPr>
              <w:t>zmieniające Zarządzenie nr 14 Nadleśniczego Nadleśnictwa Damnica z dnia 21 marca 2017 r. w sprawie wprowadzenia Regulaminu Zakładowego Funduszu Świadczeń Socjalnych w Nadleśnictwie Damnica</w:t>
            </w:r>
            <w:bookmarkEnd w:id="0"/>
          </w:p>
        </w:tc>
      </w:tr>
      <w:tr w:rsidR="00EF4218" w:rsidRPr="00BB7016" w14:paraId="04BFD8B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7E4C3D2" w14:textId="4A290C46" w:rsidR="00EF4218" w:rsidRDefault="00EF421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92" w:type="dxa"/>
            <w:vAlign w:val="center"/>
          </w:tcPr>
          <w:p w14:paraId="4E3950EA" w14:textId="7C385CF5" w:rsidR="00EF4218" w:rsidRDefault="00EF421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08.04.2024r.</w:t>
            </w:r>
          </w:p>
        </w:tc>
        <w:tc>
          <w:tcPr>
            <w:tcW w:w="5663" w:type="dxa"/>
            <w:vAlign w:val="center"/>
          </w:tcPr>
          <w:p w14:paraId="07E203FE" w14:textId="0B69E03F" w:rsidR="00EF4218" w:rsidRPr="00EF4218" w:rsidRDefault="00EF4218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EF4218">
              <w:rPr>
                <w:rFonts w:ascii="Arial" w:hAnsi="Arial" w:cs="Arial"/>
                <w:sz w:val="24"/>
                <w:szCs w:val="24"/>
              </w:rPr>
              <w:t>w sprawie wprowadzenia zmian w zarządzeniu nr 33 Nadleśniczego Nadleśnictwa Damnica z dnia 18 sierpnia 2021 roku w sprawie ustalenia zasad i trybu udostępniania informacji przez Nadleśnictwo Damnica</w:t>
            </w:r>
          </w:p>
        </w:tc>
      </w:tr>
      <w:tr w:rsidR="00322DA0" w:rsidRPr="00BB7016" w14:paraId="6B0C6AF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7110695" w14:textId="60BC253B" w:rsidR="00322DA0" w:rsidRDefault="00322DA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92" w:type="dxa"/>
            <w:vAlign w:val="center"/>
          </w:tcPr>
          <w:p w14:paraId="733666C1" w14:textId="5410F9A9" w:rsidR="00322DA0" w:rsidRDefault="00322DA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16.04.2024</w:t>
            </w:r>
            <w:r w:rsidR="004221C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663" w:type="dxa"/>
            <w:vAlign w:val="center"/>
          </w:tcPr>
          <w:p w14:paraId="0910F825" w14:textId="51CF37DB" w:rsidR="00322DA0" w:rsidRPr="00EF4218" w:rsidRDefault="00322DA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4221CE" w:rsidRPr="00BB7016" w14:paraId="1A89501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38E22CF" w14:textId="21106D74" w:rsidR="004221CE" w:rsidRDefault="004221CE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92" w:type="dxa"/>
            <w:vAlign w:val="center"/>
          </w:tcPr>
          <w:p w14:paraId="2EDA5596" w14:textId="4CB301EF" w:rsidR="004221CE" w:rsidRDefault="004221CE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08.05.2024r.</w:t>
            </w:r>
          </w:p>
        </w:tc>
        <w:tc>
          <w:tcPr>
            <w:tcW w:w="5663" w:type="dxa"/>
            <w:vAlign w:val="center"/>
          </w:tcPr>
          <w:p w14:paraId="09123509" w14:textId="00B8EE44" w:rsidR="004221CE" w:rsidRPr="004221CE" w:rsidRDefault="004221CE" w:rsidP="004221CE">
            <w:pPr>
              <w:ind w:left="48" w:hanging="10"/>
              <w:rPr>
                <w:rFonts w:ascii="Arial" w:eastAsia="Calibri" w:hAnsi="Arial" w:cs="Arial"/>
                <w:bCs/>
              </w:rPr>
            </w:pPr>
            <w:r w:rsidRPr="00F33EB8">
              <w:rPr>
                <w:rFonts w:ascii="Arial" w:eastAsia="Calibri" w:hAnsi="Arial" w:cs="Arial"/>
                <w:bCs/>
              </w:rPr>
              <w:t xml:space="preserve">w sprawie ustalenia maksymalnej ilości sadzonek do odnowień i zalesień </w:t>
            </w:r>
          </w:p>
        </w:tc>
      </w:tr>
      <w:tr w:rsidR="004221CE" w:rsidRPr="00BB7016" w14:paraId="36A1201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B807AD3" w14:textId="558EB512" w:rsidR="004221CE" w:rsidRDefault="004221CE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92" w:type="dxa"/>
            <w:vAlign w:val="center"/>
          </w:tcPr>
          <w:p w14:paraId="4AF4C4CC" w14:textId="6000537F" w:rsidR="004221CE" w:rsidRDefault="004221CE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08.05.2024r.</w:t>
            </w:r>
          </w:p>
        </w:tc>
        <w:tc>
          <w:tcPr>
            <w:tcW w:w="5663" w:type="dxa"/>
            <w:vAlign w:val="center"/>
          </w:tcPr>
          <w:p w14:paraId="2B2E9F47" w14:textId="754302CE" w:rsidR="004221CE" w:rsidRPr="00BB3483" w:rsidRDefault="004221CE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F33EB8">
              <w:rPr>
                <w:rFonts w:ascii="Arial" w:eastAsia="Calibri" w:hAnsi="Arial" w:cs="Arial"/>
                <w:bCs/>
              </w:rPr>
              <w:t xml:space="preserve">w sprawie </w:t>
            </w:r>
            <w:r w:rsidRPr="00536071">
              <w:rPr>
                <w:rFonts w:ascii="Arial" w:hAnsi="Arial" w:cs="Arial"/>
              </w:rPr>
              <w:t>wprowadzenia zmian do Zarządzenia nr 12 Nadleśniczego Nadleśnictwa Damnica z dnia 19.04.2021r. (NK.012.1.2021)       w sprawie wprowadzenia  Regulaminu Organizacyjnego Nadleśnictwa Damnica</w:t>
            </w:r>
          </w:p>
        </w:tc>
      </w:tr>
      <w:tr w:rsidR="009911CA" w:rsidRPr="00BB7016" w14:paraId="30AD3B3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48BB3BD" w14:textId="3E2D0634" w:rsidR="009911CA" w:rsidRDefault="009911C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92" w:type="dxa"/>
            <w:vAlign w:val="center"/>
          </w:tcPr>
          <w:p w14:paraId="3E7B294F" w14:textId="1BD7300C" w:rsidR="009911CA" w:rsidRDefault="009911C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10.05.2024r. </w:t>
            </w:r>
          </w:p>
        </w:tc>
        <w:tc>
          <w:tcPr>
            <w:tcW w:w="5663" w:type="dxa"/>
            <w:vAlign w:val="center"/>
          </w:tcPr>
          <w:p w14:paraId="15EC98C3" w14:textId="3C5C6E07" w:rsidR="009911CA" w:rsidRPr="00F33EB8" w:rsidRDefault="009911CA" w:rsidP="00937646">
            <w:pPr>
              <w:rPr>
                <w:rFonts w:ascii="Arial" w:eastAsia="Calibri" w:hAnsi="Arial" w:cs="Arial"/>
                <w:bCs/>
              </w:rPr>
            </w:pPr>
            <w:r w:rsidRPr="00F33EB8">
              <w:rPr>
                <w:rFonts w:ascii="Arial" w:eastAsia="Calibri" w:hAnsi="Arial" w:cs="Arial"/>
                <w:bCs/>
              </w:rPr>
              <w:t xml:space="preserve">w sprawie </w:t>
            </w:r>
            <w:r>
              <w:rPr>
                <w:rFonts w:ascii="Arial" w:hAnsi="Arial" w:cs="Arial"/>
              </w:rPr>
              <w:t>wprowadzenia planu finansowo-gospodarczego Nadleśnictwa Damnica</w:t>
            </w:r>
          </w:p>
        </w:tc>
      </w:tr>
      <w:tr w:rsidR="00F67CDF" w:rsidRPr="00BB7016" w14:paraId="4E3BFDF0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B05C233" w14:textId="3295BE5D" w:rsidR="00F67CDF" w:rsidRDefault="00F67CDF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92" w:type="dxa"/>
            <w:vAlign w:val="center"/>
          </w:tcPr>
          <w:p w14:paraId="36F807F4" w14:textId="08381FDD" w:rsidR="00F67CDF" w:rsidRDefault="00F67CDF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13.05.2024r.</w:t>
            </w:r>
          </w:p>
        </w:tc>
        <w:tc>
          <w:tcPr>
            <w:tcW w:w="5663" w:type="dxa"/>
            <w:vAlign w:val="center"/>
          </w:tcPr>
          <w:p w14:paraId="6455E4EB" w14:textId="6E89AF9C" w:rsidR="00F67CDF" w:rsidRPr="00F67CDF" w:rsidRDefault="00F67CDF" w:rsidP="00937646">
            <w:pPr>
              <w:rPr>
                <w:rFonts w:ascii="Arial" w:eastAsia="Calibri" w:hAnsi="Arial" w:cs="Arial"/>
                <w:bCs/>
              </w:rPr>
            </w:pPr>
            <w:r w:rsidRPr="00F67CDF">
              <w:rPr>
                <w:rFonts w:ascii="Arial" w:hAnsi="Arial" w:cs="Arial"/>
                <w:bCs/>
              </w:rPr>
              <w:t xml:space="preserve">w sprawie </w:t>
            </w:r>
            <w:r w:rsidRPr="00F67CDF">
              <w:rPr>
                <w:rFonts w:ascii="Arial" w:hAnsi="Arial" w:cs="Arial"/>
              </w:rPr>
              <w:t>wprowadzenia zmiany do Zarządzenia nr 32 Nadleśniczego Nadleśnictwa Damnica z dnia 27.08.2020r. (ZG.801.7.2020) w sprawie zasad pozyskania drewna kosztem nabywcy oraz warunków sprzedaży detalicznej produktów i usług na rzecz osób fizycznych nieprowadzących działalności gospodarczej oraz rozliczeń ryczałtowych, przy użyciu drukarek rejestrujących i kas rejestrujących zainstalowanych w punktach sprzedaży Nadleśnictwa Damnica</w:t>
            </w:r>
          </w:p>
        </w:tc>
      </w:tr>
      <w:tr w:rsidR="001A442D" w:rsidRPr="00BB7016" w14:paraId="0BEFE5D7" w14:textId="77777777" w:rsidTr="003759DB">
        <w:trPr>
          <w:trHeight w:val="557"/>
        </w:trPr>
        <w:tc>
          <w:tcPr>
            <w:tcW w:w="1802" w:type="dxa"/>
            <w:vAlign w:val="center"/>
          </w:tcPr>
          <w:p w14:paraId="299AA97C" w14:textId="79F216AF" w:rsidR="001A442D" w:rsidRDefault="001A442D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992" w:type="dxa"/>
            <w:vAlign w:val="center"/>
          </w:tcPr>
          <w:p w14:paraId="2D64BCC6" w14:textId="107923C1" w:rsidR="001A442D" w:rsidRDefault="001A442D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16.05.2024r.</w:t>
            </w:r>
          </w:p>
        </w:tc>
        <w:tc>
          <w:tcPr>
            <w:tcW w:w="5663" w:type="dxa"/>
            <w:vAlign w:val="center"/>
          </w:tcPr>
          <w:p w14:paraId="0CAAB50A" w14:textId="1B330197" w:rsidR="001A442D" w:rsidRPr="00F67CDF" w:rsidRDefault="001A442D" w:rsidP="00937646">
            <w:pPr>
              <w:rPr>
                <w:rFonts w:ascii="Arial" w:hAnsi="Arial" w:cs="Arial"/>
                <w:bCs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zmiany cen detalicznych na drewno</w:t>
            </w:r>
          </w:p>
        </w:tc>
      </w:tr>
      <w:tr w:rsidR="00F67CDF" w:rsidRPr="00BB7016" w14:paraId="1CE48D3D" w14:textId="77777777" w:rsidTr="003759DB">
        <w:trPr>
          <w:trHeight w:val="553"/>
        </w:trPr>
        <w:tc>
          <w:tcPr>
            <w:tcW w:w="1802" w:type="dxa"/>
            <w:vAlign w:val="center"/>
          </w:tcPr>
          <w:p w14:paraId="12C9BEEA" w14:textId="09D6553C" w:rsidR="00F67CDF" w:rsidRDefault="00F67CDF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442D"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vAlign w:val="center"/>
          </w:tcPr>
          <w:p w14:paraId="60ADCF47" w14:textId="7D8CD4CC" w:rsidR="00F67CDF" w:rsidRDefault="001A442D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17.05.2024r.</w:t>
            </w:r>
          </w:p>
        </w:tc>
        <w:tc>
          <w:tcPr>
            <w:tcW w:w="5663" w:type="dxa"/>
            <w:vAlign w:val="center"/>
          </w:tcPr>
          <w:p w14:paraId="06F5C072" w14:textId="6AB76D84" w:rsidR="00F67CDF" w:rsidRPr="00F67CDF" w:rsidRDefault="00F67CDF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sprawie zmiany do Regulaminu pracy Nadleśnictwa Damnica</w:t>
            </w:r>
          </w:p>
        </w:tc>
      </w:tr>
      <w:tr w:rsidR="00D1056A" w:rsidRPr="00BB7016" w14:paraId="6360C24E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6568E72" w14:textId="4EF35E41" w:rsidR="00D1056A" w:rsidRDefault="00D1056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92" w:type="dxa"/>
            <w:vAlign w:val="center"/>
          </w:tcPr>
          <w:p w14:paraId="01A39152" w14:textId="2B70F0A4" w:rsidR="00D1056A" w:rsidRDefault="00D1056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27.05.2024r.</w:t>
            </w:r>
          </w:p>
        </w:tc>
        <w:tc>
          <w:tcPr>
            <w:tcW w:w="5663" w:type="dxa"/>
            <w:vAlign w:val="center"/>
          </w:tcPr>
          <w:p w14:paraId="7B0AAB76" w14:textId="4132BCAA" w:rsidR="00D1056A" w:rsidRDefault="00D1056A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sprawie </w:t>
            </w:r>
            <w:r>
              <w:rPr>
                <w:rFonts w:ascii="Arial" w:hAnsi="Arial" w:cs="Arial"/>
              </w:rPr>
              <w:t>wprowadzenia zmian w zarządzeniu nr 33 Nadleśniczego Nadleśnictwa Damnica z dnia 18 sierpnia 2021 roku w sprawie ustalenia zasad i trybu udostępniania informacji przez Nadleśnictwo Damnica</w:t>
            </w:r>
          </w:p>
        </w:tc>
      </w:tr>
      <w:tr w:rsidR="00690737" w:rsidRPr="00BB7016" w14:paraId="364D613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A54AB73" w14:textId="380A6DE5" w:rsidR="00690737" w:rsidRDefault="00690737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92" w:type="dxa"/>
            <w:vAlign w:val="center"/>
          </w:tcPr>
          <w:p w14:paraId="5D422135" w14:textId="069FE374" w:rsidR="00690737" w:rsidRDefault="00690737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26.02.2024r.</w:t>
            </w:r>
          </w:p>
        </w:tc>
        <w:tc>
          <w:tcPr>
            <w:tcW w:w="5663" w:type="dxa"/>
            <w:vAlign w:val="center"/>
          </w:tcPr>
          <w:p w14:paraId="4D00E491" w14:textId="4A2223AC" w:rsidR="00690737" w:rsidRDefault="00690737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sprawie </w:t>
            </w:r>
            <w:r>
              <w:rPr>
                <w:rFonts w:ascii="Arial" w:hAnsi="Arial" w:cs="Arial"/>
              </w:rPr>
              <w:t>zmiany Zarządzenia nr 48 z dnia 29.12.2021r. w sprawie udostępnienia dróg leśnych na terenie Nadleśnictwa Damnica dla ruchu pojazdami silnikowymi, zaprzęgowymi i motorowerami</w:t>
            </w:r>
          </w:p>
        </w:tc>
      </w:tr>
      <w:tr w:rsidR="00F67200" w:rsidRPr="00BB7016" w14:paraId="2408B219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4746F9D" w14:textId="691C7F64" w:rsidR="00F67200" w:rsidRDefault="00F6720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92" w:type="dxa"/>
            <w:vAlign w:val="center"/>
          </w:tcPr>
          <w:p w14:paraId="31EADA04" w14:textId="1046BF46" w:rsidR="00F67200" w:rsidRDefault="00F6720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24.07.2024r.</w:t>
            </w:r>
          </w:p>
        </w:tc>
        <w:tc>
          <w:tcPr>
            <w:tcW w:w="5663" w:type="dxa"/>
            <w:vAlign w:val="center"/>
          </w:tcPr>
          <w:p w14:paraId="19BA8839" w14:textId="20E81A31" w:rsidR="00F67200" w:rsidRDefault="00F67200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 sprawie przeglądu drzewostanów graniczących z gruntami obcej własności, gruntami w zarządzie Lasów Państwowych udostępnionymi do ruchu publicznego oraz drzewostanów graniczących z napowietrznymi liniami energetycznymi</w:t>
            </w:r>
          </w:p>
        </w:tc>
      </w:tr>
      <w:tr w:rsidR="00A06149" w:rsidRPr="00BB7016" w14:paraId="161F7A7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79FF6F0" w14:textId="7E717CED" w:rsidR="00A06149" w:rsidRDefault="00A06149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92" w:type="dxa"/>
            <w:vAlign w:val="center"/>
          </w:tcPr>
          <w:p w14:paraId="5ED13B50" w14:textId="48B79CD7" w:rsidR="00A06149" w:rsidRDefault="00A06149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26.07.2024r.</w:t>
            </w:r>
          </w:p>
        </w:tc>
        <w:tc>
          <w:tcPr>
            <w:tcW w:w="5663" w:type="dxa"/>
            <w:vAlign w:val="center"/>
          </w:tcPr>
          <w:p w14:paraId="1BDD5C02" w14:textId="6394D17C" w:rsidR="00A06149" w:rsidRDefault="00A06149" w:rsidP="00937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 zmiany Zarządzenia nr 22 z dnia 19 maja 2020r. w sprawie określenia warunków zapewnienia dostępu przedsiębiorcom telekomunikacyjnym do nieruchomości i urządzeń oraz instalacji telekomunikacyjnych na nieruchomościach pozostających w zarządzie Nadleśnictwa Damnica znak ZG.2217.8.2020.MK</w:t>
            </w:r>
          </w:p>
        </w:tc>
      </w:tr>
      <w:tr w:rsidR="00D50026" w:rsidRPr="00BB7016" w14:paraId="663C0A38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038CFF02" w14:textId="4960DA7A" w:rsidR="00D50026" w:rsidRDefault="00D50026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92" w:type="dxa"/>
            <w:vAlign w:val="center"/>
          </w:tcPr>
          <w:p w14:paraId="531FA646" w14:textId="2049B28A" w:rsidR="00D50026" w:rsidRDefault="00D5002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30.07.2024r.</w:t>
            </w:r>
          </w:p>
        </w:tc>
        <w:tc>
          <w:tcPr>
            <w:tcW w:w="5663" w:type="dxa"/>
            <w:vAlign w:val="center"/>
          </w:tcPr>
          <w:p w14:paraId="003AAE44" w14:textId="2860E3EF" w:rsidR="00D50026" w:rsidRDefault="00D50026" w:rsidP="00937646">
            <w:pPr>
              <w:rPr>
                <w:rFonts w:ascii="Arial" w:hAnsi="Arial" w:cs="Arial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BE45A0" w:rsidRPr="00BB7016" w14:paraId="745F618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1FCB9276" w14:textId="1EF28F1C" w:rsidR="00BE45A0" w:rsidRDefault="00BE45A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92" w:type="dxa"/>
            <w:vAlign w:val="center"/>
          </w:tcPr>
          <w:p w14:paraId="5FBE7BB4" w14:textId="5CC18136" w:rsidR="00BE45A0" w:rsidRDefault="00BE45A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31.07.2024r.</w:t>
            </w:r>
          </w:p>
        </w:tc>
        <w:tc>
          <w:tcPr>
            <w:tcW w:w="5663" w:type="dxa"/>
            <w:vAlign w:val="center"/>
          </w:tcPr>
          <w:p w14:paraId="299C8321" w14:textId="7F9E7C02" w:rsidR="00BE45A0" w:rsidRPr="00BE45A0" w:rsidRDefault="00BE45A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E45A0">
              <w:rPr>
                <w:rFonts w:ascii="Arial" w:hAnsi="Arial" w:cs="Arial"/>
                <w:sz w:val="24"/>
                <w:szCs w:val="24"/>
              </w:rPr>
              <w:t>wprowadzenia zmian do Zarządzenia nr 24  Nadleśniczego Nadleśnictwa Damnica z dnia 13.05.2024r. (ZG.801.9.2024) w sprawie zasad pozyskania drewna kosztem nabywcy oraz warunków sprzedaży detalicznej produktów i usług na rzecz osób fizycznych nieprowadzących działalności gospodarczej oraz rozliczeń ryczałtowych, przy użyciu drukarek rejestrujących i kas rejestrujących zainstalowanych w punktach sprzedaży Nadleśnictwa Damnica</w:t>
            </w:r>
          </w:p>
        </w:tc>
      </w:tr>
      <w:tr w:rsidR="00555620" w:rsidRPr="00BB7016" w14:paraId="4A941ABA" w14:textId="77777777" w:rsidTr="003759DB">
        <w:trPr>
          <w:trHeight w:val="508"/>
        </w:trPr>
        <w:tc>
          <w:tcPr>
            <w:tcW w:w="1802" w:type="dxa"/>
            <w:vAlign w:val="center"/>
          </w:tcPr>
          <w:p w14:paraId="0F722A89" w14:textId="4E84FC14" w:rsidR="00555620" w:rsidRDefault="0055562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92" w:type="dxa"/>
            <w:vAlign w:val="center"/>
          </w:tcPr>
          <w:p w14:paraId="29D67621" w14:textId="32024F99" w:rsidR="00555620" w:rsidRDefault="0055562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14.08.2024r.</w:t>
            </w:r>
          </w:p>
        </w:tc>
        <w:tc>
          <w:tcPr>
            <w:tcW w:w="5663" w:type="dxa"/>
            <w:vAlign w:val="center"/>
          </w:tcPr>
          <w:p w14:paraId="237E97D9" w14:textId="50BF47B0" w:rsidR="00555620" w:rsidRPr="00555620" w:rsidRDefault="0055562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555620">
              <w:rPr>
                <w:rFonts w:ascii="Arial" w:hAnsi="Arial" w:cs="Arial"/>
                <w:sz w:val="24"/>
                <w:szCs w:val="24"/>
              </w:rPr>
              <w:t>w sprawie wprowadzenia Standardów Ochrony Małoletnich w Nadleśnictwie Damnica</w:t>
            </w:r>
          </w:p>
        </w:tc>
      </w:tr>
      <w:tr w:rsidR="00EE4BD6" w:rsidRPr="00BB7016" w14:paraId="41705977" w14:textId="77777777" w:rsidTr="003759DB">
        <w:trPr>
          <w:trHeight w:val="516"/>
        </w:trPr>
        <w:tc>
          <w:tcPr>
            <w:tcW w:w="1802" w:type="dxa"/>
            <w:vAlign w:val="center"/>
          </w:tcPr>
          <w:p w14:paraId="53D433FD" w14:textId="3DB5313A" w:rsidR="00EE4BD6" w:rsidRDefault="00EE4BD6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992" w:type="dxa"/>
            <w:vAlign w:val="center"/>
          </w:tcPr>
          <w:p w14:paraId="0EDB64E7" w14:textId="4A6E021A" w:rsidR="00EE4BD6" w:rsidRDefault="00EE4BD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12.09.2024r.</w:t>
            </w:r>
          </w:p>
        </w:tc>
        <w:tc>
          <w:tcPr>
            <w:tcW w:w="5663" w:type="dxa"/>
            <w:vAlign w:val="center"/>
          </w:tcPr>
          <w:p w14:paraId="11BAAC4A" w14:textId="0F1509A7" w:rsidR="00EE4BD6" w:rsidRPr="00EE4BD6" w:rsidRDefault="00EE4BD6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EE4BD6">
              <w:rPr>
                <w:rFonts w:ascii="Arial" w:hAnsi="Arial" w:cs="Arial"/>
                <w:sz w:val="24"/>
                <w:szCs w:val="24"/>
              </w:rPr>
              <w:t>w sprawie Instrukcji Inwentaryzacyjnej Nadleśnictwa Damnica</w:t>
            </w:r>
          </w:p>
        </w:tc>
      </w:tr>
      <w:tr w:rsidR="00EE4BD6" w:rsidRPr="00BB7016" w14:paraId="1C625358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988103A" w14:textId="6D034AE6" w:rsidR="00EE4BD6" w:rsidRDefault="00EE4BD6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992" w:type="dxa"/>
            <w:vAlign w:val="center"/>
          </w:tcPr>
          <w:p w14:paraId="23E36C5F" w14:textId="30924CAF" w:rsidR="00EE4BD6" w:rsidRDefault="00EE4BD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12.09.2024r.</w:t>
            </w:r>
          </w:p>
        </w:tc>
        <w:tc>
          <w:tcPr>
            <w:tcW w:w="5663" w:type="dxa"/>
            <w:vAlign w:val="center"/>
          </w:tcPr>
          <w:p w14:paraId="66C1302E" w14:textId="78E2FBB5" w:rsidR="00EE4BD6" w:rsidRPr="00EE4BD6" w:rsidRDefault="00EE4BD6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EE4BD6">
              <w:rPr>
                <w:rFonts w:ascii="Arial" w:hAnsi="Arial" w:cs="Arial"/>
                <w:sz w:val="24"/>
                <w:szCs w:val="24"/>
              </w:rPr>
              <w:t>w sprawie przeprowadzenia rocznej inwentaryzacji aktywów i pasywów Nadleśnictwa Damnica w 2024r.</w:t>
            </w:r>
          </w:p>
        </w:tc>
      </w:tr>
      <w:tr w:rsidR="00D171F7" w:rsidRPr="00BB7016" w14:paraId="0B190C06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2A3A7EC5" w14:textId="22FE2632" w:rsidR="00D171F7" w:rsidRDefault="00D171F7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992" w:type="dxa"/>
            <w:vAlign w:val="center"/>
          </w:tcPr>
          <w:p w14:paraId="211E14A0" w14:textId="793AE3D8" w:rsidR="00D171F7" w:rsidRDefault="00D171F7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08.10.2024r.</w:t>
            </w:r>
          </w:p>
        </w:tc>
        <w:tc>
          <w:tcPr>
            <w:tcW w:w="5663" w:type="dxa"/>
            <w:vAlign w:val="center"/>
          </w:tcPr>
          <w:p w14:paraId="1A09F56D" w14:textId="03090CCF" w:rsidR="00D171F7" w:rsidRPr="00D171F7" w:rsidRDefault="00D171F7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D171F7">
              <w:rPr>
                <w:rFonts w:ascii="Arial" w:hAnsi="Arial" w:cs="Arial"/>
                <w:sz w:val="24"/>
                <w:szCs w:val="24"/>
              </w:rPr>
              <w:t>w sprawie sporządzania wewnętrznej oceny oddziaływania na środowisko na powierzchniach planowanych działań gospodarczych pod kątem występowania osobliwości przyrodniczych zgodnych z wytycznymi Rozporządzenia Ministra Klimatu i Środowiska z dnia 27 marca 2023r. w sprawie wymagań dobrej praktyki w zakresie gospodarki leśnej</w:t>
            </w:r>
          </w:p>
        </w:tc>
      </w:tr>
      <w:tr w:rsidR="008C16B0" w:rsidRPr="00BB7016" w14:paraId="5FAE3DA5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04D13791" w14:textId="51EA3149" w:rsidR="008C16B0" w:rsidRDefault="008C16B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992" w:type="dxa"/>
            <w:vAlign w:val="center"/>
          </w:tcPr>
          <w:p w14:paraId="694D5CB6" w14:textId="61768458" w:rsidR="008C16B0" w:rsidRDefault="008C16B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9.10.2024r.</w:t>
            </w:r>
          </w:p>
        </w:tc>
        <w:tc>
          <w:tcPr>
            <w:tcW w:w="5663" w:type="dxa"/>
            <w:vAlign w:val="center"/>
          </w:tcPr>
          <w:p w14:paraId="57EAA44F" w14:textId="5EA325ED" w:rsidR="008C16B0" w:rsidRPr="008C16B0" w:rsidRDefault="008C16B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8C16B0">
              <w:rPr>
                <w:rFonts w:ascii="Arial" w:hAnsi="Arial" w:cs="Arial"/>
                <w:sz w:val="24"/>
                <w:szCs w:val="24"/>
              </w:rPr>
              <w:t>w sprawie wdrożenia w Nadleśnictwie Damnica wewnętrznej procedury zgłaszania informacji o naruszeniach prawa i podejmowania działań następczych oraz ochrony osób dokonujących zgłoszeń</w:t>
            </w:r>
          </w:p>
        </w:tc>
      </w:tr>
      <w:tr w:rsidR="00D23F11" w:rsidRPr="00BB7016" w14:paraId="2EB6ABF5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265B175F" w14:textId="72517025" w:rsidR="00D23F11" w:rsidRDefault="00D23F11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992" w:type="dxa"/>
            <w:vAlign w:val="center"/>
          </w:tcPr>
          <w:p w14:paraId="0F9C66CA" w14:textId="2EDAF20C" w:rsidR="00D23F11" w:rsidRDefault="00D23F1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14.10.2024r.</w:t>
            </w:r>
          </w:p>
        </w:tc>
        <w:tc>
          <w:tcPr>
            <w:tcW w:w="5663" w:type="dxa"/>
            <w:vAlign w:val="center"/>
          </w:tcPr>
          <w:p w14:paraId="7E200D99" w14:textId="7DDF6D3A" w:rsidR="00D23F11" w:rsidRPr="00D23F11" w:rsidRDefault="00D23F1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D23F11">
              <w:rPr>
                <w:rFonts w:ascii="Arial" w:hAnsi="Arial" w:cs="Arial"/>
                <w:sz w:val="24"/>
                <w:szCs w:val="24"/>
              </w:rPr>
              <w:t>w sprawie wprowadzenia prowizorium planu finansowo-gospodarczego Nadleśnictwa Damnica na 2025 rok</w:t>
            </w:r>
          </w:p>
        </w:tc>
      </w:tr>
      <w:tr w:rsidR="00752A71" w:rsidRPr="00BB7016" w14:paraId="4EDABA7C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349B681" w14:textId="25ECAD6B" w:rsidR="00752A71" w:rsidRDefault="00752A71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14B6"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vAlign w:val="center"/>
          </w:tcPr>
          <w:p w14:paraId="7DEB4F3F" w14:textId="43B91D3D" w:rsidR="00752A71" w:rsidRDefault="00752A7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24.10.2024r. </w:t>
            </w:r>
          </w:p>
        </w:tc>
        <w:tc>
          <w:tcPr>
            <w:tcW w:w="5663" w:type="dxa"/>
            <w:vAlign w:val="center"/>
          </w:tcPr>
          <w:p w14:paraId="474C22AA" w14:textId="1484B236" w:rsidR="00752A71" w:rsidRPr="00D23F11" w:rsidRDefault="00752A7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D23F11">
              <w:rPr>
                <w:rFonts w:ascii="Arial" w:hAnsi="Arial" w:cs="Arial"/>
                <w:sz w:val="24"/>
                <w:szCs w:val="24"/>
              </w:rPr>
              <w:t>w sprawie wprowadzenia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w Zarządzeniu nr 8 Nadleśniczego Nadleśnictwa Damnica z dnia 28.02.2024r. </w:t>
            </w:r>
            <w:r w:rsidRPr="00652413">
              <w:rPr>
                <w:rFonts w:ascii="Arial" w:hAnsi="Arial" w:cs="Arial"/>
                <w:sz w:val="24"/>
                <w:szCs w:val="24"/>
              </w:rPr>
              <w:t>w sprawie  wprowadzenia cenników na sadzonki w 2024 roku</w:t>
            </w:r>
          </w:p>
        </w:tc>
      </w:tr>
      <w:tr w:rsidR="00A85602" w:rsidRPr="00BB7016" w14:paraId="5CF778D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55B09451" w14:textId="7B3F9A21" w:rsidR="00A85602" w:rsidRDefault="00A85602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992" w:type="dxa"/>
            <w:vAlign w:val="center"/>
          </w:tcPr>
          <w:p w14:paraId="7236C755" w14:textId="6F9E28EA" w:rsidR="00A85602" w:rsidRDefault="00A85602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29.11.2024r.</w:t>
            </w:r>
          </w:p>
        </w:tc>
        <w:tc>
          <w:tcPr>
            <w:tcW w:w="5663" w:type="dxa"/>
            <w:vAlign w:val="center"/>
          </w:tcPr>
          <w:p w14:paraId="3A8A0BE7" w14:textId="27E12930" w:rsidR="00A85602" w:rsidRPr="00D23F11" w:rsidRDefault="00A85602" w:rsidP="00937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 detalicznych na choinki</w:t>
            </w:r>
          </w:p>
        </w:tc>
      </w:tr>
      <w:tr w:rsidR="006D3B7A" w:rsidRPr="00BB7016" w14:paraId="7A3C4BE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1621BCC" w14:textId="61E00A0C" w:rsidR="006D3B7A" w:rsidRDefault="006D3B7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992" w:type="dxa"/>
            <w:vAlign w:val="center"/>
          </w:tcPr>
          <w:p w14:paraId="1BD11EB4" w14:textId="6EDDE5B6" w:rsidR="006D3B7A" w:rsidRDefault="006D3B7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09.12.2024r.</w:t>
            </w:r>
          </w:p>
        </w:tc>
        <w:tc>
          <w:tcPr>
            <w:tcW w:w="5663" w:type="dxa"/>
            <w:vAlign w:val="center"/>
          </w:tcPr>
          <w:p w14:paraId="40939EB5" w14:textId="40334EDD" w:rsidR="006D3B7A" w:rsidRDefault="006D3B7A" w:rsidP="00937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przeprowadzenia inwentaryzacji doraźnej drewna w leśnictwie Stara Dąbrowa</w:t>
            </w:r>
          </w:p>
        </w:tc>
      </w:tr>
    </w:tbl>
    <w:p w14:paraId="5D053D6E" w14:textId="77777777" w:rsidR="00A76222" w:rsidRPr="002C4BA4" w:rsidRDefault="00A76222" w:rsidP="00445C4C">
      <w:pPr>
        <w:rPr>
          <w:rFonts w:ascii="Arial" w:hAnsi="Arial" w:cs="Arial"/>
        </w:rPr>
      </w:pPr>
    </w:p>
    <w:sectPr w:rsidR="00A76222" w:rsidRPr="002C4BA4" w:rsidSect="004D3E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93"/>
    <w:rsid w:val="00001D7D"/>
    <w:rsid w:val="00011C7F"/>
    <w:rsid w:val="00027B52"/>
    <w:rsid w:val="00031B44"/>
    <w:rsid w:val="00041343"/>
    <w:rsid w:val="000514B6"/>
    <w:rsid w:val="00076C63"/>
    <w:rsid w:val="000944A0"/>
    <w:rsid w:val="000C79CE"/>
    <w:rsid w:val="000D5664"/>
    <w:rsid w:val="000F04F3"/>
    <w:rsid w:val="00130954"/>
    <w:rsid w:val="00132F31"/>
    <w:rsid w:val="001740F9"/>
    <w:rsid w:val="001A442D"/>
    <w:rsid w:val="001B4AFB"/>
    <w:rsid w:val="001B50F9"/>
    <w:rsid w:val="001D5CBC"/>
    <w:rsid w:val="0022518F"/>
    <w:rsid w:val="00232617"/>
    <w:rsid w:val="00254A93"/>
    <w:rsid w:val="00266684"/>
    <w:rsid w:val="00287B03"/>
    <w:rsid w:val="00292120"/>
    <w:rsid w:val="00295E09"/>
    <w:rsid w:val="002A15BE"/>
    <w:rsid w:val="002A2C7A"/>
    <w:rsid w:val="002B4421"/>
    <w:rsid w:val="002B4BAB"/>
    <w:rsid w:val="002C2D20"/>
    <w:rsid w:val="002C4BA4"/>
    <w:rsid w:val="00306C48"/>
    <w:rsid w:val="00322DA0"/>
    <w:rsid w:val="00337F5E"/>
    <w:rsid w:val="003759DB"/>
    <w:rsid w:val="00395690"/>
    <w:rsid w:val="003B11C6"/>
    <w:rsid w:val="003B576D"/>
    <w:rsid w:val="004221CE"/>
    <w:rsid w:val="0043090A"/>
    <w:rsid w:val="00445C4C"/>
    <w:rsid w:val="00467C4D"/>
    <w:rsid w:val="00495BB9"/>
    <w:rsid w:val="004D3E97"/>
    <w:rsid w:val="004E09CB"/>
    <w:rsid w:val="005231FC"/>
    <w:rsid w:val="005270BA"/>
    <w:rsid w:val="00555620"/>
    <w:rsid w:val="00573081"/>
    <w:rsid w:val="00590001"/>
    <w:rsid w:val="005D3F83"/>
    <w:rsid w:val="005F396B"/>
    <w:rsid w:val="00640E45"/>
    <w:rsid w:val="00652413"/>
    <w:rsid w:val="00655717"/>
    <w:rsid w:val="00690737"/>
    <w:rsid w:val="006A4BCA"/>
    <w:rsid w:val="006A67DA"/>
    <w:rsid w:val="006B1AF7"/>
    <w:rsid w:val="006D3B7A"/>
    <w:rsid w:val="006F0653"/>
    <w:rsid w:val="006F1C03"/>
    <w:rsid w:val="007143DE"/>
    <w:rsid w:val="00730B55"/>
    <w:rsid w:val="007345EE"/>
    <w:rsid w:val="00746408"/>
    <w:rsid w:val="00752A71"/>
    <w:rsid w:val="007958FC"/>
    <w:rsid w:val="007959D2"/>
    <w:rsid w:val="007A2D6E"/>
    <w:rsid w:val="007B44A2"/>
    <w:rsid w:val="007C32B6"/>
    <w:rsid w:val="007C6C05"/>
    <w:rsid w:val="007F0BD6"/>
    <w:rsid w:val="00812AAF"/>
    <w:rsid w:val="00823412"/>
    <w:rsid w:val="008449C6"/>
    <w:rsid w:val="00851DEF"/>
    <w:rsid w:val="00870279"/>
    <w:rsid w:val="008B50CC"/>
    <w:rsid w:val="008C16B0"/>
    <w:rsid w:val="008E142E"/>
    <w:rsid w:val="008E61A8"/>
    <w:rsid w:val="008F184E"/>
    <w:rsid w:val="008F6F9B"/>
    <w:rsid w:val="009140AF"/>
    <w:rsid w:val="00920CBC"/>
    <w:rsid w:val="00922B2A"/>
    <w:rsid w:val="00937646"/>
    <w:rsid w:val="009539DA"/>
    <w:rsid w:val="009911CA"/>
    <w:rsid w:val="009A37DA"/>
    <w:rsid w:val="009B6303"/>
    <w:rsid w:val="009D5A38"/>
    <w:rsid w:val="009E1ADC"/>
    <w:rsid w:val="009E4874"/>
    <w:rsid w:val="009E661F"/>
    <w:rsid w:val="009F2E76"/>
    <w:rsid w:val="00A06149"/>
    <w:rsid w:val="00A62425"/>
    <w:rsid w:val="00A65C30"/>
    <w:rsid w:val="00A76222"/>
    <w:rsid w:val="00A85602"/>
    <w:rsid w:val="00A942E5"/>
    <w:rsid w:val="00AF6E55"/>
    <w:rsid w:val="00B025C1"/>
    <w:rsid w:val="00B12464"/>
    <w:rsid w:val="00B13790"/>
    <w:rsid w:val="00B13BB8"/>
    <w:rsid w:val="00B17605"/>
    <w:rsid w:val="00B854C3"/>
    <w:rsid w:val="00B916D4"/>
    <w:rsid w:val="00BA415F"/>
    <w:rsid w:val="00BA74CF"/>
    <w:rsid w:val="00BB5DE1"/>
    <w:rsid w:val="00BB7016"/>
    <w:rsid w:val="00BE45A0"/>
    <w:rsid w:val="00BF0589"/>
    <w:rsid w:val="00BF68C4"/>
    <w:rsid w:val="00C61984"/>
    <w:rsid w:val="00C62964"/>
    <w:rsid w:val="00C74119"/>
    <w:rsid w:val="00C854F8"/>
    <w:rsid w:val="00CA081A"/>
    <w:rsid w:val="00CD0D2D"/>
    <w:rsid w:val="00D1056A"/>
    <w:rsid w:val="00D1660C"/>
    <w:rsid w:val="00D171F7"/>
    <w:rsid w:val="00D2183A"/>
    <w:rsid w:val="00D23F11"/>
    <w:rsid w:val="00D27361"/>
    <w:rsid w:val="00D50026"/>
    <w:rsid w:val="00D675F6"/>
    <w:rsid w:val="00D819A4"/>
    <w:rsid w:val="00DD4C4E"/>
    <w:rsid w:val="00DE0FAA"/>
    <w:rsid w:val="00E241D5"/>
    <w:rsid w:val="00E251DF"/>
    <w:rsid w:val="00E33BCC"/>
    <w:rsid w:val="00E45A07"/>
    <w:rsid w:val="00E54F5E"/>
    <w:rsid w:val="00E914F3"/>
    <w:rsid w:val="00EB1A33"/>
    <w:rsid w:val="00EB58CE"/>
    <w:rsid w:val="00EC4EAA"/>
    <w:rsid w:val="00EE4BD6"/>
    <w:rsid w:val="00EF2FF5"/>
    <w:rsid w:val="00EF4218"/>
    <w:rsid w:val="00EF76A1"/>
    <w:rsid w:val="00F118A6"/>
    <w:rsid w:val="00F257B0"/>
    <w:rsid w:val="00F60C9B"/>
    <w:rsid w:val="00F61446"/>
    <w:rsid w:val="00F67200"/>
    <w:rsid w:val="00F67C27"/>
    <w:rsid w:val="00F67CDF"/>
    <w:rsid w:val="00F82EB2"/>
    <w:rsid w:val="00F83D12"/>
    <w:rsid w:val="00F919AE"/>
    <w:rsid w:val="00FB356E"/>
    <w:rsid w:val="00FC6F63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5E4"/>
  <w15:docId w15:val="{876086BB-72A7-4DA8-8560-5DCBE3F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136</cp:revision>
  <cp:lastPrinted>2021-12-20T09:27:00Z</cp:lastPrinted>
  <dcterms:created xsi:type="dcterms:W3CDTF">2021-08-18T07:46:00Z</dcterms:created>
  <dcterms:modified xsi:type="dcterms:W3CDTF">2024-12-09T11:27:00Z</dcterms:modified>
</cp:coreProperties>
</file>