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8D" w:rsidRPr="00C6127B" w:rsidRDefault="0081648D" w:rsidP="0081648D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>Załącznik nr 6 do SWZ</w:t>
      </w:r>
    </w:p>
    <w:p w:rsidR="0081648D" w:rsidRPr="00C6127B" w:rsidRDefault="0081648D" w:rsidP="0081648D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1648D" w:rsidRPr="00C6127B" w:rsidRDefault="0081648D" w:rsidP="0081648D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72403948"/>
      <w:r w:rsidRPr="00C6127B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81648D" w:rsidRPr="00C6127B" w:rsidTr="00F95DB5">
        <w:tc>
          <w:tcPr>
            <w:tcW w:w="394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81648D" w:rsidRPr="00C6127B" w:rsidTr="00F95DB5">
        <w:tc>
          <w:tcPr>
            <w:tcW w:w="394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48D" w:rsidRPr="00C6127B" w:rsidTr="00F95DB5">
        <w:trPr>
          <w:trHeight w:val="1801"/>
        </w:trPr>
        <w:tc>
          <w:tcPr>
            <w:tcW w:w="394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48D" w:rsidRPr="00C6127B" w:rsidTr="00F95DB5">
        <w:tc>
          <w:tcPr>
            <w:tcW w:w="394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48D" w:rsidRPr="00C6127B" w:rsidTr="00F95DB5">
        <w:tc>
          <w:tcPr>
            <w:tcW w:w="394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48D" w:rsidRPr="00C6127B" w:rsidTr="00F95DB5">
        <w:tc>
          <w:tcPr>
            <w:tcW w:w="394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:rsidR="0081648D" w:rsidRPr="00C6127B" w:rsidRDefault="0081648D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48D" w:rsidRPr="00C6127B" w:rsidRDefault="0081648D" w:rsidP="0081648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*Właściwe podkreślić/uzupełnić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:rsidR="0081648D" w:rsidRPr="00C6127B" w:rsidRDefault="0081648D" w:rsidP="0081648D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C6127B">
        <w:rPr>
          <w:rStyle w:val="FontStyle98"/>
          <w:rFonts w:ascii="Arial" w:hAnsi="Arial" w:cs="Arial"/>
          <w:i/>
        </w:rPr>
        <w:t>Imię i nazwisko</w:t>
      </w:r>
    </w:p>
    <w:p w:rsidR="0081648D" w:rsidRPr="00C6127B" w:rsidRDefault="0081648D" w:rsidP="0081648D">
      <w:pPr>
        <w:pStyle w:val="Style42"/>
        <w:widowControl/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  <w:t>podpisano elektronicznie</w:t>
      </w:r>
    </w:p>
    <w:p w:rsidR="0081648D" w:rsidRPr="00C6127B" w:rsidRDefault="0081648D" w:rsidP="0081648D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</w:t>
      </w:r>
      <w:bookmarkStart w:id="1" w:name="_GoBack"/>
      <w:bookmarkEnd w:id="1"/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1648D" w:rsidRPr="00C6127B" w:rsidRDefault="0081648D" w:rsidP="0081648D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:rsidR="0081648D" w:rsidRPr="00806E97" w:rsidRDefault="0081648D" w:rsidP="0081648D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:rsidR="00730D05" w:rsidRDefault="00730D05"/>
    <w:sectPr w:rsidR="0073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8D"/>
    <w:rsid w:val="00730D05"/>
    <w:rsid w:val="008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378"/>
  <w15:chartTrackingRefBased/>
  <w15:docId w15:val="{DFD7DD69-F361-47E2-98AC-7CD9CD7C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81648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816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basedOn w:val="Domylnaczcionkaakapitu"/>
    <w:uiPriority w:val="99"/>
    <w:rsid w:val="0081648D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2021-05-20T10:00:00Z</dcterms:created>
  <dcterms:modified xsi:type="dcterms:W3CDTF">2021-05-20T10:01:00Z</dcterms:modified>
</cp:coreProperties>
</file>