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E281A" w14:textId="346A4390" w:rsidR="0009108C" w:rsidRPr="00053729" w:rsidRDefault="0009108C">
      <w:pPr>
        <w:rPr>
          <w:b/>
          <w:sz w:val="28"/>
          <w:szCs w:val="28"/>
        </w:rPr>
      </w:pPr>
      <w:r w:rsidRPr="00053729">
        <w:rPr>
          <w:b/>
          <w:sz w:val="28"/>
          <w:szCs w:val="28"/>
        </w:rPr>
        <w:t xml:space="preserve">Rozwijamy stronę internetową poświęconą </w:t>
      </w:r>
      <w:r w:rsidR="000A2568">
        <w:rPr>
          <w:b/>
          <w:sz w:val="28"/>
          <w:szCs w:val="28"/>
        </w:rPr>
        <w:t>jakości</w:t>
      </w:r>
      <w:r w:rsidRPr="00053729">
        <w:rPr>
          <w:b/>
          <w:sz w:val="28"/>
          <w:szCs w:val="28"/>
        </w:rPr>
        <w:t xml:space="preserve"> powietrza</w:t>
      </w:r>
    </w:p>
    <w:p w14:paraId="50B561F5" w14:textId="77777777" w:rsidR="00340D9D" w:rsidRDefault="00340D9D" w:rsidP="001115EE">
      <w:pPr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46E7622" wp14:editId="2CB6EBFE">
            <wp:simplePos x="0" y="0"/>
            <wp:positionH relativeFrom="column">
              <wp:posOffset>-71120</wp:posOffset>
            </wp:positionH>
            <wp:positionV relativeFrom="paragraph">
              <wp:posOffset>272415</wp:posOffset>
            </wp:positionV>
            <wp:extent cx="2595245" cy="2009775"/>
            <wp:effectExtent l="0" t="0" r="0" b="952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ea_30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524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2CAB45" w14:textId="6F2AAE9F" w:rsidR="00340D9D" w:rsidRDefault="007729D1" w:rsidP="00A924D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U</w:t>
      </w:r>
      <w:r w:rsidR="0035686F" w:rsidRPr="00053729">
        <w:rPr>
          <w:b/>
          <w:sz w:val="24"/>
          <w:szCs w:val="24"/>
        </w:rPr>
        <w:t>ruchomiliśmy</w:t>
      </w:r>
      <w:r w:rsidR="00494F04" w:rsidRPr="00053729">
        <w:rPr>
          <w:b/>
          <w:sz w:val="24"/>
          <w:szCs w:val="24"/>
        </w:rPr>
        <w:t xml:space="preserve"> nowy </w:t>
      </w:r>
      <w:r w:rsidR="0035686F" w:rsidRPr="00053729">
        <w:rPr>
          <w:b/>
          <w:sz w:val="24"/>
          <w:szCs w:val="24"/>
        </w:rPr>
        <w:t>moduł na portalu Jakość Powietrza GIOŚ. Jest on poświęcony tematyce chemizmu opadów atmosferycznych.</w:t>
      </w:r>
      <w:r w:rsidR="003C0C76" w:rsidRPr="00053729">
        <w:rPr>
          <w:b/>
          <w:sz w:val="24"/>
          <w:szCs w:val="24"/>
        </w:rPr>
        <w:t xml:space="preserve"> Strona w nowoczesny, ciekawy i przyjazny sposób udostępnia </w:t>
      </w:r>
      <w:r w:rsidR="00A924D5" w:rsidRPr="00053729">
        <w:rPr>
          <w:b/>
          <w:sz w:val="24"/>
          <w:szCs w:val="24"/>
        </w:rPr>
        <w:t>dane</w:t>
      </w:r>
      <w:r w:rsidR="003C0C76" w:rsidRPr="00053729">
        <w:rPr>
          <w:b/>
          <w:sz w:val="24"/>
          <w:szCs w:val="24"/>
        </w:rPr>
        <w:t xml:space="preserve"> o depozycji atmosferycznej, zarówno w ramach nowego systemu pomiarów, jak i systemu, który funkcjonował do 2023</w:t>
      </w:r>
      <w:r w:rsidR="003C0C76" w:rsidRPr="00053729">
        <w:rPr>
          <w:sz w:val="24"/>
          <w:szCs w:val="24"/>
        </w:rPr>
        <w:t xml:space="preserve"> </w:t>
      </w:r>
      <w:r w:rsidR="003C0C76" w:rsidRPr="00053729">
        <w:rPr>
          <w:b/>
          <w:sz w:val="24"/>
          <w:szCs w:val="24"/>
        </w:rPr>
        <w:t>r.</w:t>
      </w:r>
      <w:r w:rsidR="003A3DEA">
        <w:rPr>
          <w:b/>
          <w:sz w:val="24"/>
          <w:szCs w:val="24"/>
        </w:rPr>
        <w:t xml:space="preserve"> </w:t>
      </w:r>
    </w:p>
    <w:p w14:paraId="41DD0C4D" w14:textId="77777777" w:rsidR="00125457" w:rsidRDefault="00125457" w:rsidP="00A924D5">
      <w:pPr>
        <w:jc w:val="both"/>
        <w:rPr>
          <w:sz w:val="24"/>
          <w:szCs w:val="24"/>
        </w:rPr>
      </w:pPr>
    </w:p>
    <w:p w14:paraId="4CB33036" w14:textId="77777777" w:rsidR="00027D1F" w:rsidRPr="00053729" w:rsidRDefault="00027D1F" w:rsidP="00A924D5">
      <w:pPr>
        <w:jc w:val="both"/>
        <w:rPr>
          <w:sz w:val="24"/>
          <w:szCs w:val="24"/>
        </w:rPr>
      </w:pPr>
      <w:r w:rsidRPr="00053729">
        <w:rPr>
          <w:sz w:val="24"/>
          <w:szCs w:val="24"/>
        </w:rPr>
        <w:t>Jeśli interes</w:t>
      </w:r>
      <w:bookmarkStart w:id="0" w:name="_GoBack"/>
      <w:bookmarkEnd w:id="0"/>
      <w:r w:rsidRPr="00053729">
        <w:rPr>
          <w:sz w:val="24"/>
          <w:szCs w:val="24"/>
        </w:rPr>
        <w:t>uje Cię tematyka chemizmu opadów</w:t>
      </w:r>
      <w:r w:rsidR="00A924D5" w:rsidRPr="00053729">
        <w:rPr>
          <w:sz w:val="24"/>
          <w:szCs w:val="24"/>
        </w:rPr>
        <w:t>,</w:t>
      </w:r>
      <w:r w:rsidRPr="00053729">
        <w:rPr>
          <w:sz w:val="24"/>
          <w:szCs w:val="24"/>
        </w:rPr>
        <w:t xml:space="preserve"> obciążenia obszarów leśnych, gleb i wód powierzchniowych związkami zakwaszającymi, biogennymi </w:t>
      </w:r>
      <w:r w:rsidR="00A924D5" w:rsidRPr="00053729">
        <w:rPr>
          <w:sz w:val="24"/>
          <w:szCs w:val="24"/>
        </w:rPr>
        <w:t>oraz</w:t>
      </w:r>
      <w:r w:rsidRPr="00053729">
        <w:rPr>
          <w:sz w:val="24"/>
          <w:szCs w:val="24"/>
        </w:rPr>
        <w:t xml:space="preserve"> metalami ciężkimi deponowanymi z powietrza, koniecznie odwiedź naszą nową stronę</w:t>
      </w:r>
      <w:r w:rsidR="00E91B93" w:rsidRPr="00053729">
        <w:rPr>
          <w:sz w:val="24"/>
          <w:szCs w:val="24"/>
        </w:rPr>
        <w:t xml:space="preserve"> internetową</w:t>
      </w:r>
      <w:r w:rsidRPr="00053729">
        <w:rPr>
          <w:sz w:val="24"/>
          <w:szCs w:val="24"/>
        </w:rPr>
        <w:t>!</w:t>
      </w:r>
      <w:r w:rsidR="003F46B4">
        <w:rPr>
          <w:sz w:val="24"/>
          <w:szCs w:val="24"/>
        </w:rPr>
        <w:t xml:space="preserve"> Znajdziesz tam:</w:t>
      </w:r>
    </w:p>
    <w:p w14:paraId="605BA8AA" w14:textId="77777777" w:rsidR="003C0C76" w:rsidRPr="00053729" w:rsidRDefault="003C0C76" w:rsidP="001115EE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053729">
        <w:rPr>
          <w:sz w:val="24"/>
          <w:szCs w:val="24"/>
        </w:rPr>
        <w:t xml:space="preserve">wyszukiwarkę wyników pomiarów z możliwością ich pobierania; </w:t>
      </w:r>
    </w:p>
    <w:p w14:paraId="37626C88" w14:textId="77777777" w:rsidR="003C0C76" w:rsidRPr="00053729" w:rsidRDefault="003C0C76" w:rsidP="001115EE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053729">
        <w:rPr>
          <w:sz w:val="24"/>
          <w:szCs w:val="24"/>
        </w:rPr>
        <w:t>szczegółowe informacje o sieci pomiarowej i zakresie badań prowadzonych na poszczególnych stacjach;</w:t>
      </w:r>
    </w:p>
    <w:p w14:paraId="55EA7106" w14:textId="77777777" w:rsidR="003C0C76" w:rsidRPr="00053729" w:rsidRDefault="003C0C76" w:rsidP="001115EE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053729">
        <w:rPr>
          <w:sz w:val="24"/>
          <w:szCs w:val="24"/>
        </w:rPr>
        <w:t>mapy prezentujące rozkład przestrzenny ładunków i stężeń zanieczyszczeń w opadach oraz wysokości opadu w nowej odsłonie, ułatwiającej analizę i interpretację danych;</w:t>
      </w:r>
    </w:p>
    <w:p w14:paraId="1DFEE84C" w14:textId="77777777" w:rsidR="003C0C76" w:rsidRPr="00053729" w:rsidRDefault="003C0C76" w:rsidP="001115EE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053729">
        <w:rPr>
          <w:sz w:val="24"/>
          <w:szCs w:val="24"/>
        </w:rPr>
        <w:t>informację o programie i metodach badań;</w:t>
      </w:r>
    </w:p>
    <w:p w14:paraId="57225B6A" w14:textId="77777777" w:rsidR="003C0C76" w:rsidRPr="00053729" w:rsidRDefault="003C0C76" w:rsidP="001115EE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053729">
        <w:rPr>
          <w:sz w:val="24"/>
          <w:szCs w:val="24"/>
        </w:rPr>
        <w:t>tematyczne publikacje i opracowania.</w:t>
      </w:r>
    </w:p>
    <w:p w14:paraId="63F42E81" w14:textId="50F8152F" w:rsidR="003A3E87" w:rsidRPr="00053729" w:rsidRDefault="0066705C" w:rsidP="001115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stronie udostępniane będą dane o </w:t>
      </w:r>
      <w:r>
        <w:t>depozycji atmosferycznej z</w:t>
      </w:r>
      <w:r w:rsidR="00DE0EF4">
        <w:t xml:space="preserve"> nowoczesnego</w:t>
      </w:r>
      <w:r>
        <w:t xml:space="preserve"> </w:t>
      </w:r>
      <w:r w:rsidR="00932FF2">
        <w:t>s</w:t>
      </w:r>
      <w:r w:rsidR="00340D9D">
        <w:t>ystemu pomiarów</w:t>
      </w:r>
      <w:r w:rsidR="00DE0EF4">
        <w:t xml:space="preserve"> GIOŚ</w:t>
      </w:r>
      <w:r w:rsidR="00170E85">
        <w:t xml:space="preserve">. Na potrzeby </w:t>
      </w:r>
      <w:r w:rsidR="00A4383F">
        <w:t xml:space="preserve">budowy tego systemu GIOŚ zakupił </w:t>
      </w:r>
      <w:r w:rsidR="00DB72C6">
        <w:t>19</w:t>
      </w:r>
      <w:r w:rsidR="0081742F">
        <w:t xml:space="preserve"> </w:t>
      </w:r>
      <w:r w:rsidR="00DE4082">
        <w:t>kolektorów opadu</w:t>
      </w:r>
      <w:r w:rsidR="00F52576">
        <w:t xml:space="preserve"> mokrego</w:t>
      </w:r>
      <w:r w:rsidR="00DE4082">
        <w:t>, 4 deszczomierze oraz sprzęt pomocniczy do laboratoriów</w:t>
      </w:r>
      <w:r w:rsidR="00125457">
        <w:t>.</w:t>
      </w:r>
    </w:p>
    <w:p w14:paraId="29A8ED19" w14:textId="77777777" w:rsidR="0035686F" w:rsidRDefault="00A924D5" w:rsidP="001115EE">
      <w:pPr>
        <w:jc w:val="both"/>
        <w:rPr>
          <w:sz w:val="24"/>
          <w:szCs w:val="24"/>
        </w:rPr>
      </w:pPr>
      <w:r w:rsidRPr="00053729">
        <w:rPr>
          <w:sz w:val="24"/>
          <w:szCs w:val="24"/>
        </w:rPr>
        <w:t xml:space="preserve">Nowy moduł portalu Jakość Powietrza GIOŚ dostępny jest bezpośrednio pod adresem </w:t>
      </w:r>
      <w:hyperlink r:id="rId6" w:history="1">
        <w:r w:rsidRPr="00053729">
          <w:rPr>
            <w:rStyle w:val="Hipercze"/>
            <w:sz w:val="24"/>
            <w:szCs w:val="24"/>
          </w:rPr>
          <w:t>https://powietrze.gios.gov.pl/depoz/</w:t>
        </w:r>
      </w:hyperlink>
      <w:r w:rsidRPr="00053729">
        <w:rPr>
          <w:sz w:val="24"/>
          <w:szCs w:val="24"/>
        </w:rPr>
        <w:t xml:space="preserve"> lub z poziomu portalu Jakość Powietrza, po rozwinięciu Menu &gt; Chemizm opadów atmosferycznych.  Strona zastępuje dotychczasową zakładkę dot</w:t>
      </w:r>
      <w:r w:rsidR="00053729">
        <w:rPr>
          <w:sz w:val="24"/>
          <w:szCs w:val="24"/>
        </w:rPr>
        <w:t xml:space="preserve">yczącą </w:t>
      </w:r>
      <w:r w:rsidRPr="00053729">
        <w:rPr>
          <w:sz w:val="24"/>
          <w:szCs w:val="24"/>
        </w:rPr>
        <w:t xml:space="preserve">chemizmu opadów atmosferycznych. </w:t>
      </w:r>
    </w:p>
    <w:p w14:paraId="509C9094" w14:textId="77777777" w:rsidR="00BF7D03" w:rsidRPr="00823F3E" w:rsidRDefault="00ED5938" w:rsidP="001115EE">
      <w:pPr>
        <w:jc w:val="both"/>
        <w:rPr>
          <w:b/>
          <w:sz w:val="24"/>
          <w:szCs w:val="24"/>
        </w:rPr>
      </w:pPr>
      <w:r w:rsidRPr="00823F3E">
        <w:rPr>
          <w:b/>
          <w:sz w:val="24"/>
          <w:szCs w:val="24"/>
        </w:rPr>
        <w:t>Projekt realizowany wspólnie z norweskim Instytutem Badań Klimatu i Środowiska NILU</w:t>
      </w:r>
    </w:p>
    <w:p w14:paraId="216355F5" w14:textId="3C6EF449" w:rsidR="008159D4" w:rsidRPr="00053729" w:rsidRDefault="0041089B" w:rsidP="001115EE">
      <w:pPr>
        <w:jc w:val="both"/>
        <w:rPr>
          <w:sz w:val="24"/>
          <w:szCs w:val="24"/>
        </w:rPr>
      </w:pPr>
      <w:r w:rsidRPr="00053729">
        <w:rPr>
          <w:sz w:val="24"/>
          <w:szCs w:val="24"/>
        </w:rPr>
        <w:t xml:space="preserve">Moduł portalu </w:t>
      </w:r>
      <w:r w:rsidRPr="00823F3E">
        <w:rPr>
          <w:sz w:val="24"/>
          <w:szCs w:val="24"/>
          <w:u w:val="single"/>
        </w:rPr>
        <w:t>Jakość Powietrza GIOŚ</w:t>
      </w:r>
      <w:r w:rsidRPr="00053729">
        <w:rPr>
          <w:sz w:val="24"/>
          <w:szCs w:val="24"/>
        </w:rPr>
        <w:t xml:space="preserve"> </w:t>
      </w:r>
      <w:r w:rsidR="00823F3E">
        <w:rPr>
          <w:sz w:val="24"/>
          <w:szCs w:val="24"/>
        </w:rPr>
        <w:t xml:space="preserve">(hiperłącze) </w:t>
      </w:r>
      <w:r w:rsidR="00DE2958" w:rsidRPr="00053729">
        <w:rPr>
          <w:sz w:val="24"/>
          <w:szCs w:val="24"/>
        </w:rPr>
        <w:t>poświęcony</w:t>
      </w:r>
      <w:r w:rsidRPr="00053729">
        <w:rPr>
          <w:sz w:val="24"/>
          <w:szCs w:val="24"/>
        </w:rPr>
        <w:t xml:space="preserve"> tematyce chemizmu opadów atmosferycznych, </w:t>
      </w:r>
      <w:r w:rsidR="007557B0">
        <w:rPr>
          <w:sz w:val="24"/>
          <w:szCs w:val="24"/>
        </w:rPr>
        <w:t>jest jednym z efektów</w:t>
      </w:r>
      <w:r w:rsidR="00337076">
        <w:rPr>
          <w:sz w:val="24"/>
          <w:szCs w:val="24"/>
        </w:rPr>
        <w:t xml:space="preserve"> realizacji</w:t>
      </w:r>
      <w:r w:rsidR="007557B0">
        <w:rPr>
          <w:sz w:val="24"/>
          <w:szCs w:val="24"/>
        </w:rPr>
        <w:t xml:space="preserve"> </w:t>
      </w:r>
      <w:r w:rsidRPr="00053729">
        <w:rPr>
          <w:sz w:val="24"/>
          <w:szCs w:val="24"/>
        </w:rPr>
        <w:t>projektu pn.</w:t>
      </w:r>
      <w:r w:rsidRPr="00E15042">
        <w:rPr>
          <w:sz w:val="24"/>
          <w:szCs w:val="24"/>
        </w:rPr>
        <w:t xml:space="preserve"> „Wzmocnienie oceny depozycji atmosferycznej w Polsce w oparciu o doświadczenia norweskie”</w:t>
      </w:r>
      <w:r w:rsidR="006E4695">
        <w:rPr>
          <w:sz w:val="24"/>
          <w:szCs w:val="24"/>
        </w:rPr>
        <w:t xml:space="preserve">, </w:t>
      </w:r>
      <w:r w:rsidR="006E4695">
        <w:t>w ramach programu „Środowisko, Energia i Zmiany Klimatu”, obszaru „Łagodzenie zmian klimatu i adaptacja do ich skutków”,</w:t>
      </w:r>
      <w:r w:rsidR="00053729" w:rsidRPr="00E15042">
        <w:rPr>
          <w:sz w:val="24"/>
          <w:szCs w:val="24"/>
        </w:rPr>
        <w:t xml:space="preserve"> </w:t>
      </w:r>
      <w:r w:rsidR="00E15042">
        <w:rPr>
          <w:sz w:val="24"/>
          <w:szCs w:val="24"/>
        </w:rPr>
        <w:t xml:space="preserve">finansowanego </w:t>
      </w:r>
      <w:r w:rsidRPr="00053729">
        <w:rPr>
          <w:sz w:val="24"/>
          <w:szCs w:val="24"/>
        </w:rPr>
        <w:t>ze środków Mechanizmu Finansowego Europejskiego Obszaru Gospodarczego na lata 2014-2021.</w:t>
      </w:r>
      <w:r w:rsidR="003C0C76" w:rsidRPr="00053729">
        <w:rPr>
          <w:sz w:val="24"/>
          <w:szCs w:val="24"/>
        </w:rPr>
        <w:t xml:space="preserve"> Celem projektu było jednocześnie zaprojektowanie i wdrożenie systemu monitorowania</w:t>
      </w:r>
      <w:r w:rsidR="006E4695">
        <w:rPr>
          <w:sz w:val="24"/>
          <w:szCs w:val="24"/>
        </w:rPr>
        <w:t xml:space="preserve"> </w:t>
      </w:r>
      <w:r w:rsidR="006E4695">
        <w:t>chemizmu opadów w Polsce</w:t>
      </w:r>
      <w:r w:rsidR="003C0C76" w:rsidRPr="00053729">
        <w:rPr>
          <w:sz w:val="24"/>
          <w:szCs w:val="24"/>
        </w:rPr>
        <w:t xml:space="preserve"> w taki sposób, by możliwe było wykonywanie badań w sposób ujednolicony w skali kraju, </w:t>
      </w:r>
      <w:r w:rsidR="0028237D">
        <w:rPr>
          <w:sz w:val="24"/>
          <w:szCs w:val="24"/>
        </w:rPr>
        <w:t xml:space="preserve"> z wykorzystaniem </w:t>
      </w:r>
      <w:r w:rsidR="003C0C76" w:rsidRPr="00053729">
        <w:rPr>
          <w:sz w:val="24"/>
          <w:szCs w:val="24"/>
        </w:rPr>
        <w:t>nowoczesn</w:t>
      </w:r>
      <w:r w:rsidR="0028237D">
        <w:rPr>
          <w:sz w:val="24"/>
          <w:szCs w:val="24"/>
        </w:rPr>
        <w:t>ych</w:t>
      </w:r>
      <w:r w:rsidR="003C0C76" w:rsidRPr="00053729">
        <w:rPr>
          <w:sz w:val="24"/>
          <w:szCs w:val="24"/>
        </w:rPr>
        <w:t xml:space="preserve"> urządze</w:t>
      </w:r>
      <w:r w:rsidR="0028237D">
        <w:rPr>
          <w:sz w:val="24"/>
          <w:szCs w:val="24"/>
        </w:rPr>
        <w:t>ń</w:t>
      </w:r>
      <w:r w:rsidR="003C0C76" w:rsidRPr="00053729">
        <w:rPr>
          <w:sz w:val="24"/>
          <w:szCs w:val="24"/>
        </w:rPr>
        <w:t xml:space="preserve"> pomiarow</w:t>
      </w:r>
      <w:r w:rsidR="0028237D">
        <w:rPr>
          <w:sz w:val="24"/>
          <w:szCs w:val="24"/>
        </w:rPr>
        <w:t>ych</w:t>
      </w:r>
      <w:r w:rsidR="003C0C76" w:rsidRPr="00053729">
        <w:rPr>
          <w:sz w:val="24"/>
          <w:szCs w:val="24"/>
        </w:rPr>
        <w:t>.</w:t>
      </w:r>
      <w:r w:rsidR="00F36D06" w:rsidRPr="00053729">
        <w:rPr>
          <w:sz w:val="24"/>
          <w:szCs w:val="24"/>
        </w:rPr>
        <w:t xml:space="preserve"> </w:t>
      </w:r>
      <w:r w:rsidR="0054488B">
        <w:rPr>
          <w:sz w:val="24"/>
          <w:szCs w:val="24"/>
        </w:rPr>
        <w:t>Więcej informacji znajduje się</w:t>
      </w:r>
      <w:r w:rsidR="008159D4" w:rsidRPr="00053729">
        <w:rPr>
          <w:sz w:val="24"/>
          <w:szCs w:val="24"/>
        </w:rPr>
        <w:t xml:space="preserve"> na </w:t>
      </w:r>
      <w:r w:rsidR="008159D4" w:rsidRPr="0054488B">
        <w:rPr>
          <w:sz w:val="24"/>
          <w:szCs w:val="24"/>
          <w:u w:val="single"/>
        </w:rPr>
        <w:t>stronie internetowej projektu</w:t>
      </w:r>
      <w:r w:rsidR="008159D4" w:rsidRPr="00053729">
        <w:rPr>
          <w:sz w:val="24"/>
          <w:szCs w:val="24"/>
        </w:rPr>
        <w:t xml:space="preserve"> (hiperłącze)</w:t>
      </w:r>
      <w:r w:rsidR="001B7D98">
        <w:rPr>
          <w:sz w:val="24"/>
          <w:szCs w:val="24"/>
        </w:rPr>
        <w:t>.</w:t>
      </w:r>
    </w:p>
    <w:p w14:paraId="7AE569D3" w14:textId="7B872879" w:rsidR="0035686F" w:rsidRPr="00053729" w:rsidRDefault="00F36D06" w:rsidP="001115EE">
      <w:pPr>
        <w:jc w:val="both"/>
        <w:rPr>
          <w:sz w:val="24"/>
          <w:szCs w:val="24"/>
        </w:rPr>
      </w:pPr>
      <w:r w:rsidRPr="00053729">
        <w:rPr>
          <w:sz w:val="24"/>
          <w:szCs w:val="24"/>
        </w:rPr>
        <w:lastRenderedPageBreak/>
        <w:t xml:space="preserve">Zwieńczeniem </w:t>
      </w:r>
      <w:r w:rsidR="008B3DC7">
        <w:rPr>
          <w:sz w:val="24"/>
          <w:szCs w:val="24"/>
        </w:rPr>
        <w:t xml:space="preserve">realizacji </w:t>
      </w:r>
      <w:r w:rsidR="00DF36DE">
        <w:rPr>
          <w:sz w:val="24"/>
          <w:szCs w:val="24"/>
        </w:rPr>
        <w:t xml:space="preserve">tego </w:t>
      </w:r>
      <w:r w:rsidRPr="00053729">
        <w:rPr>
          <w:sz w:val="24"/>
          <w:szCs w:val="24"/>
        </w:rPr>
        <w:t xml:space="preserve">projektu jest także konferencja </w:t>
      </w:r>
      <w:r w:rsidR="008B3DC7">
        <w:rPr>
          <w:sz w:val="24"/>
          <w:szCs w:val="24"/>
        </w:rPr>
        <w:t>podsumowująca</w:t>
      </w:r>
      <w:r w:rsidR="00DF36DE">
        <w:rPr>
          <w:sz w:val="24"/>
          <w:szCs w:val="24"/>
        </w:rPr>
        <w:t xml:space="preserve">, </w:t>
      </w:r>
      <w:r w:rsidRPr="00053729">
        <w:rPr>
          <w:sz w:val="24"/>
          <w:szCs w:val="24"/>
        </w:rPr>
        <w:t>któr</w:t>
      </w:r>
      <w:r w:rsidR="00E15042">
        <w:rPr>
          <w:sz w:val="24"/>
          <w:szCs w:val="24"/>
        </w:rPr>
        <w:t>ą</w:t>
      </w:r>
      <w:r w:rsidRPr="00053729">
        <w:rPr>
          <w:sz w:val="24"/>
          <w:szCs w:val="24"/>
        </w:rPr>
        <w:t xml:space="preserve"> GIOŚ organizuje 5 marca 2024 r. w Warszawie.</w:t>
      </w:r>
    </w:p>
    <w:p w14:paraId="4E19AAFA" w14:textId="77777777" w:rsidR="008159D4" w:rsidRDefault="008159D4" w:rsidP="001115EE">
      <w:pPr>
        <w:jc w:val="both"/>
      </w:pPr>
    </w:p>
    <w:sectPr w:rsidR="008159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F69CE"/>
    <w:multiLevelType w:val="hybridMultilevel"/>
    <w:tmpl w:val="A25C480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EA0"/>
    <w:rsid w:val="00027D1F"/>
    <w:rsid w:val="00035D25"/>
    <w:rsid w:val="00053729"/>
    <w:rsid w:val="0009108C"/>
    <w:rsid w:val="000A2568"/>
    <w:rsid w:val="000E6380"/>
    <w:rsid w:val="001115EE"/>
    <w:rsid w:val="00125457"/>
    <w:rsid w:val="00170E85"/>
    <w:rsid w:val="001B7D98"/>
    <w:rsid w:val="00225553"/>
    <w:rsid w:val="0028237D"/>
    <w:rsid w:val="0030046A"/>
    <w:rsid w:val="00337076"/>
    <w:rsid w:val="00340D9D"/>
    <w:rsid w:val="0035686F"/>
    <w:rsid w:val="00364A57"/>
    <w:rsid w:val="003A3DEA"/>
    <w:rsid w:val="003A3E87"/>
    <w:rsid w:val="003C0C76"/>
    <w:rsid w:val="003D597D"/>
    <w:rsid w:val="003F46B4"/>
    <w:rsid w:val="004105AC"/>
    <w:rsid w:val="0041089B"/>
    <w:rsid w:val="0042175B"/>
    <w:rsid w:val="00444448"/>
    <w:rsid w:val="00473FA7"/>
    <w:rsid w:val="00494F04"/>
    <w:rsid w:val="004B2A84"/>
    <w:rsid w:val="004E01C5"/>
    <w:rsid w:val="00535D6E"/>
    <w:rsid w:val="0054488B"/>
    <w:rsid w:val="00616EA0"/>
    <w:rsid w:val="006439CC"/>
    <w:rsid w:val="0066705C"/>
    <w:rsid w:val="006E31BC"/>
    <w:rsid w:val="006E4695"/>
    <w:rsid w:val="007557B0"/>
    <w:rsid w:val="007729D1"/>
    <w:rsid w:val="007D3207"/>
    <w:rsid w:val="008159D4"/>
    <w:rsid w:val="0081742F"/>
    <w:rsid w:val="00823F3E"/>
    <w:rsid w:val="00854657"/>
    <w:rsid w:val="008A7DA9"/>
    <w:rsid w:val="008B3DC7"/>
    <w:rsid w:val="008B62BB"/>
    <w:rsid w:val="00902A0F"/>
    <w:rsid w:val="00932FF2"/>
    <w:rsid w:val="009E56A1"/>
    <w:rsid w:val="00A4383F"/>
    <w:rsid w:val="00A5482E"/>
    <w:rsid w:val="00A924D5"/>
    <w:rsid w:val="00B35872"/>
    <w:rsid w:val="00BC1B31"/>
    <w:rsid w:val="00BC7F83"/>
    <w:rsid w:val="00BF7D03"/>
    <w:rsid w:val="00C91C9C"/>
    <w:rsid w:val="00D277C6"/>
    <w:rsid w:val="00D74CCE"/>
    <w:rsid w:val="00D8777B"/>
    <w:rsid w:val="00DB72C6"/>
    <w:rsid w:val="00DD4AE3"/>
    <w:rsid w:val="00DE0EF4"/>
    <w:rsid w:val="00DE2958"/>
    <w:rsid w:val="00DE4082"/>
    <w:rsid w:val="00DF36DE"/>
    <w:rsid w:val="00E15042"/>
    <w:rsid w:val="00E77B7D"/>
    <w:rsid w:val="00E91B93"/>
    <w:rsid w:val="00ED5938"/>
    <w:rsid w:val="00F36D06"/>
    <w:rsid w:val="00F5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B594D"/>
  <w15:chartTrackingRefBased/>
  <w15:docId w15:val="{BBE24905-4FAC-4419-9940-3744EF53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0C7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924D5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159D4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5D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5D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5D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5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5D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D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wietrze.gios.gov.pl/depoz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Chmielewska</dc:creator>
  <cp:keywords/>
  <dc:description/>
  <cp:lastModifiedBy>Michał Niemczak</cp:lastModifiedBy>
  <cp:revision>3</cp:revision>
  <cp:lastPrinted>2024-02-22T09:00:00Z</cp:lastPrinted>
  <dcterms:created xsi:type="dcterms:W3CDTF">2024-02-27T14:08:00Z</dcterms:created>
  <dcterms:modified xsi:type="dcterms:W3CDTF">2024-03-04T10:37:00Z</dcterms:modified>
</cp:coreProperties>
</file>