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23486" w14:textId="77777777" w:rsidR="00727636" w:rsidRPr="00EA29EE" w:rsidRDefault="00727636" w:rsidP="00727636">
      <w:pPr>
        <w:spacing w:line="240" w:lineRule="auto"/>
        <w:jc w:val="center"/>
        <w:rPr>
          <w:b/>
        </w:rPr>
      </w:pPr>
      <w:r w:rsidRPr="00EA29EE">
        <w:rPr>
          <w:b/>
        </w:rPr>
        <w:t>INFORMACJA</w:t>
      </w:r>
    </w:p>
    <w:p w14:paraId="70E8A567" w14:textId="7AAC1841" w:rsidR="001B62FB" w:rsidRPr="00BE4C3A" w:rsidRDefault="00727636" w:rsidP="00BE4C3A">
      <w:pPr>
        <w:spacing w:line="240" w:lineRule="auto"/>
        <w:jc w:val="center"/>
        <w:rPr>
          <w:b/>
        </w:rPr>
      </w:pPr>
      <w:r w:rsidRPr="00EA29EE">
        <w:rPr>
          <w:b/>
        </w:rPr>
        <w:t>O KONTROLACH</w:t>
      </w:r>
      <w:r w:rsidR="00E84A10" w:rsidRPr="00EA29EE">
        <w:rPr>
          <w:b/>
        </w:rPr>
        <w:t xml:space="preserve"> PLANOWYCH W TERENIE NA ROK 20</w:t>
      </w:r>
      <w:r w:rsidR="00BE4C3A">
        <w:rPr>
          <w:b/>
        </w:rPr>
        <w:t>21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2"/>
        <w:gridCol w:w="4395"/>
        <w:gridCol w:w="2195"/>
        <w:gridCol w:w="1917"/>
        <w:gridCol w:w="2471"/>
        <w:gridCol w:w="2474"/>
      </w:tblGrid>
      <w:tr w:rsidR="00BB6F82" w:rsidRPr="00BE4C3A" w14:paraId="4085EE0A" w14:textId="77777777" w:rsidTr="00BB6F82">
        <w:tc>
          <w:tcPr>
            <w:tcW w:w="193" w:type="pct"/>
            <w:vAlign w:val="center"/>
          </w:tcPr>
          <w:p w14:paraId="281E577B" w14:textId="77777777" w:rsidR="00BB6F82" w:rsidRPr="00BE4C3A" w:rsidRDefault="00BB6F82" w:rsidP="00AC5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3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570" w:type="pct"/>
            <w:vAlign w:val="center"/>
          </w:tcPr>
          <w:p w14:paraId="4006D6B1" w14:textId="77777777" w:rsidR="00BB6F82" w:rsidRPr="00BE4C3A" w:rsidRDefault="00BB6F82" w:rsidP="00AC5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3A">
              <w:rPr>
                <w:rFonts w:ascii="Times New Roman" w:hAnsi="Times New Roman" w:cs="Times New Roman"/>
                <w:b/>
              </w:rPr>
              <w:t>Nazwa, adres i adres strony</w:t>
            </w:r>
          </w:p>
          <w:p w14:paraId="616720FC" w14:textId="77777777" w:rsidR="00BB6F82" w:rsidRPr="00BE4C3A" w:rsidRDefault="00BB6F82" w:rsidP="00732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3A">
              <w:rPr>
                <w:rFonts w:ascii="Times New Roman" w:hAnsi="Times New Roman" w:cs="Times New Roman"/>
                <w:b/>
              </w:rPr>
              <w:t xml:space="preserve">internetowej zakładu </w:t>
            </w:r>
          </w:p>
          <w:p w14:paraId="4C6957D6" w14:textId="77777777" w:rsidR="00BB6F82" w:rsidRPr="00BE4C3A" w:rsidRDefault="00BB6F82" w:rsidP="00732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3A">
              <w:rPr>
                <w:rFonts w:ascii="Times New Roman" w:hAnsi="Times New Roman" w:cs="Times New Roman"/>
                <w:b/>
              </w:rPr>
              <w:t>dużego ryzyka wystąpienia poważnej awarii przemysłowej</w:t>
            </w:r>
          </w:p>
          <w:p w14:paraId="005B82FD" w14:textId="77777777" w:rsidR="00BB6F82" w:rsidRPr="00BE4C3A" w:rsidRDefault="00BB6F82" w:rsidP="00AC5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pct"/>
            <w:vAlign w:val="center"/>
          </w:tcPr>
          <w:p w14:paraId="51BCDA02" w14:textId="77777777" w:rsidR="00BB6F82" w:rsidRPr="00BE4C3A" w:rsidRDefault="00BB6F82" w:rsidP="00AC5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3A">
              <w:rPr>
                <w:rFonts w:ascii="Times New Roman" w:hAnsi="Times New Roman" w:cs="Times New Roman"/>
                <w:b/>
              </w:rPr>
              <w:t>Organ/organy kontrolne,</w:t>
            </w:r>
          </w:p>
          <w:p w14:paraId="55045E1C" w14:textId="77777777" w:rsidR="00BB6F82" w:rsidRPr="00BE4C3A" w:rsidRDefault="00BB6F82" w:rsidP="00AC5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3A">
              <w:rPr>
                <w:rFonts w:ascii="Times New Roman" w:hAnsi="Times New Roman" w:cs="Times New Roman"/>
                <w:b/>
              </w:rPr>
              <w:t>które zaplanowały kontrolę</w:t>
            </w:r>
          </w:p>
          <w:p w14:paraId="239B492A" w14:textId="77777777" w:rsidR="00BB6F82" w:rsidRPr="00BE4C3A" w:rsidRDefault="00BB6F82" w:rsidP="00AC5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3A">
              <w:rPr>
                <w:rFonts w:ascii="Times New Roman" w:hAnsi="Times New Roman" w:cs="Times New Roman"/>
                <w:b/>
              </w:rPr>
              <w:t>w zakładzie</w:t>
            </w:r>
          </w:p>
        </w:tc>
        <w:tc>
          <w:tcPr>
            <w:tcW w:w="685" w:type="pct"/>
            <w:vAlign w:val="center"/>
          </w:tcPr>
          <w:p w14:paraId="1752A6CE" w14:textId="19482531" w:rsidR="00BB6F82" w:rsidRPr="00BE4C3A" w:rsidRDefault="00BB6F82" w:rsidP="00AC5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3A">
              <w:rPr>
                <w:rFonts w:ascii="Times New Roman" w:hAnsi="Times New Roman" w:cs="Times New Roman"/>
                <w:b/>
              </w:rPr>
              <w:t>Data planowanej kontroli na</w:t>
            </w:r>
          </w:p>
          <w:p w14:paraId="58D5D871" w14:textId="77777777" w:rsidR="00BB6F82" w:rsidRPr="00BE4C3A" w:rsidRDefault="00BB6F82" w:rsidP="00AC5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3A">
              <w:rPr>
                <w:rFonts w:ascii="Times New Roman" w:hAnsi="Times New Roman" w:cs="Times New Roman"/>
                <w:b/>
              </w:rPr>
              <w:t>terenie zakładu</w:t>
            </w:r>
          </w:p>
        </w:tc>
        <w:tc>
          <w:tcPr>
            <w:tcW w:w="883" w:type="pct"/>
            <w:vAlign w:val="center"/>
          </w:tcPr>
          <w:p w14:paraId="4103D55E" w14:textId="036C8BEB" w:rsidR="00BB6F82" w:rsidRPr="00BE4C3A" w:rsidRDefault="00BB6F82" w:rsidP="00BB6F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ostatniej kontroli na terenie zakładu</w:t>
            </w:r>
          </w:p>
        </w:tc>
        <w:tc>
          <w:tcPr>
            <w:tcW w:w="884" w:type="pct"/>
            <w:vAlign w:val="center"/>
          </w:tcPr>
          <w:p w14:paraId="1EDD5C51" w14:textId="7F5D7FFC" w:rsidR="00BB6F82" w:rsidRPr="00BE4C3A" w:rsidRDefault="00BB6F82" w:rsidP="00AC5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3A">
              <w:rPr>
                <w:rFonts w:ascii="Times New Roman" w:hAnsi="Times New Roman" w:cs="Times New Roman"/>
                <w:b/>
              </w:rPr>
              <w:t>Wskazanie, gdzie można</w:t>
            </w:r>
          </w:p>
          <w:p w14:paraId="2D2B4D2B" w14:textId="77777777" w:rsidR="00BB6F82" w:rsidRPr="00BE4C3A" w:rsidRDefault="00BB6F82" w:rsidP="00AC5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3A">
              <w:rPr>
                <w:rFonts w:ascii="Times New Roman" w:hAnsi="Times New Roman" w:cs="Times New Roman"/>
                <w:b/>
              </w:rPr>
              <w:t>uzyskać bardziej</w:t>
            </w:r>
          </w:p>
          <w:p w14:paraId="713C37DF" w14:textId="77777777" w:rsidR="00BB6F82" w:rsidRPr="00BE4C3A" w:rsidRDefault="00BB6F82" w:rsidP="00AC5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3A">
              <w:rPr>
                <w:rFonts w:ascii="Times New Roman" w:hAnsi="Times New Roman" w:cs="Times New Roman"/>
                <w:b/>
              </w:rPr>
              <w:t>szczegółowe informacje na</w:t>
            </w:r>
          </w:p>
          <w:p w14:paraId="2E384A44" w14:textId="77777777" w:rsidR="00BB6F82" w:rsidRPr="00BE4C3A" w:rsidRDefault="00BB6F82" w:rsidP="00AC5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C3A">
              <w:rPr>
                <w:rFonts w:ascii="Times New Roman" w:hAnsi="Times New Roman" w:cs="Times New Roman"/>
                <w:b/>
              </w:rPr>
              <w:t>temat kontroli oraz jej planu</w:t>
            </w:r>
          </w:p>
        </w:tc>
      </w:tr>
      <w:tr w:rsidR="00BB6F82" w:rsidRPr="00BE4C3A" w14:paraId="6545D3A3" w14:textId="77777777" w:rsidTr="00BB6F82">
        <w:tc>
          <w:tcPr>
            <w:tcW w:w="193" w:type="pct"/>
          </w:tcPr>
          <w:p w14:paraId="6D09DF94" w14:textId="77777777" w:rsidR="00BB6F82" w:rsidRPr="00BE4C3A" w:rsidRDefault="00BB6F82" w:rsidP="00727636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pct"/>
          </w:tcPr>
          <w:p w14:paraId="761EB671" w14:textId="20463A36" w:rsidR="00BB6F82" w:rsidRPr="00BE4C3A" w:rsidRDefault="00BB6F82" w:rsidP="007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pct"/>
          </w:tcPr>
          <w:p w14:paraId="134A0C6F" w14:textId="02F6F6DF" w:rsidR="00BB6F82" w:rsidRPr="00BE4C3A" w:rsidRDefault="00BB6F82" w:rsidP="007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</w:tcPr>
          <w:p w14:paraId="1ACBA9B6" w14:textId="0335EBF8" w:rsidR="00BB6F82" w:rsidRPr="00BE4C3A" w:rsidRDefault="00BB6F82" w:rsidP="007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3" w:type="pct"/>
          </w:tcPr>
          <w:p w14:paraId="3CB362DC" w14:textId="46AA46FC" w:rsidR="00BB6F82" w:rsidRPr="00BE4C3A" w:rsidRDefault="00BB6F82" w:rsidP="00727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" w:type="pct"/>
          </w:tcPr>
          <w:p w14:paraId="123A651D" w14:textId="4B1D4380" w:rsidR="00BB6F82" w:rsidRPr="00BE4C3A" w:rsidRDefault="00BB6F82" w:rsidP="00727636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6</w:t>
            </w:r>
          </w:p>
        </w:tc>
      </w:tr>
      <w:tr w:rsidR="00BB6F82" w:rsidRPr="00BE4C3A" w14:paraId="7ED6DDB3" w14:textId="77777777" w:rsidTr="00BB6F82">
        <w:tc>
          <w:tcPr>
            <w:tcW w:w="193" w:type="pct"/>
            <w:vAlign w:val="center"/>
          </w:tcPr>
          <w:p w14:paraId="42D506B5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pct"/>
            <w:vAlign w:val="center"/>
          </w:tcPr>
          <w:p w14:paraId="70A3C3C9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Tłocznia i Pomiarownia Gazu </w:t>
            </w:r>
            <w:proofErr w:type="spellStart"/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Kondratki</w:t>
            </w:r>
            <w:proofErr w:type="spellEnd"/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Kondratki</w:t>
            </w:r>
            <w:proofErr w:type="spellEnd"/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60, 16-050 </w:t>
            </w:r>
            <w:proofErr w:type="spellStart"/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Kondratki</w:t>
            </w:r>
            <w:proofErr w:type="spellEnd"/>
          </w:p>
          <w:p w14:paraId="559AF5EC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www.europolgaz.com.pl</w:t>
            </w:r>
          </w:p>
          <w:p w14:paraId="34D93AF9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tel.: (+48) 85 713 1157,</w:t>
            </w:r>
          </w:p>
          <w:p w14:paraId="0CB82CF0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faks: (+48) 85 713 1269</w:t>
            </w:r>
          </w:p>
          <w:p w14:paraId="03F7D856" w14:textId="10A0BBCC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e-mail: info@europolgaz.com.pl</w:t>
            </w:r>
          </w:p>
        </w:tc>
        <w:tc>
          <w:tcPr>
            <w:tcW w:w="784" w:type="pct"/>
            <w:vAlign w:val="center"/>
          </w:tcPr>
          <w:p w14:paraId="563318C2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Państwowa Straż Pożarna:</w:t>
            </w:r>
          </w:p>
          <w:p w14:paraId="01EC60B2" w14:textId="50A12E20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KM PSP w Białymstoku</w:t>
            </w:r>
          </w:p>
        </w:tc>
        <w:tc>
          <w:tcPr>
            <w:tcW w:w="685" w:type="pct"/>
            <w:vAlign w:val="center"/>
          </w:tcPr>
          <w:p w14:paraId="6446405D" w14:textId="45070683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IV kwartał 2021</w:t>
            </w:r>
          </w:p>
        </w:tc>
        <w:tc>
          <w:tcPr>
            <w:tcW w:w="883" w:type="pct"/>
            <w:vAlign w:val="center"/>
          </w:tcPr>
          <w:p w14:paraId="7FE4140A" w14:textId="7EDB57DC" w:rsidR="00BB6F82" w:rsidRPr="00BE4C3A" w:rsidRDefault="00BB6F82" w:rsidP="00BB6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6.09.2018 r.</w:t>
            </w:r>
          </w:p>
        </w:tc>
        <w:tc>
          <w:tcPr>
            <w:tcW w:w="884" w:type="pct"/>
            <w:vAlign w:val="center"/>
          </w:tcPr>
          <w:p w14:paraId="762021DC" w14:textId="48E47833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KM PSP w Białymstoku</w:t>
            </w:r>
          </w:p>
          <w:p w14:paraId="49BFDFFF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ul. Warszawska 3</w:t>
            </w:r>
          </w:p>
          <w:p w14:paraId="610102D7" w14:textId="1989839D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pok. 10</w:t>
            </w:r>
          </w:p>
        </w:tc>
      </w:tr>
      <w:tr w:rsidR="00BB6F82" w:rsidRPr="00BE4C3A" w14:paraId="3F4B710E" w14:textId="77777777" w:rsidTr="00BB6F82">
        <w:tc>
          <w:tcPr>
            <w:tcW w:w="193" w:type="pct"/>
            <w:vAlign w:val="center"/>
          </w:tcPr>
          <w:p w14:paraId="140415F0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pct"/>
            <w:vAlign w:val="center"/>
          </w:tcPr>
          <w:p w14:paraId="015134F7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CEDC International Sp. z o.o. Oddział Polmos Białystok S.A.</w:t>
            </w:r>
          </w:p>
          <w:p w14:paraId="23698F85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Elewatorska</w:t>
            </w:r>
            <w:proofErr w:type="spellEnd"/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20, 15-950 Białystok</w:t>
            </w:r>
          </w:p>
          <w:p w14:paraId="23B3A61B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www.cedc.com</w:t>
            </w:r>
          </w:p>
          <w:p w14:paraId="3DF80F0C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tel.: (+48) 61 297 43 00,</w:t>
            </w:r>
          </w:p>
          <w:p w14:paraId="12009059" w14:textId="70660826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faks</w:t>
            </w:r>
            <w:proofErr w:type="spellEnd"/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: (+48) 61 297 43 01</w:t>
            </w:r>
          </w:p>
        </w:tc>
        <w:tc>
          <w:tcPr>
            <w:tcW w:w="784" w:type="pct"/>
            <w:vAlign w:val="center"/>
          </w:tcPr>
          <w:p w14:paraId="5273517F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Państwowa Straż Pożarna:</w:t>
            </w:r>
          </w:p>
          <w:p w14:paraId="351373A8" w14:textId="570BAA0F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KM PSP w Białymstoku</w:t>
            </w:r>
          </w:p>
        </w:tc>
        <w:tc>
          <w:tcPr>
            <w:tcW w:w="685" w:type="pct"/>
            <w:vAlign w:val="center"/>
          </w:tcPr>
          <w:p w14:paraId="4648D1D7" w14:textId="5EB43561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IV kwartał 2021</w:t>
            </w:r>
          </w:p>
        </w:tc>
        <w:tc>
          <w:tcPr>
            <w:tcW w:w="883" w:type="pct"/>
            <w:vAlign w:val="center"/>
          </w:tcPr>
          <w:p w14:paraId="5008B024" w14:textId="3FC689FC" w:rsidR="00BB6F82" w:rsidRPr="00BE4C3A" w:rsidRDefault="00BB6F82" w:rsidP="00BB6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19.12.2018 r.</w:t>
            </w:r>
          </w:p>
        </w:tc>
        <w:tc>
          <w:tcPr>
            <w:tcW w:w="884" w:type="pct"/>
            <w:vAlign w:val="center"/>
          </w:tcPr>
          <w:p w14:paraId="4A3F98F5" w14:textId="6BE1C9D4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KM PSP w Białymstoku</w:t>
            </w:r>
          </w:p>
          <w:p w14:paraId="04DBCA92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ul. Warszawska 3</w:t>
            </w:r>
          </w:p>
          <w:p w14:paraId="680913DA" w14:textId="7EF6F52A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pok. 10</w:t>
            </w:r>
          </w:p>
        </w:tc>
      </w:tr>
      <w:tr w:rsidR="00BB6F82" w:rsidRPr="00BE4C3A" w14:paraId="79EAA671" w14:textId="77777777" w:rsidTr="00BB6F82">
        <w:tc>
          <w:tcPr>
            <w:tcW w:w="193" w:type="pct"/>
            <w:vAlign w:val="center"/>
          </w:tcPr>
          <w:p w14:paraId="4C3CFE47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0" w:type="pct"/>
            <w:vAlign w:val="center"/>
          </w:tcPr>
          <w:p w14:paraId="62035D05" w14:textId="77777777" w:rsidR="00BB6F82" w:rsidRDefault="00BB6F82" w:rsidP="00BE4C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Rozlewnia gazu płynnego ADEX Adam Zajkowski, </w:t>
            </w:r>
          </w:p>
          <w:p w14:paraId="431172DB" w14:textId="36148546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– 100 Łapy ul. Przemysłowa 120</w:t>
            </w:r>
          </w:p>
          <w:p w14:paraId="6C1112FD" w14:textId="378ED87F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 501 589 919</w:t>
            </w:r>
          </w:p>
        </w:tc>
        <w:tc>
          <w:tcPr>
            <w:tcW w:w="784" w:type="pct"/>
            <w:vAlign w:val="center"/>
          </w:tcPr>
          <w:p w14:paraId="032234DA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Państwowa Straż Pożarna:</w:t>
            </w:r>
          </w:p>
          <w:p w14:paraId="40ED30AE" w14:textId="341C7F93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KM PSP w Białymstoku</w:t>
            </w:r>
          </w:p>
        </w:tc>
        <w:tc>
          <w:tcPr>
            <w:tcW w:w="685" w:type="pct"/>
            <w:vAlign w:val="center"/>
          </w:tcPr>
          <w:p w14:paraId="667167D6" w14:textId="3F172444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 w:rsidRPr="00BE4C3A">
              <w:rPr>
                <w:rFonts w:ascii="Times New Roman" w:hAnsi="Times New Roman" w:cs="Times New Roman"/>
              </w:rPr>
              <w:t xml:space="preserve"> kwartał 2021</w:t>
            </w:r>
          </w:p>
        </w:tc>
        <w:tc>
          <w:tcPr>
            <w:tcW w:w="883" w:type="pct"/>
            <w:vAlign w:val="center"/>
          </w:tcPr>
          <w:p w14:paraId="3A1998C3" w14:textId="3EA85426" w:rsidR="00BB6F82" w:rsidRPr="00BE4C3A" w:rsidRDefault="00BB6F82" w:rsidP="00BB6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9.11.2018 r.</w:t>
            </w:r>
          </w:p>
        </w:tc>
        <w:tc>
          <w:tcPr>
            <w:tcW w:w="884" w:type="pct"/>
            <w:vAlign w:val="center"/>
          </w:tcPr>
          <w:p w14:paraId="61780D0A" w14:textId="785A4518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KM PSP w Białymstoku</w:t>
            </w:r>
          </w:p>
          <w:p w14:paraId="55991C70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ul. Warszawska 3</w:t>
            </w:r>
          </w:p>
          <w:p w14:paraId="0FBA520E" w14:textId="6DE4CC6D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pok. 10</w:t>
            </w:r>
          </w:p>
        </w:tc>
      </w:tr>
      <w:tr w:rsidR="00BB6F82" w:rsidRPr="00BE4C3A" w14:paraId="214C9717" w14:textId="77777777" w:rsidTr="00BB6F82">
        <w:tc>
          <w:tcPr>
            <w:tcW w:w="193" w:type="pct"/>
            <w:vAlign w:val="center"/>
          </w:tcPr>
          <w:p w14:paraId="3A004891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0" w:type="pct"/>
            <w:vAlign w:val="center"/>
          </w:tcPr>
          <w:p w14:paraId="1FDBDC52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Terminal, ul. Aksamitna 5,</w:t>
            </w:r>
          </w:p>
          <w:p w14:paraId="50A009A2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15-680 Białystok</w:t>
            </w:r>
          </w:p>
          <w:p w14:paraId="269E6F82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www.pakar.pl</w:t>
            </w:r>
          </w:p>
          <w:p w14:paraId="27289808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</w:t>
            </w:r>
            <w:proofErr w:type="spellEnd"/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85 677 70 50</w:t>
            </w:r>
          </w:p>
          <w:p w14:paraId="21518BCB" w14:textId="7E14496A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e-mail: pakar@op.pl</w:t>
            </w:r>
          </w:p>
        </w:tc>
        <w:tc>
          <w:tcPr>
            <w:tcW w:w="784" w:type="pct"/>
            <w:vAlign w:val="center"/>
          </w:tcPr>
          <w:p w14:paraId="3B1EF7C7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Państwowa Straż Pożarna:</w:t>
            </w:r>
          </w:p>
          <w:p w14:paraId="3B64079F" w14:textId="21BD60C6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KM PSP w Białymstoku</w:t>
            </w:r>
          </w:p>
        </w:tc>
        <w:tc>
          <w:tcPr>
            <w:tcW w:w="685" w:type="pct"/>
            <w:vAlign w:val="center"/>
          </w:tcPr>
          <w:p w14:paraId="07853CCD" w14:textId="2DF4EC65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II kwartał 2021</w:t>
            </w:r>
          </w:p>
        </w:tc>
        <w:tc>
          <w:tcPr>
            <w:tcW w:w="883" w:type="pct"/>
            <w:vAlign w:val="center"/>
          </w:tcPr>
          <w:p w14:paraId="248B39F4" w14:textId="5AB11A35" w:rsidR="00BB6F82" w:rsidRPr="00BE4C3A" w:rsidRDefault="00BB6F82" w:rsidP="00BB6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14.05.2019 r.</w:t>
            </w:r>
          </w:p>
        </w:tc>
        <w:tc>
          <w:tcPr>
            <w:tcW w:w="884" w:type="pct"/>
            <w:vAlign w:val="center"/>
          </w:tcPr>
          <w:p w14:paraId="044FABC7" w14:textId="0306522D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KM PSP w Białymstoku</w:t>
            </w:r>
          </w:p>
          <w:p w14:paraId="7F7D90FC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ul. Warszawska 3</w:t>
            </w:r>
          </w:p>
          <w:p w14:paraId="279F31F7" w14:textId="0F300D62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pok. 10</w:t>
            </w:r>
          </w:p>
        </w:tc>
      </w:tr>
      <w:tr w:rsidR="00BB6F82" w:rsidRPr="00BE4C3A" w14:paraId="3EDAFDBC" w14:textId="77777777" w:rsidTr="00BB6F82">
        <w:tc>
          <w:tcPr>
            <w:tcW w:w="193" w:type="pct"/>
            <w:vAlign w:val="center"/>
          </w:tcPr>
          <w:p w14:paraId="124D1657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0" w:type="pct"/>
            <w:vAlign w:val="center"/>
          </w:tcPr>
          <w:p w14:paraId="23A78A9F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Oddział Zakład Gazowniczy w Białymstoku</w:t>
            </w:r>
          </w:p>
          <w:p w14:paraId="6D7DC08A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Gen St. Sosabowskiego 24 działka o nr </w:t>
            </w:r>
            <w:proofErr w:type="spellStart"/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ewid</w:t>
            </w:r>
            <w:proofErr w:type="spellEnd"/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42/13</w:t>
            </w:r>
          </w:p>
          <w:p w14:paraId="0C50529D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www.psgaz.pl</w:t>
            </w:r>
          </w:p>
          <w:p w14:paraId="007E1AD8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 85 664 59 00</w:t>
            </w:r>
          </w:p>
          <w:p w14:paraId="1B38036B" w14:textId="00D880BA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4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e-mail: kancelaria.centrala@psgaz.pl</w:t>
            </w:r>
          </w:p>
        </w:tc>
        <w:tc>
          <w:tcPr>
            <w:tcW w:w="784" w:type="pct"/>
            <w:vAlign w:val="center"/>
          </w:tcPr>
          <w:p w14:paraId="5DE54A9F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Państwowa Straż Pożarna:</w:t>
            </w:r>
          </w:p>
          <w:p w14:paraId="6E86546F" w14:textId="46CEB0D5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KM PSP w Białymstoku</w:t>
            </w:r>
          </w:p>
        </w:tc>
        <w:tc>
          <w:tcPr>
            <w:tcW w:w="685" w:type="pct"/>
            <w:vAlign w:val="center"/>
          </w:tcPr>
          <w:p w14:paraId="326208DB" w14:textId="20D4B704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I kwartał 2022 r</w:t>
            </w:r>
          </w:p>
        </w:tc>
        <w:tc>
          <w:tcPr>
            <w:tcW w:w="883" w:type="pct"/>
            <w:vAlign w:val="center"/>
          </w:tcPr>
          <w:p w14:paraId="4EDE0C47" w14:textId="57474C61" w:rsidR="00BB6F82" w:rsidRPr="00BE4C3A" w:rsidRDefault="00BB6F82" w:rsidP="00BB6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21.05.2019 r.</w:t>
            </w:r>
            <w:bookmarkStart w:id="0" w:name="_GoBack"/>
            <w:bookmarkEnd w:id="0"/>
          </w:p>
        </w:tc>
        <w:tc>
          <w:tcPr>
            <w:tcW w:w="884" w:type="pct"/>
            <w:vAlign w:val="center"/>
          </w:tcPr>
          <w:p w14:paraId="579E6262" w14:textId="0C3B0290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KM PSP w Białymstoku</w:t>
            </w:r>
          </w:p>
          <w:p w14:paraId="7231375E" w14:textId="77777777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ul. Warszawska 3</w:t>
            </w:r>
          </w:p>
          <w:p w14:paraId="69B0CDFB" w14:textId="65261552" w:rsidR="00BB6F82" w:rsidRPr="00BE4C3A" w:rsidRDefault="00BB6F82" w:rsidP="00BE4C3A">
            <w:pPr>
              <w:jc w:val="center"/>
              <w:rPr>
                <w:rFonts w:ascii="Times New Roman" w:hAnsi="Times New Roman" w:cs="Times New Roman"/>
              </w:rPr>
            </w:pPr>
            <w:r w:rsidRPr="00BE4C3A">
              <w:rPr>
                <w:rFonts w:ascii="Times New Roman" w:hAnsi="Times New Roman" w:cs="Times New Roman"/>
              </w:rPr>
              <w:t>pok. 10</w:t>
            </w:r>
          </w:p>
        </w:tc>
      </w:tr>
    </w:tbl>
    <w:p w14:paraId="513C9683" w14:textId="77777777" w:rsidR="00727636" w:rsidRPr="00727636" w:rsidRDefault="00727636" w:rsidP="00727636">
      <w:pPr>
        <w:spacing w:line="240" w:lineRule="auto"/>
        <w:jc w:val="center"/>
        <w:rPr>
          <w:b/>
        </w:rPr>
      </w:pPr>
    </w:p>
    <w:sectPr w:rsidR="00727636" w:rsidRPr="00727636" w:rsidSect="00BB6F8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36"/>
    <w:rsid w:val="00046206"/>
    <w:rsid w:val="000672E1"/>
    <w:rsid w:val="000676C7"/>
    <w:rsid w:val="00080D21"/>
    <w:rsid w:val="000E3F54"/>
    <w:rsid w:val="0010169C"/>
    <w:rsid w:val="00111139"/>
    <w:rsid w:val="0016337A"/>
    <w:rsid w:val="001B0C38"/>
    <w:rsid w:val="001B62FB"/>
    <w:rsid w:val="001E27C7"/>
    <w:rsid w:val="00202D28"/>
    <w:rsid w:val="002C7254"/>
    <w:rsid w:val="002F6586"/>
    <w:rsid w:val="003524FF"/>
    <w:rsid w:val="003531D0"/>
    <w:rsid w:val="00393C1D"/>
    <w:rsid w:val="003F135F"/>
    <w:rsid w:val="005036E5"/>
    <w:rsid w:val="00534059"/>
    <w:rsid w:val="00593C6E"/>
    <w:rsid w:val="005A3AD7"/>
    <w:rsid w:val="005C01E4"/>
    <w:rsid w:val="00666586"/>
    <w:rsid w:val="00672483"/>
    <w:rsid w:val="00727636"/>
    <w:rsid w:val="0073215D"/>
    <w:rsid w:val="00760B80"/>
    <w:rsid w:val="007A4A52"/>
    <w:rsid w:val="007A525C"/>
    <w:rsid w:val="007C5101"/>
    <w:rsid w:val="007E7104"/>
    <w:rsid w:val="00803384"/>
    <w:rsid w:val="008276BE"/>
    <w:rsid w:val="00847034"/>
    <w:rsid w:val="00880D07"/>
    <w:rsid w:val="009235EE"/>
    <w:rsid w:val="009926AA"/>
    <w:rsid w:val="009B65A4"/>
    <w:rsid w:val="00A6478F"/>
    <w:rsid w:val="00A66370"/>
    <w:rsid w:val="00A82CFF"/>
    <w:rsid w:val="00AA0BEA"/>
    <w:rsid w:val="00AC5693"/>
    <w:rsid w:val="00AF4F89"/>
    <w:rsid w:val="00B13C51"/>
    <w:rsid w:val="00B60CAD"/>
    <w:rsid w:val="00BA1EE6"/>
    <w:rsid w:val="00BB6F82"/>
    <w:rsid w:val="00BE0DA3"/>
    <w:rsid w:val="00BE48DC"/>
    <w:rsid w:val="00BE4C3A"/>
    <w:rsid w:val="00BF70AE"/>
    <w:rsid w:val="00C20E7E"/>
    <w:rsid w:val="00C32AED"/>
    <w:rsid w:val="00C33F5A"/>
    <w:rsid w:val="00C71AD8"/>
    <w:rsid w:val="00CB7A27"/>
    <w:rsid w:val="00CE4CE8"/>
    <w:rsid w:val="00CF6BAF"/>
    <w:rsid w:val="00D67F06"/>
    <w:rsid w:val="00DD29A6"/>
    <w:rsid w:val="00E14714"/>
    <w:rsid w:val="00E74C2F"/>
    <w:rsid w:val="00E778FC"/>
    <w:rsid w:val="00E84A10"/>
    <w:rsid w:val="00EA29EE"/>
    <w:rsid w:val="00F7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DB"/>
  <w15:docId w15:val="{E2FCC2C6-285D-4DC7-A023-E792A0E2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01E4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7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Tobiasz Fabiszewski</dc:creator>
  <cp:lastModifiedBy>Krzysztof Wilamowski</cp:lastModifiedBy>
  <cp:revision>5</cp:revision>
  <dcterms:created xsi:type="dcterms:W3CDTF">2021-04-01T09:18:00Z</dcterms:created>
  <dcterms:modified xsi:type="dcterms:W3CDTF">2021-04-01T10:11:00Z</dcterms:modified>
</cp:coreProperties>
</file>