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D28" w:rsidRPr="00827D28" w:rsidRDefault="00827D28" w:rsidP="00827D2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27D28">
        <w:rPr>
          <w:rFonts w:ascii="Times New Roman" w:eastAsia="Times New Roman" w:hAnsi="Times New Roman" w:cs="Times New Roman"/>
          <w:sz w:val="24"/>
          <w:szCs w:val="20"/>
          <w:lang w:eastAsia="pl-PL"/>
        </w:rPr>
        <w:t>S-I.</w:t>
      </w:r>
      <w:r w:rsidR="00FF2D43">
        <w:rPr>
          <w:rFonts w:ascii="Times New Roman" w:eastAsia="Times New Roman" w:hAnsi="Times New Roman" w:cs="Times New Roman"/>
          <w:sz w:val="24"/>
          <w:szCs w:val="20"/>
          <w:lang w:eastAsia="pl-PL"/>
        </w:rPr>
        <w:t>431.3.16</w:t>
      </w:r>
      <w:r w:rsidR="00C7788E">
        <w:rPr>
          <w:rFonts w:ascii="Times New Roman" w:eastAsia="Times New Roman" w:hAnsi="Times New Roman" w:cs="Times New Roman"/>
          <w:sz w:val="24"/>
          <w:szCs w:val="20"/>
          <w:lang w:eastAsia="pl-PL"/>
        </w:rPr>
        <w:t>.2024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  <w:r w:rsidR="00A91A32">
        <w:rPr>
          <w:rFonts w:ascii="Times New Roman" w:eastAsia="Times New Roman" w:hAnsi="Times New Roman" w:cs="Times New Roman"/>
          <w:sz w:val="24"/>
          <w:szCs w:val="20"/>
          <w:lang w:eastAsia="pl-PL"/>
        </w:rPr>
        <w:t>MSJ</w:t>
      </w:r>
    </w:p>
    <w:p w:rsidR="00827D28" w:rsidRPr="00827D28" w:rsidRDefault="00827D28" w:rsidP="00827D2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A243E5" w:rsidRDefault="00A243E5" w:rsidP="00492B4A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492B4A" w:rsidRDefault="00C7788E" w:rsidP="00492B4A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PROTOKÓŁ</w:t>
      </w:r>
    </w:p>
    <w:p w:rsidR="00C7788E" w:rsidRDefault="00C7788E" w:rsidP="00C7788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Kontroli kompleksowej prze</w:t>
      </w:r>
      <w:r w:rsidR="002D3983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prowadzonej w dniach 22, 23 i 26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</w:t>
      </w:r>
      <w:r w:rsidR="002D3983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sierpnia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2024 r. </w:t>
      </w:r>
      <w:r w:rsidR="00A91A32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                    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w Domu Pomocy Społecznej</w:t>
      </w:r>
      <w:r w:rsidR="000F191D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„S</w:t>
      </w:r>
      <w:r w:rsidR="002D3983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pokojna Przystań” w Brzozowie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. </w:t>
      </w:r>
    </w:p>
    <w:p w:rsidR="00C7788E" w:rsidRDefault="00C7788E" w:rsidP="00C7788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1B7D6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Kontrola została przeprowa</w:t>
      </w: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dzona przez pracowników Oddziału Nadzoru w Pomocy</w:t>
      </w:r>
      <w:r w:rsidR="00530EC4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 Społecznej</w:t>
      </w:r>
      <w:r w:rsidRPr="001B7D6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i Wsparcia Rodziny</w:t>
      </w:r>
      <w:r w:rsidRPr="001B7D6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 Wydziału Polityki Społecznej Podkarpackiego Urzędu Wojewódzkiego w Rzeszowie:</w:t>
      </w:r>
    </w:p>
    <w:p w:rsidR="00C7788E" w:rsidRPr="009C58AB" w:rsidRDefault="00C7788E" w:rsidP="00C7788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16"/>
          <w:szCs w:val="16"/>
          <w:lang w:eastAsia="pl-PL"/>
        </w:rPr>
      </w:pPr>
    </w:p>
    <w:p w:rsidR="00C7788E" w:rsidRDefault="000E5073" w:rsidP="00C7788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Magdalenę </w:t>
      </w:r>
      <w:proofErr w:type="spellStart"/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Szadkowską-</w:t>
      </w:r>
      <w:r w:rsidR="00A91A3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Jaźwę</w:t>
      </w:r>
      <w:proofErr w:type="spellEnd"/>
      <w:r w:rsidR="00C7788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="00C7788E" w:rsidRPr="001B7D6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– inspektora wojewódzkiego – Upoważnienie Wojewody Podkarpackiego Nr 1 </w:t>
      </w:r>
      <w:r w:rsidR="00C7788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(</w:t>
      </w:r>
      <w:r w:rsidR="002D398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449</w:t>
      </w:r>
      <w:r w:rsidR="00C7788E" w:rsidRPr="001B7D6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/2024) – kierującą zespołem kontrolnym,</w:t>
      </w:r>
    </w:p>
    <w:p w:rsidR="00C7788E" w:rsidRDefault="00B77355" w:rsidP="00C7788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Agnieszkę </w:t>
      </w:r>
      <w:proofErr w:type="spellStart"/>
      <w:r w:rsidR="00A91A3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Kocój</w:t>
      </w:r>
      <w:proofErr w:type="spellEnd"/>
      <w:r w:rsidR="00C7788E" w:rsidRPr="001B7D6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– inspektora wojewódzkiego – Upoważnie</w:t>
      </w:r>
      <w:r w:rsidR="00C7788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nie W</w:t>
      </w:r>
      <w:r w:rsidR="002D398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ojewody Podkarpackiego Nr 2 (450</w:t>
      </w:r>
      <w:r w:rsidR="00C7788E" w:rsidRPr="001B7D6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/2024)</w:t>
      </w:r>
      <w:r w:rsidR="00C7788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.</w:t>
      </w:r>
    </w:p>
    <w:p w:rsidR="00C7788E" w:rsidRDefault="006D7DFB" w:rsidP="00C7788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Edytę Buchowską</w:t>
      </w:r>
      <w:r w:rsidR="00C7788E" w:rsidRPr="001B7D6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– inspektora wojewódzkiego – Upoważnie</w:t>
      </w:r>
      <w:r w:rsidR="00C7788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nie W</w:t>
      </w:r>
      <w:r w:rsidR="00A91A3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ojewody </w:t>
      </w:r>
      <w:r w:rsidR="002D398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Podkarpackiego Nr 3 (451</w:t>
      </w:r>
      <w:r w:rsidR="00C7788E" w:rsidRPr="001B7D6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/2024)</w:t>
      </w:r>
      <w:r w:rsidR="00C7788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.</w:t>
      </w:r>
    </w:p>
    <w:p w:rsidR="00C7788E" w:rsidRPr="009C58AB" w:rsidRDefault="00C7788E" w:rsidP="00C7788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i/>
          <w:kern w:val="28"/>
          <w:sz w:val="16"/>
          <w:szCs w:val="16"/>
          <w:lang w:eastAsia="pl-PL"/>
        </w:rPr>
      </w:pPr>
    </w:p>
    <w:p w:rsidR="00C7788E" w:rsidRPr="0057139E" w:rsidRDefault="00C7788E" w:rsidP="00C7788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</w:pPr>
      <w:r w:rsidRPr="0057139E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 xml:space="preserve">                                                                                                     (Dowód: akta kontroli, str.1-3)</w:t>
      </w:r>
    </w:p>
    <w:p w:rsidR="00C7788E" w:rsidRPr="009C58AB" w:rsidRDefault="00C7788E" w:rsidP="00C7788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i/>
          <w:kern w:val="28"/>
          <w:sz w:val="16"/>
          <w:szCs w:val="16"/>
          <w:lang w:eastAsia="pl-PL"/>
        </w:rPr>
      </w:pPr>
    </w:p>
    <w:p w:rsidR="00C7788E" w:rsidRPr="001B7D6E" w:rsidRDefault="00C7788E" w:rsidP="00C7788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</w:pPr>
      <w:r w:rsidRPr="001B7D6E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 xml:space="preserve">Przed przystąpieniem do kontroli, zespół kontrolny złożył pisemne oświadczenia </w:t>
      </w:r>
      <w:r w:rsidRPr="001B7D6E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br/>
        <w:t>o braku okoliczności uzasadniających wyłączenie od udziału w niniejszej kontroli.</w:t>
      </w:r>
    </w:p>
    <w:p w:rsidR="00C7788E" w:rsidRPr="004C1DA8" w:rsidRDefault="00C7788E" w:rsidP="00C7788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kern w:val="28"/>
          <w:sz w:val="20"/>
          <w:szCs w:val="20"/>
          <w:lang w:eastAsia="pl-PL"/>
        </w:rPr>
      </w:pPr>
    </w:p>
    <w:p w:rsidR="00C7788E" w:rsidRPr="0057139E" w:rsidRDefault="009C58AB" w:rsidP="00C7788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  <w:tab/>
      </w:r>
      <w:r w:rsidR="00C7788E" w:rsidRPr="001B7D6E"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  <w:tab/>
      </w:r>
      <w:r w:rsidR="00C7788E" w:rsidRPr="001B7D6E"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  <w:tab/>
      </w:r>
      <w:r w:rsidR="00C7788E" w:rsidRPr="001B7D6E"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  <w:tab/>
      </w:r>
      <w:r w:rsidR="00C7788E" w:rsidRPr="001B7D6E"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  <w:tab/>
      </w:r>
      <w:r w:rsidR="00C7788E" w:rsidRPr="001B7D6E"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  <w:tab/>
      </w:r>
      <w:r w:rsidR="00C7788E" w:rsidRPr="001B7D6E"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  <w:tab/>
      </w:r>
      <w:r w:rsidR="00C7788E" w:rsidRPr="001B7D6E"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  <w:tab/>
      </w:r>
      <w:r w:rsidR="00C7788E" w:rsidRPr="006B7725">
        <w:rPr>
          <w:rFonts w:ascii="Times New Roman" w:eastAsia="Times New Roman" w:hAnsi="Times New Roman" w:cs="Times New Roman"/>
          <w:i/>
          <w:color w:val="FF0000"/>
          <w:kern w:val="28"/>
          <w:sz w:val="24"/>
          <w:szCs w:val="24"/>
          <w:lang w:eastAsia="pl-PL"/>
        </w:rPr>
        <w:t xml:space="preserve">       </w:t>
      </w:r>
      <w:r w:rsidR="00C7788E" w:rsidRPr="0057139E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(Dowód: akta kontroli, str.4-6)</w:t>
      </w:r>
    </w:p>
    <w:p w:rsidR="00C7788E" w:rsidRPr="009C58AB" w:rsidRDefault="00C7788E" w:rsidP="00C7788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kern w:val="28"/>
          <w:sz w:val="16"/>
          <w:szCs w:val="16"/>
          <w:lang w:eastAsia="pl-PL"/>
        </w:rPr>
      </w:pPr>
    </w:p>
    <w:p w:rsidR="00C7788E" w:rsidRPr="001B7D6E" w:rsidRDefault="00C7788E" w:rsidP="00C7788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1B7D6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Przedmiot kontroli: </w:t>
      </w:r>
    </w:p>
    <w:p w:rsidR="00C7788E" w:rsidRPr="00090D92" w:rsidRDefault="00C7788E" w:rsidP="00C7788E">
      <w:pPr>
        <w:tabs>
          <w:tab w:val="left" w:pos="-198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788E">
        <w:rPr>
          <w:rFonts w:ascii="Times New Roman" w:hAnsi="Times New Roman" w:cs="Times New Roman"/>
          <w:sz w:val="24"/>
          <w:szCs w:val="24"/>
          <w:shd w:val="clear" w:color="auto" w:fill="FFFFFF"/>
        </w:rPr>
        <w:t>Organizacja i funkcjo</w:t>
      </w:r>
      <w:r w:rsidR="005554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nowanie domu pomocy społecznej </w:t>
      </w:r>
      <w:r w:rsidRPr="00C7788E">
        <w:rPr>
          <w:rFonts w:ascii="Times New Roman" w:hAnsi="Times New Roman" w:cs="Times New Roman"/>
          <w:sz w:val="24"/>
          <w:szCs w:val="24"/>
          <w:shd w:val="clear" w:color="auto" w:fill="FFFFFF"/>
        </w:rPr>
        <w:t>w zakresie realizacji zadań zawartych w ustawie o pomocy społecznej i</w:t>
      </w:r>
      <w:r w:rsidR="001D0C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rozporządzeniu </w:t>
      </w:r>
      <w:r w:rsidR="001D0C06" w:rsidRPr="00090D92">
        <w:rPr>
          <w:rFonts w:ascii="Times New Roman" w:hAnsi="Times New Roman" w:cs="Times New Roman"/>
          <w:sz w:val="24"/>
          <w:szCs w:val="24"/>
          <w:shd w:val="clear" w:color="auto" w:fill="FFFFFF"/>
        </w:rPr>
        <w:t>Ministra Pracy</w:t>
      </w:r>
      <w:r w:rsidRPr="00090D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 Poli</w:t>
      </w:r>
      <w:r w:rsidR="001D0C06" w:rsidRPr="00090D92">
        <w:rPr>
          <w:rFonts w:ascii="Times New Roman" w:hAnsi="Times New Roman" w:cs="Times New Roman"/>
          <w:sz w:val="24"/>
          <w:szCs w:val="24"/>
          <w:shd w:val="clear" w:color="auto" w:fill="FFFFFF"/>
        </w:rPr>
        <w:t>tyki Społecznej w sprawie domów pomocy społecznej</w:t>
      </w:r>
      <w:r w:rsidRPr="00090D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oraz zgodność zatrudnienia pracowników </w:t>
      </w:r>
      <w:r w:rsidR="001D0C06" w:rsidRPr="00090D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</w:t>
      </w:r>
      <w:r w:rsidRPr="00090D92">
        <w:rPr>
          <w:rFonts w:ascii="Times New Roman" w:hAnsi="Times New Roman" w:cs="Times New Roman"/>
          <w:sz w:val="24"/>
          <w:szCs w:val="24"/>
          <w:shd w:val="clear" w:color="auto" w:fill="FFFFFF"/>
        </w:rPr>
        <w:t>z wymaganymi kwalifikacjami.</w:t>
      </w:r>
    </w:p>
    <w:p w:rsidR="00C7788E" w:rsidRPr="001D0C06" w:rsidRDefault="00C7788E" w:rsidP="00C7788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kern w:val="28"/>
          <w:sz w:val="16"/>
          <w:szCs w:val="16"/>
          <w:lang w:eastAsia="pl-PL"/>
        </w:rPr>
      </w:pPr>
    </w:p>
    <w:p w:rsidR="00C7788E" w:rsidRPr="001B7D6E" w:rsidRDefault="00C7788E" w:rsidP="00C7788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1B7D6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Okres objęty kontrolą:</w:t>
      </w: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od 1 stycznia 2023 r. do dnia kontroli</w:t>
      </w:r>
    </w:p>
    <w:p w:rsidR="00C7788E" w:rsidRPr="009C58AB" w:rsidRDefault="00C7788E" w:rsidP="00C7788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kern w:val="28"/>
          <w:sz w:val="16"/>
          <w:szCs w:val="16"/>
          <w:lang w:eastAsia="pl-PL"/>
        </w:rPr>
      </w:pPr>
    </w:p>
    <w:p w:rsidR="00C7788E" w:rsidRDefault="00D30382" w:rsidP="00C7788E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pl-PL"/>
        </w:rPr>
        <w:t>Zespół kontrolny wpisał się do książki k</w:t>
      </w:r>
      <w:r w:rsidR="0098044D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pl-PL"/>
        </w:rPr>
        <w:t>ontroli pod pozycją: 1/24</w:t>
      </w:r>
    </w:p>
    <w:p w:rsidR="00C7788E" w:rsidRPr="009C58AB" w:rsidRDefault="00C7788E" w:rsidP="00C7788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28"/>
          <w:sz w:val="16"/>
          <w:szCs w:val="16"/>
          <w:lang w:eastAsia="pl-PL"/>
        </w:rPr>
      </w:pPr>
    </w:p>
    <w:p w:rsidR="00225D3C" w:rsidRPr="00827D28" w:rsidRDefault="00225D3C" w:rsidP="00225D3C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27D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Wykaz podstawowych aktów prawnych dot. działania kontrolowanej jednostki </w:t>
      </w:r>
      <w:r w:rsidRPr="00827D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w zakresie objętym przedmiotem kontroli:</w:t>
      </w:r>
    </w:p>
    <w:p w:rsidR="00225D3C" w:rsidRDefault="00225D3C" w:rsidP="00225D3C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Pr="00827D28">
        <w:rPr>
          <w:rFonts w:ascii="Times New Roman" w:eastAsia="Times New Roman" w:hAnsi="Times New Roman" w:cs="Times New Roman"/>
          <w:sz w:val="24"/>
          <w:szCs w:val="24"/>
          <w:lang w:eastAsia="pl-PL"/>
        </w:rPr>
        <w:t>Ustawa z dnia 12 marca 2004 r. o pomocy społecznej (</w:t>
      </w:r>
      <w:r w:rsidR="001817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Dz.U.2024.1283 </w:t>
      </w:r>
      <w:proofErr w:type="spellStart"/>
      <w:r w:rsidR="001817C0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1817C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),</w:t>
      </w:r>
    </w:p>
    <w:p w:rsidR="00225D3C" w:rsidRDefault="00225D3C" w:rsidP="00225D3C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 U</w:t>
      </w:r>
      <w:r w:rsidRPr="00BB3B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stawa z dnia 14 czerwca 1960 r. – Kodeks postępowania administracyjnego </w:t>
      </w:r>
      <w:r w:rsidRPr="00BB3B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(Dz.U. z 202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BB3B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572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.),</w:t>
      </w:r>
    </w:p>
    <w:p w:rsidR="00225D3C" w:rsidRPr="003F18D4" w:rsidRDefault="00225D3C" w:rsidP="00225D3C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1D0C06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. </w:t>
      </w:r>
      <w:r w:rsidRPr="003F18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Rozporządzenie Ministra Polityki Społecznej z dnia 23 marca 2005 r. w sprawie nadzoru  </w:t>
      </w:r>
      <w:r w:rsidRPr="003F18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kontroli w pomocy społecznej (Dz. U. z 2020 r., Nr 2285),</w:t>
      </w:r>
    </w:p>
    <w:p w:rsidR="00225D3C" w:rsidRPr="003F18D4" w:rsidRDefault="00225D3C" w:rsidP="00225D3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18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Rozporządzenie Ministra </w:t>
      </w:r>
      <w:r w:rsidR="001D0C06" w:rsidRPr="003F18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Pracy i </w:t>
      </w:r>
      <w:r w:rsidRPr="003F18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Polityki Społecznej z dnia 23 sierpnia 2012 r. w sprawie domów pomocy społecznej (Dz. U. z 2018 r., poz. 734 z </w:t>
      </w:r>
      <w:proofErr w:type="spellStart"/>
      <w:r w:rsidRPr="003F18D4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3F18D4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zm.),</w:t>
      </w:r>
    </w:p>
    <w:p w:rsidR="00225D3C" w:rsidRPr="00D04176" w:rsidRDefault="00225D3C" w:rsidP="00225D3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</w:t>
      </w:r>
      <w:r w:rsidRPr="00D041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Rozporządzenie Ministra Zdrowia z dnia 22 listopada 2013 r. w sprawie świadczeń gwarantowanych z zakresu świadczeń pielęgnacyjnych i opiekuńczych w ramach opieki długoterminowej (Dz. U. z 2024. poz. 253 </w:t>
      </w:r>
      <w:proofErr w:type="spellStart"/>
      <w:r w:rsidRPr="00D04176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D041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.) w związku z art. 58 ust. 4 ww. ustawy </w:t>
      </w:r>
      <w:r w:rsidRPr="00D041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pomocy społecznej,</w:t>
      </w:r>
    </w:p>
    <w:p w:rsidR="00225D3C" w:rsidRPr="00D04176" w:rsidRDefault="00225D3C" w:rsidP="00225D3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41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Ustawa z dnia 27 sierpnia 2004 r o świadczeniach opieki zdrowotnej finansowanych </w:t>
      </w:r>
      <w:r w:rsidRPr="00D041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ze środków publicznych </w:t>
      </w:r>
      <w:hyperlink r:id="rId9" w:history="1">
        <w:r w:rsidRPr="00D04176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pl-PL"/>
          </w:rPr>
          <w:t xml:space="preserve">(Dz.U. z 2024 r. poz. 146 </w:t>
        </w:r>
        <w:proofErr w:type="spellStart"/>
        <w:r w:rsidRPr="00D04176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pl-PL"/>
          </w:rPr>
          <w:t>t.j</w:t>
        </w:r>
        <w:proofErr w:type="spellEnd"/>
        <w:r w:rsidRPr="00D04176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pl-PL"/>
          </w:rPr>
          <w:t>.)</w:t>
        </w:r>
      </w:hyperlink>
      <w:r w:rsidRPr="00D041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związku z art. 58 ust 2 i 3 ustawy </w:t>
      </w:r>
      <w:r w:rsidRPr="00D041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dnia 12 marca 2004 r o pomocy społecznej</w:t>
      </w:r>
      <w:r w:rsidR="001817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(Dz.U.2024.1283 </w:t>
      </w:r>
      <w:proofErr w:type="spellStart"/>
      <w:r w:rsidR="001817C0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1817C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D04176">
        <w:rPr>
          <w:rFonts w:ascii="Times New Roman" w:eastAsia="Times New Roman" w:hAnsi="Times New Roman" w:cs="Times New Roman"/>
          <w:sz w:val="24"/>
          <w:szCs w:val="24"/>
          <w:lang w:eastAsia="pl-PL"/>
        </w:rPr>
        <w:t>),</w:t>
      </w:r>
    </w:p>
    <w:p w:rsidR="00A52C89" w:rsidRPr="00827D28" w:rsidRDefault="00225D3C" w:rsidP="00225D3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7. R</w:t>
      </w:r>
      <w:r w:rsidRPr="00BB3B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ozporządzenie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Rady Ministrów</w:t>
      </w:r>
      <w:r w:rsidRPr="00BB3B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18 marca 2009 r. w sprawie wynagradzania pracowników</w:t>
      </w:r>
      <w:r w:rsidRPr="00BB3B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samorządowych (</w:t>
      </w:r>
      <w:r w:rsidR="00A52C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Dz.U. z 2021 r. poz. 1960 </w:t>
      </w:r>
      <w:proofErr w:type="spellStart"/>
      <w:r w:rsidR="00A52C89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A52C89">
        <w:rPr>
          <w:rFonts w:ascii="Times New Roman" w:eastAsia="Times New Roman" w:hAnsi="Times New Roman" w:cs="Times New Roman"/>
          <w:sz w:val="24"/>
          <w:szCs w:val="24"/>
          <w:lang w:eastAsia="pl-PL"/>
        </w:rPr>
        <w:t>.),</w:t>
      </w:r>
    </w:p>
    <w:p w:rsidR="00827D28" w:rsidRPr="009C58AB" w:rsidRDefault="00827D28" w:rsidP="00827D2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u w:val="single"/>
          <w:lang w:eastAsia="pl-PL"/>
        </w:rPr>
      </w:pPr>
    </w:p>
    <w:p w:rsidR="00827D28" w:rsidRPr="00827D28" w:rsidRDefault="00827D28" w:rsidP="00827D2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827D2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Nazwa, adres</w:t>
      </w:r>
      <w:r w:rsidR="00256C71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: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87"/>
      </w:tblGrid>
      <w:tr w:rsidR="00FB3E8D" w:rsidRPr="00FB3E8D" w:rsidTr="00DA13D4">
        <w:trPr>
          <w:trHeight w:val="420"/>
        </w:trPr>
        <w:tc>
          <w:tcPr>
            <w:tcW w:w="9087" w:type="dxa"/>
            <w:vMerge w:val="restart"/>
            <w:shd w:val="clear" w:color="auto" w:fill="auto"/>
            <w:vAlign w:val="center"/>
            <w:hideMark/>
          </w:tcPr>
          <w:p w:rsidR="005E108C" w:rsidRDefault="005E108C" w:rsidP="00783AF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Dom Pomocy S</w:t>
            </w:r>
            <w:r w:rsidR="009804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połecznej „Spokojna Przystań”</w:t>
            </w:r>
          </w:p>
          <w:p w:rsidR="005E108C" w:rsidRDefault="00BF06DE" w:rsidP="00783AF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W. Witosa 13</w:t>
            </w:r>
          </w:p>
          <w:p w:rsidR="00FB3E8D" w:rsidRPr="009C58AB" w:rsidRDefault="00BF06DE" w:rsidP="005E108C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36-200 Brzozów</w:t>
            </w:r>
            <w:r w:rsidR="00FB3E8D" w:rsidRPr="00FB3E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</w:tc>
      </w:tr>
      <w:tr w:rsidR="00FB3E8D" w:rsidRPr="00FB3E8D" w:rsidTr="00DA13D4">
        <w:trPr>
          <w:trHeight w:val="540"/>
        </w:trPr>
        <w:tc>
          <w:tcPr>
            <w:tcW w:w="9087" w:type="dxa"/>
            <w:vMerge/>
            <w:vAlign w:val="center"/>
            <w:hideMark/>
          </w:tcPr>
          <w:p w:rsidR="00FB3E8D" w:rsidRPr="00FB3E8D" w:rsidRDefault="00FB3E8D" w:rsidP="00FB3E8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</w:tr>
    </w:tbl>
    <w:p w:rsidR="00FB3E8D" w:rsidRPr="00DA13D4" w:rsidRDefault="00827D28" w:rsidP="00827D2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4B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Typ placówki: </w:t>
      </w:r>
      <w:r w:rsidRPr="00734B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E108C" w:rsidRDefault="005E108C" w:rsidP="00827D28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D16BD">
        <w:rPr>
          <w:rFonts w:ascii="Times New Roman" w:hAnsi="Times New Roman" w:cs="Times New Roman"/>
          <w:sz w:val="24"/>
          <w:szCs w:val="24"/>
          <w:shd w:val="clear" w:color="auto" w:fill="FFFFFF"/>
        </w:rPr>
        <w:t>Dla osó</w:t>
      </w:r>
      <w:r w:rsidR="00BF06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 w podeszłym wieku </w:t>
      </w:r>
    </w:p>
    <w:p w:rsidR="00BF06DE" w:rsidRPr="001D16BD" w:rsidRDefault="006441DB" w:rsidP="00827D28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Dla osób przewlekle</w:t>
      </w:r>
      <w:r w:rsidR="00BF06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somatycznie chorych</w:t>
      </w:r>
    </w:p>
    <w:p w:rsidR="006A5212" w:rsidRPr="001D16BD" w:rsidRDefault="006A5212" w:rsidP="00827D28">
      <w:pPr>
        <w:spacing w:after="0" w:line="360" w:lineRule="auto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DA13D4" w:rsidRDefault="00BF06DE" w:rsidP="00827D2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Liczba miejsc: 88</w:t>
      </w:r>
    </w:p>
    <w:p w:rsidR="00BF06DE" w:rsidRDefault="00BF06DE" w:rsidP="00BF06DE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D16BD">
        <w:rPr>
          <w:rFonts w:ascii="Times New Roman" w:hAnsi="Times New Roman" w:cs="Times New Roman"/>
          <w:sz w:val="24"/>
          <w:szCs w:val="24"/>
          <w:shd w:val="clear" w:color="auto" w:fill="FFFFFF"/>
        </w:rPr>
        <w:t>Dla osó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 w podeszłym wieku</w:t>
      </w:r>
      <w:r w:rsidR="00A30D5C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56</w:t>
      </w:r>
    </w:p>
    <w:p w:rsidR="00BF06DE" w:rsidRPr="001D16BD" w:rsidRDefault="006441DB" w:rsidP="00BF06DE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Dla osób przewlekle </w:t>
      </w:r>
      <w:r w:rsidR="00BF06DE">
        <w:rPr>
          <w:rFonts w:ascii="Times New Roman" w:hAnsi="Times New Roman" w:cs="Times New Roman"/>
          <w:sz w:val="24"/>
          <w:szCs w:val="24"/>
          <w:shd w:val="clear" w:color="auto" w:fill="FFFFFF"/>
        </w:rPr>
        <w:t>somatycznie chorych</w:t>
      </w:r>
      <w:r w:rsidR="00A30D5C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BF06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32</w:t>
      </w:r>
    </w:p>
    <w:p w:rsidR="00E53EAB" w:rsidRPr="009C58AB" w:rsidRDefault="00E53EAB" w:rsidP="00827D28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5E108C" w:rsidRDefault="00827D28" w:rsidP="00827D28">
      <w:pPr>
        <w:keepNext/>
        <w:spacing w:after="0" w:line="36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4B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Liczba mieszkańców w dniach kontroli:</w:t>
      </w:r>
      <w:r w:rsidRPr="00734B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367F3">
        <w:rPr>
          <w:rFonts w:ascii="Times New Roman" w:eastAsia="Times New Roman" w:hAnsi="Times New Roman" w:cs="Times New Roman"/>
          <w:sz w:val="24"/>
          <w:szCs w:val="24"/>
          <w:lang w:eastAsia="pl-PL"/>
        </w:rPr>
        <w:t>60</w:t>
      </w:r>
    </w:p>
    <w:p w:rsidR="00BF06DE" w:rsidRDefault="00BF06DE" w:rsidP="00BF06DE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D16BD">
        <w:rPr>
          <w:rFonts w:ascii="Times New Roman" w:hAnsi="Times New Roman" w:cs="Times New Roman"/>
          <w:sz w:val="24"/>
          <w:szCs w:val="24"/>
          <w:shd w:val="clear" w:color="auto" w:fill="FFFFFF"/>
        </w:rPr>
        <w:t>Dla osó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 w podeszł</w:t>
      </w:r>
      <w:r w:rsidR="00A30D5C">
        <w:rPr>
          <w:rFonts w:ascii="Times New Roman" w:hAnsi="Times New Roman" w:cs="Times New Roman"/>
          <w:sz w:val="24"/>
          <w:szCs w:val="24"/>
          <w:shd w:val="clear" w:color="auto" w:fill="FFFFFF"/>
        </w:rPr>
        <w:t>ym wieku:</w:t>
      </w:r>
      <w:r w:rsidR="009367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32</w:t>
      </w:r>
    </w:p>
    <w:p w:rsidR="00BF06DE" w:rsidRPr="001D16BD" w:rsidRDefault="006441DB" w:rsidP="00BF06DE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Dla osób przewlekle </w:t>
      </w:r>
      <w:r w:rsidR="00BF06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somatycznie chorych</w:t>
      </w:r>
      <w:r w:rsidR="00A30D5C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9367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28</w:t>
      </w:r>
    </w:p>
    <w:p w:rsidR="00827D28" w:rsidRPr="009C58AB" w:rsidRDefault="00827D28" w:rsidP="009C58A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827D2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lastRenderedPageBreak/>
        <w:tab/>
      </w:r>
      <w:r w:rsidRPr="00827D2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827D2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827D2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827D2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827D2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</w:t>
      </w:r>
    </w:p>
    <w:p w:rsidR="007967C7" w:rsidRDefault="00827D28" w:rsidP="00DF2C74">
      <w:pPr>
        <w:keepNext/>
        <w:spacing w:after="0" w:line="360" w:lineRule="auto"/>
        <w:outlineLvl w:val="1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27D2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Nazwa </w:t>
      </w:r>
      <w:r w:rsidR="00E53EA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i adres podmiotu </w:t>
      </w:r>
      <w:r w:rsidRPr="00827D2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prowadzącego placówkę</w:t>
      </w:r>
      <w:r w:rsidR="00AF192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:</w:t>
      </w:r>
      <w:r w:rsidRPr="00827D2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</w:t>
      </w:r>
      <w:r w:rsidR="00AF192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br/>
      </w:r>
      <w:r w:rsidR="00BF06DE">
        <w:rPr>
          <w:rFonts w:ascii="Times New Roman" w:eastAsia="Times New Roman" w:hAnsi="Times New Roman" w:cs="Times New Roman"/>
          <w:sz w:val="24"/>
          <w:szCs w:val="20"/>
          <w:lang w:eastAsia="pl-PL"/>
        </w:rPr>
        <w:t>Powiat Brzozowski</w:t>
      </w:r>
    </w:p>
    <w:p w:rsidR="00DF2C74" w:rsidRDefault="00BF06DE" w:rsidP="00DF2C74">
      <w:pPr>
        <w:keepNext/>
        <w:spacing w:after="0" w:line="360" w:lineRule="auto"/>
        <w:outlineLvl w:val="1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ul. Armii Krajowej 1</w:t>
      </w:r>
    </w:p>
    <w:p w:rsidR="00DF2C74" w:rsidRPr="00827D28" w:rsidRDefault="00BF06DE" w:rsidP="00DF2C74">
      <w:pPr>
        <w:keepNext/>
        <w:spacing w:after="0" w:line="36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36 - 200 Brzozów </w:t>
      </w:r>
    </w:p>
    <w:p w:rsidR="00827D28" w:rsidRPr="009C58AB" w:rsidRDefault="00827D28" w:rsidP="00827D28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827D28" w:rsidRPr="00827D28" w:rsidRDefault="00827D28" w:rsidP="00827D2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827D2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Imiona, nazw</w:t>
      </w:r>
      <w:r w:rsidR="00B13DF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iska i stanowisko osób prowadzących placówkę:</w:t>
      </w:r>
    </w:p>
    <w:p w:rsidR="0091687D" w:rsidRPr="00827D28" w:rsidRDefault="006D7DFB" w:rsidP="0091687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 </w:t>
      </w:r>
      <w:r w:rsidR="00BF06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Lidia </w:t>
      </w:r>
      <w:proofErr w:type="spellStart"/>
      <w:r w:rsidR="00BF06DE">
        <w:rPr>
          <w:rFonts w:ascii="Times New Roman" w:eastAsia="Times New Roman" w:hAnsi="Times New Roman" w:cs="Times New Roman"/>
          <w:sz w:val="24"/>
          <w:szCs w:val="24"/>
          <w:lang w:eastAsia="pl-PL"/>
        </w:rPr>
        <w:t>Cyparska</w:t>
      </w:r>
      <w:proofErr w:type="spellEnd"/>
      <w:r w:rsidR="009168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91687D" w:rsidRPr="00827D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Dyrektor Domu Pomocy Społecznej </w:t>
      </w:r>
      <w:r w:rsidR="00BF06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„Spokojna Przystań”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</w:t>
      </w:r>
      <w:r w:rsidR="00BF06DE">
        <w:rPr>
          <w:rFonts w:ascii="Times New Roman" w:eastAsia="Times New Roman" w:hAnsi="Times New Roman" w:cs="Times New Roman"/>
          <w:sz w:val="24"/>
          <w:szCs w:val="24"/>
          <w:lang w:eastAsia="pl-PL"/>
        </w:rPr>
        <w:t>w Brzozowie</w:t>
      </w:r>
    </w:p>
    <w:p w:rsidR="0091687D" w:rsidRPr="009C58AB" w:rsidRDefault="0091687D" w:rsidP="0091687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</w:pPr>
    </w:p>
    <w:p w:rsidR="0091687D" w:rsidRPr="00827D28" w:rsidRDefault="0091687D" w:rsidP="0091687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827D2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Imiona, nazwiska i stanowisko osób reprezentujących placówkę w czasie kontroli</w:t>
      </w:r>
      <w:r w:rsidR="00B13DF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:</w:t>
      </w:r>
    </w:p>
    <w:p w:rsidR="00BF06DE" w:rsidRPr="00827D28" w:rsidRDefault="006D7DFB" w:rsidP="00BF06D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 </w:t>
      </w:r>
      <w:r w:rsidR="00BF06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Lidia </w:t>
      </w:r>
      <w:proofErr w:type="spellStart"/>
      <w:r w:rsidR="00BF06DE">
        <w:rPr>
          <w:rFonts w:ascii="Times New Roman" w:eastAsia="Times New Roman" w:hAnsi="Times New Roman" w:cs="Times New Roman"/>
          <w:sz w:val="24"/>
          <w:szCs w:val="24"/>
          <w:lang w:eastAsia="pl-PL"/>
        </w:rPr>
        <w:t>Cyparska</w:t>
      </w:r>
      <w:proofErr w:type="spellEnd"/>
      <w:r w:rsidR="00BF06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BF06DE" w:rsidRPr="00827D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Dyrektor Domu Pomocy Społecznej </w:t>
      </w:r>
      <w:r w:rsidR="00BF06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„Spokojna Przystań”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</w:t>
      </w:r>
      <w:r w:rsidR="00BF06DE">
        <w:rPr>
          <w:rFonts w:ascii="Times New Roman" w:eastAsia="Times New Roman" w:hAnsi="Times New Roman" w:cs="Times New Roman"/>
          <w:sz w:val="24"/>
          <w:szCs w:val="24"/>
          <w:lang w:eastAsia="pl-PL"/>
        </w:rPr>
        <w:t>w Brzozowie</w:t>
      </w:r>
    </w:p>
    <w:p w:rsidR="00B860FB" w:rsidRDefault="00B860FB" w:rsidP="00827D28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BF06DE" w:rsidRPr="009C58AB" w:rsidRDefault="00BF06DE" w:rsidP="00827D28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827D28" w:rsidRPr="006F4FF2" w:rsidRDefault="00827D28" w:rsidP="00827D2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6F4FF2">
        <w:rPr>
          <w:rFonts w:ascii="Times New Roman" w:eastAsia="Times New Roman" w:hAnsi="Times New Roman" w:cs="Times New Roman"/>
          <w:sz w:val="24"/>
          <w:szCs w:val="20"/>
          <w:lang w:eastAsia="pl-PL"/>
        </w:rPr>
        <w:t>Użyte w protokole kontroli skróty:</w:t>
      </w:r>
    </w:p>
    <w:p w:rsidR="00827D28" w:rsidRPr="006F4FF2" w:rsidRDefault="00827D28" w:rsidP="00827D2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6F4FF2">
        <w:rPr>
          <w:rFonts w:ascii="Times New Roman" w:eastAsia="Times New Roman" w:hAnsi="Times New Roman" w:cs="Times New Roman"/>
          <w:sz w:val="24"/>
          <w:szCs w:val="20"/>
          <w:lang w:eastAsia="pl-PL"/>
        </w:rPr>
        <w:t>DPS –</w:t>
      </w:r>
      <w:r w:rsidR="00DF2C74" w:rsidRPr="006F4FF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6F4FF2">
        <w:rPr>
          <w:rFonts w:ascii="Times New Roman" w:eastAsia="Times New Roman" w:hAnsi="Times New Roman" w:cs="Times New Roman"/>
          <w:sz w:val="24"/>
          <w:szCs w:val="20"/>
          <w:lang w:eastAsia="pl-PL"/>
        </w:rPr>
        <w:t>Dom Pomocy Społecznej,</w:t>
      </w:r>
      <w:r w:rsidR="00DF2C74" w:rsidRPr="006F4FF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Dom,</w:t>
      </w:r>
      <w:r w:rsidR="0057139E" w:rsidRPr="006F4FF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placówka, jednostka.</w:t>
      </w:r>
    </w:p>
    <w:p w:rsidR="00DF2C74" w:rsidRPr="006F4FF2" w:rsidRDefault="009559CB" w:rsidP="00827D2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6F4FF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POZ – </w:t>
      </w:r>
      <w:r w:rsidR="00DF2C74" w:rsidRPr="006F4FF2">
        <w:rPr>
          <w:rFonts w:ascii="Times New Roman" w:eastAsia="Times New Roman" w:hAnsi="Times New Roman" w:cs="Times New Roman"/>
          <w:sz w:val="24"/>
          <w:szCs w:val="20"/>
          <w:lang w:eastAsia="pl-PL"/>
        </w:rPr>
        <w:t>P</w:t>
      </w:r>
      <w:r w:rsidRPr="006F4FF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odstawowa </w:t>
      </w:r>
      <w:r w:rsidR="00DF2C74" w:rsidRPr="006F4FF2">
        <w:rPr>
          <w:rFonts w:ascii="Times New Roman" w:eastAsia="Times New Roman" w:hAnsi="Times New Roman" w:cs="Times New Roman"/>
          <w:sz w:val="24"/>
          <w:szCs w:val="20"/>
          <w:lang w:eastAsia="pl-PL"/>
        </w:rPr>
        <w:t>O</w:t>
      </w:r>
      <w:r w:rsidRPr="006F4FF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pieka </w:t>
      </w:r>
      <w:r w:rsidR="00DF2C74" w:rsidRPr="006F4FF2">
        <w:rPr>
          <w:rFonts w:ascii="Times New Roman" w:eastAsia="Times New Roman" w:hAnsi="Times New Roman" w:cs="Times New Roman"/>
          <w:sz w:val="24"/>
          <w:szCs w:val="20"/>
          <w:lang w:eastAsia="pl-PL"/>
        </w:rPr>
        <w:t>Z</w:t>
      </w:r>
      <w:r w:rsidRPr="006F4FF2">
        <w:rPr>
          <w:rFonts w:ascii="Times New Roman" w:eastAsia="Times New Roman" w:hAnsi="Times New Roman" w:cs="Times New Roman"/>
          <w:sz w:val="24"/>
          <w:szCs w:val="20"/>
          <w:lang w:eastAsia="pl-PL"/>
        </w:rPr>
        <w:t>drowotna</w:t>
      </w:r>
      <w:r w:rsidR="0055462F" w:rsidRPr="006F4FF2"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</w:p>
    <w:p w:rsidR="006F4FF2" w:rsidRPr="006F4FF2" w:rsidRDefault="006F4FF2" w:rsidP="00827D2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6F4FF2">
        <w:rPr>
          <w:rFonts w:ascii="Times New Roman" w:eastAsia="Times New Roman" w:hAnsi="Times New Roman" w:cs="Times New Roman"/>
          <w:sz w:val="24"/>
          <w:szCs w:val="20"/>
          <w:lang w:eastAsia="pl-PL"/>
        </w:rPr>
        <w:t>NFZ – Narodowy Fundusz Zdrowia.</w:t>
      </w:r>
    </w:p>
    <w:p w:rsidR="00900A46" w:rsidRPr="006F4FF2" w:rsidRDefault="00900A46" w:rsidP="00827D28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16"/>
          <w:szCs w:val="16"/>
          <w:lang w:eastAsia="pl-PL"/>
        </w:rPr>
      </w:pPr>
    </w:p>
    <w:p w:rsidR="00900A46" w:rsidRPr="00900A46" w:rsidRDefault="00900A46" w:rsidP="00900A46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900A46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OBSZARY PODDANE KONTROLI:</w:t>
      </w:r>
    </w:p>
    <w:p w:rsidR="00900A46" w:rsidRPr="00B860FB" w:rsidRDefault="00900A46" w:rsidP="00492B4A">
      <w:pPr>
        <w:pStyle w:val="Akapitzlist"/>
        <w:widowControl w:val="0"/>
        <w:numPr>
          <w:ilvl w:val="0"/>
          <w:numId w:val="27"/>
        </w:numPr>
        <w:overflowPunct w:val="0"/>
        <w:adjustRightInd w:val="0"/>
        <w:spacing w:after="0" w:line="360" w:lineRule="auto"/>
        <w:ind w:left="357" w:hanging="357"/>
        <w:jc w:val="both"/>
        <w:rPr>
          <w:rFonts w:ascii="Times New Roman" w:eastAsia="Times New Roman" w:hAnsi="Times New Roman"/>
          <w:kern w:val="28"/>
          <w:sz w:val="24"/>
          <w:szCs w:val="24"/>
          <w:lang w:eastAsia="pl-PL"/>
        </w:rPr>
      </w:pPr>
      <w:r w:rsidRPr="00B860FB">
        <w:rPr>
          <w:rFonts w:ascii="Times New Roman" w:eastAsia="Times New Roman" w:hAnsi="Times New Roman"/>
          <w:kern w:val="28"/>
          <w:sz w:val="24"/>
          <w:szCs w:val="24"/>
          <w:lang w:eastAsia="pl-PL"/>
        </w:rPr>
        <w:t>Warunki spełnienia standardu usług bytowych w Domu</w:t>
      </w:r>
      <w:r w:rsidR="007D5AD1">
        <w:rPr>
          <w:rFonts w:ascii="Times New Roman" w:eastAsia="Times New Roman" w:hAnsi="Times New Roman"/>
          <w:kern w:val="28"/>
          <w:sz w:val="24"/>
          <w:szCs w:val="24"/>
          <w:lang w:eastAsia="pl-PL"/>
        </w:rPr>
        <w:t>, ze szczególnym uwzględnieniem warunków panujących w pokojach mieszkalnych, pomieszczeniach ogólnodostępnych oraz sanitarnych</w:t>
      </w:r>
      <w:r w:rsidRPr="00B860FB">
        <w:rPr>
          <w:rFonts w:ascii="Times New Roman" w:eastAsia="Times New Roman" w:hAnsi="Times New Roman"/>
          <w:kern w:val="28"/>
          <w:sz w:val="24"/>
          <w:szCs w:val="24"/>
          <w:lang w:eastAsia="pl-PL"/>
        </w:rPr>
        <w:t>.</w:t>
      </w:r>
    </w:p>
    <w:p w:rsidR="00900A46" w:rsidRPr="00B860FB" w:rsidRDefault="00900A46" w:rsidP="00492B4A">
      <w:pPr>
        <w:pStyle w:val="Akapitzlist"/>
        <w:widowControl w:val="0"/>
        <w:numPr>
          <w:ilvl w:val="0"/>
          <w:numId w:val="27"/>
        </w:numPr>
        <w:overflowPunct w:val="0"/>
        <w:adjustRightInd w:val="0"/>
        <w:spacing w:after="0" w:line="360" w:lineRule="auto"/>
        <w:ind w:left="357" w:hanging="357"/>
        <w:jc w:val="both"/>
        <w:rPr>
          <w:rFonts w:ascii="Times New Roman" w:eastAsia="Times New Roman" w:hAnsi="Times New Roman"/>
          <w:kern w:val="28"/>
          <w:sz w:val="24"/>
          <w:szCs w:val="24"/>
          <w:lang w:eastAsia="pl-PL"/>
        </w:rPr>
      </w:pPr>
      <w:r w:rsidRPr="00B860FB">
        <w:rPr>
          <w:rFonts w:ascii="Times New Roman" w:eastAsia="Times New Roman" w:hAnsi="Times New Roman"/>
          <w:kern w:val="28"/>
          <w:sz w:val="24"/>
          <w:szCs w:val="24"/>
          <w:lang w:eastAsia="pl-PL"/>
        </w:rPr>
        <w:t>Warunki spełnienia standardu usług opiekuńczych w Domu.</w:t>
      </w:r>
    </w:p>
    <w:p w:rsidR="00900A46" w:rsidRPr="00B860FB" w:rsidRDefault="00900A46" w:rsidP="00492B4A">
      <w:pPr>
        <w:pStyle w:val="Akapitzlist"/>
        <w:widowControl w:val="0"/>
        <w:numPr>
          <w:ilvl w:val="0"/>
          <w:numId w:val="27"/>
        </w:numPr>
        <w:overflowPunct w:val="0"/>
        <w:adjustRightInd w:val="0"/>
        <w:spacing w:after="0" w:line="360" w:lineRule="auto"/>
        <w:ind w:left="357" w:hanging="357"/>
        <w:jc w:val="both"/>
        <w:rPr>
          <w:rFonts w:ascii="Times New Roman" w:eastAsia="Times New Roman" w:hAnsi="Times New Roman"/>
          <w:kern w:val="28"/>
          <w:sz w:val="24"/>
          <w:szCs w:val="24"/>
          <w:lang w:eastAsia="pl-PL"/>
        </w:rPr>
      </w:pPr>
      <w:r w:rsidRPr="00B860FB">
        <w:rPr>
          <w:rFonts w:ascii="Times New Roman" w:eastAsia="Times New Roman" w:hAnsi="Times New Roman"/>
          <w:kern w:val="28"/>
          <w:sz w:val="24"/>
          <w:szCs w:val="24"/>
          <w:lang w:eastAsia="pl-PL"/>
        </w:rPr>
        <w:t>Warunki spełnienia standardu usług wspomagających</w:t>
      </w:r>
      <w:r w:rsidR="007D5AD1">
        <w:rPr>
          <w:rFonts w:ascii="Times New Roman" w:eastAsia="Times New Roman" w:hAnsi="Times New Roman"/>
          <w:kern w:val="28"/>
          <w:sz w:val="24"/>
          <w:szCs w:val="24"/>
          <w:lang w:eastAsia="pl-PL"/>
        </w:rPr>
        <w:t>, w tym zapewnienie przestrzegania praw mieszkańców Domu oraz zapewnienie mieszkańcom dostępności do informacji                 o tych prawach</w:t>
      </w:r>
      <w:r w:rsidRPr="00B860FB">
        <w:rPr>
          <w:rFonts w:ascii="Times New Roman" w:eastAsia="Times New Roman" w:hAnsi="Times New Roman"/>
          <w:kern w:val="28"/>
          <w:sz w:val="24"/>
          <w:szCs w:val="24"/>
          <w:lang w:eastAsia="pl-PL"/>
        </w:rPr>
        <w:t>.</w:t>
      </w:r>
    </w:p>
    <w:p w:rsidR="00900A46" w:rsidRPr="00B860FB" w:rsidRDefault="00900A46" w:rsidP="00492B4A">
      <w:pPr>
        <w:pStyle w:val="Akapitzlist"/>
        <w:widowControl w:val="0"/>
        <w:numPr>
          <w:ilvl w:val="0"/>
          <w:numId w:val="27"/>
        </w:numPr>
        <w:overflowPunct w:val="0"/>
        <w:adjustRightInd w:val="0"/>
        <w:spacing w:after="0" w:line="360" w:lineRule="auto"/>
        <w:ind w:left="357" w:hanging="357"/>
        <w:jc w:val="both"/>
        <w:rPr>
          <w:rFonts w:ascii="Times New Roman" w:eastAsia="Times New Roman" w:hAnsi="Times New Roman"/>
          <w:kern w:val="28"/>
          <w:sz w:val="24"/>
          <w:szCs w:val="24"/>
          <w:lang w:eastAsia="pl-PL"/>
        </w:rPr>
      </w:pPr>
      <w:r w:rsidRPr="00B860FB">
        <w:rPr>
          <w:rFonts w:ascii="Times New Roman" w:eastAsia="Times New Roman" w:hAnsi="Times New Roman"/>
          <w:kern w:val="28"/>
          <w:sz w:val="24"/>
          <w:szCs w:val="24"/>
          <w:lang w:eastAsia="pl-PL"/>
        </w:rPr>
        <w:t xml:space="preserve">Ocena stanu zatrudnienia, w tym </w:t>
      </w:r>
      <w:r w:rsidR="006C1349">
        <w:rPr>
          <w:rFonts w:ascii="Times New Roman" w:eastAsia="Times New Roman" w:hAnsi="Times New Roman"/>
          <w:kern w:val="28"/>
          <w:sz w:val="24"/>
          <w:szCs w:val="24"/>
          <w:lang w:eastAsia="pl-PL"/>
        </w:rPr>
        <w:t xml:space="preserve">określenie wskaźnika zatrudnienia w zespołach opiekuńczo - terapeutycznych, </w:t>
      </w:r>
      <w:r w:rsidRPr="00B860FB">
        <w:rPr>
          <w:rFonts w:ascii="Times New Roman" w:eastAsia="Times New Roman" w:hAnsi="Times New Roman"/>
          <w:kern w:val="28"/>
          <w:sz w:val="24"/>
          <w:szCs w:val="24"/>
          <w:lang w:eastAsia="pl-PL"/>
        </w:rPr>
        <w:t xml:space="preserve">kwalifikacji zawodowych pracowników zatrudnionych </w:t>
      </w:r>
      <w:r w:rsidR="006C1349">
        <w:rPr>
          <w:rFonts w:ascii="Times New Roman" w:eastAsia="Times New Roman" w:hAnsi="Times New Roman"/>
          <w:kern w:val="28"/>
          <w:sz w:val="24"/>
          <w:szCs w:val="24"/>
          <w:lang w:eastAsia="pl-PL"/>
        </w:rPr>
        <w:t xml:space="preserve">         </w:t>
      </w:r>
      <w:r w:rsidRPr="00B860FB">
        <w:rPr>
          <w:rFonts w:ascii="Times New Roman" w:eastAsia="Times New Roman" w:hAnsi="Times New Roman"/>
          <w:kern w:val="28"/>
          <w:sz w:val="24"/>
          <w:szCs w:val="24"/>
          <w:lang w:eastAsia="pl-PL"/>
        </w:rPr>
        <w:t>w domu pomocy społecznej</w:t>
      </w:r>
      <w:r w:rsidR="00B860FB" w:rsidRPr="00B860FB">
        <w:rPr>
          <w:rFonts w:ascii="Times New Roman" w:eastAsia="Times New Roman" w:hAnsi="Times New Roman"/>
          <w:kern w:val="28"/>
          <w:sz w:val="24"/>
          <w:szCs w:val="24"/>
          <w:lang w:eastAsia="pl-PL"/>
        </w:rPr>
        <w:t>.</w:t>
      </w:r>
    </w:p>
    <w:p w:rsidR="00900A46" w:rsidRPr="00B860FB" w:rsidRDefault="00900A46" w:rsidP="00492B4A">
      <w:pPr>
        <w:pStyle w:val="Akapitzlist"/>
        <w:widowControl w:val="0"/>
        <w:numPr>
          <w:ilvl w:val="0"/>
          <w:numId w:val="27"/>
        </w:numPr>
        <w:tabs>
          <w:tab w:val="left" w:pos="284"/>
          <w:tab w:val="left" w:pos="567"/>
        </w:tabs>
        <w:overflowPunct w:val="0"/>
        <w:adjustRightInd w:val="0"/>
        <w:spacing w:after="0" w:line="360" w:lineRule="auto"/>
        <w:ind w:left="357" w:hanging="357"/>
        <w:jc w:val="both"/>
        <w:rPr>
          <w:rFonts w:ascii="Times New Roman" w:eastAsia="Times New Roman" w:hAnsi="Times New Roman"/>
          <w:kern w:val="28"/>
          <w:sz w:val="24"/>
          <w:szCs w:val="24"/>
          <w:lang w:eastAsia="pl-PL"/>
        </w:rPr>
      </w:pPr>
      <w:r w:rsidRPr="00B860FB">
        <w:rPr>
          <w:rFonts w:ascii="Times New Roman" w:eastAsia="Times New Roman" w:hAnsi="Times New Roman"/>
          <w:kern w:val="28"/>
          <w:sz w:val="24"/>
          <w:szCs w:val="24"/>
          <w:lang w:eastAsia="pl-PL"/>
        </w:rPr>
        <w:t xml:space="preserve">Ocena podejmowanych działań przez dom pomocy społecznej, w związku </w:t>
      </w:r>
      <w:r w:rsidR="009C58AB" w:rsidRPr="00B860FB">
        <w:rPr>
          <w:rFonts w:ascii="Times New Roman" w:eastAsia="Times New Roman" w:hAnsi="Times New Roman"/>
          <w:kern w:val="28"/>
          <w:sz w:val="24"/>
          <w:szCs w:val="24"/>
          <w:lang w:eastAsia="pl-PL"/>
        </w:rPr>
        <w:br/>
      </w:r>
      <w:r w:rsidRPr="00B860FB">
        <w:rPr>
          <w:rFonts w:ascii="Times New Roman" w:eastAsia="Times New Roman" w:hAnsi="Times New Roman"/>
          <w:kern w:val="28"/>
          <w:sz w:val="24"/>
          <w:szCs w:val="24"/>
          <w:lang w:eastAsia="pl-PL"/>
        </w:rPr>
        <w:t>z umożliwieniem i organizacją mieszkańcom</w:t>
      </w:r>
      <w:r w:rsidR="00B860FB" w:rsidRPr="00B860FB">
        <w:rPr>
          <w:rFonts w:ascii="Times New Roman" w:eastAsia="Times New Roman" w:hAnsi="Times New Roman"/>
          <w:kern w:val="28"/>
          <w:sz w:val="24"/>
          <w:szCs w:val="24"/>
          <w:lang w:eastAsia="pl-PL"/>
        </w:rPr>
        <w:t xml:space="preserve"> placówki </w:t>
      </w:r>
      <w:r w:rsidR="006D7DFB">
        <w:rPr>
          <w:rFonts w:ascii="Times New Roman" w:eastAsia="Times New Roman" w:hAnsi="Times New Roman"/>
          <w:kern w:val="28"/>
          <w:sz w:val="24"/>
          <w:szCs w:val="24"/>
          <w:lang w:eastAsia="pl-PL"/>
        </w:rPr>
        <w:t xml:space="preserve">pomocy w korzystaniu ze </w:t>
      </w:r>
      <w:r w:rsidR="00B860FB" w:rsidRPr="00B860FB">
        <w:rPr>
          <w:rFonts w:ascii="Times New Roman" w:eastAsia="Times New Roman" w:hAnsi="Times New Roman"/>
          <w:kern w:val="28"/>
          <w:sz w:val="24"/>
          <w:szCs w:val="24"/>
          <w:lang w:eastAsia="pl-PL"/>
        </w:rPr>
        <w:t>świadczeń zdrowotnych.</w:t>
      </w:r>
    </w:p>
    <w:p w:rsidR="00900A46" w:rsidRDefault="00900A46" w:rsidP="00900A46">
      <w:pPr>
        <w:widowControl w:val="0"/>
        <w:overflowPunct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28"/>
          <w:sz w:val="16"/>
          <w:szCs w:val="16"/>
          <w:highlight w:val="yellow"/>
          <w:lang w:eastAsia="pl-PL"/>
        </w:rPr>
      </w:pPr>
    </w:p>
    <w:p w:rsidR="00900A46" w:rsidRPr="00900A46" w:rsidRDefault="00900A46" w:rsidP="00900A46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00A46">
        <w:rPr>
          <w:rFonts w:ascii="Times New Roman" w:eastAsia="Times New Roman" w:hAnsi="Times New Roman" w:cs="Times New Roman"/>
          <w:sz w:val="24"/>
          <w:szCs w:val="20"/>
          <w:lang w:eastAsia="pl-PL"/>
        </w:rPr>
        <w:t>Do oceny powyższych zagadnień przyjęto:</w:t>
      </w:r>
    </w:p>
    <w:p w:rsidR="00900A46" w:rsidRPr="00900A46" w:rsidRDefault="00900A46" w:rsidP="00900A46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00A46">
        <w:rPr>
          <w:rFonts w:ascii="Times New Roman" w:eastAsia="Times New Roman" w:hAnsi="Times New Roman" w:cs="Times New Roman"/>
          <w:sz w:val="24"/>
          <w:szCs w:val="20"/>
          <w:lang w:eastAsia="pl-PL"/>
        </w:rPr>
        <w:lastRenderedPageBreak/>
        <w:t xml:space="preserve">- </w:t>
      </w:r>
      <w:r w:rsidR="00057FC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900A46">
        <w:rPr>
          <w:rFonts w:ascii="Times New Roman" w:eastAsia="Times New Roman" w:hAnsi="Times New Roman" w:cs="Times New Roman"/>
          <w:sz w:val="24"/>
          <w:szCs w:val="20"/>
          <w:lang w:eastAsia="pl-PL"/>
        </w:rPr>
        <w:t>ustalenia dokonane w ramach oględzin obiektu,</w:t>
      </w:r>
    </w:p>
    <w:p w:rsidR="00900A46" w:rsidRPr="00900A46" w:rsidRDefault="00900A46" w:rsidP="00900A46">
      <w:pPr>
        <w:widowControl w:val="0"/>
        <w:tabs>
          <w:tab w:val="left" w:pos="0"/>
          <w:tab w:val="left" w:pos="142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00A46">
        <w:rPr>
          <w:rFonts w:ascii="Times New Roman" w:eastAsia="Times New Roman" w:hAnsi="Times New Roman" w:cs="Times New Roman"/>
          <w:sz w:val="24"/>
          <w:szCs w:val="20"/>
          <w:lang w:eastAsia="pl-PL"/>
        </w:rPr>
        <w:t>- dokumenty udostępnione kontrolującym w toku czynności dokonanych w siedzibie jednostki,</w:t>
      </w:r>
    </w:p>
    <w:p w:rsidR="00900A46" w:rsidRDefault="00900A46" w:rsidP="00900A46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00A46">
        <w:rPr>
          <w:rFonts w:ascii="Times New Roman" w:eastAsia="Times New Roman" w:hAnsi="Times New Roman" w:cs="Times New Roman"/>
          <w:sz w:val="24"/>
          <w:szCs w:val="20"/>
          <w:lang w:eastAsia="pl-PL"/>
        </w:rPr>
        <w:t>-</w:t>
      </w:r>
      <w:r w:rsidR="00057FC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900A4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informacje i wyjaśnienia złożone przez dyrektora jednostki.</w:t>
      </w:r>
    </w:p>
    <w:p w:rsidR="00410C08" w:rsidRPr="00900A46" w:rsidRDefault="00410C08" w:rsidP="00900A46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410C08" w:rsidRPr="0030077D" w:rsidRDefault="00410C08" w:rsidP="00410C08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</w:pPr>
      <w:r w:rsidRPr="0030077D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>W wyniku przeprowadzonych czynności kontrolnych, dzia</w:t>
      </w:r>
      <w:r w:rsidR="006C269F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 xml:space="preserve">łalność Domu Pomocy Społecznej </w:t>
      </w:r>
      <w:r w:rsidR="00A30D5C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>„Spokojna Przystań” w Brzozowie</w:t>
      </w:r>
      <w:r w:rsidRPr="0030077D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 xml:space="preserve">, w zakresie objętym kontrolą oceniono </w:t>
      </w:r>
      <w:r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>pozytywnie</w:t>
      </w:r>
      <w:r w:rsidRPr="0030077D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>, a jej uzasadnieniem jest stan faktyczny  i prawny.</w:t>
      </w:r>
    </w:p>
    <w:p w:rsidR="00B860FB" w:rsidRPr="009C58AB" w:rsidRDefault="00B860FB" w:rsidP="009C58A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</w:pPr>
    </w:p>
    <w:p w:rsidR="00900A46" w:rsidRPr="001D16BD" w:rsidRDefault="00900A46" w:rsidP="001D16BD">
      <w:pPr>
        <w:pStyle w:val="Akapitzlist"/>
        <w:widowControl w:val="0"/>
        <w:numPr>
          <w:ilvl w:val="0"/>
          <w:numId w:val="30"/>
        </w:numPr>
        <w:overflowPunct w:val="0"/>
        <w:adjustRightInd w:val="0"/>
        <w:spacing w:after="0" w:line="360" w:lineRule="auto"/>
        <w:ind w:left="709" w:hanging="349"/>
        <w:jc w:val="both"/>
        <w:rPr>
          <w:rFonts w:ascii="Times New Roman" w:eastAsia="Times New Roman" w:hAnsi="Times New Roman"/>
          <w:b/>
          <w:kern w:val="28"/>
          <w:sz w:val="24"/>
          <w:szCs w:val="24"/>
          <w:lang w:eastAsia="pl-PL"/>
        </w:rPr>
      </w:pPr>
      <w:r w:rsidRPr="001D16BD">
        <w:rPr>
          <w:rFonts w:ascii="Times New Roman" w:eastAsia="Times New Roman" w:hAnsi="Times New Roman"/>
          <w:b/>
          <w:kern w:val="28"/>
          <w:sz w:val="24"/>
          <w:szCs w:val="24"/>
          <w:lang w:eastAsia="pl-PL"/>
        </w:rPr>
        <w:t>Warunki spełnienia standardu usług bytowych w Domu.</w:t>
      </w:r>
    </w:p>
    <w:p w:rsidR="00FB21FE" w:rsidRPr="009C58AB" w:rsidRDefault="00FB21FE" w:rsidP="00FB21FE">
      <w:pPr>
        <w:spacing w:after="0" w:line="360" w:lineRule="auto"/>
        <w:jc w:val="both"/>
        <w:rPr>
          <w:rFonts w:ascii="Times New Roman" w:eastAsia="Times New Roman" w:hAnsi="Times New Roman"/>
          <w:b/>
          <w:sz w:val="16"/>
          <w:szCs w:val="16"/>
          <w:lang w:eastAsia="pl-PL"/>
        </w:rPr>
      </w:pPr>
    </w:p>
    <w:p w:rsidR="009367F3" w:rsidRDefault="0020253A" w:rsidP="001D16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Dom Pomocy Społecznej w Brzozowie działa na podstawie decyzji Wojewody Podkarpackiego z dnia 15.02.2010 r., nr S.I-9013-21/09 zezwalającej Powiatowi Brzozowskiemu na prowadzenie Domu na czas nieokreślony.</w:t>
      </w:r>
    </w:p>
    <w:p w:rsidR="00AE5C8F" w:rsidRDefault="006D7DFB" w:rsidP="002025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Wydanie w</w:t>
      </w:r>
      <w:r w:rsidR="0016094E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1609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aktu było możliwe po uprzednim stwierdzeniu zgodności funkcjonowania placówki z obowiązującymi przepisami prawa oraz przestrzegania w niej standardu świadczonych usług w tym: bytowych, opiekuńczych i wspomagających – na poziomie zgodnym z </w:t>
      </w:r>
      <w:r w:rsidR="0020253A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obowiązującymi przepisami prawa</w:t>
      </w:r>
      <w:r w:rsidR="0020253A" w:rsidRPr="0020253A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.</w:t>
      </w:r>
      <w:r w:rsidR="00B873AE" w:rsidRPr="0020253A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="00B873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Aktem prawnym regulującym zadania, prawa i obowiązki mieszkańców, organizację Domu, zasady gospodarki finansowej jest Statut </w:t>
      </w:r>
      <w:r w:rsidR="00202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Domu zatwierdzony Uchwałą Rady Powiatu Brzozowskiego Nr XL/198/10 z dnia 25 lutego 2010 </w:t>
      </w:r>
      <w:r w:rsidR="00B873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</w:t>
      </w:r>
    </w:p>
    <w:p w:rsidR="00950D0D" w:rsidRDefault="0020253A" w:rsidP="00AE5C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Uchwałą  Nr 386/22 Zarządu Powiatu Brzozowskiego z dnia 8 lutego 2022</w:t>
      </w:r>
      <w:r w:rsidR="003E4B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</w:t>
      </w:r>
      <w:r w:rsidR="00AE5C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został wprowadzony Regulamin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Organizacyjny Domu Pomocy Społecznej w Brzozowie</w:t>
      </w:r>
      <w:r w:rsidR="00AE5C8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336B4" w:rsidRDefault="000336B4" w:rsidP="00AE5C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0D0D" w:rsidRPr="000336B4" w:rsidRDefault="0057139E" w:rsidP="00950D0D">
      <w:pPr>
        <w:spacing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0336B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(Dowód: akta kontroli str.</w:t>
      </w:r>
      <w:r w:rsidR="000336B4" w:rsidRPr="000336B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7-15</w:t>
      </w:r>
      <w:r w:rsidR="00950D0D" w:rsidRPr="000336B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</w:p>
    <w:p w:rsidR="00280C56" w:rsidRDefault="000336B4" w:rsidP="00280C56">
      <w:pPr>
        <w:widowControl w:val="0"/>
        <w:overflowPunct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Kontrolowany Dom jest położony na działce o powierzchni 0,4494 ha i składa się                  z dwóch budynków połączonych ze sobą i tworzących integralną część. Jeden budynek jest czterokondygnacyjny, zaś drugi jest dwukondygnacyjny. Budynek posiada dwa wejścia wyposażone w podj</w:t>
      </w:r>
      <w:r w:rsidR="0073305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azdy dla osób niepełnosprawnych</w:t>
      </w:r>
      <w:r w:rsidR="00280C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  <w:r w:rsidR="0073305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Domu</w:t>
      </w:r>
      <w:r w:rsidR="00710D9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73305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jest zainstalowany dźwig osobowy dostosowany do potrzeb osób niepełnosprawnych. Jest on dostępny z każdego miejsca w placówce.  Rozmieszczenie mieszkańców w Domu jest dokonywane </w:t>
      </w:r>
      <w:r w:rsidR="008A3C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</w:t>
      </w:r>
      <w:r w:rsidR="0073305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ze szczególnym uwzględnieniem niepełnosprawności fizycznej, możliwości samodzielnego poruszania się oraz woli i upodobań mieszkańców. </w:t>
      </w:r>
    </w:p>
    <w:p w:rsidR="001D0C06" w:rsidRPr="00733059" w:rsidRDefault="00280C56" w:rsidP="00733059">
      <w:pPr>
        <w:widowControl w:val="0"/>
        <w:overflowPunct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budynkach zamontowane są systemy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przyzywowo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-alarmowe oraz alarmu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przeciwpożarowego posiadające sygnalizację powiadamiającą. Sygnalizacja alarmu przeciwpożarowego znajduje się na parterze w pomieszczeniu pralni, a system powiadamiania jest połączony ze Strażą Pożarną w Brzozowie. Sygnalizacja systemu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przyzywowo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-alarmowego znajduje się na I piętrze w pokoju opiekunów oraz dla pomieszczeń izolatorium, w gabinecie pielęgniarek.  System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przyzywowo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-alarmowy </w:t>
      </w:r>
      <w:r w:rsidR="0073305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posiada sygnalizację świetlną                     i dźwiękową wraz z wyszczególnieniem konkretnego piętra w budynku mieszkalnym. Dodatkowo w kontrolowanej placówce, w celu zachowania bezpieczeństwa funkcjonuje monitoring na korytarzach Domu i terenie wokół budynku. </w:t>
      </w:r>
      <w:r w:rsidR="001D0C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Dom oraz jego otoczenie nie posiadają barier architektonicznych.</w:t>
      </w:r>
    </w:p>
    <w:p w:rsidR="00F47787" w:rsidRPr="00733059" w:rsidRDefault="001D0C06" w:rsidP="00733059">
      <w:pPr>
        <w:widowControl w:val="0"/>
        <w:overflowPunct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</w:pPr>
      <w:r w:rsidRPr="00BD5B41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>Reasumując powyższe, jest to zgodne z treścią zapisów zawartych w § 6 ust.1 pkt                         2 rozporządzenia Ministra Pracy i Polityki Społecznej z dnia 23 sierpnia 2012 r. w s</w:t>
      </w:r>
      <w:r w:rsidR="00733059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>prawie domów pomocy społecznej.</w:t>
      </w:r>
    </w:p>
    <w:p w:rsidR="00090D92" w:rsidRDefault="000336B4" w:rsidP="00090D92">
      <w:pPr>
        <w:spacing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(Dowód: akta kontroli str.16</w:t>
      </w:r>
      <w:r w:rsidR="008721F9" w:rsidRPr="00AE5C8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</w:p>
    <w:p w:rsidR="00090D92" w:rsidRPr="00090D92" w:rsidRDefault="00090D92" w:rsidP="007A5179">
      <w:pPr>
        <w:widowControl w:val="0"/>
        <w:overflowPunct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Na</w:t>
      </w:r>
      <w:r w:rsidRPr="000C3FB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parterze Domu, w holu głównym znajduje się tablica in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formacyjna </w:t>
      </w:r>
      <w:r w:rsidRPr="000C3FB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z danymi teleadresowymi organów właściwych miejscowo</w:t>
      </w:r>
      <w:r w:rsidR="006D7DF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,</w:t>
      </w:r>
      <w:r w:rsidRPr="000C3FB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instytucji i organizacji działających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                   </w:t>
      </w:r>
      <w:r w:rsidRPr="000C3FB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w zakresie wolności i praw człowieka oraz instytucji kontrolnych.</w:t>
      </w:r>
      <w:r w:rsidRPr="000C3FB6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 xml:space="preserve"> Jest to zgodne </w:t>
      </w:r>
      <w:r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>z zapisami zawartymi w § 6 ust.1</w:t>
      </w:r>
      <w:r w:rsidRPr="000C3FB6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 xml:space="preserve"> pkt.1 a </w:t>
      </w:r>
      <w:r w:rsidRPr="000C3FB6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 xml:space="preserve">rozporządzenia Ministra Pracy i Polityki Społecznej z dnia 23 sierpnia 2012 r. w </w:t>
      </w:r>
      <w:r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>sprawie domów pomocy społecznej</w:t>
      </w:r>
      <w:r w:rsidRPr="000C3FB6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>.</w:t>
      </w:r>
    </w:p>
    <w:p w:rsidR="007A5179" w:rsidRDefault="007A5179" w:rsidP="007A517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90D92" w:rsidRDefault="00090D92" w:rsidP="007A517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DPS</w:t>
      </w:r>
      <w:r w:rsidR="00C370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Brzozowie</w:t>
      </w:r>
      <w:r w:rsidR="007A51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nie świadczy usługi wsparcia krótkoterminowego w formie pobytu całodobowego oraz usługi wsparcia krótkoterminowego w formie dziennej.</w:t>
      </w:r>
    </w:p>
    <w:p w:rsidR="007A5179" w:rsidRPr="00090D92" w:rsidRDefault="007A5179" w:rsidP="007A517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7787" w:rsidRDefault="00DB1314" w:rsidP="00F47787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/>
          <w:b/>
          <w:sz w:val="24"/>
          <w:szCs w:val="20"/>
          <w:lang w:eastAsia="pl-PL"/>
        </w:rPr>
        <w:t>a)</w:t>
      </w:r>
      <w:r w:rsidR="00F47787" w:rsidRPr="00FB21FE">
        <w:rPr>
          <w:rFonts w:ascii="Times New Roman" w:eastAsia="Times New Roman" w:hAnsi="Times New Roman"/>
          <w:b/>
          <w:sz w:val="24"/>
          <w:szCs w:val="20"/>
          <w:lang w:eastAsia="pl-PL"/>
        </w:rPr>
        <w:t xml:space="preserve"> </w:t>
      </w:r>
      <w:r w:rsidR="002C67A2">
        <w:rPr>
          <w:rFonts w:ascii="Times New Roman" w:eastAsia="Times New Roman" w:hAnsi="Times New Roman"/>
          <w:b/>
          <w:sz w:val="24"/>
          <w:szCs w:val="20"/>
          <w:lang w:eastAsia="pl-PL"/>
        </w:rPr>
        <w:t>warunki lokalowe</w:t>
      </w:r>
    </w:p>
    <w:p w:rsidR="00C90163" w:rsidRDefault="00C90163" w:rsidP="00827D28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AD7401" w:rsidRDefault="00BD5B41" w:rsidP="00AD7401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401">
        <w:rPr>
          <w:rFonts w:ascii="Times New Roman" w:hAnsi="Times New Roman" w:cs="Times New Roman"/>
          <w:sz w:val="24"/>
          <w:szCs w:val="24"/>
        </w:rPr>
        <w:t>Dokonano sprawdzenia pokoi mieszkalnych i pomieszczeń ogólnodostępnych.</w:t>
      </w:r>
      <w:r w:rsidR="00D47C89" w:rsidRPr="00AD74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16094E" w:rsidRPr="00AD7401">
        <w:rPr>
          <w:rFonts w:ascii="Times New Roman" w:eastAsia="Times New Roman" w:hAnsi="Times New Roman" w:cs="Times New Roman"/>
          <w:sz w:val="24"/>
          <w:szCs w:val="24"/>
          <w:lang w:eastAsia="pl-PL"/>
        </w:rPr>
        <w:t>Mi</w:t>
      </w:r>
      <w:r w:rsidR="00D04176" w:rsidRPr="00AD7401">
        <w:rPr>
          <w:rFonts w:ascii="Times New Roman" w:eastAsia="Times New Roman" w:hAnsi="Times New Roman" w:cs="Times New Roman"/>
          <w:sz w:val="24"/>
          <w:szCs w:val="24"/>
          <w:lang w:eastAsia="pl-PL"/>
        </w:rPr>
        <w:t>eszkańcy kontrolowanego DPS posiadają</w:t>
      </w:r>
      <w:r w:rsidR="0016094E" w:rsidRPr="00AD74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dyspozycji pomieszczenia mieszkalne.</w:t>
      </w:r>
      <w:r w:rsidRPr="00AD7401">
        <w:rPr>
          <w:rFonts w:ascii="Times New Roman" w:hAnsi="Times New Roman" w:cs="Times New Roman"/>
          <w:sz w:val="24"/>
          <w:szCs w:val="24"/>
        </w:rPr>
        <w:t xml:space="preserve"> </w:t>
      </w:r>
      <w:r w:rsidR="0016094E" w:rsidRPr="00AD7401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D42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</w:t>
      </w:r>
      <w:r w:rsidR="0016094E" w:rsidRPr="00AD74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37071" w:rsidRPr="00AD74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 w:rsidR="00D426CA">
        <w:rPr>
          <w:rFonts w:ascii="Times New Roman" w:eastAsia="Times New Roman" w:hAnsi="Times New Roman" w:cs="Times New Roman"/>
          <w:sz w:val="24"/>
          <w:szCs w:val="24"/>
          <w:lang w:eastAsia="pl-PL"/>
        </w:rPr>
        <w:t>piętrze</w:t>
      </w:r>
      <w:r w:rsidR="0016094E" w:rsidRPr="00AD74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zn</w:t>
      </w:r>
      <w:r w:rsidR="00C37071" w:rsidRPr="00AD74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ajduje się </w:t>
      </w:r>
      <w:r w:rsidR="00AD7401" w:rsidRPr="00AD7401">
        <w:rPr>
          <w:rFonts w:ascii="Times New Roman" w:eastAsia="Times New Roman" w:hAnsi="Times New Roman" w:cs="Times New Roman"/>
          <w:sz w:val="24"/>
          <w:szCs w:val="24"/>
          <w:lang w:eastAsia="pl-PL"/>
        </w:rPr>
        <w:t>15</w:t>
      </w:r>
      <w:r w:rsidR="0016094E" w:rsidRPr="00AD74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pokoi mieszkalnych</w:t>
      </w:r>
      <w:r w:rsidR="00D426CA">
        <w:rPr>
          <w:rFonts w:ascii="Times New Roman" w:eastAsia="Times New Roman" w:hAnsi="Times New Roman" w:cs="Times New Roman"/>
          <w:sz w:val="24"/>
          <w:szCs w:val="24"/>
          <w:lang w:eastAsia="pl-PL"/>
        </w:rPr>
        <w:t>. S</w:t>
      </w:r>
      <w:r w:rsidR="00BE2F86" w:rsidRPr="00AD74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ą to </w:t>
      </w:r>
      <w:r w:rsidR="00D04176" w:rsidRPr="00AD7401">
        <w:rPr>
          <w:rFonts w:ascii="Times New Roman" w:eastAsia="Times New Roman" w:hAnsi="Times New Roman" w:cs="Times New Roman"/>
          <w:sz w:val="24"/>
          <w:szCs w:val="24"/>
          <w:lang w:eastAsia="pl-PL"/>
        </w:rPr>
        <w:t>pokoje dwuosobowe</w:t>
      </w:r>
      <w:r w:rsidR="00AF10EF" w:rsidRPr="00AD74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E2F86" w:rsidRPr="00AD74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powierzchni </w:t>
      </w:r>
      <w:r w:rsidR="00D42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</w:t>
      </w:r>
      <w:r w:rsidR="000E50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12,5</w:t>
      </w:r>
      <w:r w:rsidR="0016094E" w:rsidRPr="00AD7401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16094E" w:rsidRPr="00AD740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="000E50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13</w:t>
      </w:r>
      <w:r w:rsidR="00BE2F86" w:rsidRPr="00AD74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 </w:t>
      </w:r>
      <w:r w:rsidR="00D426C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="00AD7401" w:rsidRPr="00AD740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BE2F86" w:rsidRPr="00AD740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 </w:t>
      </w:r>
      <w:r w:rsidR="0016094E" w:rsidRPr="00AD74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r w:rsidR="00BE2F86" w:rsidRPr="00AD74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 </w:t>
      </w:r>
      <w:r w:rsidR="007F3F8E" w:rsidRPr="00AD74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piętrze znajduje się </w:t>
      </w:r>
      <w:r w:rsidR="00AD7401" w:rsidRPr="00AD7401">
        <w:rPr>
          <w:rFonts w:ascii="Times New Roman" w:eastAsia="Times New Roman" w:hAnsi="Times New Roman" w:cs="Times New Roman"/>
          <w:sz w:val="24"/>
          <w:szCs w:val="24"/>
          <w:lang w:eastAsia="pl-PL"/>
        </w:rPr>
        <w:t>16</w:t>
      </w:r>
      <w:r w:rsidR="007F3F8E" w:rsidRPr="00AD74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pokoi dwuosobowych </w:t>
      </w:r>
      <w:r w:rsidR="0016094E" w:rsidRPr="00AD7401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7F3F8E" w:rsidRPr="00AD74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powierzchni 12,5</w:t>
      </w:r>
      <w:r w:rsidR="0016094E" w:rsidRPr="00AD7401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16094E" w:rsidRPr="00AD740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2 </w:t>
      </w:r>
      <w:r w:rsidR="007F3F8E" w:rsidRPr="00AD74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</w:t>
      </w:r>
      <w:r w:rsidRPr="00AD74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094E" w:rsidRPr="00AD74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 powierzchni </w:t>
      </w:r>
      <w:r w:rsidR="007F3F8E" w:rsidRPr="00AD7401">
        <w:rPr>
          <w:rFonts w:ascii="Times New Roman" w:eastAsia="Times New Roman" w:hAnsi="Times New Roman" w:cs="Times New Roman"/>
          <w:sz w:val="24"/>
          <w:szCs w:val="24"/>
          <w:lang w:eastAsia="pl-PL"/>
        </w:rPr>
        <w:t>13</w:t>
      </w:r>
      <w:bookmarkStart w:id="0" w:name="_Hlk169688802"/>
      <w:r w:rsidR="0016094E" w:rsidRPr="00AD7401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16094E" w:rsidRPr="00AD740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bookmarkEnd w:id="0"/>
      <w:r w:rsidR="0016094E" w:rsidRPr="00AD74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7F3F8E" w:rsidRPr="00AD7401">
        <w:rPr>
          <w:rFonts w:ascii="Times New Roman" w:eastAsia="Times New Roman" w:hAnsi="Times New Roman" w:cs="Times New Roman"/>
          <w:sz w:val="24"/>
          <w:szCs w:val="24"/>
          <w:lang w:eastAsia="pl-PL"/>
        </w:rPr>
        <w:t>Natomiast  piętro III</w:t>
      </w:r>
      <w:r w:rsidR="00AD7401" w:rsidRPr="00AD74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posiada 12</w:t>
      </w:r>
      <w:r w:rsidR="007F3F8E" w:rsidRPr="00AD74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pokoi dwuosobowych </w:t>
      </w:r>
      <w:r w:rsidR="00AD7401" w:rsidRPr="00AD74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</w:t>
      </w:r>
      <w:r w:rsidR="000E5073">
        <w:rPr>
          <w:rFonts w:ascii="Times New Roman" w:eastAsia="Times New Roman" w:hAnsi="Times New Roman" w:cs="Times New Roman"/>
          <w:sz w:val="24"/>
          <w:szCs w:val="24"/>
          <w:lang w:eastAsia="pl-PL"/>
        </w:rPr>
        <w:t>o powierzchni 13</w:t>
      </w:r>
      <w:r w:rsidR="007F3F8E" w:rsidRPr="00AD7401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7F3F8E" w:rsidRPr="00AD740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="00AD7401" w:rsidRPr="00AD740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 </w:t>
      </w:r>
      <w:r w:rsidR="007F3F8E" w:rsidRPr="00AD740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 </w:t>
      </w:r>
      <w:r w:rsidR="000E5073">
        <w:rPr>
          <w:rFonts w:ascii="Times New Roman" w:eastAsia="Times New Roman" w:hAnsi="Times New Roman" w:cs="Times New Roman"/>
          <w:sz w:val="24"/>
          <w:szCs w:val="24"/>
          <w:lang w:eastAsia="pl-PL"/>
        </w:rPr>
        <w:t>lub 12,5</w:t>
      </w:r>
      <w:r w:rsidR="007F3F8E" w:rsidRPr="00AD7401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AD740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="007F3F8E" w:rsidRPr="00AD74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AD7401">
        <w:rPr>
          <w:rFonts w:ascii="Times New Roman" w:eastAsia="Times New Roman" w:hAnsi="Times New Roman" w:cs="Times New Roman"/>
          <w:sz w:val="24"/>
          <w:szCs w:val="24"/>
          <w:lang w:eastAsia="pl-PL"/>
        </w:rPr>
        <w:t>Ponadto</w:t>
      </w:r>
      <w:r w:rsidR="004E31F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AD74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="00AD7401" w:rsidRPr="00AD74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budynku na parterze  znajduje się również izolatorium</w:t>
      </w:r>
      <w:r w:rsidR="004E31F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AD7401" w:rsidRPr="00AD74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skład którego wchodzą dwa pokoje o powierzchni 13,2m</w:t>
      </w:r>
      <w:r w:rsidR="00AD7401" w:rsidRPr="00AD740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="00AD7401" w:rsidRPr="00AD74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13m</w:t>
      </w:r>
      <w:r w:rsidR="00AD740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2 </w:t>
      </w:r>
      <w:r w:rsidR="00AD7401">
        <w:rPr>
          <w:rFonts w:ascii="Times New Roman" w:eastAsia="Times New Roman" w:hAnsi="Times New Roman" w:cs="Times New Roman"/>
          <w:sz w:val="24"/>
          <w:szCs w:val="24"/>
          <w:lang w:eastAsia="pl-PL"/>
        </w:rPr>
        <w:t>oraz izolatk</w:t>
      </w:r>
      <w:r w:rsidR="00AD7401" w:rsidRPr="00AD7401">
        <w:rPr>
          <w:rFonts w:ascii="Times New Roman" w:eastAsia="Times New Roman" w:hAnsi="Times New Roman" w:cs="Times New Roman"/>
          <w:sz w:val="24"/>
          <w:szCs w:val="24"/>
          <w:lang w:eastAsia="pl-PL"/>
        </w:rPr>
        <w:t>a o powierzchni 15m</w:t>
      </w:r>
      <w:r w:rsidR="00AD7401" w:rsidRPr="00AD740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="00AD7401" w:rsidRPr="00AD740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AD74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D7401" w:rsidRPr="00AD7401" w:rsidRDefault="00AD7401" w:rsidP="00AD7401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</w:t>
      </w:r>
      <w:r w:rsidR="00BD5B41" w:rsidRPr="00F071F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(Dowód: akta </w:t>
      </w:r>
      <w:r w:rsidR="00F071FF" w:rsidRPr="00F071F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kontro</w:t>
      </w:r>
      <w:r w:rsidR="00B678D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li str.18-20</w:t>
      </w:r>
      <w:r w:rsidR="00BD5B41" w:rsidRPr="00F071F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</w:p>
    <w:p w:rsidR="00BD5B41" w:rsidRPr="00BD5B41" w:rsidRDefault="00BD5B41" w:rsidP="00BD5B41">
      <w:pPr>
        <w:widowControl w:val="0"/>
        <w:overflowPunct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</w:pPr>
      <w:r w:rsidRPr="00BD5B41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lastRenderedPageBreak/>
        <w:t xml:space="preserve">Jest to zgodne  z treścią zapisów zawartych w § 6 ust. 1 pkt 3  rozporządzenia Ministra Pracy i Polityki Społecznej z dnia 23 sierpnia 2012 r. w sprawie domów pomocy społecznej (Dz.U. z 2018 r. poz.734 ze.zm.). </w:t>
      </w:r>
    </w:p>
    <w:p w:rsidR="007F3F8E" w:rsidRDefault="00BD5B41" w:rsidP="001D16BD">
      <w:pPr>
        <w:widowControl w:val="0"/>
        <w:overflowPunct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</w:pPr>
      <w:r w:rsidRPr="00BD5B41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 xml:space="preserve">Każdy pokój wyposażony jest w system </w:t>
      </w:r>
      <w:proofErr w:type="spellStart"/>
      <w:r w:rsidRPr="00BD5B41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>przyzywowy</w:t>
      </w:r>
      <w:proofErr w:type="spellEnd"/>
      <w:r w:rsidRPr="00BD5B41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>. Zamieszkiw</w:t>
      </w:r>
      <w:r w:rsidR="007F3F8E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>ane pokoje są wyposażone w łóżko zwykłe lub łózko rehabilitacyjne</w:t>
      </w:r>
      <w:r w:rsidRPr="00BD5B41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 xml:space="preserve">, szafki, krzesła, szafki nocne dla każdego mieszkańca, stolik oraz odpowiednią do </w:t>
      </w:r>
      <w:r w:rsidR="00627A3F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>liczby osób mieszkających w pokoju</w:t>
      </w:r>
      <w:r w:rsidRPr="00BD5B41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 xml:space="preserve"> liczbę wyprowadzeń elektrycznych.  </w:t>
      </w:r>
      <w:r w:rsidR="001D16BD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 xml:space="preserve">               </w:t>
      </w:r>
    </w:p>
    <w:p w:rsidR="006B41B7" w:rsidRPr="001D16BD" w:rsidRDefault="00530EC4" w:rsidP="001D16BD">
      <w:pPr>
        <w:widowControl w:val="0"/>
        <w:overflowPunct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W dniu kontroli</w:t>
      </w:r>
      <w:r w:rsidR="00BD5B41" w:rsidRPr="00BD5B4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każdy z pokoi był wyposażony zgodnie z obowiązującymi przepisami prawa. </w:t>
      </w:r>
    </w:p>
    <w:p w:rsidR="00AD7401" w:rsidRPr="00642F72" w:rsidRDefault="00BD5B41" w:rsidP="00642F7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2F72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AE5C8F" w:rsidRPr="00642F72">
        <w:rPr>
          <w:rFonts w:ascii="Times New Roman" w:eastAsia="Times New Roman" w:hAnsi="Times New Roman" w:cs="Times New Roman"/>
          <w:sz w:val="24"/>
          <w:szCs w:val="24"/>
          <w:lang w:eastAsia="pl-PL"/>
        </w:rPr>
        <w:t>omieszczenia ogólnodostępne plac</w:t>
      </w:r>
      <w:r w:rsidR="00F071FF" w:rsidRPr="00642F72">
        <w:rPr>
          <w:rFonts w:ascii="Times New Roman" w:eastAsia="Times New Roman" w:hAnsi="Times New Roman" w:cs="Times New Roman"/>
          <w:sz w:val="24"/>
          <w:szCs w:val="24"/>
          <w:lang w:eastAsia="pl-PL"/>
        </w:rPr>
        <w:t>ówki</w:t>
      </w:r>
      <w:r w:rsidRPr="00642F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to:</w:t>
      </w:r>
      <w:r w:rsidR="00642F72" w:rsidRPr="00642F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pokoje dziennego pobytu na II i III piętrze, </w:t>
      </w:r>
      <w:r w:rsidR="00642F72">
        <w:rPr>
          <w:rFonts w:ascii="Times New Roman" w:eastAsia="Times New Roman" w:hAnsi="Times New Roman" w:cs="Times New Roman"/>
          <w:sz w:val="24"/>
          <w:szCs w:val="24"/>
          <w:lang w:eastAsia="pl-PL"/>
        </w:rPr>
        <w:t>jadalni</w:t>
      </w:r>
      <w:r w:rsidR="004E31F2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642F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642F72" w:rsidRPr="00642F72">
        <w:rPr>
          <w:rFonts w:ascii="Times New Roman" w:eastAsia="Times New Roman" w:hAnsi="Times New Roman" w:cs="Times New Roman"/>
          <w:sz w:val="24"/>
          <w:szCs w:val="24"/>
          <w:lang w:eastAsia="pl-PL"/>
        </w:rPr>
        <w:t>gabinet medycznej pomocy doraźnej</w:t>
      </w:r>
      <w:r w:rsidR="00642F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642F72" w:rsidRPr="00642F72">
        <w:rPr>
          <w:rFonts w:ascii="Times New Roman" w:eastAsia="Times New Roman" w:hAnsi="Times New Roman" w:cs="Times New Roman"/>
          <w:sz w:val="24"/>
          <w:szCs w:val="24"/>
          <w:lang w:eastAsia="pl-PL"/>
        </w:rPr>
        <w:t>dwie pra</w:t>
      </w:r>
      <w:r w:rsidR="00642F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cownie do zajęć terapeutycznych, </w:t>
      </w:r>
      <w:r w:rsidR="00642F72" w:rsidRPr="00642F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pokój z kuchenką </w:t>
      </w:r>
      <w:r w:rsidR="00642F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pomocniczą, </w:t>
      </w:r>
      <w:r w:rsidR="00642F72" w:rsidRPr="00642F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pomieszczenie </w:t>
      </w:r>
      <w:r w:rsidR="00642F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pomocnicze do prania                           i suszenia, </w:t>
      </w:r>
      <w:r w:rsidR="00642F72" w:rsidRPr="00642F72">
        <w:rPr>
          <w:rFonts w:ascii="Times New Roman" w:eastAsia="Times New Roman" w:hAnsi="Times New Roman" w:cs="Times New Roman"/>
          <w:sz w:val="24"/>
          <w:szCs w:val="24"/>
          <w:lang w:eastAsia="pl-PL"/>
        </w:rPr>
        <w:t>palarnia</w:t>
      </w:r>
      <w:r w:rsidR="00642F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642F72" w:rsidRPr="00642F72">
        <w:rPr>
          <w:rFonts w:ascii="Times New Roman" w:eastAsia="Times New Roman" w:hAnsi="Times New Roman" w:cs="Times New Roman"/>
          <w:sz w:val="24"/>
          <w:szCs w:val="24"/>
          <w:lang w:eastAsia="pl-PL"/>
        </w:rPr>
        <w:t>pokój gościnny</w:t>
      </w:r>
      <w:r w:rsidR="00642F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642F72" w:rsidRPr="00642F72">
        <w:rPr>
          <w:rFonts w:ascii="Times New Roman" w:eastAsia="Times New Roman" w:hAnsi="Times New Roman" w:cs="Times New Roman"/>
          <w:sz w:val="24"/>
          <w:szCs w:val="24"/>
          <w:lang w:eastAsia="pl-PL"/>
        </w:rPr>
        <w:t>kaplica</w:t>
      </w:r>
      <w:r w:rsidR="00642F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642F72" w:rsidRPr="00642F72">
        <w:rPr>
          <w:rFonts w:ascii="Times New Roman" w:eastAsia="Times New Roman" w:hAnsi="Times New Roman" w:cs="Times New Roman"/>
          <w:sz w:val="24"/>
          <w:szCs w:val="24"/>
          <w:lang w:eastAsia="pl-PL"/>
        </w:rPr>
        <w:t>inne pomieszczenia techniczne służące zaspokajaniu pot</w:t>
      </w:r>
      <w:r w:rsidR="001D1D42">
        <w:rPr>
          <w:rFonts w:ascii="Times New Roman" w:eastAsia="Times New Roman" w:hAnsi="Times New Roman" w:cs="Times New Roman"/>
          <w:sz w:val="24"/>
          <w:szCs w:val="24"/>
          <w:lang w:eastAsia="pl-PL"/>
        </w:rPr>
        <w:t>rzeb sanitarnych</w:t>
      </w:r>
      <w:r w:rsidR="00642F72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1D1D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42F72">
        <w:rPr>
          <w:rFonts w:ascii="Times New Roman" w:eastAsia="Times New Roman" w:hAnsi="Times New Roman" w:cs="Times New Roman"/>
          <w:sz w:val="24"/>
          <w:szCs w:val="24"/>
          <w:lang w:eastAsia="pl-PL"/>
        </w:rPr>
        <w:t>brudowniki (3 pomieszczenia</w:t>
      </w:r>
      <w:r w:rsidR="00642F72" w:rsidRPr="00642F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duży magazyn </w:t>
      </w:r>
      <w:r w:rsidR="004E31F2">
        <w:rPr>
          <w:rFonts w:ascii="Times New Roman" w:eastAsia="Times New Roman" w:hAnsi="Times New Roman" w:cs="Times New Roman"/>
          <w:sz w:val="24"/>
          <w:szCs w:val="24"/>
          <w:lang w:eastAsia="pl-PL"/>
        </w:rPr>
        <w:t>czystej bielizny pościelowej  (I</w:t>
      </w:r>
      <w:r w:rsidR="00642F72" w:rsidRPr="00642F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pię</w:t>
      </w:r>
      <w:r w:rsidR="00642F72">
        <w:rPr>
          <w:rFonts w:ascii="Times New Roman" w:eastAsia="Times New Roman" w:hAnsi="Times New Roman" w:cs="Times New Roman"/>
          <w:sz w:val="24"/>
          <w:szCs w:val="24"/>
          <w:lang w:eastAsia="pl-PL"/>
        </w:rPr>
        <w:t>tro</w:t>
      </w:r>
      <w:r w:rsidR="00642F72" w:rsidRPr="00642F72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642F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642F72" w:rsidRPr="00642F72">
        <w:rPr>
          <w:rFonts w:ascii="Times New Roman" w:eastAsia="Times New Roman" w:hAnsi="Times New Roman" w:cs="Times New Roman"/>
          <w:sz w:val="24"/>
          <w:szCs w:val="24"/>
          <w:lang w:eastAsia="pl-PL"/>
        </w:rPr>
        <w:t>pralnia ogólna</w:t>
      </w:r>
      <w:r w:rsidR="00642F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BD5B41" w:rsidRPr="00BD5B41" w:rsidRDefault="00BD5B41" w:rsidP="00BD5B41">
      <w:pPr>
        <w:widowControl w:val="0"/>
        <w:overflowPunct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</w:pPr>
      <w:r w:rsidRPr="00BD5B41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>Reasumując powyższe, jest to zgodne z treścią zapisów zawartych w § 6 ust.1 pkt                         2 rozporządzenia Ministra Pracy i Polityki Społecznej z dnia 23 sierpnia 2012 r. w sprawie domów pomocy społecznej.</w:t>
      </w:r>
    </w:p>
    <w:p w:rsidR="009A0045" w:rsidRPr="00F071FF" w:rsidRDefault="00BD5B41" w:rsidP="009A0045">
      <w:pPr>
        <w:spacing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071F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F071F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(Dowód: akta kontroli str.</w:t>
      </w:r>
      <w:r w:rsidR="00B678D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21</w:t>
      </w:r>
      <w:r w:rsidR="007E19BD" w:rsidRPr="00F071F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</w:p>
    <w:p w:rsidR="009A0045" w:rsidRDefault="003A235B" w:rsidP="003A235B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="009A0045" w:rsidRPr="009A0045">
        <w:rPr>
          <w:rFonts w:ascii="Times New Roman" w:eastAsia="Times New Roman" w:hAnsi="Times New Roman" w:cs="Times New Roman"/>
          <w:sz w:val="24"/>
          <w:szCs w:val="24"/>
          <w:lang w:eastAsia="pl-PL"/>
        </w:rPr>
        <w:t>Zespół kontrolny przeprowadził rozmowy z niektórym</w:t>
      </w:r>
      <w:r w:rsidR="00CC6236">
        <w:rPr>
          <w:rFonts w:ascii="Times New Roman" w:eastAsia="Times New Roman" w:hAnsi="Times New Roman" w:cs="Times New Roman"/>
          <w:sz w:val="24"/>
          <w:szCs w:val="24"/>
          <w:lang w:eastAsia="pl-PL"/>
        </w:rPr>
        <w:t>i mieszkańcami DPS – nie wnosili oni</w:t>
      </w:r>
      <w:r w:rsidR="009A0045" w:rsidRPr="009A00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zastrzeżeń, co do warunków życia panujących w placówce. </w:t>
      </w:r>
    </w:p>
    <w:p w:rsidR="00D47C89" w:rsidRDefault="00D47C89" w:rsidP="00F47787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0"/>
          <w:lang w:eastAsia="pl-PL"/>
        </w:rPr>
      </w:pPr>
    </w:p>
    <w:p w:rsidR="001530D6" w:rsidRDefault="001530D6" w:rsidP="00F47787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/>
          <w:b/>
          <w:sz w:val="24"/>
          <w:szCs w:val="20"/>
          <w:lang w:eastAsia="pl-PL"/>
        </w:rPr>
        <w:t>b) warunki sanitarne</w:t>
      </w:r>
    </w:p>
    <w:p w:rsidR="001530D6" w:rsidRDefault="001530D6" w:rsidP="00F47787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0"/>
          <w:lang w:eastAsia="pl-PL"/>
        </w:rPr>
      </w:pPr>
    </w:p>
    <w:p w:rsidR="005F738E" w:rsidRPr="004E31F2" w:rsidRDefault="001530D6" w:rsidP="004E31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Dom spełnia wymagane standardy w zakresie zapewnienia odpowiedniej liczby łazienek i toalet.</w:t>
      </w:r>
      <w:r w:rsidR="00A4616A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Liczba łazienek w placówce </w:t>
      </w:r>
      <w:r w:rsidR="00A4616A">
        <w:rPr>
          <w:rFonts w:ascii="Times New Roman" w:hAnsi="Times New Roman" w:cs="Times New Roman"/>
          <w:sz w:val="24"/>
          <w:szCs w:val="24"/>
          <w:lang w:eastAsia="pl-PL"/>
        </w:rPr>
        <w:t xml:space="preserve">zapewnia możliwość korzystania           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z nich</w:t>
      </w:r>
      <w:r w:rsidR="00A4616A">
        <w:rPr>
          <w:rFonts w:ascii="Times New Roman" w:hAnsi="Times New Roman" w:cs="Times New Roman"/>
          <w:sz w:val="24"/>
          <w:szCs w:val="24"/>
          <w:lang w:eastAsia="pl-PL"/>
        </w:rPr>
        <w:t xml:space="preserve"> przez nie więcej niż sześć osób, a w przypadku toalet przez nie więcej niż cztery osoby. W kontrolowanej placówce znajdują </w:t>
      </w:r>
      <w:r w:rsidR="0040074D">
        <w:rPr>
          <w:rFonts w:ascii="Times New Roman" w:hAnsi="Times New Roman" w:cs="Times New Roman"/>
          <w:sz w:val="24"/>
          <w:szCs w:val="24"/>
          <w:lang w:eastAsia="pl-PL"/>
        </w:rPr>
        <w:t>si</w:t>
      </w:r>
      <w:r w:rsidR="00777201">
        <w:rPr>
          <w:rFonts w:ascii="Times New Roman" w:hAnsi="Times New Roman" w:cs="Times New Roman"/>
          <w:sz w:val="24"/>
          <w:szCs w:val="24"/>
          <w:lang w:eastAsia="pl-PL"/>
        </w:rPr>
        <w:t xml:space="preserve">ę 42 </w:t>
      </w:r>
      <w:r w:rsidR="0040074D">
        <w:rPr>
          <w:rFonts w:ascii="Times New Roman" w:hAnsi="Times New Roman" w:cs="Times New Roman"/>
          <w:sz w:val="24"/>
          <w:szCs w:val="24"/>
          <w:lang w:eastAsia="pl-PL"/>
        </w:rPr>
        <w:t xml:space="preserve"> łazienki przy pokojach mieszkalnych </w:t>
      </w:r>
      <w:r w:rsidR="00E35BC7">
        <w:rPr>
          <w:rFonts w:ascii="Times New Roman" w:hAnsi="Times New Roman" w:cs="Times New Roman"/>
          <w:sz w:val="24"/>
          <w:szCs w:val="24"/>
          <w:lang w:eastAsia="pl-PL"/>
        </w:rPr>
        <w:t xml:space="preserve">wyposażone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A4616A">
        <w:rPr>
          <w:rFonts w:ascii="Times New Roman" w:hAnsi="Times New Roman" w:cs="Times New Roman"/>
          <w:sz w:val="24"/>
          <w:szCs w:val="24"/>
          <w:lang w:eastAsia="pl-PL"/>
        </w:rPr>
        <w:t>w pry</w:t>
      </w:r>
      <w:r w:rsidR="00E35BC7">
        <w:rPr>
          <w:rFonts w:ascii="Times New Roman" w:hAnsi="Times New Roman" w:cs="Times New Roman"/>
          <w:sz w:val="24"/>
          <w:szCs w:val="24"/>
          <w:lang w:eastAsia="pl-PL"/>
        </w:rPr>
        <w:t xml:space="preserve">sznic, umywalkę, oczko ustępowe, a także trzy </w:t>
      </w:r>
      <w:r w:rsidR="00235A7C">
        <w:rPr>
          <w:rFonts w:ascii="Times New Roman" w:hAnsi="Times New Roman" w:cs="Times New Roman"/>
          <w:sz w:val="24"/>
          <w:szCs w:val="24"/>
          <w:lang w:eastAsia="pl-PL"/>
        </w:rPr>
        <w:t>ogólnodostępne</w:t>
      </w:r>
      <w:r w:rsidR="00E35BC7">
        <w:rPr>
          <w:rFonts w:ascii="Times New Roman" w:hAnsi="Times New Roman" w:cs="Times New Roman"/>
          <w:sz w:val="24"/>
          <w:szCs w:val="24"/>
          <w:lang w:eastAsia="pl-PL"/>
        </w:rPr>
        <w:t xml:space="preserve"> łazienki na każdym piętrze wyposażone w wannę. </w:t>
      </w:r>
      <w:r w:rsidR="00A4616A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E35BC7">
        <w:rPr>
          <w:rFonts w:ascii="Times New Roman" w:hAnsi="Times New Roman" w:cs="Times New Roman"/>
          <w:sz w:val="24"/>
          <w:szCs w:val="24"/>
          <w:lang w:eastAsia="pl-PL"/>
        </w:rPr>
        <w:t>Wszystkie</w:t>
      </w:r>
      <w:r w:rsidR="00391249">
        <w:rPr>
          <w:rFonts w:ascii="Times New Roman" w:hAnsi="Times New Roman" w:cs="Times New Roman"/>
          <w:sz w:val="24"/>
          <w:szCs w:val="24"/>
          <w:lang w:eastAsia="pl-PL"/>
        </w:rPr>
        <w:t xml:space="preserve"> łazienki</w:t>
      </w:r>
      <w:r w:rsidR="004E31F2">
        <w:rPr>
          <w:rFonts w:ascii="Times New Roman" w:hAnsi="Times New Roman" w:cs="Times New Roman"/>
          <w:sz w:val="24"/>
          <w:szCs w:val="24"/>
          <w:lang w:eastAsia="pl-PL"/>
        </w:rPr>
        <w:t xml:space="preserve"> są przystosowane dla</w:t>
      </w:r>
      <w:r w:rsidR="00E35BC7">
        <w:rPr>
          <w:rFonts w:ascii="Times New Roman" w:hAnsi="Times New Roman" w:cs="Times New Roman"/>
          <w:sz w:val="24"/>
          <w:szCs w:val="24"/>
          <w:lang w:eastAsia="pl-PL"/>
        </w:rPr>
        <w:t xml:space="preserve"> osób niepełnosprawnych </w:t>
      </w:r>
      <w:r w:rsidR="00391249">
        <w:rPr>
          <w:rFonts w:ascii="Times New Roman" w:hAnsi="Times New Roman" w:cs="Times New Roman"/>
          <w:sz w:val="24"/>
          <w:szCs w:val="24"/>
          <w:lang w:eastAsia="pl-PL"/>
        </w:rPr>
        <w:t xml:space="preserve">poprzez zamontowane uchwyty i odpowiednią powierzchnię manewru  </w:t>
      </w:r>
      <w:r w:rsidR="00235A7C">
        <w:rPr>
          <w:rFonts w:ascii="Times New Roman" w:hAnsi="Times New Roman" w:cs="Times New Roman"/>
          <w:sz w:val="24"/>
          <w:szCs w:val="24"/>
          <w:lang w:eastAsia="pl-PL"/>
        </w:rPr>
        <w:t xml:space="preserve">             </w:t>
      </w:r>
      <w:r w:rsidR="00391249">
        <w:rPr>
          <w:rFonts w:ascii="Times New Roman" w:hAnsi="Times New Roman" w:cs="Times New Roman"/>
          <w:sz w:val="24"/>
          <w:szCs w:val="24"/>
          <w:lang w:eastAsia="pl-PL"/>
        </w:rPr>
        <w:t xml:space="preserve">w przypadku osób poruszających się na wózkach. Do dyspozycji jest również podnośnik mobilny umożliwiający przemieszczanie osoby niepełnosprawnej z </w:t>
      </w:r>
      <w:r w:rsidR="00235A7C">
        <w:rPr>
          <w:rFonts w:ascii="Times New Roman" w:hAnsi="Times New Roman" w:cs="Times New Roman"/>
          <w:sz w:val="24"/>
          <w:szCs w:val="24"/>
          <w:lang w:eastAsia="pl-PL"/>
        </w:rPr>
        <w:t>pokoju do łazienki.</w:t>
      </w:r>
      <w:r w:rsidR="004E31F2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F565EA">
        <w:rPr>
          <w:rFonts w:ascii="Times New Roman" w:hAnsi="Times New Roman" w:cs="Times New Roman"/>
          <w:sz w:val="24"/>
          <w:szCs w:val="24"/>
          <w:lang w:eastAsia="pl-PL"/>
        </w:rPr>
        <w:t xml:space="preserve">Jest to </w:t>
      </w:r>
      <w:r w:rsidR="00F565EA">
        <w:rPr>
          <w:rFonts w:ascii="Times New Roman" w:hAnsi="Times New Roman" w:cs="Times New Roman"/>
          <w:sz w:val="24"/>
          <w:szCs w:val="24"/>
          <w:lang w:eastAsia="pl-PL"/>
        </w:rPr>
        <w:lastRenderedPageBreak/>
        <w:t xml:space="preserve">zgodne z treścią zapisów w § 6 ust. 1 punkt 4 ww. rozporządzenia Ministra Pracy i Polityki Społecznej w sprawie domów pomocy społecznej. </w:t>
      </w:r>
    </w:p>
    <w:p w:rsidR="00F7143C" w:rsidRPr="00F071FF" w:rsidRDefault="005F738E" w:rsidP="00F071FF">
      <w:pPr>
        <w:spacing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071F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22335D" w:rsidRPr="00F071F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(Dowód: akta kontroli str. </w:t>
      </w:r>
      <w:r w:rsidR="00B678D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22</w:t>
      </w:r>
      <w:r w:rsidR="00827D28" w:rsidRPr="00F071F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</w:p>
    <w:p w:rsidR="00827D28" w:rsidRDefault="001530D6" w:rsidP="00827D2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c</w:t>
      </w:r>
      <w:r w:rsidR="00DB131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)</w:t>
      </w:r>
      <w:r w:rsidR="002C67A2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wyżywienie</w:t>
      </w:r>
      <w:r w:rsidR="00827D28" w:rsidRPr="00827D2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i organizacji posiłków</w:t>
      </w:r>
    </w:p>
    <w:p w:rsidR="00F65548" w:rsidRPr="00827D28" w:rsidRDefault="00F65548" w:rsidP="00827D2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235A7C" w:rsidRPr="00235A7C" w:rsidRDefault="00827D28" w:rsidP="00235A7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D2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35A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Dom zapewnia mieszkańcom </w:t>
      </w:r>
      <w:r w:rsidR="00235A7C" w:rsidRPr="00235A7C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235A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posiłki</w:t>
      </w:r>
      <w:r w:rsidR="00235A7C" w:rsidRPr="00235A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podstawowe oraz</w:t>
      </w:r>
      <w:r w:rsidR="00A069ED" w:rsidRPr="00235A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posiłek do</w:t>
      </w:r>
      <w:r w:rsidR="00A409A3" w:rsidRPr="00235A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datkowy </w:t>
      </w:r>
      <w:r w:rsidR="00235A7C" w:rsidRPr="00235A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osób </w:t>
      </w:r>
      <w:r w:rsidR="004E31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będących </w:t>
      </w:r>
      <w:r w:rsidR="00235A7C" w:rsidRPr="00235A7C">
        <w:rPr>
          <w:rFonts w:ascii="Times New Roman" w:eastAsia="Times New Roman" w:hAnsi="Times New Roman" w:cs="Times New Roman"/>
          <w:sz w:val="24"/>
          <w:szCs w:val="24"/>
          <w:lang w:eastAsia="pl-PL"/>
        </w:rPr>
        <w:t>na diecie cukrzycowej, wydawany</w:t>
      </w:r>
      <w:r w:rsidR="00235A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godz.10.00.</w:t>
      </w:r>
    </w:p>
    <w:p w:rsidR="005B5264" w:rsidRPr="00BA0E49" w:rsidRDefault="005B5264" w:rsidP="00235A7C">
      <w:pPr>
        <w:pStyle w:val="NormalnyWeb"/>
        <w:shd w:val="clear" w:color="auto" w:fill="FFFFFF"/>
        <w:spacing w:beforeAutospacing="0" w:after="0" w:afterAutospacing="0" w:line="360" w:lineRule="auto"/>
        <w:ind w:firstLine="708"/>
        <w:jc w:val="both"/>
        <w:rPr>
          <w:color w:val="auto"/>
        </w:rPr>
      </w:pPr>
      <w:r w:rsidRPr="00BA0E49">
        <w:rPr>
          <w:color w:val="auto"/>
        </w:rPr>
        <w:t>Posiłki wydawane są w następujących godzinach:</w:t>
      </w:r>
    </w:p>
    <w:p w:rsidR="005B5264" w:rsidRPr="00BA0E49" w:rsidRDefault="005B5264" w:rsidP="00235A7C">
      <w:pPr>
        <w:pStyle w:val="NormalnyWeb"/>
        <w:shd w:val="clear" w:color="auto" w:fill="FFFFFF"/>
        <w:spacing w:beforeAutospacing="0" w:after="0" w:afterAutospacing="0" w:line="360" w:lineRule="auto"/>
        <w:rPr>
          <w:color w:val="auto"/>
        </w:rPr>
      </w:pPr>
      <w:r>
        <w:rPr>
          <w:color w:val="auto"/>
        </w:rPr>
        <w:t>-</w:t>
      </w:r>
      <w:r w:rsidRPr="00BA0E49">
        <w:rPr>
          <w:color w:val="auto"/>
        </w:rPr>
        <w:t xml:space="preserve"> </w:t>
      </w:r>
      <w:r w:rsidR="00235A7C">
        <w:rPr>
          <w:color w:val="auto"/>
        </w:rPr>
        <w:t>śniadanie: 8.00 - 10.0</w:t>
      </w:r>
      <w:r w:rsidRPr="00BA0E49">
        <w:rPr>
          <w:color w:val="auto"/>
        </w:rPr>
        <w:t>0</w:t>
      </w:r>
    </w:p>
    <w:p w:rsidR="005B5264" w:rsidRPr="00BA0E49" w:rsidRDefault="005B5264" w:rsidP="00235A7C">
      <w:pPr>
        <w:pStyle w:val="NormalnyWeb"/>
        <w:shd w:val="clear" w:color="auto" w:fill="FFFFFF"/>
        <w:spacing w:beforeAutospacing="0" w:after="0" w:afterAutospacing="0" w:line="360" w:lineRule="auto"/>
        <w:rPr>
          <w:color w:val="auto"/>
        </w:rPr>
      </w:pPr>
      <w:r>
        <w:rPr>
          <w:color w:val="auto"/>
        </w:rPr>
        <w:t>-</w:t>
      </w:r>
      <w:r w:rsidR="001D16BD">
        <w:rPr>
          <w:color w:val="auto"/>
        </w:rPr>
        <w:t xml:space="preserve"> </w:t>
      </w:r>
      <w:r>
        <w:rPr>
          <w:color w:val="auto"/>
        </w:rPr>
        <w:t xml:space="preserve">obiad: 13.00 </w:t>
      </w:r>
      <w:r w:rsidR="00235A7C">
        <w:rPr>
          <w:color w:val="auto"/>
        </w:rPr>
        <w:t>-15.00</w:t>
      </w:r>
    </w:p>
    <w:p w:rsidR="005B5264" w:rsidRPr="00BA0E49" w:rsidRDefault="005B5264" w:rsidP="00235A7C">
      <w:pPr>
        <w:pStyle w:val="NormalnyWeb"/>
        <w:shd w:val="clear" w:color="auto" w:fill="FFFFFF"/>
        <w:spacing w:beforeAutospacing="0" w:after="0" w:afterAutospacing="0" w:line="360" w:lineRule="auto"/>
        <w:rPr>
          <w:color w:val="auto"/>
        </w:rPr>
      </w:pPr>
      <w:r>
        <w:rPr>
          <w:color w:val="auto"/>
        </w:rPr>
        <w:t xml:space="preserve">- </w:t>
      </w:r>
      <w:r w:rsidR="00235A7C">
        <w:rPr>
          <w:color w:val="auto"/>
        </w:rPr>
        <w:t>podwieczorek: 16.00</w:t>
      </w:r>
    </w:p>
    <w:p w:rsidR="005B5264" w:rsidRPr="00BA0E49" w:rsidRDefault="005B5264" w:rsidP="00235A7C">
      <w:pPr>
        <w:pStyle w:val="NormalnyWeb"/>
        <w:shd w:val="clear" w:color="auto" w:fill="FFFFFF"/>
        <w:spacing w:beforeAutospacing="0" w:after="0" w:afterAutospacing="0" w:line="360" w:lineRule="auto"/>
        <w:rPr>
          <w:color w:val="auto"/>
        </w:rPr>
      </w:pPr>
      <w:r>
        <w:rPr>
          <w:color w:val="auto"/>
        </w:rPr>
        <w:t>-</w:t>
      </w:r>
      <w:r w:rsidRPr="00BA0E49">
        <w:rPr>
          <w:color w:val="auto"/>
        </w:rPr>
        <w:t xml:space="preserve"> </w:t>
      </w:r>
      <w:r w:rsidR="00235A7C">
        <w:rPr>
          <w:color w:val="auto"/>
        </w:rPr>
        <w:t>kolacja: 18.00-20.00</w:t>
      </w:r>
    </w:p>
    <w:p w:rsidR="00235A7C" w:rsidRDefault="00074278" w:rsidP="0007427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42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ze wskazaniami lekarza, przygotowywane są dla mieszkańców </w:t>
      </w:r>
      <w:r w:rsidR="00235A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następujące diety. Dieta </w:t>
      </w:r>
      <w:r w:rsidR="00824CF9">
        <w:rPr>
          <w:rFonts w:ascii="Times New Roman" w:eastAsia="Times New Roman" w:hAnsi="Times New Roman" w:cs="Times New Roman"/>
          <w:sz w:val="24"/>
          <w:szCs w:val="24"/>
          <w:lang w:eastAsia="pl-PL"/>
        </w:rPr>
        <w:t>cukrzycowa dla 10</w:t>
      </w:r>
      <w:r w:rsidR="00235A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mieszkańców, lekkostrawna dla 6 osó</w:t>
      </w:r>
      <w:r w:rsidR="004E31F2">
        <w:rPr>
          <w:rFonts w:ascii="Times New Roman" w:eastAsia="Times New Roman" w:hAnsi="Times New Roman" w:cs="Times New Roman"/>
          <w:sz w:val="24"/>
          <w:szCs w:val="24"/>
          <w:lang w:eastAsia="pl-PL"/>
        </w:rPr>
        <w:t>b, rozdrabniana</w:t>
      </w:r>
      <w:r w:rsidR="00824C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5</w:t>
      </w:r>
      <w:r w:rsidR="00235A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mieszkańcó</w:t>
      </w:r>
      <w:r w:rsidR="00824CF9">
        <w:rPr>
          <w:rFonts w:ascii="Times New Roman" w:eastAsia="Times New Roman" w:hAnsi="Times New Roman" w:cs="Times New Roman"/>
          <w:sz w:val="24"/>
          <w:szCs w:val="24"/>
          <w:lang w:eastAsia="pl-PL"/>
        </w:rPr>
        <w:t>w, przecierana dla 5</w:t>
      </w:r>
      <w:r w:rsidR="00235A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mieszkańców, PEG </w:t>
      </w:r>
      <w:r w:rsidR="00824CF9">
        <w:rPr>
          <w:rFonts w:ascii="Times New Roman" w:eastAsia="Times New Roman" w:hAnsi="Times New Roman" w:cs="Times New Roman"/>
          <w:sz w:val="24"/>
          <w:szCs w:val="24"/>
          <w:lang w:eastAsia="pl-PL"/>
        </w:rPr>
        <w:t>dla 3</w:t>
      </w:r>
      <w:r w:rsidR="00E05B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osób</w:t>
      </w:r>
      <w:r w:rsidR="00235A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A409A3" w:rsidRPr="000E6DF9" w:rsidRDefault="00C13E53" w:rsidP="000E6DF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5A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Zgodnie z informacjami przekazanymi od Dyrektora wynika, że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D30382">
        <w:rPr>
          <w:rFonts w:ascii="Times New Roman" w:eastAsia="Times New Roman" w:hAnsi="Times New Roman" w:cs="Times New Roman"/>
          <w:sz w:val="24"/>
          <w:szCs w:val="24"/>
          <w:lang w:eastAsia="pl-PL"/>
        </w:rPr>
        <w:t>ieszkańcy spożywają posiłki w</w:t>
      </w:r>
      <w:r w:rsidR="00074278" w:rsidRPr="000742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jadalni, w pokojach mieszkalnych</w:t>
      </w:r>
      <w:r w:rsidR="00074278">
        <w:rPr>
          <w:rFonts w:ascii="Times New Roman" w:eastAsia="Times New Roman" w:hAnsi="Times New Roman" w:cs="Times New Roman"/>
          <w:sz w:val="24"/>
          <w:szCs w:val="24"/>
          <w:lang w:eastAsia="pl-PL"/>
        </w:rPr>
        <w:t>, a</w:t>
      </w:r>
      <w:r w:rsidR="00074278" w:rsidRPr="000742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razie potrzeby są karmieni.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</w:t>
      </w:r>
      <w:r w:rsidR="00074278" w:rsidRPr="000E6DF9">
        <w:rPr>
          <w:rFonts w:ascii="Times New Roman" w:eastAsia="Times New Roman" w:hAnsi="Times New Roman" w:cs="Times New Roman"/>
          <w:sz w:val="24"/>
          <w:szCs w:val="24"/>
          <w:lang w:eastAsia="pl-PL"/>
        </w:rPr>
        <w:t>Na cza</w:t>
      </w:r>
      <w:r w:rsidR="00824CF9">
        <w:rPr>
          <w:rFonts w:ascii="Times New Roman" w:eastAsia="Times New Roman" w:hAnsi="Times New Roman" w:cs="Times New Roman"/>
          <w:sz w:val="24"/>
          <w:szCs w:val="24"/>
          <w:lang w:eastAsia="pl-PL"/>
        </w:rPr>
        <w:t>s kontroli w placówce przebywało</w:t>
      </w:r>
      <w:r w:rsidR="000E6DF9" w:rsidRPr="000E6D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24CF9">
        <w:rPr>
          <w:rFonts w:ascii="Times New Roman" w:eastAsia="Times New Roman" w:hAnsi="Times New Roman" w:cs="Times New Roman"/>
          <w:sz w:val="24"/>
          <w:szCs w:val="24"/>
          <w:lang w:eastAsia="pl-PL"/>
        </w:rPr>
        <w:t>19</w:t>
      </w:r>
      <w:r w:rsidR="000E6DF9" w:rsidRPr="000E6D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osób wymagając</w:t>
      </w:r>
      <w:r w:rsidR="00824CF9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="00074278" w:rsidRPr="000E6D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karmienia. </w:t>
      </w:r>
    </w:p>
    <w:p w:rsidR="00A409A3" w:rsidRDefault="00A409A3" w:rsidP="00115E01">
      <w:pPr>
        <w:widowControl w:val="0"/>
        <w:overflowPunct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</w:pPr>
      <w:r w:rsidRPr="00A409A3">
        <w:rPr>
          <w:rFonts w:ascii="Times New Roman" w:eastAsia="Times New Roman" w:hAnsi="Times New Roman" w:cs="Times New Roman"/>
          <w:sz w:val="24"/>
          <w:szCs w:val="24"/>
          <w:lang w:eastAsia="pl-PL"/>
        </w:rPr>
        <w:t>Dom zapewnia</w:t>
      </w:r>
      <w:r w:rsidR="000742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mieszkańcom całodobowy dostęp </w:t>
      </w:r>
      <w:r w:rsidRPr="00A409A3">
        <w:rPr>
          <w:rFonts w:ascii="Times New Roman" w:eastAsia="Times New Roman" w:hAnsi="Times New Roman" w:cs="Times New Roman"/>
          <w:sz w:val="24"/>
          <w:szCs w:val="24"/>
          <w:lang w:eastAsia="pl-PL"/>
        </w:rPr>
        <w:t>do podstawowych produ</w:t>
      </w:r>
      <w:r w:rsidR="000E6D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któw żywnościowych oraz napojów tj. herbatę oraz wodę uzdatnioną dostępną w 4 dystrybutorach na każdej kondygnacji budynku. </w:t>
      </w:r>
      <w:r w:rsidR="00115E01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>J</w:t>
      </w:r>
      <w:r w:rsidR="00115E01" w:rsidRPr="00BD5B41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>est to zgodne z treścią zapisów zawartych w § 6 us</w:t>
      </w:r>
      <w:r w:rsidR="00115E01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>t.1 pkt 6</w:t>
      </w:r>
      <w:r w:rsidR="00115E01" w:rsidRPr="00BD5B41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 xml:space="preserve"> rozporządzenia Ministra Pracy i Polityki Społecznej z dnia 23 sierpnia 2012 r. w sprawie domów pomocy społecznej.</w:t>
      </w:r>
    </w:p>
    <w:p w:rsidR="00E05BFE" w:rsidRPr="00E05BFE" w:rsidRDefault="00E05BFE" w:rsidP="00E05BFE">
      <w:pPr>
        <w:pStyle w:val="NormalnyWeb"/>
        <w:shd w:val="clear" w:color="auto" w:fill="FFFFFF"/>
        <w:spacing w:beforeAutospacing="0" w:after="0" w:afterAutospacing="0" w:line="360" w:lineRule="auto"/>
        <w:ind w:firstLine="708"/>
        <w:jc w:val="both"/>
        <w:rPr>
          <w:color w:val="auto"/>
        </w:rPr>
      </w:pPr>
      <w:r>
        <w:rPr>
          <w:color w:val="000000"/>
        </w:rPr>
        <w:t xml:space="preserve">Jadłospis dekadowy jest przygotowywany raz na 10 dni, zgodnie z obowiązującymi </w:t>
      </w:r>
      <w:r w:rsidR="0078502B">
        <w:rPr>
          <w:color w:val="000000"/>
        </w:rPr>
        <w:t xml:space="preserve">            </w:t>
      </w:r>
      <w:r>
        <w:rPr>
          <w:color w:val="000000"/>
        </w:rPr>
        <w:t>w ty</w:t>
      </w:r>
      <w:r w:rsidR="0078502B">
        <w:rPr>
          <w:color w:val="000000"/>
        </w:rPr>
        <w:t>m zakresie normami żywieniowymi. Jadłospisy dzienne znajdowały się na jadalni kontrolowanej placówki. Kontrola w dniu 23.08.2024r. wykazała, że ww. jadłospis jest realizowany.</w:t>
      </w:r>
    </w:p>
    <w:p w:rsidR="00090D92" w:rsidRDefault="009A0045" w:rsidP="00115E0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A0045">
        <w:rPr>
          <w:rFonts w:ascii="Times New Roman" w:eastAsia="Times New Roman" w:hAnsi="Times New Roman" w:cs="Times New Roman"/>
          <w:sz w:val="24"/>
          <w:szCs w:val="20"/>
          <w:lang w:eastAsia="pl-PL"/>
        </w:rPr>
        <w:t>Z rozmów przeprowadzonych z mieszkańcami DPS wynik</w:t>
      </w:r>
      <w:r w:rsidR="00EF449C">
        <w:rPr>
          <w:rFonts w:ascii="Times New Roman" w:eastAsia="Times New Roman" w:hAnsi="Times New Roman" w:cs="Times New Roman"/>
          <w:sz w:val="24"/>
          <w:szCs w:val="20"/>
          <w:lang w:eastAsia="pl-PL"/>
        </w:rPr>
        <w:t>a</w:t>
      </w:r>
      <w:r w:rsidRPr="009A0045">
        <w:rPr>
          <w:rFonts w:ascii="Times New Roman" w:eastAsia="Times New Roman" w:hAnsi="Times New Roman" w:cs="Times New Roman"/>
          <w:sz w:val="24"/>
          <w:szCs w:val="20"/>
          <w:lang w:eastAsia="pl-PL"/>
        </w:rPr>
        <w:t>, że nie wnosili oni uwag co do</w:t>
      </w:r>
      <w:r w:rsidR="00EF449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zakresu świadczonych usług z w</w:t>
      </w:r>
      <w:r w:rsidRPr="009A0045">
        <w:rPr>
          <w:rFonts w:ascii="Times New Roman" w:eastAsia="Times New Roman" w:hAnsi="Times New Roman" w:cs="Times New Roman"/>
          <w:sz w:val="24"/>
          <w:szCs w:val="20"/>
          <w:lang w:eastAsia="pl-PL"/>
        </w:rPr>
        <w:t>w</w:t>
      </w:r>
      <w:r w:rsidR="00EF449C"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  <w:r w:rsidRPr="009A004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obszaru.</w:t>
      </w:r>
    </w:p>
    <w:p w:rsidR="00237E89" w:rsidRPr="00F071FF" w:rsidRDefault="000E6DF9" w:rsidP="00EF449C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071F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B678D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(Dowód: akta kontroli, str.23-26</w:t>
      </w:r>
      <w:r w:rsidR="00237E89" w:rsidRPr="00F071F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</w:p>
    <w:p w:rsidR="001D16BD" w:rsidRDefault="001D16BD" w:rsidP="00D04176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</w:pPr>
    </w:p>
    <w:p w:rsidR="00EE55EF" w:rsidRDefault="00EE55EF" w:rsidP="00D04176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</w:pPr>
    </w:p>
    <w:p w:rsidR="00EF449C" w:rsidRPr="00D04176" w:rsidRDefault="00EF449C" w:rsidP="00D04176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</w:pPr>
    </w:p>
    <w:p w:rsidR="00237E89" w:rsidRPr="00237E89" w:rsidRDefault="001530D6" w:rsidP="00237E89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bCs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0"/>
          <w:lang w:eastAsia="pl-PL"/>
        </w:rPr>
        <w:lastRenderedPageBreak/>
        <w:t>d</w:t>
      </w:r>
      <w:r w:rsidR="00DB1314" w:rsidRPr="00237E89">
        <w:rPr>
          <w:rFonts w:ascii="Times New Roman" w:eastAsia="Times New Roman" w:hAnsi="Times New Roman"/>
          <w:b/>
          <w:sz w:val="24"/>
          <w:szCs w:val="20"/>
          <w:lang w:eastAsia="pl-PL"/>
        </w:rPr>
        <w:t xml:space="preserve">) </w:t>
      </w:r>
      <w:r w:rsidR="002C67A2">
        <w:rPr>
          <w:rFonts w:ascii="Times New Roman" w:eastAsia="Times New Roman" w:hAnsi="Times New Roman"/>
          <w:b/>
          <w:bCs/>
          <w:kern w:val="28"/>
          <w:sz w:val="24"/>
          <w:szCs w:val="24"/>
          <w:lang w:eastAsia="pl-PL"/>
        </w:rPr>
        <w:t>zapewnienie odzieży i  obuwia</w:t>
      </w:r>
      <w:r w:rsidR="00237E89" w:rsidRPr="00237E89">
        <w:rPr>
          <w:rFonts w:ascii="Times New Roman" w:eastAsia="Times New Roman" w:hAnsi="Times New Roman"/>
          <w:b/>
          <w:bCs/>
          <w:kern w:val="28"/>
          <w:sz w:val="24"/>
          <w:szCs w:val="24"/>
          <w:lang w:eastAsia="pl-PL"/>
        </w:rPr>
        <w:t xml:space="preserve">, </w:t>
      </w:r>
      <w:r w:rsidR="002C67A2">
        <w:rPr>
          <w:rFonts w:ascii="Times New Roman" w:eastAsia="Times New Roman" w:hAnsi="Times New Roman"/>
          <w:b/>
          <w:bCs/>
          <w:kern w:val="28"/>
          <w:sz w:val="24"/>
          <w:szCs w:val="24"/>
          <w:lang w:eastAsia="pl-PL"/>
        </w:rPr>
        <w:t xml:space="preserve">w tym </w:t>
      </w:r>
      <w:r w:rsidR="00237E89" w:rsidRPr="00237E89">
        <w:rPr>
          <w:rFonts w:ascii="Times New Roman" w:eastAsia="Times New Roman" w:hAnsi="Times New Roman"/>
          <w:b/>
          <w:bCs/>
          <w:kern w:val="28"/>
          <w:sz w:val="24"/>
          <w:szCs w:val="24"/>
          <w:lang w:eastAsia="pl-PL"/>
        </w:rPr>
        <w:t>pomoc w utrzymaniu higieny osobistej oraz zapewnienie środków cz</w:t>
      </w:r>
      <w:r w:rsidR="002C67A2">
        <w:rPr>
          <w:rFonts w:ascii="Times New Roman" w:eastAsia="Times New Roman" w:hAnsi="Times New Roman"/>
          <w:b/>
          <w:bCs/>
          <w:kern w:val="28"/>
          <w:sz w:val="24"/>
          <w:szCs w:val="24"/>
          <w:lang w:eastAsia="pl-PL"/>
        </w:rPr>
        <w:t>ystości i środków higienicznych</w:t>
      </w:r>
    </w:p>
    <w:p w:rsidR="00237E89" w:rsidRDefault="00237E89" w:rsidP="00827D2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732E59" w:rsidRDefault="0004701C" w:rsidP="00732E59">
      <w:pPr>
        <w:widowControl w:val="0"/>
        <w:overflowPunct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Z informacji uzyskanych od Dyrektora jednostki wynika, </w:t>
      </w:r>
      <w:r w:rsidR="00CC623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że placówka zapewnia mieszkańcom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nieposiadającym własnych środków finansowych odzież i bieliznę dostosowaną do pory roku i  indywidualnych potrzeb każdej osoby zgodnie z wymaganym standardem. Dom zapewnia pomoc w utrzymaniu higieny osobistej poprzez umożliwienie zakupu </w:t>
      </w:r>
      <w:r w:rsidR="005F6F8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artykułów kosmetycznych, środków czystości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="005F6F8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oraz środków higienicznych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według potrzeb zgłaszanych przez podopiecznych. Ponadto placówka zapewnia osobom, które nie posiadają możliwości zakupu ręczniki (co najmniej 2 sztuki) oraz pościel.</w:t>
      </w:r>
      <w:r w:rsidR="00732E59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Pr="0004701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chwili obecnej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D04176" w:rsidRPr="00D04176">
        <w:rPr>
          <w:rFonts w:ascii="Times New Roman" w:eastAsia="Times New Roman" w:hAnsi="Times New Roman" w:cs="Times New Roman"/>
          <w:sz w:val="24"/>
          <w:szCs w:val="24"/>
          <w:lang w:eastAsia="pl-PL"/>
        </w:rPr>
        <w:t>szyscy mieszkańcy Domu posiadają własne środki finansowe,</w:t>
      </w:r>
      <w:r w:rsidR="005F6F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F44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dzięki czemu mogą realizować zakupy własne według  swoich potrzeb.</w:t>
      </w:r>
    </w:p>
    <w:p w:rsidR="00644D85" w:rsidRDefault="00F071FF" w:rsidP="00644D85">
      <w:pPr>
        <w:widowControl w:val="0"/>
        <w:overflowPunct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Zgodnie z Z</w:t>
      </w:r>
      <w:r w:rsidR="004F68D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arządzeniem w</w:t>
      </w:r>
      <w:r w:rsidR="00824CF9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ewnętrznym nr 18/2022</w:t>
      </w:r>
      <w:r w:rsidR="00644D8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Dyrektora Domu Pom</w:t>
      </w:r>
      <w:r w:rsidR="00824CF9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ocy Społecznej w Brzozowie z dnia 29.12.2022 </w:t>
      </w:r>
      <w:r w:rsidR="00B678DF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r. została wprowadzona P</w:t>
      </w:r>
      <w:r w:rsidR="00644D8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rocedura dotycząca </w:t>
      </w:r>
      <w:r w:rsidR="00824CF9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realizacji </w:t>
      </w:r>
      <w:r w:rsidR="00644D8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zakupów mieszkań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ców Domu P</w:t>
      </w:r>
      <w:r w:rsidR="00824CF9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omocy Społecznej w Brzozowie</w:t>
      </w:r>
      <w:r w:rsidR="00732E59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(</w:t>
      </w:r>
      <w:r w:rsidR="00644D8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załącznik </w:t>
      </w:r>
      <w:r w:rsidR="00824CF9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nr 6</w:t>
      </w:r>
      <w:r w:rsidR="00644D8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do </w:t>
      </w:r>
      <w:r w:rsidR="00824CF9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Zarządzenia nr 18/2022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)</w:t>
      </w:r>
      <w:r w:rsidR="00644D8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.</w:t>
      </w:r>
    </w:p>
    <w:p w:rsidR="00013628" w:rsidRDefault="00644D85" w:rsidP="00F071FF">
      <w:pPr>
        <w:widowControl w:val="0"/>
        <w:overflowPunct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732E59">
        <w:rPr>
          <w:rFonts w:ascii="Times New Roman" w:eastAsia="Times New Roman" w:hAnsi="Times New Roman" w:cs="Times New Roman"/>
          <w:i/>
          <w:color w:val="FF0000"/>
          <w:kern w:val="28"/>
          <w:sz w:val="24"/>
          <w:szCs w:val="24"/>
          <w:lang w:eastAsia="pl-PL"/>
        </w:rPr>
        <w:t xml:space="preserve">                                                                                      </w:t>
      </w:r>
      <w:r w:rsidR="00013628" w:rsidRPr="00F071FF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 xml:space="preserve">  </w:t>
      </w:r>
      <w:r w:rsidR="00EF449C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 xml:space="preserve">(Dowód: akta  </w:t>
      </w:r>
      <w:r w:rsidR="00B678DF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kontroli, str. 27</w:t>
      </w:r>
      <w:r w:rsidRPr="00F071FF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)</w:t>
      </w:r>
      <w:r w:rsidRPr="00F071FF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</w:t>
      </w:r>
    </w:p>
    <w:p w:rsidR="00970407" w:rsidRDefault="00970407" w:rsidP="001149F1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kern w:val="28"/>
          <w:sz w:val="24"/>
          <w:szCs w:val="24"/>
          <w:lang w:eastAsia="pl-PL"/>
        </w:rPr>
      </w:pPr>
    </w:p>
    <w:p w:rsidR="004F68D5" w:rsidRDefault="00CF1572" w:rsidP="004F68D5">
      <w:pPr>
        <w:widowControl w:val="0"/>
        <w:overflowPunct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CF157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Ponadto ustalono, że DPS zapewnia pomoc mieszkańcom w utrzymaniu</w:t>
      </w:r>
      <w:r w:rsidR="004F68D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higieny osobistej</w:t>
      </w:r>
      <w:r w:rsidRPr="00CF157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: w określone dni tygodnia personel </w:t>
      </w:r>
      <w:r w:rsidR="002006E7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(pielęgniarki,</w:t>
      </w:r>
      <w:r w:rsidR="00123B77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opiekunowie</w:t>
      </w:r>
      <w:r w:rsidR="002006E7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, rehabilitantka</w:t>
      </w:r>
      <w:r w:rsidR="00123B77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) </w:t>
      </w:r>
      <w:r w:rsidR="00CC623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dokonuje kąpieli</w:t>
      </w:r>
      <w:r w:rsidRPr="00CF157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mieszkańców, wykonuje toaletę porann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ą</w:t>
      </w:r>
      <w:r w:rsidRPr="00CF157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i wieczorną – codziennie, </w:t>
      </w:r>
      <w:r w:rsidR="004F68D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kąpi</w:t>
      </w:r>
      <w:r w:rsidR="002006E7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el pod prysznicem </w:t>
      </w:r>
      <w:r w:rsidR="004F68D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w zależności od potrzeb, nie mniej niż dwa razy w tygodniu, </w:t>
      </w:r>
      <w:r w:rsidRPr="00CF157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golenie</w:t>
      </w:r>
      <w:r w:rsidR="002006E7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                      </w:t>
      </w:r>
      <w:r w:rsidRPr="00CF157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i strzyżenie </w:t>
      </w:r>
      <w:r w:rsidRPr="00CF157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mężczyzn odbywa się w razie potrzeby</w:t>
      </w:r>
      <w:r w:rsidR="00123B77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, nie rzadziej niż dwa razy w tygodniu. </w:t>
      </w:r>
      <w:r w:rsidR="00644D85" w:rsidRPr="00CF157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  </w:t>
      </w:r>
    </w:p>
    <w:p w:rsidR="00110194" w:rsidRDefault="002E4611" w:rsidP="002E4611">
      <w:pPr>
        <w:widowControl w:val="0"/>
        <w:overflowPunct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Dyrektor Domu Pomocy Społecznej </w:t>
      </w:r>
      <w:r w:rsidR="00F071FF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Z</w:t>
      </w:r>
      <w:r w:rsidR="002006E7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arządzeniem wewnętrznym nr 18/2022</w:t>
      </w:r>
      <w:r w:rsidR="004F68D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="002006E7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z dnia </w:t>
      </w:r>
      <w:r w:rsidR="008B59B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29.12.2022</w:t>
      </w:r>
      <w:r w:rsidR="0035691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="00EF449C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r. wprowadził P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rocedurę  </w:t>
      </w:r>
      <w:r w:rsidR="0035691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dotyczącą higieny osobistej mieszkańców DPS </w:t>
      </w:r>
      <w:r w:rsidR="00331F9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                    </w:t>
      </w:r>
      <w:r w:rsidR="0035691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w Brzozowie (załącznik nr 12 do Zarządzenia nr 18/2022)</w:t>
      </w:r>
      <w:r w:rsidR="004F68D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.</w:t>
      </w:r>
      <w:r w:rsidR="0011019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="00CC623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</w:p>
    <w:p w:rsidR="00356914" w:rsidRDefault="00356914" w:rsidP="002E4611">
      <w:pPr>
        <w:widowControl w:val="0"/>
        <w:overflowPunct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p w:rsidR="00732E59" w:rsidRDefault="00644D85" w:rsidP="001149F1">
      <w:pPr>
        <w:widowControl w:val="0"/>
        <w:overflowPunct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CF157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                                         </w:t>
      </w:r>
      <w:r w:rsidR="004F68D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    </w:t>
      </w:r>
      <w:r w:rsidR="00F071FF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                        </w:t>
      </w:r>
      <w:r w:rsidR="004F68D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 </w:t>
      </w:r>
      <w:r w:rsidRPr="00CF157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</w:t>
      </w:r>
      <w:r w:rsidR="00331F9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   </w:t>
      </w:r>
      <w:r w:rsidRPr="00CF157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="0021403A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(D</w:t>
      </w:r>
      <w:r w:rsidR="00B678DF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owód: akta  kontroli, str. 28</w:t>
      </w:r>
      <w:r w:rsidR="004F68D5" w:rsidRPr="00F071FF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)</w:t>
      </w:r>
      <w:r w:rsidR="004F68D5" w:rsidRPr="00F071FF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</w:t>
      </w:r>
    </w:p>
    <w:p w:rsidR="005F6F8E" w:rsidRDefault="005F6F8E" w:rsidP="001149F1">
      <w:pPr>
        <w:widowControl w:val="0"/>
        <w:overflowPunct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p w:rsidR="005F6F8E" w:rsidRDefault="005F6F8E" w:rsidP="005F6F8E">
      <w:pPr>
        <w:widowControl w:val="0"/>
        <w:overflowPunct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kern w:val="28"/>
          <w:sz w:val="24"/>
          <w:szCs w:val="24"/>
          <w:lang w:eastAsia="pl-PL"/>
        </w:rPr>
      </w:pPr>
      <w:r w:rsidRPr="005F6F8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W trakcie kontroli nie stwierdzono nieprawidłowości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,</w:t>
      </w:r>
      <w:r w:rsidRPr="005F6F8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w zakresie realizacji zakupów</w:t>
      </w:r>
      <w:r w:rsidRPr="005F6F8E">
        <w:rPr>
          <w:rFonts w:ascii="Times New Roman" w:eastAsia="Times New Roman" w:hAnsi="Times New Roman"/>
          <w:bCs/>
          <w:kern w:val="28"/>
          <w:sz w:val="24"/>
          <w:szCs w:val="24"/>
          <w:lang w:eastAsia="pl-PL"/>
        </w:rPr>
        <w:t>, pomoc</w:t>
      </w:r>
      <w:r w:rsidR="00530EC4">
        <w:rPr>
          <w:rFonts w:ascii="Times New Roman" w:eastAsia="Times New Roman" w:hAnsi="Times New Roman"/>
          <w:bCs/>
          <w:kern w:val="28"/>
          <w:sz w:val="24"/>
          <w:szCs w:val="24"/>
          <w:lang w:eastAsia="pl-PL"/>
        </w:rPr>
        <w:t>y</w:t>
      </w:r>
      <w:r w:rsidRPr="005F6F8E">
        <w:rPr>
          <w:rFonts w:ascii="Times New Roman" w:eastAsia="Times New Roman" w:hAnsi="Times New Roman"/>
          <w:bCs/>
          <w:kern w:val="28"/>
          <w:sz w:val="24"/>
          <w:szCs w:val="24"/>
          <w:lang w:eastAsia="pl-PL"/>
        </w:rPr>
        <w:t xml:space="preserve"> w utrzymaniu hi</w:t>
      </w:r>
      <w:r w:rsidR="00530EC4">
        <w:rPr>
          <w:rFonts w:ascii="Times New Roman" w:eastAsia="Times New Roman" w:hAnsi="Times New Roman"/>
          <w:bCs/>
          <w:kern w:val="28"/>
          <w:sz w:val="24"/>
          <w:szCs w:val="24"/>
          <w:lang w:eastAsia="pl-PL"/>
        </w:rPr>
        <w:t>gieny osobistej oraz zapewnieniu</w:t>
      </w:r>
      <w:r w:rsidRPr="005F6F8E">
        <w:rPr>
          <w:rFonts w:ascii="Times New Roman" w:eastAsia="Times New Roman" w:hAnsi="Times New Roman"/>
          <w:bCs/>
          <w:kern w:val="28"/>
          <w:sz w:val="24"/>
          <w:szCs w:val="24"/>
          <w:lang w:eastAsia="pl-PL"/>
        </w:rPr>
        <w:t xml:space="preserve"> środków cz</w:t>
      </w:r>
      <w:r>
        <w:rPr>
          <w:rFonts w:ascii="Times New Roman" w:eastAsia="Times New Roman" w:hAnsi="Times New Roman"/>
          <w:bCs/>
          <w:kern w:val="28"/>
          <w:sz w:val="24"/>
          <w:szCs w:val="24"/>
          <w:lang w:eastAsia="pl-PL"/>
        </w:rPr>
        <w:t>ystości i środków higienicznych. Mieszkańcy nie zgłaszali uwag</w:t>
      </w:r>
      <w:r w:rsidR="00EF66D7">
        <w:rPr>
          <w:rFonts w:ascii="Times New Roman" w:eastAsia="Times New Roman" w:hAnsi="Times New Roman"/>
          <w:bCs/>
          <w:kern w:val="28"/>
          <w:sz w:val="24"/>
          <w:szCs w:val="24"/>
          <w:lang w:eastAsia="pl-PL"/>
        </w:rPr>
        <w:t xml:space="preserve"> ww. obszarze.</w:t>
      </w:r>
    </w:p>
    <w:p w:rsidR="00EF449C" w:rsidRPr="005F6F8E" w:rsidRDefault="00EF449C" w:rsidP="005F6F8E">
      <w:pPr>
        <w:widowControl w:val="0"/>
        <w:overflowPunct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p w:rsidR="005F6F8E" w:rsidRDefault="005F6F8E" w:rsidP="001149F1">
      <w:pPr>
        <w:widowControl w:val="0"/>
        <w:overflowPunct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p w:rsidR="00F72064" w:rsidRDefault="001530D6" w:rsidP="00F72064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lastRenderedPageBreak/>
        <w:t>e</w:t>
      </w:r>
      <w:r w:rsidR="00F72064" w:rsidRPr="00F72064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) utrzymanie czystości</w:t>
      </w:r>
    </w:p>
    <w:p w:rsidR="002C67A2" w:rsidRPr="002C67A2" w:rsidRDefault="002C67A2" w:rsidP="002C67A2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  <w:lang w:eastAsia="pl-PL"/>
        </w:rPr>
      </w:pPr>
    </w:p>
    <w:p w:rsidR="00356914" w:rsidRDefault="002C67A2" w:rsidP="002C67A2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 w:rsidR="00F72064" w:rsidRPr="002C67A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Z informacji przekazanych kontrolującym wynika, że utrzymaniem cz</w:t>
      </w:r>
      <w:r w:rsidR="00BC07F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ystości zajmują się pracownicy </w:t>
      </w:r>
      <w:r w:rsidR="00F72064" w:rsidRPr="002C67A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Domu zatrudnieni na stanowisku pokojowej. Pomieszczenia mieszkalne sprzątane są w miarę potrzeb, nie rzadziej n</w:t>
      </w:r>
      <w:r w:rsidR="00530EC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iż raz dziennie</w:t>
      </w:r>
      <w:r w:rsidR="00EF449C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. P</w:t>
      </w:r>
      <w:r w:rsidR="00530EC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odczas kontroli</w:t>
      </w:r>
      <w:r w:rsidR="00F72064" w:rsidRPr="002C67A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placówki pozytywnie oceniono stan utrzymania czystości w pokojach mieszkalnych, pomieszczeniach higieniczno-sanitarnych oraz ogólnodostępnych. Wizytowane pomieszczenia były estetycznie urządzone</w:t>
      </w:r>
      <w:r w:rsidR="00EF449C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,</w:t>
      </w:r>
      <w:r w:rsidR="00F72064" w:rsidRPr="002C67A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wolne od nieprzyjemnych zapachów.</w:t>
      </w:r>
      <w:r w:rsidRPr="002C67A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Jest to  zgodne  z § 6 ust. 1 pkt 5 rozporządzenia w sprawie domów pomocy społecznej. </w:t>
      </w:r>
    </w:p>
    <w:p w:rsidR="00356914" w:rsidRDefault="00356914" w:rsidP="00356914">
      <w:pPr>
        <w:widowControl w:val="0"/>
        <w:overflowPunct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Zgodnie z Zarządzeniem wewnętrznym nr 18/2022 Dyrektora Domu Pomocy Społecznej w Brzozowie z dnia 29.</w:t>
      </w:r>
      <w:r w:rsidR="00EF449C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12.2022 r. została wprowadzona P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rocedura dotycząca utrzymania czystości Domu Pomocy Społecznej w Brzozowie (załącznik nr 13 do Zarządzenia nr 18/2022).</w:t>
      </w:r>
    </w:p>
    <w:p w:rsidR="00356914" w:rsidRDefault="00356914" w:rsidP="00356914">
      <w:pPr>
        <w:widowControl w:val="0"/>
        <w:overflowPunct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732E59">
        <w:rPr>
          <w:rFonts w:ascii="Times New Roman" w:eastAsia="Times New Roman" w:hAnsi="Times New Roman" w:cs="Times New Roman"/>
          <w:i/>
          <w:color w:val="FF0000"/>
          <w:kern w:val="28"/>
          <w:sz w:val="24"/>
          <w:szCs w:val="24"/>
          <w:lang w:eastAsia="pl-PL"/>
        </w:rPr>
        <w:t xml:space="preserve">                                                                                      </w:t>
      </w:r>
      <w:r w:rsidRPr="00F071FF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 xml:space="preserve">  </w:t>
      </w:r>
      <w:r w:rsidR="00B678DF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(Dowód: akta  kontroli, str. 29</w:t>
      </w:r>
      <w:r w:rsidRPr="00F071FF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)</w:t>
      </w:r>
      <w:r w:rsidRPr="00F071FF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</w:t>
      </w:r>
    </w:p>
    <w:p w:rsidR="00356914" w:rsidRDefault="00356914" w:rsidP="002C67A2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F72064" w:rsidRDefault="00F72064" w:rsidP="002C67A2">
      <w:pPr>
        <w:widowControl w:val="0"/>
        <w:overflowPunct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Mieszkańcy nie zgłaszali uwag do poziomu czystości w placówce. </w:t>
      </w:r>
    </w:p>
    <w:p w:rsidR="00F72064" w:rsidRPr="00CF1572" w:rsidRDefault="00F72064" w:rsidP="001149F1">
      <w:pPr>
        <w:widowControl w:val="0"/>
        <w:overflowPunct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p w:rsidR="00900A46" w:rsidRPr="001D16BD" w:rsidRDefault="00900A46" w:rsidP="001D16BD">
      <w:pPr>
        <w:pStyle w:val="Akapitzlist"/>
        <w:widowControl w:val="0"/>
        <w:numPr>
          <w:ilvl w:val="0"/>
          <w:numId w:val="30"/>
        </w:numPr>
        <w:overflowPunct w:val="0"/>
        <w:adjustRightInd w:val="0"/>
        <w:spacing w:after="0" w:line="360" w:lineRule="auto"/>
        <w:ind w:left="709" w:hanging="349"/>
        <w:jc w:val="both"/>
        <w:rPr>
          <w:rFonts w:ascii="Times New Roman" w:eastAsia="Times New Roman" w:hAnsi="Times New Roman"/>
          <w:b/>
          <w:kern w:val="28"/>
          <w:sz w:val="24"/>
          <w:szCs w:val="24"/>
          <w:lang w:eastAsia="pl-PL"/>
        </w:rPr>
      </w:pPr>
      <w:r w:rsidRPr="001D16BD">
        <w:rPr>
          <w:rFonts w:ascii="Times New Roman" w:eastAsia="Times New Roman" w:hAnsi="Times New Roman"/>
          <w:b/>
          <w:kern w:val="28"/>
          <w:sz w:val="24"/>
          <w:szCs w:val="24"/>
          <w:lang w:eastAsia="pl-PL"/>
        </w:rPr>
        <w:t>Warunki spełnienia standardu usług opiekuńczych w Domu.</w:t>
      </w:r>
    </w:p>
    <w:p w:rsidR="00900A46" w:rsidRDefault="00900A46" w:rsidP="00900A46">
      <w:pPr>
        <w:widowControl w:val="0"/>
        <w:overflowPunct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/>
          <w:b/>
          <w:kern w:val="28"/>
          <w:sz w:val="24"/>
          <w:szCs w:val="24"/>
          <w:lang w:eastAsia="pl-PL"/>
        </w:rPr>
      </w:pPr>
    </w:p>
    <w:p w:rsidR="006B41B7" w:rsidRPr="00F2592C" w:rsidRDefault="00CA12CB" w:rsidP="00F2592C">
      <w:pPr>
        <w:widowControl w:val="0"/>
        <w:overflowPunct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/>
          <w:kern w:val="28"/>
          <w:sz w:val="24"/>
          <w:szCs w:val="24"/>
          <w:lang w:eastAsia="pl-PL"/>
        </w:rPr>
        <w:t xml:space="preserve">Podczas kontroli ustalono, że </w:t>
      </w:r>
      <w:r w:rsidR="00EF66D7">
        <w:rPr>
          <w:rFonts w:ascii="Times New Roman" w:eastAsia="Times New Roman" w:hAnsi="Times New Roman"/>
          <w:kern w:val="28"/>
          <w:sz w:val="24"/>
          <w:szCs w:val="24"/>
          <w:lang w:eastAsia="pl-PL"/>
        </w:rPr>
        <w:t>w</w:t>
      </w:r>
      <w:r w:rsidR="00B6700D">
        <w:rPr>
          <w:rFonts w:ascii="Times New Roman" w:eastAsia="Times New Roman" w:hAnsi="Times New Roman"/>
          <w:kern w:val="28"/>
          <w:sz w:val="24"/>
          <w:szCs w:val="24"/>
          <w:lang w:eastAsia="pl-PL"/>
        </w:rPr>
        <w:t xml:space="preserve"> pakiecie </w:t>
      </w:r>
      <w:r w:rsidR="00EF449C">
        <w:rPr>
          <w:rFonts w:ascii="Times New Roman" w:eastAsia="Times New Roman" w:hAnsi="Times New Roman"/>
          <w:kern w:val="28"/>
          <w:sz w:val="24"/>
          <w:szCs w:val="24"/>
          <w:lang w:eastAsia="pl-PL"/>
        </w:rPr>
        <w:t xml:space="preserve">usług opiekuńczych </w:t>
      </w:r>
      <w:r w:rsidR="00B6700D">
        <w:rPr>
          <w:rFonts w:ascii="Times New Roman" w:eastAsia="Times New Roman" w:hAnsi="Times New Roman"/>
          <w:kern w:val="28"/>
          <w:sz w:val="24"/>
          <w:szCs w:val="24"/>
          <w:lang w:eastAsia="pl-PL"/>
        </w:rPr>
        <w:t>oferowanym przez Dom, dominujące świadczenia polegają na: udzielaniu pomocy w podstawowych czynnościach życiowych, pielęgnacji oraz załatwianiu spraw osobistych. Usługi opiekuńcze wykonywane są przez pracowników jednostki</w:t>
      </w:r>
      <w:r w:rsidR="00E21324">
        <w:rPr>
          <w:rFonts w:ascii="Times New Roman" w:eastAsia="Times New Roman" w:hAnsi="Times New Roman"/>
          <w:kern w:val="28"/>
          <w:sz w:val="24"/>
          <w:szCs w:val="24"/>
          <w:lang w:eastAsia="pl-PL"/>
        </w:rPr>
        <w:t xml:space="preserve"> </w:t>
      </w:r>
      <w:r w:rsidR="00B6700D">
        <w:rPr>
          <w:rFonts w:ascii="Times New Roman" w:eastAsia="Times New Roman" w:hAnsi="Times New Roman"/>
          <w:kern w:val="28"/>
          <w:sz w:val="24"/>
          <w:szCs w:val="24"/>
          <w:lang w:eastAsia="pl-PL"/>
        </w:rPr>
        <w:t xml:space="preserve"> oraz poprzez pracownika pierwszego kontaktu na podstawie diagnozy potrzeb opiekuńczych i terapeutycznych oraz zgodnie z opracowanym indywidualnym planem wsparcia mieszkańca. </w:t>
      </w:r>
      <w:r w:rsidR="00B6700D">
        <w:rPr>
          <w:rFonts w:ascii="Times New Roman" w:eastAsia="Times New Roman" w:hAnsi="Times New Roman" w:cs="Times New Roman"/>
          <w:sz w:val="24"/>
          <w:szCs w:val="24"/>
          <w:lang w:eastAsia="pl-PL"/>
        </w:rPr>
        <w:t>Usłu</w:t>
      </w:r>
      <w:r w:rsidR="00EF44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gi dostosowywano do indywidulanych potrzeb </w:t>
      </w:r>
      <w:r w:rsidR="00B670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wynikających </w:t>
      </w:r>
      <w:r w:rsidR="00EF66D7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B670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rodzaju schorzenia lub nie</w:t>
      </w:r>
      <w:r w:rsidR="00EF449C">
        <w:rPr>
          <w:rFonts w:ascii="Times New Roman" w:eastAsia="Times New Roman" w:hAnsi="Times New Roman" w:cs="Times New Roman"/>
          <w:sz w:val="24"/>
          <w:szCs w:val="24"/>
          <w:lang w:eastAsia="pl-PL"/>
        </w:rPr>
        <w:t>pełnosprawności i</w:t>
      </w:r>
      <w:r w:rsidR="00B670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świadczone</w:t>
      </w:r>
      <w:r w:rsidR="00EF44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są</w:t>
      </w:r>
      <w:r w:rsidR="00B670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personel ze specjalistycznym przygotowaniem zawodowym. </w:t>
      </w:r>
    </w:p>
    <w:p w:rsidR="00B6700D" w:rsidRPr="00E21324" w:rsidRDefault="00B6700D" w:rsidP="00E2132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1324">
        <w:rPr>
          <w:rFonts w:ascii="Times New Roman" w:eastAsia="Times New Roman" w:hAnsi="Times New Roman" w:cs="Times New Roman"/>
          <w:sz w:val="24"/>
          <w:szCs w:val="24"/>
          <w:lang w:eastAsia="pl-PL"/>
        </w:rPr>
        <w:t>W Domu</w:t>
      </w:r>
      <w:r w:rsidR="00EF449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E213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codziennie udzielana jest pomoc w podstawowych czynnościach życiowych tj. karmieniu, poruszaniu, się, ubieraniu itd.</w:t>
      </w:r>
      <w:r w:rsidR="00D278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personel placówki.</w:t>
      </w:r>
      <w:r w:rsidRPr="00E213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50277" w:rsidRPr="00E21324">
        <w:rPr>
          <w:rFonts w:ascii="Times New Roman" w:eastAsia="Times New Roman" w:hAnsi="Times New Roman" w:cs="Times New Roman"/>
          <w:sz w:val="24"/>
          <w:szCs w:val="24"/>
          <w:lang w:eastAsia="pl-PL"/>
        </w:rPr>
        <w:t>Z danych przekazanych kontrolującym wynika, że na terenie DPS aktualnie przebywają osoby wymagające</w:t>
      </w:r>
      <w:r w:rsidR="00E213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wzmożonej opieki i pomocy,</w:t>
      </w:r>
      <w:r w:rsidR="00D278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21324">
        <w:rPr>
          <w:rFonts w:ascii="Times New Roman" w:eastAsia="Times New Roman" w:hAnsi="Times New Roman" w:cs="Times New Roman"/>
          <w:sz w:val="24"/>
          <w:szCs w:val="24"/>
          <w:lang w:eastAsia="pl-PL"/>
        </w:rPr>
        <w:t>tj.</w:t>
      </w:r>
      <w:r w:rsidR="00450277" w:rsidRPr="00E213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21324" w:rsidRPr="00E21324">
        <w:rPr>
          <w:rFonts w:ascii="Times New Roman" w:eastAsia="Times New Roman" w:hAnsi="Times New Roman" w:cs="Times New Roman"/>
          <w:sz w:val="24"/>
          <w:szCs w:val="24"/>
          <w:lang w:eastAsia="pl-PL"/>
        </w:rPr>
        <w:t>27 osób leżących</w:t>
      </w:r>
      <w:r w:rsidRPr="00E213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E21324" w:rsidRPr="00E213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19 osób wymagających</w:t>
      </w:r>
      <w:r w:rsidR="00450277" w:rsidRPr="00E213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pomocy przy karmieniu</w:t>
      </w:r>
      <w:r w:rsidR="00BF129B" w:rsidRPr="00E213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E21324" w:rsidRPr="00E213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39 </w:t>
      </w:r>
      <w:r w:rsidRPr="00E21324">
        <w:rPr>
          <w:rFonts w:ascii="Times New Roman" w:eastAsia="Times New Roman" w:hAnsi="Times New Roman" w:cs="Times New Roman"/>
          <w:sz w:val="24"/>
          <w:szCs w:val="24"/>
          <w:lang w:eastAsia="pl-PL"/>
        </w:rPr>
        <w:t>osób korzystających</w:t>
      </w:r>
      <w:r w:rsidR="00D278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213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proofErr w:type="spellStart"/>
      <w:r w:rsidRPr="00E21324">
        <w:rPr>
          <w:rFonts w:ascii="Times New Roman" w:eastAsia="Times New Roman" w:hAnsi="Times New Roman" w:cs="Times New Roman"/>
          <w:sz w:val="24"/>
          <w:szCs w:val="24"/>
          <w:lang w:eastAsia="pl-PL"/>
        </w:rPr>
        <w:t>pieluchomajtek</w:t>
      </w:r>
      <w:proofErr w:type="spellEnd"/>
      <w:r w:rsidR="00E21324" w:rsidRPr="00E213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innych środków higienicznych, </w:t>
      </w:r>
      <w:r w:rsidR="000E50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</w:t>
      </w:r>
      <w:r w:rsidR="00E21324" w:rsidRPr="00E213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41 </w:t>
      </w:r>
      <w:r w:rsidRPr="00E21324">
        <w:rPr>
          <w:rFonts w:ascii="Times New Roman" w:eastAsia="Times New Roman" w:hAnsi="Times New Roman" w:cs="Times New Roman"/>
          <w:sz w:val="24"/>
          <w:szCs w:val="24"/>
          <w:lang w:eastAsia="pl-PL"/>
        </w:rPr>
        <w:t>osób korzystają</w:t>
      </w:r>
      <w:r w:rsidR="00E21324">
        <w:rPr>
          <w:rFonts w:ascii="Times New Roman" w:eastAsia="Times New Roman" w:hAnsi="Times New Roman" w:cs="Times New Roman"/>
          <w:sz w:val="24"/>
          <w:szCs w:val="24"/>
          <w:lang w:eastAsia="pl-PL"/>
        </w:rPr>
        <w:t>cych ze sprzętu ortopedycznego typu: wózki inwalidzkie, balkonik</w:t>
      </w:r>
      <w:r w:rsidR="008B2E9B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E2132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8B2E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213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laski, </w:t>
      </w:r>
      <w:proofErr w:type="spellStart"/>
      <w:r w:rsidR="00E21324">
        <w:rPr>
          <w:rFonts w:ascii="Times New Roman" w:eastAsia="Times New Roman" w:hAnsi="Times New Roman" w:cs="Times New Roman"/>
          <w:sz w:val="24"/>
          <w:szCs w:val="24"/>
          <w:lang w:eastAsia="pl-PL"/>
        </w:rPr>
        <w:t>pionizatory</w:t>
      </w:r>
      <w:proofErr w:type="spellEnd"/>
      <w:r w:rsidR="00E2132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6700D" w:rsidRPr="00B6700D" w:rsidRDefault="00F2592C" w:rsidP="00B22F9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Na podstawie kontrolowanej dokumentacji stwierdzano, że </w:t>
      </w:r>
      <w:r w:rsidR="00B6700D" w:rsidRPr="00B6700D">
        <w:rPr>
          <w:rFonts w:ascii="Times New Roman" w:eastAsia="Times New Roman" w:hAnsi="Times New Roman" w:cs="Times New Roman"/>
          <w:sz w:val="24"/>
          <w:szCs w:val="24"/>
          <w:lang w:eastAsia="pl-PL"/>
        </w:rPr>
        <w:t>Dom zapewnia stałą pomoc w załatwieniu spraw osobistych mieszkańców. W tym zak</w:t>
      </w:r>
      <w:r w:rsidR="00D2789B">
        <w:rPr>
          <w:rFonts w:ascii="Times New Roman" w:eastAsia="Times New Roman" w:hAnsi="Times New Roman" w:cs="Times New Roman"/>
          <w:sz w:val="24"/>
          <w:szCs w:val="24"/>
          <w:lang w:eastAsia="pl-PL"/>
        </w:rPr>
        <w:t>resie pomocy mieszkańcom udzielają</w:t>
      </w:r>
      <w:r w:rsidR="00B6700D" w:rsidRPr="00B670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22F9B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kierownik działu opiekuńczo-terapeutycznego, opiekunowie oraz głównie pracownicy socjalni</w:t>
      </w:r>
      <w:r w:rsidR="006E5749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którzy</w:t>
      </w:r>
      <w:r w:rsidR="00B22F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E57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swoimi działaniami wspierają i pomagają </w:t>
      </w:r>
      <w:r w:rsidR="00B6700D" w:rsidRPr="00B670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mieszkańcom we wszystkich czynnościach, sprawach dotyczących ich życia codziennego, począwszy od momentu przybycia do DPS. </w:t>
      </w:r>
    </w:p>
    <w:p w:rsidR="00383A49" w:rsidRPr="00512C1B" w:rsidRDefault="00827D28" w:rsidP="00F2592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12C1B">
        <w:rPr>
          <w:rFonts w:ascii="Times New Roman" w:eastAsia="Times New Roman" w:hAnsi="Times New Roman" w:cs="Times New Roman"/>
          <w:sz w:val="24"/>
          <w:szCs w:val="20"/>
          <w:lang w:eastAsia="pl-PL"/>
        </w:rPr>
        <w:t>Usługi opiekuńcze i pielęgnacyjne na rzecz mieszkańców św</w:t>
      </w:r>
      <w:r w:rsidR="004E7FDE" w:rsidRPr="00512C1B">
        <w:rPr>
          <w:rFonts w:ascii="Times New Roman" w:eastAsia="Times New Roman" w:hAnsi="Times New Roman" w:cs="Times New Roman"/>
          <w:sz w:val="24"/>
          <w:szCs w:val="20"/>
          <w:lang w:eastAsia="pl-PL"/>
        </w:rPr>
        <w:t>iadczą</w:t>
      </w:r>
      <w:r w:rsidR="00383A49" w:rsidRPr="00512C1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pracownicy</w:t>
      </w:r>
      <w:r w:rsidR="000A2EEC" w:rsidRPr="00512C1B">
        <w:rPr>
          <w:rFonts w:ascii="Times New Roman" w:eastAsia="Times New Roman" w:hAnsi="Times New Roman" w:cs="Times New Roman"/>
          <w:sz w:val="24"/>
          <w:szCs w:val="20"/>
          <w:lang w:eastAsia="pl-PL"/>
        </w:rPr>
        <w:t>,</w:t>
      </w:r>
      <w:r w:rsidRPr="00512C1B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 xml:space="preserve"> </w:t>
      </w:r>
      <w:r w:rsidR="00013628" w:rsidRPr="00512C1B">
        <w:rPr>
          <w:rFonts w:ascii="Times New Roman" w:eastAsia="Times New Roman" w:hAnsi="Times New Roman" w:cs="Times New Roman"/>
          <w:sz w:val="24"/>
          <w:szCs w:val="20"/>
          <w:lang w:eastAsia="pl-PL"/>
        </w:rPr>
        <w:t>którzy</w:t>
      </w:r>
      <w:r w:rsidR="004E7FDE" w:rsidRPr="00512C1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wykonują</w:t>
      </w:r>
      <w:r w:rsidRPr="00512C1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swoje obowią</w:t>
      </w:r>
      <w:r w:rsidR="002F5478" w:rsidRPr="00512C1B">
        <w:rPr>
          <w:rFonts w:ascii="Times New Roman" w:eastAsia="Times New Roman" w:hAnsi="Times New Roman" w:cs="Times New Roman"/>
          <w:sz w:val="24"/>
          <w:szCs w:val="20"/>
          <w:lang w:eastAsia="pl-PL"/>
        </w:rPr>
        <w:t>zki w systemie dwuzmianowym</w:t>
      </w:r>
      <w:r w:rsidR="00512C1B">
        <w:rPr>
          <w:rFonts w:ascii="Times New Roman" w:eastAsia="Times New Roman" w:hAnsi="Times New Roman" w:cs="Times New Roman"/>
          <w:sz w:val="24"/>
          <w:szCs w:val="20"/>
          <w:lang w:eastAsia="pl-PL"/>
        </w:rPr>
        <w:t>:</w:t>
      </w:r>
    </w:p>
    <w:p w:rsidR="006E5749" w:rsidRPr="006E5749" w:rsidRDefault="006E5749" w:rsidP="006E574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57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</w:t>
      </w:r>
      <w:r w:rsidR="00512C1B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pracownicy socjalni, fizjoterapeuta, i</w:t>
      </w:r>
      <w:r w:rsidRPr="006E57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nstruktorzy terapii zajęciowej, </w:t>
      </w:r>
      <w:r w:rsidR="008635A5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6E5749">
        <w:rPr>
          <w:rFonts w:ascii="Times New Roman" w:eastAsia="Times New Roman" w:hAnsi="Times New Roman" w:cs="Times New Roman"/>
          <w:sz w:val="24"/>
          <w:szCs w:val="24"/>
          <w:lang w:eastAsia="pl-PL"/>
        </w:rPr>
        <w:t>ierownicy działów – pracują 8 godzin od godz. 7.00 – 15.00</w:t>
      </w:r>
      <w:r w:rsidRPr="00512C1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6E5749" w:rsidRPr="006E5749" w:rsidRDefault="006E5749" w:rsidP="006E574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57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</w:t>
      </w:r>
      <w:r w:rsidR="008635A5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6E5749">
        <w:rPr>
          <w:rFonts w:ascii="Times New Roman" w:eastAsia="Times New Roman" w:hAnsi="Times New Roman" w:cs="Times New Roman"/>
          <w:sz w:val="24"/>
          <w:szCs w:val="24"/>
          <w:lang w:eastAsia="pl-PL"/>
        </w:rPr>
        <w:t>piekunowie i pielęgniarki – pracują 12 godzin, zgodnie z ustalonym przez przełożonego harmonogramem pracy:</w:t>
      </w:r>
    </w:p>
    <w:p w:rsidR="006E5749" w:rsidRPr="006E5749" w:rsidRDefault="006E5749" w:rsidP="006E574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5749">
        <w:rPr>
          <w:rFonts w:ascii="Times New Roman" w:eastAsia="Times New Roman" w:hAnsi="Times New Roman" w:cs="Times New Roman"/>
          <w:sz w:val="24"/>
          <w:szCs w:val="24"/>
          <w:lang w:eastAsia="pl-PL"/>
        </w:rPr>
        <w:t>I zmiana od 7.00-19.00</w:t>
      </w:r>
    </w:p>
    <w:p w:rsidR="006E5749" w:rsidRPr="006E5749" w:rsidRDefault="006E5749" w:rsidP="006E574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5749">
        <w:rPr>
          <w:rFonts w:ascii="Times New Roman" w:eastAsia="Times New Roman" w:hAnsi="Times New Roman" w:cs="Times New Roman"/>
          <w:sz w:val="24"/>
          <w:szCs w:val="24"/>
          <w:lang w:eastAsia="pl-PL"/>
        </w:rPr>
        <w:t>II zmiana</w:t>
      </w:r>
      <w:r w:rsidRPr="00512C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19.00 -7.00 dnia następnego.</w:t>
      </w:r>
    </w:p>
    <w:p w:rsidR="006E5749" w:rsidRPr="006E5749" w:rsidRDefault="006E5749" w:rsidP="006E574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57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</w:t>
      </w:r>
      <w:r w:rsidR="008635A5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6E5749">
        <w:rPr>
          <w:rFonts w:ascii="Times New Roman" w:eastAsia="Times New Roman" w:hAnsi="Times New Roman" w:cs="Times New Roman"/>
          <w:sz w:val="24"/>
          <w:szCs w:val="24"/>
          <w:lang w:eastAsia="pl-PL"/>
        </w:rPr>
        <w:t>okojowe –  pracują 8</w:t>
      </w:r>
      <w:r w:rsidR="00D278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godzin</w:t>
      </w:r>
      <w:r w:rsidRPr="006E5749">
        <w:rPr>
          <w:rFonts w:ascii="Times New Roman" w:eastAsia="Times New Roman" w:hAnsi="Times New Roman" w:cs="Times New Roman"/>
          <w:sz w:val="24"/>
          <w:szCs w:val="24"/>
          <w:lang w:eastAsia="pl-PL"/>
        </w:rPr>
        <w:t>, zgodnie z ustalonym przez przełożonego harmonogramem pracy:</w:t>
      </w:r>
    </w:p>
    <w:p w:rsidR="006E5749" w:rsidRPr="006E5749" w:rsidRDefault="006E5749" w:rsidP="006E574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5749">
        <w:rPr>
          <w:rFonts w:ascii="Times New Roman" w:eastAsia="Times New Roman" w:hAnsi="Times New Roman" w:cs="Times New Roman"/>
          <w:sz w:val="24"/>
          <w:szCs w:val="24"/>
          <w:lang w:eastAsia="pl-PL"/>
        </w:rPr>
        <w:t>I zmiana od 6.00 – 14.00</w:t>
      </w:r>
    </w:p>
    <w:p w:rsidR="00F2592C" w:rsidRPr="00512C1B" w:rsidRDefault="006E5749" w:rsidP="006E574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E5749">
        <w:rPr>
          <w:rFonts w:ascii="Times New Roman" w:eastAsia="Times New Roman" w:hAnsi="Times New Roman" w:cs="Times New Roman"/>
          <w:sz w:val="24"/>
          <w:szCs w:val="24"/>
          <w:lang w:eastAsia="pl-PL"/>
        </w:rPr>
        <w:t>II zmiana od 12.00 – 20.00</w:t>
      </w:r>
      <w:r w:rsidR="00D2789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A2FB8" w:rsidRPr="00BF0E43" w:rsidRDefault="003A2FB8" w:rsidP="003A2FB8">
      <w:pPr>
        <w:spacing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F0E4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(Dowód: akta kontroli str.</w:t>
      </w:r>
      <w:r w:rsidR="00B678D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30-31</w:t>
      </w:r>
      <w:r w:rsidRPr="00BF0E4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</w:p>
    <w:p w:rsidR="00450277" w:rsidRPr="00450277" w:rsidRDefault="00B45673" w:rsidP="00B45673">
      <w:pPr>
        <w:widowControl w:val="0"/>
        <w:overflowPunct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Mieszkańcy pozytywnie ocenili pracę pe</w:t>
      </w:r>
      <w:r w:rsidR="00D2789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rsonelu i nie wnosili uwag do w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w</w:t>
      </w:r>
      <w:r w:rsidR="00D2789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obszaru.</w:t>
      </w:r>
    </w:p>
    <w:p w:rsidR="00FB0997" w:rsidRDefault="00F2592C" w:rsidP="006F7B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Podczas kontroli ustalono, że Dom powołał zespół terapeutyczno-opiekuńczy składający się w szczególności z pracowników DPS, którzy bezpośrednio zajmują się wsparciem mieszkańców.</w:t>
      </w:r>
      <w:r w:rsidR="00E155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70407" w:rsidRPr="007F1C46" w:rsidRDefault="00E1556D" w:rsidP="007F1C4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dokonanej podczas kontroli analizy przedstawionych dokumentów </w:t>
      </w:r>
      <w:r w:rsidR="00FB09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liczbie 10 indywidulanych teczek mieszkańców </w:t>
      </w:r>
      <w:r w:rsidR="00530E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(wybranych losowo)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stwierdzono, iż indywidulany</w:t>
      </w:r>
      <w:r w:rsidR="007F1C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plan wsparcia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sporządzany w terminie 6 miesięcy od dnia przyjęcia osoby do Domu. </w:t>
      </w:r>
      <w:r w:rsidR="007F1C46">
        <w:rPr>
          <w:rFonts w:ascii="Times New Roman" w:eastAsia="Times New Roman" w:hAnsi="Times New Roman" w:cs="Times New Roman"/>
          <w:sz w:val="24"/>
          <w:szCs w:val="24"/>
          <w:lang w:eastAsia="pl-PL"/>
        </w:rPr>
        <w:t>Plan opracowywany jest z udziałem podopiecznego, jeżeli udział ten jest możliwy ze względu na stan zdrowia i gotowość uczestnictwa w nim mieszkańca.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wymienionego planu wprowadzono rodzaj, zakres programowy oraz wymiar czasu zajęć realizowanych </w:t>
      </w:r>
      <w:r w:rsidR="00530E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ramach rehabilitacji społecznej. Działania wynikające z indywidulanego planu wsparcia mieszkańca koordynował pracownik pierwszego kontaktu. </w:t>
      </w:r>
      <w:r w:rsidR="007F1C46">
        <w:rPr>
          <w:rFonts w:ascii="Times New Roman" w:hAnsi="Times New Roman" w:cs="Times New Roman"/>
          <w:sz w:val="24"/>
          <w:szCs w:val="24"/>
          <w:lang w:eastAsia="pl-PL"/>
        </w:rPr>
        <w:t>Jest to zgodne z treścią zapisó</w:t>
      </w:r>
      <w:r w:rsidR="00530EC4">
        <w:rPr>
          <w:rFonts w:ascii="Times New Roman" w:hAnsi="Times New Roman" w:cs="Times New Roman"/>
          <w:sz w:val="24"/>
          <w:szCs w:val="24"/>
          <w:lang w:eastAsia="pl-PL"/>
        </w:rPr>
        <w:t xml:space="preserve">w            w § 2 ust. 3  </w:t>
      </w:r>
      <w:r w:rsidR="007F1C46">
        <w:rPr>
          <w:rFonts w:ascii="Times New Roman" w:hAnsi="Times New Roman" w:cs="Times New Roman"/>
          <w:sz w:val="24"/>
          <w:szCs w:val="24"/>
          <w:lang w:eastAsia="pl-PL"/>
        </w:rPr>
        <w:t>i ust.</w:t>
      </w:r>
      <w:r w:rsidR="00D2789B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7F1C46">
        <w:rPr>
          <w:rFonts w:ascii="Times New Roman" w:hAnsi="Times New Roman" w:cs="Times New Roman"/>
          <w:sz w:val="24"/>
          <w:szCs w:val="24"/>
          <w:lang w:eastAsia="pl-PL"/>
        </w:rPr>
        <w:t xml:space="preserve">4 oraz § 3 ust.1 rozporządzenia Ministra Pracy i Polityki Społecznej </w:t>
      </w:r>
      <w:r w:rsidR="00530EC4">
        <w:rPr>
          <w:rFonts w:ascii="Times New Roman" w:hAnsi="Times New Roman" w:cs="Times New Roman"/>
          <w:sz w:val="24"/>
          <w:szCs w:val="24"/>
          <w:lang w:eastAsia="pl-PL"/>
        </w:rPr>
        <w:t xml:space="preserve">           </w:t>
      </w:r>
      <w:r w:rsidR="007F1C46">
        <w:rPr>
          <w:rFonts w:ascii="Times New Roman" w:hAnsi="Times New Roman" w:cs="Times New Roman"/>
          <w:sz w:val="24"/>
          <w:szCs w:val="24"/>
          <w:lang w:eastAsia="pl-PL"/>
        </w:rPr>
        <w:t xml:space="preserve">w sprawie domów pomocy społecznej. </w:t>
      </w:r>
    </w:p>
    <w:p w:rsidR="0021403A" w:rsidRDefault="006F7BFB" w:rsidP="007F1C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Praca zespołu ma na celu usprawnienie, podtrzymywanie i rozwój aktywności mieszkańców z uwzględnieniem indywidulanych potrzeb i możliwości psychofizycznych mieszkańca. </w:t>
      </w:r>
      <w:r w:rsidR="00D2789B">
        <w:rPr>
          <w:rFonts w:ascii="Times New Roman" w:eastAsia="Times New Roman" w:hAnsi="Times New Roman" w:cs="Times New Roman"/>
          <w:sz w:val="24"/>
          <w:szCs w:val="24"/>
          <w:lang w:eastAsia="pl-PL"/>
        </w:rPr>
        <w:t>W toku kontroli stwierdzono, ż</w:t>
      </w:r>
      <w:r w:rsidR="00FB0997">
        <w:rPr>
          <w:rFonts w:ascii="Times New Roman" w:eastAsia="Times New Roman" w:hAnsi="Times New Roman" w:cs="Times New Roman"/>
          <w:sz w:val="24"/>
          <w:szCs w:val="24"/>
          <w:lang w:eastAsia="pl-PL"/>
        </w:rPr>
        <w:t>e dokumentacja jest prowadzona w sposób przejrzysty i zindywidualizowany.</w:t>
      </w:r>
    </w:p>
    <w:p w:rsidR="00D30382" w:rsidRPr="00C07CB4" w:rsidRDefault="00B45673" w:rsidP="00B45673">
      <w:pPr>
        <w:spacing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07CB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(Dowód: akta k</w:t>
      </w:r>
      <w:r w:rsidR="00D45D0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ontroli str.32-41</w:t>
      </w:r>
      <w:r w:rsidRPr="00C07CB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</w:p>
    <w:p w:rsidR="00B45673" w:rsidRPr="00F2592C" w:rsidRDefault="00B45673" w:rsidP="00FB09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92DF1" w:rsidRPr="002C67A2" w:rsidRDefault="00900A46" w:rsidP="002C67A2">
      <w:pPr>
        <w:widowControl w:val="0"/>
        <w:overflowPunct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900A46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III. Warunki spełnienia standardu usług wspomagających w Domu.</w:t>
      </w:r>
    </w:p>
    <w:p w:rsidR="00992DF1" w:rsidRPr="00992DF1" w:rsidRDefault="00992DF1" w:rsidP="00992DF1">
      <w:pPr>
        <w:pStyle w:val="Akapitzlist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827D28" w:rsidRDefault="00FB0997" w:rsidP="00C07CB4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 przedstawionej dokumentacji kontrolującym wynika, że w</w:t>
      </w:r>
      <w:r w:rsidR="00992DF1" w:rsidRPr="00992DF1">
        <w:rPr>
          <w:rFonts w:ascii="Times New Roman" w:eastAsia="Times New Roman" w:hAnsi="Times New Roman"/>
          <w:sz w:val="24"/>
          <w:szCs w:val="24"/>
          <w:lang w:eastAsia="pl-PL"/>
        </w:rPr>
        <w:t xml:space="preserve"> kontrolowanej jednostce pro</w:t>
      </w:r>
      <w:r w:rsidR="00C07CB4">
        <w:rPr>
          <w:rFonts w:ascii="Times New Roman" w:eastAsia="Times New Roman" w:hAnsi="Times New Roman"/>
          <w:sz w:val="24"/>
          <w:szCs w:val="24"/>
          <w:lang w:eastAsia="pl-PL"/>
        </w:rPr>
        <w:t>wadzona jest terapia zajęciowa, która ma na celu podnoszenie jakości życia mieszkańców, a przede wszystkim podnoszenie sprawności psychicznej i fizycznej.</w:t>
      </w:r>
      <w:r w:rsidR="00773071" w:rsidRPr="007730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73071" w:rsidRPr="002E46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Terapia prowadzona jest w oparciu o roczny plan pracy. </w:t>
      </w:r>
      <w:r w:rsidR="00C07CB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E266C1">
        <w:rPr>
          <w:rFonts w:ascii="Times New Roman" w:eastAsia="Times New Roman" w:hAnsi="Times New Roman"/>
          <w:sz w:val="24"/>
          <w:szCs w:val="24"/>
          <w:lang w:eastAsia="pl-PL"/>
        </w:rPr>
        <w:t xml:space="preserve">Zajęcia z mieszkańcami prowadzone są od poniedziałku do piątku w godzinach od 8.30-12.30 oraz od 13.30-15.00. W czasie zajęć stosowane są najczęściej formy terapii zajęciowej takie jak: ergoterapia, arteterapia, choreoterapia, zajęcia rekreacyjne oraz bibliotekarstwo. Formy terapii zajęciowej dostosowane są indywidulanie do każdego mieszkańca w zależności od jego aktualnego stanu zdrowia,  możliwości manualnych, samopoczucia a także zainteresowań.  </w:t>
      </w:r>
    </w:p>
    <w:p w:rsidR="00773071" w:rsidRDefault="00D2789B" w:rsidP="0077307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Mieszkańcy mają</w:t>
      </w:r>
      <w:r w:rsidR="00773071">
        <w:rPr>
          <w:rFonts w:ascii="Times New Roman" w:eastAsia="Times New Roman" w:hAnsi="Times New Roman"/>
          <w:sz w:val="24"/>
          <w:szCs w:val="24"/>
          <w:lang w:eastAsia="pl-PL"/>
        </w:rPr>
        <w:t xml:space="preserve"> do dyspozycji dwie pracownie: plastyczno-techniczną oraz rękodzieła. </w:t>
      </w:r>
      <w:r w:rsidR="00773071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pracy terapeutów stanowią dzienniki zajęć.</w:t>
      </w:r>
    </w:p>
    <w:p w:rsidR="00773071" w:rsidRPr="002E4611" w:rsidRDefault="00773071" w:rsidP="0077307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rozmowach z kontrolującymi</w:t>
      </w:r>
      <w:r w:rsidR="00D2789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mieszk</w:t>
      </w:r>
      <w:r w:rsidR="00D2789B">
        <w:rPr>
          <w:rFonts w:ascii="Times New Roman" w:eastAsia="Times New Roman" w:hAnsi="Times New Roman" w:cs="Times New Roman"/>
          <w:sz w:val="24"/>
          <w:szCs w:val="24"/>
          <w:lang w:eastAsia="pl-PL"/>
        </w:rPr>
        <w:t>ańcy pozytywnie ocenili pracę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D2789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jednostki         z tego zakresu. </w:t>
      </w:r>
    </w:p>
    <w:p w:rsidR="00773071" w:rsidRPr="00773071" w:rsidRDefault="00D45D0E" w:rsidP="00773071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(Dowód: akta kontroli, str.42-52</w:t>
      </w:r>
      <w:r w:rsidR="00773071" w:rsidRPr="00BF0E4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</w:p>
    <w:p w:rsidR="00992DF1" w:rsidRPr="00D67CFE" w:rsidRDefault="00992DF1" w:rsidP="00992DF1">
      <w:pPr>
        <w:pStyle w:val="Akapitzlist"/>
        <w:spacing w:after="0" w:line="360" w:lineRule="auto"/>
        <w:jc w:val="both"/>
        <w:rPr>
          <w:rFonts w:ascii="Times New Roman" w:eastAsia="Times New Roman" w:hAnsi="Times New Roman"/>
          <w:color w:val="76923C" w:themeColor="accent3" w:themeShade="BF"/>
          <w:sz w:val="24"/>
          <w:szCs w:val="24"/>
          <w:lang w:eastAsia="pl-PL"/>
        </w:rPr>
      </w:pPr>
    </w:p>
    <w:p w:rsidR="00D074E4" w:rsidRPr="002C67A2" w:rsidRDefault="00EF66D7" w:rsidP="00D074E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67A2">
        <w:rPr>
          <w:rFonts w:ascii="Times New Roman" w:eastAsia="Times New Roman" w:hAnsi="Times New Roman" w:cs="Times New Roman"/>
          <w:sz w:val="24"/>
          <w:szCs w:val="24"/>
          <w:lang w:eastAsia="pl-PL"/>
        </w:rPr>
        <w:t>W kontrolowanej placówce</w:t>
      </w:r>
      <w:r w:rsidR="00D2789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2C67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B0997" w:rsidRPr="002C67A2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CB7FB3" w:rsidRPr="002C67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raca socjalna jest świadczona przez </w:t>
      </w:r>
      <w:r w:rsidR="008B2E9B">
        <w:rPr>
          <w:rFonts w:ascii="Times New Roman" w:eastAsia="Times New Roman" w:hAnsi="Times New Roman" w:cs="Times New Roman"/>
          <w:sz w:val="24"/>
          <w:szCs w:val="24"/>
          <w:lang w:eastAsia="pl-PL"/>
        </w:rPr>
        <w:t>dwóch pracowników socjalnych zatrudnionych</w:t>
      </w:r>
      <w:r w:rsidR="00CB7FB3" w:rsidRPr="002C67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pełnym </w:t>
      </w:r>
      <w:r w:rsidR="00D2789B">
        <w:rPr>
          <w:rFonts w:ascii="Times New Roman" w:eastAsia="Times New Roman" w:hAnsi="Times New Roman" w:cs="Times New Roman"/>
          <w:sz w:val="24"/>
          <w:szCs w:val="24"/>
          <w:lang w:eastAsia="pl-PL"/>
        </w:rPr>
        <w:t>wymiarze czasu pracy pracujących</w:t>
      </w:r>
      <w:r w:rsidR="00CB7FB3" w:rsidRPr="002C67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systemie podstawowym w godzinach 7</w:t>
      </w:r>
      <w:r w:rsidR="00773071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FB0997" w:rsidRPr="002C67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 </w:t>
      </w:r>
      <w:r w:rsidR="00CB7FB3" w:rsidRPr="002C67A2">
        <w:rPr>
          <w:rFonts w:ascii="Times New Roman" w:eastAsia="Times New Roman" w:hAnsi="Times New Roman" w:cs="Times New Roman"/>
          <w:sz w:val="24"/>
          <w:szCs w:val="24"/>
          <w:lang w:eastAsia="pl-PL"/>
        </w:rPr>
        <w:t>-15</w:t>
      </w:r>
      <w:r w:rsidR="00773071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FB0997" w:rsidRPr="002C67A2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906499" w:rsidRPr="002C67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FB0997" w:rsidRPr="002C67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dokonanej </w:t>
      </w:r>
      <w:r w:rsidR="00906499" w:rsidRPr="002C67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podczas kontroli analizy dokumentacji indywidulanej mieszkańców </w:t>
      </w:r>
      <w:r w:rsidR="00E75112" w:rsidRPr="002C67A2">
        <w:rPr>
          <w:rFonts w:ascii="Times New Roman" w:eastAsia="Times New Roman" w:hAnsi="Times New Roman" w:cs="Times New Roman"/>
          <w:sz w:val="24"/>
          <w:szCs w:val="24"/>
          <w:lang w:eastAsia="pl-PL"/>
        </w:rPr>
        <w:t>(10 teczek</w:t>
      </w:r>
      <w:r w:rsidR="00530E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wybranych losowo</w:t>
      </w:r>
      <w:r w:rsidR="00E75112" w:rsidRPr="002C67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="00906499" w:rsidRPr="002C67A2">
        <w:rPr>
          <w:rFonts w:ascii="Times New Roman" w:eastAsia="Times New Roman" w:hAnsi="Times New Roman" w:cs="Times New Roman"/>
          <w:sz w:val="24"/>
          <w:szCs w:val="24"/>
          <w:lang w:eastAsia="pl-PL"/>
        </w:rPr>
        <w:t>ustalono, że świadczona praca socjalna polega na: prowadzeniu spraw związanych z przyjmowaniem nowych mieszkańców, prowadzeniu dokumentacji osobistej mieszkańców, przeprowadzeniu aktualizacji rodzinnych wyw</w:t>
      </w:r>
      <w:r w:rsidR="00D2789B">
        <w:rPr>
          <w:rFonts w:ascii="Times New Roman" w:eastAsia="Times New Roman" w:hAnsi="Times New Roman" w:cs="Times New Roman"/>
          <w:sz w:val="24"/>
          <w:szCs w:val="24"/>
          <w:lang w:eastAsia="pl-PL"/>
        </w:rPr>
        <w:t>iadów środowiskowych, współpracy</w:t>
      </w:r>
      <w:r w:rsidR="00906499" w:rsidRPr="002C67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instytucjami zewnętrznymi, </w:t>
      </w:r>
      <w:r w:rsidR="00D96C28" w:rsidRPr="002C67A2">
        <w:rPr>
          <w:rFonts w:ascii="Times New Roman" w:eastAsia="Times New Roman" w:hAnsi="Times New Roman" w:cs="Times New Roman"/>
          <w:sz w:val="24"/>
          <w:szCs w:val="24"/>
          <w:lang w:eastAsia="pl-PL"/>
        </w:rPr>
        <w:t>pomoc</w:t>
      </w:r>
      <w:r w:rsidR="00D2789B">
        <w:rPr>
          <w:rFonts w:ascii="Times New Roman" w:eastAsia="Times New Roman" w:hAnsi="Times New Roman" w:cs="Times New Roman"/>
          <w:sz w:val="24"/>
          <w:szCs w:val="24"/>
          <w:lang w:eastAsia="pl-PL"/>
        </w:rPr>
        <w:t>y w uzyskaniu ró</w:t>
      </w:r>
      <w:r w:rsidR="00D96C28" w:rsidRPr="002C67A2">
        <w:rPr>
          <w:rFonts w:ascii="Times New Roman" w:eastAsia="Times New Roman" w:hAnsi="Times New Roman" w:cs="Times New Roman"/>
          <w:sz w:val="24"/>
          <w:szCs w:val="24"/>
          <w:lang w:eastAsia="pl-PL"/>
        </w:rPr>
        <w:t>ż</w:t>
      </w:r>
      <w:r w:rsidR="00D2789B">
        <w:rPr>
          <w:rFonts w:ascii="Times New Roman" w:eastAsia="Times New Roman" w:hAnsi="Times New Roman" w:cs="Times New Roman"/>
          <w:sz w:val="24"/>
          <w:szCs w:val="24"/>
          <w:lang w:eastAsia="pl-PL"/>
        </w:rPr>
        <w:t>nych form wsparcia, nawiązywaniu</w:t>
      </w:r>
      <w:r w:rsidR="00D96C28" w:rsidRPr="002C67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kontaktu </w:t>
      </w:r>
      <w:r w:rsidR="00D278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</w:t>
      </w:r>
      <w:r w:rsidR="00D96C28" w:rsidRPr="002C67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rodziną i podtrzymywanie go. </w:t>
      </w:r>
    </w:p>
    <w:p w:rsidR="00CB7FB3" w:rsidRPr="002C67A2" w:rsidRDefault="00CB7FB3" w:rsidP="00D074E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67A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Ponadto</w:t>
      </w:r>
      <w:r w:rsidR="00D2789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2C67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zadań pracownika socjalnego należy: zaspokajanie potrzeb podopiecznych, kształtowanie właściwych </w:t>
      </w:r>
      <w:proofErr w:type="spellStart"/>
      <w:r w:rsidRPr="002C67A2"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zachowań</w:t>
      </w:r>
      <w:proofErr w:type="spellEnd"/>
      <w:r w:rsidRPr="002C67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postaw w stosunkach interpersonalnych, współpraca ze środowiskiem, współpraca z członkami zespołu </w:t>
      </w:r>
      <w:proofErr w:type="spellStart"/>
      <w:r w:rsidRPr="002C67A2">
        <w:rPr>
          <w:rFonts w:ascii="Times New Roman" w:eastAsia="Times New Roman" w:hAnsi="Times New Roman" w:cs="Times New Roman"/>
          <w:sz w:val="24"/>
          <w:szCs w:val="24"/>
          <w:lang w:eastAsia="pl-PL"/>
        </w:rPr>
        <w:t>terapeutyczno</w:t>
      </w:r>
      <w:proofErr w:type="spellEnd"/>
      <w:r w:rsidRPr="002C67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 opiekuńczego w zakresie opracowania i realizacji indywidualnych planów wsparcia mieszkańców, utrzymywanie kontaktów z całym personelem Domu w zakresie pracy podejmowanej z mieszkańcem, jak również z Samorządem Mieszkańców, a także zaopatrywanie mieszkańców w przedmioty ortopedyczne i środki pomocnicze. </w:t>
      </w:r>
    </w:p>
    <w:p w:rsidR="00CB7FB3" w:rsidRPr="002C67A2" w:rsidRDefault="00CB7FB3" w:rsidP="00D074E4">
      <w:pPr>
        <w:widowControl w:val="0"/>
        <w:overflowPunct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</w:pPr>
      <w:r w:rsidRPr="002C67A2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>Ustalono, że</w:t>
      </w:r>
      <w:r w:rsidR="00773071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 xml:space="preserve"> w kontrolowanej jednostce na 88</w:t>
      </w:r>
      <w:r w:rsidRPr="002C67A2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 xml:space="preserve"> miejsc regulam</w:t>
      </w:r>
      <w:r w:rsidR="00773071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>inowych dyrektor DPS zatrudnia 2 pracowników socjalnych</w:t>
      </w:r>
      <w:r w:rsidRPr="002C67A2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 xml:space="preserve">. </w:t>
      </w:r>
      <w:r w:rsidR="00773071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>Osoby zajmujące</w:t>
      </w:r>
      <w:r w:rsidRPr="002C67A2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 xml:space="preserve"> to stanowisko spełnia</w:t>
      </w:r>
      <w:r w:rsidR="00773071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>ją</w:t>
      </w:r>
      <w:r w:rsidRPr="002C67A2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 xml:space="preserve"> konieczne wymagania zawodowe.</w:t>
      </w:r>
      <w:r w:rsidRPr="002C67A2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 xml:space="preserve"> Jest to zgodne z zapisami zawartymi w § 6 ust.2 pkt.1 </w:t>
      </w:r>
      <w:r w:rsidRPr="002C67A2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 xml:space="preserve">rozporządzenia Ministra Pracy i Polityki Społecznej z dnia 23 sierpnia 2012 r. w </w:t>
      </w:r>
      <w:r w:rsidR="00F74721" w:rsidRPr="002C67A2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>sprawie domów pomocy społecznej</w:t>
      </w:r>
      <w:r w:rsidRPr="002C67A2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>.</w:t>
      </w:r>
    </w:p>
    <w:p w:rsidR="00992DF1" w:rsidRPr="002C67A2" w:rsidRDefault="00992DF1" w:rsidP="00F7472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C67A2">
        <w:rPr>
          <w:rFonts w:ascii="Times New Roman" w:eastAsia="Times New Roman" w:hAnsi="Times New Roman" w:cs="Times New Roman"/>
          <w:sz w:val="24"/>
          <w:szCs w:val="20"/>
          <w:lang w:eastAsia="pl-PL"/>
        </w:rPr>
        <w:t>Na podstawie dokumentów przedstawionych w dniu kontroli</w:t>
      </w:r>
      <w:r w:rsidR="00D2789B">
        <w:rPr>
          <w:rFonts w:ascii="Times New Roman" w:eastAsia="Times New Roman" w:hAnsi="Times New Roman" w:cs="Times New Roman"/>
          <w:sz w:val="24"/>
          <w:szCs w:val="20"/>
          <w:lang w:eastAsia="pl-PL"/>
        </w:rPr>
        <w:t>,</w:t>
      </w:r>
      <w:r w:rsidRPr="002C67A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tj. akta osobowe mieszkańców</w:t>
      </w:r>
      <w:r w:rsidR="00E001D6" w:rsidRPr="002C67A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(10 teczek</w:t>
      </w:r>
      <w:r w:rsidR="00530EC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wybranych </w:t>
      </w:r>
      <w:r w:rsidR="003B540E">
        <w:rPr>
          <w:rFonts w:ascii="Times New Roman" w:eastAsia="Times New Roman" w:hAnsi="Times New Roman" w:cs="Times New Roman"/>
          <w:sz w:val="24"/>
          <w:szCs w:val="20"/>
          <w:lang w:eastAsia="pl-PL"/>
        </w:rPr>
        <w:t>losowo</w:t>
      </w:r>
      <w:r w:rsidR="00E001D6" w:rsidRPr="002C67A2">
        <w:rPr>
          <w:rFonts w:ascii="Times New Roman" w:eastAsia="Times New Roman" w:hAnsi="Times New Roman" w:cs="Times New Roman"/>
          <w:sz w:val="24"/>
          <w:szCs w:val="20"/>
          <w:lang w:eastAsia="pl-PL"/>
        </w:rPr>
        <w:t>)</w:t>
      </w:r>
      <w:r w:rsidRPr="002C67A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, stwierdzono, że przed przyjęciem osoby do jednostki pracownik socjalny ustala aktualną sytuację kandydata na mieszkańca – osobiście bądź drogą telefoniczną. </w:t>
      </w:r>
      <w:r w:rsidR="00D2789B">
        <w:rPr>
          <w:rFonts w:ascii="Times New Roman" w:eastAsia="Times New Roman" w:hAnsi="Times New Roman" w:cs="Times New Roman"/>
          <w:sz w:val="24"/>
          <w:szCs w:val="20"/>
          <w:lang w:eastAsia="pl-PL"/>
        </w:rPr>
        <w:t>Na tę</w:t>
      </w:r>
      <w:r w:rsidR="00D074E4" w:rsidRPr="002C67A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okoliczność zostaje sporządzona notatka służbowa</w:t>
      </w:r>
      <w:r w:rsidR="002E539A" w:rsidRPr="002C67A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2C67A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 wszelkimi informacjami dotyczącymi sytuacji </w:t>
      </w:r>
      <w:r w:rsidR="002E539A" w:rsidRPr="002C67A2">
        <w:rPr>
          <w:rFonts w:ascii="Times New Roman" w:eastAsia="Times New Roman" w:hAnsi="Times New Roman" w:cs="Times New Roman"/>
          <w:sz w:val="24"/>
          <w:szCs w:val="20"/>
          <w:lang w:eastAsia="pl-PL"/>
        </w:rPr>
        <w:t>socjalnej</w:t>
      </w:r>
      <w:r w:rsidRPr="002C67A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, bytowej, rodzinnej, </w:t>
      </w:r>
      <w:r w:rsidR="002E539A" w:rsidRPr="002C67A2">
        <w:rPr>
          <w:rFonts w:ascii="Times New Roman" w:eastAsia="Times New Roman" w:hAnsi="Times New Roman" w:cs="Times New Roman"/>
          <w:sz w:val="24"/>
          <w:szCs w:val="20"/>
          <w:lang w:eastAsia="pl-PL"/>
        </w:rPr>
        <w:t>zdrowotnej</w:t>
      </w:r>
      <w:r w:rsidRPr="002C67A2">
        <w:rPr>
          <w:rFonts w:ascii="Times New Roman" w:eastAsia="Times New Roman" w:hAnsi="Times New Roman" w:cs="Times New Roman"/>
          <w:sz w:val="24"/>
          <w:szCs w:val="20"/>
          <w:lang w:eastAsia="pl-PL"/>
        </w:rPr>
        <w:t>, upodobań</w:t>
      </w:r>
      <w:r w:rsidR="002E539A" w:rsidRPr="002C67A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, zachowania danej osoby. Oryginał notatki znajduje się w teczce osobowej mieszkańca. Notatka służbowa </w:t>
      </w:r>
      <w:r w:rsidRPr="002C67A2">
        <w:rPr>
          <w:rFonts w:ascii="Times New Roman" w:eastAsia="Times New Roman" w:hAnsi="Times New Roman" w:cs="Times New Roman"/>
          <w:sz w:val="24"/>
          <w:szCs w:val="20"/>
          <w:lang w:eastAsia="pl-PL"/>
        </w:rPr>
        <w:t>stanowi podstawę opracowania indywidualnego planu wsparcia po przyjęciu osoby do placówki.</w:t>
      </w:r>
      <w:r w:rsidR="00F74721" w:rsidRPr="002C67A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</w:p>
    <w:p w:rsidR="00CB7FB3" w:rsidRPr="002C67A2" w:rsidRDefault="00D2789B" w:rsidP="00E5260A">
      <w:pPr>
        <w:widowControl w:val="0"/>
        <w:overflowPunct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W</w:t>
      </w:r>
      <w:r w:rsidR="002E539A" w:rsidRPr="002C67A2">
        <w:rPr>
          <w:rFonts w:ascii="Times New Roman" w:eastAsia="Times New Roman" w:hAnsi="Times New Roman" w:cs="Times New Roman"/>
          <w:sz w:val="24"/>
          <w:szCs w:val="20"/>
          <w:lang w:eastAsia="pl-PL"/>
        </w:rPr>
        <w:t>w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  <w:r w:rsidR="002E539A" w:rsidRPr="002C67A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stan rzeczy jest zgodny z treścią zapisów </w:t>
      </w:r>
      <w:r w:rsidR="002E539A" w:rsidRPr="002C67A2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>w § 11</w:t>
      </w:r>
      <w:r w:rsidR="00970407" w:rsidRPr="002C67A2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 xml:space="preserve"> </w:t>
      </w:r>
      <w:r w:rsidR="002E539A" w:rsidRPr="002C67A2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>rozporządzenia Ministra Pracy</w:t>
      </w:r>
      <w:r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 xml:space="preserve">           </w:t>
      </w:r>
      <w:r w:rsidR="002E539A" w:rsidRPr="002C67A2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 xml:space="preserve"> i Polityki Społecznej z dnia 23 sierpnia 2012 r. w sprawie domów pomocy społecznej.</w:t>
      </w:r>
    </w:p>
    <w:p w:rsidR="00970407" w:rsidRPr="002C67A2" w:rsidRDefault="00970407" w:rsidP="00E5260A">
      <w:pPr>
        <w:widowControl w:val="0"/>
        <w:overflowPunct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</w:pPr>
    </w:p>
    <w:p w:rsidR="00F74721" w:rsidRPr="002C67A2" w:rsidRDefault="00D2789B" w:rsidP="00E5260A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(Dowód: akta </w:t>
      </w:r>
      <w:r w:rsidR="00D45D0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kontroli, str.53</w:t>
      </w:r>
      <w:r w:rsidR="0077307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-</w:t>
      </w:r>
      <w:r w:rsidR="000A473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65</w:t>
      </w:r>
      <w:r w:rsidR="00BF0E43" w:rsidRPr="002C67A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</w:p>
    <w:p w:rsidR="00F74721" w:rsidRPr="002C67A2" w:rsidRDefault="00F74721" w:rsidP="00E5260A">
      <w:pPr>
        <w:widowControl w:val="0"/>
        <w:overflowPunct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</w:pPr>
    </w:p>
    <w:p w:rsidR="00E5260A" w:rsidRDefault="0085263C" w:rsidP="00C302F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1F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informacji przekazanych kontrolującym wynika, iż Dom podejmuje działania zmierzające do usamodzielnienia się mieszkańców. </w:t>
      </w:r>
      <w:r w:rsidR="00D51FC4" w:rsidRPr="00D51FC4">
        <w:rPr>
          <w:rFonts w:ascii="Times New Roman" w:eastAsia="Times New Roman" w:hAnsi="Times New Roman" w:cs="Times New Roman"/>
          <w:sz w:val="24"/>
          <w:szCs w:val="24"/>
          <w:lang w:eastAsia="pl-PL"/>
        </w:rPr>
        <w:t>DPS świadczy usługi wspomagające rozwój i sprawność mieszkańców poprzez aktywizowanie ich  do poprawienia swojej sprawności przez udział w terapii zajęciowej, profilaktykę zdrowotną oraz rehabilitację</w:t>
      </w:r>
      <w:r w:rsidR="00C302F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D51FC4" w:rsidRPr="00D51F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371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</w:t>
      </w:r>
      <w:r w:rsidR="00D2789B">
        <w:rPr>
          <w:rFonts w:ascii="Times New Roman" w:eastAsia="Times New Roman" w:hAnsi="Times New Roman" w:cs="Times New Roman"/>
          <w:sz w:val="24"/>
          <w:szCs w:val="24"/>
          <w:lang w:eastAsia="pl-PL"/>
        </w:rPr>
        <w:t>W placówce p</w:t>
      </w:r>
      <w:r w:rsidR="00D51FC4" w:rsidRPr="00D51FC4">
        <w:rPr>
          <w:rFonts w:ascii="Times New Roman" w:eastAsia="Times New Roman" w:hAnsi="Times New Roman" w:cs="Times New Roman"/>
          <w:sz w:val="24"/>
          <w:szCs w:val="24"/>
          <w:lang w:eastAsia="pl-PL"/>
        </w:rPr>
        <w:t>odejmuje</w:t>
      </w:r>
      <w:r w:rsidR="00D278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</w:t>
      </w:r>
      <w:r w:rsidR="00D51FC4" w:rsidRPr="00D51F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działania zmierzające do usprawniania i polepszenia zdrowia mieszkańców poprzez organizowanie specjalistycznych konsultacji lekarskich oraz wykonywanie zabiegów zleconych przez lekarza. W 2023 r</w:t>
      </w:r>
      <w:r w:rsidR="00C302F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D51FC4" w:rsidRPr="00D51F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poprawie stanu zdrowi</w:t>
      </w:r>
      <w:r w:rsidR="00212D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do środowiska wróciło </w:t>
      </w:r>
      <w:r w:rsidR="00D278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12D2E">
        <w:rPr>
          <w:rFonts w:ascii="Times New Roman" w:eastAsia="Times New Roman" w:hAnsi="Times New Roman" w:cs="Times New Roman"/>
          <w:sz w:val="24"/>
          <w:szCs w:val="24"/>
          <w:lang w:eastAsia="pl-PL"/>
        </w:rPr>
        <w:t>2 osoby</w:t>
      </w:r>
      <w:r w:rsidR="00D2789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1438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natomiast </w:t>
      </w:r>
      <w:r w:rsidR="00212D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51FC4" w:rsidRPr="00D51FC4">
        <w:rPr>
          <w:rFonts w:ascii="Times New Roman" w:eastAsia="Times New Roman" w:hAnsi="Times New Roman" w:cs="Times New Roman"/>
          <w:sz w:val="24"/>
          <w:szCs w:val="24"/>
          <w:lang w:eastAsia="pl-PL"/>
        </w:rPr>
        <w:t>w 2024</w:t>
      </w:r>
      <w:r w:rsidR="00C302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="00D51FC4" w:rsidRPr="00D51F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 osoby.</w:t>
      </w:r>
      <w:r w:rsidR="00C302F7" w:rsidRPr="00C302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302F7" w:rsidRPr="00E751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Pozostali mieszkańcy ze względu na stan zdrowia nie zostali zakwalifikowani do usamodzielnienia.  </w:t>
      </w:r>
      <w:r w:rsidR="00D2789B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dodać, że</w:t>
      </w:r>
      <w:r w:rsidR="00212D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</w:t>
      </w:r>
      <w:r w:rsidR="00D51FC4" w:rsidRPr="00D51F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rzy </w:t>
      </w:r>
      <w:r w:rsidR="00D51FC4" w:rsidRPr="00D51FC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osoby uczestniczą w</w:t>
      </w:r>
      <w:r w:rsidR="00C302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Warsztatach Terapii Zajęciowej</w:t>
      </w:r>
      <w:r w:rsidR="00212D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Starej Wsi, gdzie są przygotowywane </w:t>
      </w:r>
      <w:r w:rsidR="00D51FC4" w:rsidRPr="00D51F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podjęcia pracy w zakładach pracy chronionej.</w:t>
      </w:r>
    </w:p>
    <w:p w:rsidR="00C302F7" w:rsidRPr="00E75112" w:rsidRDefault="00C302F7" w:rsidP="00C302F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B5731" w:rsidRDefault="00E5260A" w:rsidP="005B5731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76923C" w:themeColor="accent3" w:themeShade="BF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color w:val="76923C" w:themeColor="accent3" w:themeShade="BF"/>
          <w:sz w:val="24"/>
          <w:szCs w:val="24"/>
          <w:lang w:eastAsia="pl-PL"/>
        </w:rPr>
        <w:tab/>
      </w:r>
      <w:r w:rsidRPr="00E5260A">
        <w:rPr>
          <w:rFonts w:ascii="Times New Roman" w:eastAsia="Times New Roman" w:hAnsi="Times New Roman" w:cs="Times New Roman"/>
          <w:sz w:val="24"/>
          <w:szCs w:val="24"/>
          <w:lang w:eastAsia="pl-PL"/>
        </w:rPr>
        <w:t>Podczas czynności kontrolnych ustalono, że mieszkańcy mają możliwość korzystania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</w:t>
      </w:r>
      <w:r w:rsidR="00D51F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biblioteki, która jest wyposażona w bogatą literaturę o różnej tematyce</w:t>
      </w:r>
      <w:r w:rsidR="00D278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</w:t>
      </w:r>
      <w:r w:rsidR="00D51F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mają dostęp do prasy regionalnej i </w:t>
      </w:r>
      <w:proofErr w:type="spellStart"/>
      <w:r w:rsidR="00D51FC4">
        <w:rPr>
          <w:rFonts w:ascii="Times New Roman" w:eastAsia="Times New Roman" w:hAnsi="Times New Roman" w:cs="Times New Roman"/>
          <w:sz w:val="24"/>
          <w:szCs w:val="24"/>
          <w:lang w:eastAsia="pl-PL"/>
        </w:rPr>
        <w:t>internetu</w:t>
      </w:r>
      <w:proofErr w:type="spellEnd"/>
      <w:r w:rsidRPr="00E5260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302F7" w:rsidRPr="00E5260A" w:rsidRDefault="00C302F7" w:rsidP="005B5731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263C" w:rsidRDefault="00E5260A" w:rsidP="00AE234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Dom umożliwia i podtrzymuje kontakty mieszkańców z ich rodzinami. </w:t>
      </w:r>
      <w:r w:rsidR="00AE234D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Pracownicy DPS podejmują działania umożliwiające nawiązywanie i utrzymywanie kontaktów mieszkańców z rodziną jak i społecznością lokalną.  Realizacja tego zadania odbywa się  najczęściej poprzez umożliwienie</w:t>
      </w:r>
      <w:r w:rsidR="0085263C" w:rsidRPr="008526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mieszkańcom kontakt</w:t>
      </w:r>
      <w:r w:rsidR="00AE234D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85263C" w:rsidRPr="008526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rodzinami, w formie rozmów telefonicznych, odwiedzin w </w:t>
      </w:r>
      <w:r w:rsidR="008526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placówce </w:t>
      </w:r>
      <w:r w:rsidR="0085263C" w:rsidRPr="0085263C">
        <w:rPr>
          <w:rFonts w:ascii="Times New Roman" w:eastAsia="Times New Roman" w:hAnsi="Times New Roman" w:cs="Times New Roman"/>
          <w:sz w:val="24"/>
          <w:szCs w:val="24"/>
          <w:lang w:eastAsia="pl-PL"/>
        </w:rPr>
        <w:t>lub miejscu zamieszkania rodziny oraz korespondencji listownej. Ś</w:t>
      </w:r>
      <w:r w:rsidR="00AE23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cisła współpraca personelu Domu </w:t>
      </w:r>
      <w:r w:rsidR="0085263C" w:rsidRPr="008526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członkami rodzin jest nawiązywana każdorazowo w sytuacji pogorszenia stanu zdrowia, hospitalizacji, omówienia istotnych spraw dotyczących mieszkańca. Ponadto mieszkańcy mają możliwość swobodnego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</w:t>
      </w:r>
      <w:r w:rsidR="0085263C" w:rsidRPr="008526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nieograniczonego kontaktowania się z bliskimi i rodzinami oraz wyjazdów na przepustki. </w:t>
      </w:r>
    </w:p>
    <w:p w:rsidR="00E51310" w:rsidRDefault="00E51310" w:rsidP="00AE234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40A9D" w:rsidRDefault="00CE5E11" w:rsidP="00E40A9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ustaleń wynika, iż mieszkańcom umożliwia się uczestnictwo w różnego rodzaju świętach religijnych na terenie Domu</w:t>
      </w:r>
      <w:r w:rsidR="00D2789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np</w:t>
      </w:r>
      <w:r w:rsidR="00D2789B">
        <w:rPr>
          <w:rFonts w:ascii="Times New Roman" w:hAnsi="Times New Roman" w:cs="Times New Roman"/>
          <w:sz w:val="24"/>
          <w:szCs w:val="24"/>
        </w:rPr>
        <w:t>. Święta Wielkanocne, Boże Narodzenie</w:t>
      </w:r>
      <w:r>
        <w:rPr>
          <w:rFonts w:ascii="Times New Roman" w:hAnsi="Times New Roman" w:cs="Times New Roman"/>
          <w:sz w:val="24"/>
          <w:szCs w:val="24"/>
        </w:rPr>
        <w:t>, imieniny.</w:t>
      </w:r>
    </w:p>
    <w:p w:rsidR="005B5731" w:rsidRPr="00620657" w:rsidRDefault="00CE5E11" w:rsidP="0062065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Ponadto</w:t>
      </w:r>
      <w:r w:rsidR="00D2789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5731">
        <w:rPr>
          <w:rFonts w:ascii="Times New Roman" w:hAnsi="Times New Roman" w:cs="Times New Roman"/>
          <w:sz w:val="24"/>
          <w:szCs w:val="24"/>
        </w:rPr>
        <w:t>Dom zapewnia swoim podopiecznym bogatą ofertę zajęć i imprez kulturalno-oświatowych. W ciągu roku 2023 organizowane były</w:t>
      </w:r>
      <w:r w:rsidR="005B5731" w:rsidRPr="002E4611">
        <w:rPr>
          <w:rFonts w:ascii="Times New Roman" w:hAnsi="Times New Roman" w:cs="Times New Roman"/>
          <w:sz w:val="24"/>
          <w:szCs w:val="24"/>
        </w:rPr>
        <w:t xml:space="preserve"> uroczystości okazjonalne, imprezy kulturalne i wycieczki turystyczne. </w:t>
      </w:r>
      <w:r w:rsidR="00D2789B">
        <w:rPr>
          <w:rFonts w:ascii="Times New Roman" w:hAnsi="Times New Roman" w:cs="Times New Roman"/>
          <w:sz w:val="24"/>
          <w:szCs w:val="24"/>
        </w:rPr>
        <w:t>W DPS p</w:t>
      </w:r>
      <w:r w:rsidR="005B5731" w:rsidRPr="002E4611">
        <w:rPr>
          <w:rFonts w:ascii="Times New Roman" w:hAnsi="Times New Roman" w:cs="Times New Roman"/>
          <w:sz w:val="24"/>
          <w:szCs w:val="24"/>
        </w:rPr>
        <w:t xml:space="preserve">rowadzony jest </w:t>
      </w:r>
      <w:r w:rsidR="00620657">
        <w:rPr>
          <w:rFonts w:ascii="Times New Roman" w:hAnsi="Times New Roman" w:cs="Times New Roman"/>
          <w:sz w:val="24"/>
          <w:szCs w:val="24"/>
        </w:rPr>
        <w:t>roczny plan zajęć rekreacyjnych, świąt, uroczystości okazjonalnych, imprez kulturalnych i turystycz</w:t>
      </w:r>
      <w:r w:rsidR="00937135">
        <w:rPr>
          <w:rFonts w:ascii="Times New Roman" w:hAnsi="Times New Roman" w:cs="Times New Roman"/>
          <w:sz w:val="24"/>
          <w:szCs w:val="24"/>
        </w:rPr>
        <w:t>nych, spotkań okolicznościowych</w:t>
      </w:r>
      <w:r w:rsidR="005B5731">
        <w:rPr>
          <w:rFonts w:ascii="Times New Roman" w:hAnsi="Times New Roman" w:cs="Times New Roman"/>
          <w:sz w:val="24"/>
          <w:szCs w:val="24"/>
        </w:rPr>
        <w:t>. Szczegółowe dane z tego zakresu z</w:t>
      </w:r>
      <w:r w:rsidR="00937135">
        <w:rPr>
          <w:rFonts w:ascii="Times New Roman" w:hAnsi="Times New Roman" w:cs="Times New Roman"/>
          <w:sz w:val="24"/>
          <w:szCs w:val="24"/>
        </w:rPr>
        <w:t>a</w:t>
      </w:r>
      <w:r w:rsidR="005B5731">
        <w:rPr>
          <w:rFonts w:ascii="Times New Roman" w:hAnsi="Times New Roman" w:cs="Times New Roman"/>
          <w:sz w:val="24"/>
          <w:szCs w:val="24"/>
        </w:rPr>
        <w:t xml:space="preserve">warto w aktach kontroli. </w:t>
      </w:r>
    </w:p>
    <w:p w:rsidR="005B5731" w:rsidRPr="00F013C4" w:rsidRDefault="005B5731" w:rsidP="005B573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B5731" w:rsidRDefault="000A4736" w:rsidP="005B5731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(Dowód: akta kontroli, str.66-70</w:t>
      </w:r>
      <w:r w:rsidR="00BF0E43" w:rsidRPr="00BF0E4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</w:p>
    <w:p w:rsidR="00845C1A" w:rsidRPr="00845C1A" w:rsidRDefault="00845C1A" w:rsidP="00845C1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D5A1B" w:rsidRPr="00BF0E43" w:rsidRDefault="005B5731" w:rsidP="00937135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5A1B">
        <w:rPr>
          <w:rFonts w:ascii="Times New Roman" w:eastAsia="Times New Roman" w:hAnsi="Times New Roman" w:cs="Times New Roman"/>
          <w:sz w:val="24"/>
          <w:szCs w:val="24"/>
          <w:lang w:eastAsia="pl-PL"/>
        </w:rPr>
        <w:t>Mieszkańcy mają zapewniony kontakt</w:t>
      </w:r>
      <w:r w:rsidR="009371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</w:t>
      </w:r>
      <w:r w:rsidR="006D5A1B" w:rsidRPr="006D5A1B">
        <w:rPr>
          <w:rFonts w:ascii="Times New Roman" w:eastAsia="Times New Roman" w:hAnsi="Times New Roman" w:cs="Times New Roman"/>
          <w:sz w:val="24"/>
          <w:szCs w:val="24"/>
          <w:lang w:eastAsia="pl-PL"/>
        </w:rPr>
        <w:t>yrektorem DPS od poniedziałku do piątku</w:t>
      </w:r>
      <w:r w:rsidR="000F36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godz. 7</w:t>
      </w:r>
      <w:r w:rsidR="003F6E74" w:rsidRPr="006D5A1B">
        <w:rPr>
          <w:rFonts w:ascii="Times New Roman" w:eastAsia="Times New Roman" w:hAnsi="Times New Roman" w:cs="Times New Roman"/>
          <w:sz w:val="24"/>
          <w:szCs w:val="24"/>
          <w:lang w:eastAsia="pl-PL"/>
        </w:rPr>
        <w:t>.00</w:t>
      </w:r>
      <w:r w:rsidR="000F36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8</w:t>
      </w:r>
      <w:r w:rsidR="003F6E74" w:rsidRPr="006D5A1B">
        <w:rPr>
          <w:rFonts w:ascii="Times New Roman" w:eastAsia="Times New Roman" w:hAnsi="Times New Roman" w:cs="Times New Roman"/>
          <w:sz w:val="24"/>
          <w:szCs w:val="24"/>
          <w:lang w:eastAsia="pl-PL"/>
        </w:rPr>
        <w:t>.00</w:t>
      </w:r>
      <w:r w:rsidR="009371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gabinecie D</w:t>
      </w:r>
      <w:r w:rsidRPr="006D5A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yrektora, a </w:t>
      </w:r>
      <w:r w:rsidR="00937135">
        <w:rPr>
          <w:rFonts w:ascii="Times New Roman" w:eastAsia="Times New Roman" w:hAnsi="Times New Roman" w:cs="Times New Roman"/>
          <w:sz w:val="24"/>
          <w:szCs w:val="24"/>
          <w:lang w:eastAsia="pl-PL"/>
        </w:rPr>
        <w:t>także w innych godzinach pracy D</w:t>
      </w:r>
      <w:r w:rsidRPr="006D5A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yrektora, gdy zachodzi taka potrzeba. Dyrektor odwiedza także wszystkich mieszkańców w ich pokojach mieszkalnych jeśli sobie tego życzą.  </w:t>
      </w:r>
      <w:r w:rsidR="00937135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o godzinach</w:t>
      </w:r>
      <w:r w:rsidR="006D5A1B" w:rsidRPr="006D5A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D5A1B">
        <w:rPr>
          <w:rFonts w:ascii="Times New Roman" w:eastAsia="Times New Roman" w:hAnsi="Times New Roman" w:cs="Times New Roman"/>
          <w:sz w:val="24"/>
          <w:szCs w:val="24"/>
          <w:lang w:eastAsia="pl-PL"/>
        </w:rPr>
        <w:t>przyjmowania mieszkańców przez D</w:t>
      </w:r>
      <w:r w:rsidR="006D5A1B" w:rsidRPr="006D5A1B">
        <w:rPr>
          <w:rFonts w:ascii="Times New Roman" w:eastAsia="Times New Roman" w:hAnsi="Times New Roman" w:cs="Times New Roman"/>
          <w:sz w:val="24"/>
          <w:szCs w:val="24"/>
          <w:lang w:eastAsia="pl-PL"/>
        </w:rPr>
        <w:t>yrektora znajduje się na tablicy ogłoszeń na holu, oraz przy drzwiach do sekretariatu</w:t>
      </w:r>
      <w:r w:rsidR="006D5A1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5260A" w:rsidRPr="006D5A1B" w:rsidRDefault="00BE5AA8" w:rsidP="006D5A1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5A1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 in</w:t>
      </w:r>
      <w:r w:rsidR="00937135">
        <w:rPr>
          <w:rFonts w:ascii="Times New Roman" w:eastAsia="Times New Roman" w:hAnsi="Times New Roman" w:cs="Times New Roman"/>
          <w:sz w:val="24"/>
          <w:szCs w:val="24"/>
          <w:lang w:eastAsia="pl-PL"/>
        </w:rPr>
        <w:t>formacji przedstawionych przez D</w:t>
      </w:r>
      <w:r w:rsidRPr="006D5A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yrektora Domu wynika, iż mieszkańcy są </w:t>
      </w:r>
      <w:r w:rsidR="006D5A1B" w:rsidRPr="006D5A1B">
        <w:rPr>
          <w:rFonts w:ascii="Times New Roman" w:eastAsia="Times New Roman" w:hAnsi="Times New Roman" w:cs="Times New Roman"/>
          <w:sz w:val="24"/>
          <w:szCs w:val="24"/>
          <w:lang w:eastAsia="pl-PL"/>
        </w:rPr>
        <w:t>wyznania rzymsko-katolickiego.</w:t>
      </w:r>
      <w:r w:rsidRPr="006D5A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D5A1B">
        <w:rPr>
          <w:rFonts w:ascii="Times New Roman" w:eastAsia="Times New Roman" w:hAnsi="Times New Roman" w:cs="Times New Roman"/>
          <w:sz w:val="24"/>
          <w:szCs w:val="24"/>
          <w:lang w:eastAsia="pl-PL"/>
        </w:rPr>
        <w:t>Na terenie placówki znajduje się kaplica</w:t>
      </w:r>
      <w:r w:rsidR="009843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której odbywają się msze święte </w:t>
      </w:r>
      <w:r w:rsidR="00937135">
        <w:rPr>
          <w:rFonts w:ascii="Times New Roman" w:eastAsia="Times New Roman" w:hAnsi="Times New Roman" w:cs="Times New Roman"/>
          <w:sz w:val="24"/>
          <w:szCs w:val="24"/>
          <w:lang w:eastAsia="pl-PL"/>
        </w:rPr>
        <w:t>w poniedziałki, środy, piątki oraz w</w:t>
      </w:r>
      <w:r w:rsidR="006D5A1B" w:rsidRPr="006D5A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niedziele. </w:t>
      </w:r>
      <w:r w:rsidRPr="006D5A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Oprócz odprawianych nabożeństw, </w:t>
      </w:r>
      <w:r w:rsidR="009843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kapłan </w:t>
      </w:r>
      <w:r w:rsidRPr="006D5A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odwiedza mieszkańców w ich pokojach w zależności od potrzeb. </w:t>
      </w:r>
    </w:p>
    <w:p w:rsidR="006D5A1B" w:rsidRPr="00212D2E" w:rsidRDefault="00FC4A40" w:rsidP="00212D2E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5A1B">
        <w:rPr>
          <w:rFonts w:ascii="Times New Roman" w:eastAsia="Times New Roman" w:hAnsi="Times New Roman" w:cs="Times New Roman"/>
          <w:sz w:val="24"/>
          <w:szCs w:val="24"/>
          <w:lang w:eastAsia="pl-PL"/>
        </w:rPr>
        <w:t>Zmarłym</w:t>
      </w:r>
      <w:r w:rsidR="00705048" w:rsidRPr="006D5A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mieszkańcom, których pochówkiem</w:t>
      </w:r>
      <w:r w:rsidRPr="006D5A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zajmuje się rodzina, Dom sprawia</w:t>
      </w:r>
      <w:r w:rsidR="006D5A1B" w:rsidRPr="006D5A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pogrzeb</w:t>
      </w:r>
      <w:r w:rsidR="009843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 ich wyznaniem</w:t>
      </w:r>
      <w:r w:rsidRPr="006D5A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212D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kontrolowanym okresie zmarło 17 osób, w trzech przypadkach pochówek organizował Dom, który uwzględnił ostatnią wolę zmarłych dotyczącą miejsca pogrzebu. </w:t>
      </w:r>
    </w:p>
    <w:p w:rsidR="00960D7D" w:rsidRPr="00937135" w:rsidRDefault="00BE5AA8" w:rsidP="00DB00F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3713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Mieszkańcy mają prawo wnoszenia skarg i wniosków. W tym celu prowadzona jest książka skarg i wniosków. Na </w:t>
      </w:r>
      <w:r w:rsidR="00D32F78" w:rsidRPr="00937135">
        <w:rPr>
          <w:rFonts w:ascii="Times New Roman" w:eastAsia="Times New Roman" w:hAnsi="Times New Roman" w:cs="Times New Roman"/>
          <w:sz w:val="24"/>
          <w:szCs w:val="20"/>
          <w:lang w:eastAsia="pl-PL"/>
        </w:rPr>
        <w:t>ostatni dzień kontroli tj. 26.08</w:t>
      </w:r>
      <w:r w:rsidR="001438E1" w:rsidRPr="00937135">
        <w:rPr>
          <w:rFonts w:ascii="Times New Roman" w:eastAsia="Times New Roman" w:hAnsi="Times New Roman" w:cs="Times New Roman"/>
          <w:sz w:val="24"/>
          <w:szCs w:val="20"/>
          <w:lang w:eastAsia="pl-PL"/>
        </w:rPr>
        <w:t>.2024 r. w w</w:t>
      </w:r>
      <w:r w:rsidRPr="00937135">
        <w:rPr>
          <w:rFonts w:ascii="Times New Roman" w:eastAsia="Times New Roman" w:hAnsi="Times New Roman" w:cs="Times New Roman"/>
          <w:sz w:val="24"/>
          <w:szCs w:val="20"/>
          <w:lang w:eastAsia="pl-PL"/>
        </w:rPr>
        <w:t>w</w:t>
      </w:r>
      <w:r w:rsidR="001438E1" w:rsidRPr="00937135"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  <w:r w:rsidRPr="0093713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książce nie odnotowano żadnych wpisów. W kontro</w:t>
      </w:r>
      <w:r w:rsidR="00212D2E" w:rsidRPr="00937135">
        <w:rPr>
          <w:rFonts w:ascii="Times New Roman" w:eastAsia="Times New Roman" w:hAnsi="Times New Roman" w:cs="Times New Roman"/>
          <w:sz w:val="24"/>
          <w:szCs w:val="20"/>
          <w:lang w:eastAsia="pl-PL"/>
        </w:rPr>
        <w:t>lowanej  jednostce funkcjonuje P</w:t>
      </w:r>
      <w:r w:rsidRPr="0093713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rocedura przyjmowania, ewidencjonowania i rozpatrywania skarg i wniosków w Domu Pomocy </w:t>
      </w:r>
      <w:r w:rsidR="00212D2E" w:rsidRPr="00937135">
        <w:rPr>
          <w:rFonts w:ascii="Times New Roman" w:eastAsia="Times New Roman" w:hAnsi="Times New Roman" w:cs="Times New Roman"/>
          <w:sz w:val="24"/>
          <w:szCs w:val="20"/>
          <w:lang w:eastAsia="pl-PL"/>
        </w:rPr>
        <w:t>Społecznej w Brzozowie</w:t>
      </w:r>
      <w:r w:rsidRPr="0093713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</w:t>
      </w:r>
      <w:r w:rsidR="00BF0E43" w:rsidRPr="00937135">
        <w:rPr>
          <w:rFonts w:ascii="Times New Roman" w:eastAsia="Times New Roman" w:hAnsi="Times New Roman" w:cs="Times New Roman"/>
          <w:sz w:val="24"/>
          <w:szCs w:val="20"/>
          <w:lang w:eastAsia="pl-PL"/>
        </w:rPr>
        <w:t>prowadzona przez Dyrektora DPS Z</w:t>
      </w:r>
      <w:r w:rsidRPr="0093713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arządzeniem wewnętrznym </w:t>
      </w:r>
      <w:r w:rsidR="00F67F55" w:rsidRPr="0093713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</w:t>
      </w:r>
      <w:r w:rsidRPr="00937135">
        <w:rPr>
          <w:rFonts w:ascii="Times New Roman" w:eastAsia="Times New Roman" w:hAnsi="Times New Roman" w:cs="Times New Roman"/>
          <w:sz w:val="24"/>
          <w:szCs w:val="20"/>
          <w:lang w:eastAsia="pl-PL"/>
        </w:rPr>
        <w:t>n</w:t>
      </w:r>
      <w:r w:rsidR="00212D2E" w:rsidRPr="00937135">
        <w:rPr>
          <w:rFonts w:ascii="Times New Roman" w:eastAsia="Times New Roman" w:hAnsi="Times New Roman" w:cs="Times New Roman"/>
          <w:sz w:val="24"/>
          <w:szCs w:val="20"/>
          <w:lang w:eastAsia="pl-PL"/>
        </w:rPr>
        <w:t>r 18/2022 z dnia 29.12.20</w:t>
      </w:r>
      <w:r w:rsidR="000F3610">
        <w:rPr>
          <w:rFonts w:ascii="Times New Roman" w:eastAsia="Times New Roman" w:hAnsi="Times New Roman" w:cs="Times New Roman"/>
          <w:sz w:val="24"/>
          <w:szCs w:val="20"/>
          <w:lang w:eastAsia="pl-PL"/>
        </w:rPr>
        <w:t>2</w:t>
      </w:r>
      <w:r w:rsidR="00212D2E" w:rsidRPr="00937135">
        <w:rPr>
          <w:rFonts w:ascii="Times New Roman" w:eastAsia="Times New Roman" w:hAnsi="Times New Roman" w:cs="Times New Roman"/>
          <w:sz w:val="24"/>
          <w:szCs w:val="20"/>
          <w:lang w:eastAsia="pl-PL"/>
        </w:rPr>
        <w:t>2 r. (załącznik nr 3 do Zarządzenia nr 18/2022</w:t>
      </w:r>
      <w:r w:rsidR="00DB00F5" w:rsidRPr="00937135">
        <w:rPr>
          <w:rFonts w:ascii="Times New Roman" w:eastAsia="Times New Roman" w:hAnsi="Times New Roman" w:cs="Times New Roman"/>
          <w:sz w:val="24"/>
          <w:szCs w:val="20"/>
          <w:lang w:eastAsia="pl-PL"/>
        </w:rPr>
        <w:t>).</w:t>
      </w:r>
      <w:r w:rsidR="00960D7D" w:rsidRPr="0093713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</w:t>
      </w:r>
    </w:p>
    <w:p w:rsidR="00212D2E" w:rsidRPr="00212D2E" w:rsidRDefault="00212D2E" w:rsidP="00DB00F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0"/>
          <w:lang w:eastAsia="pl-PL"/>
        </w:rPr>
      </w:pPr>
    </w:p>
    <w:p w:rsidR="000C3FB6" w:rsidRPr="00937135" w:rsidRDefault="000A4736" w:rsidP="00F67F55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(Dowód: akta kontroli, str.71</w:t>
      </w:r>
      <w:r w:rsidR="00BE5AA8" w:rsidRPr="0093713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  <w:r w:rsidR="00331F9B" w:rsidRPr="0093713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</w:t>
      </w:r>
    </w:p>
    <w:p w:rsidR="00331F9B" w:rsidRPr="00F67F55" w:rsidRDefault="00331F9B" w:rsidP="00F67F55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</w:pPr>
    </w:p>
    <w:p w:rsidR="001438E1" w:rsidRPr="00F67F55" w:rsidRDefault="001436E4" w:rsidP="00F67F5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 w:rsidRPr="001438E1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Kontrolowany Dom zapewnia warunki do rozwoju i samorządności mieszkańców umożliwiając im wpływ na istotne dla ogółu sprawy.  </w:t>
      </w:r>
      <w:r w:rsidR="001438E1" w:rsidRPr="001438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Samorząd składa się </w:t>
      </w:r>
      <w:r w:rsidR="001438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</w:t>
      </w:r>
      <w:r w:rsidR="001438E1" w:rsidRPr="001438E1">
        <w:rPr>
          <w:rFonts w:ascii="Times New Roman" w:eastAsia="Times New Roman" w:hAnsi="Times New Roman" w:cs="Times New Roman"/>
          <w:sz w:val="24"/>
          <w:szCs w:val="24"/>
          <w:lang w:eastAsia="pl-PL"/>
        </w:rPr>
        <w:t>z przewodniczącego, zastępcy przewodniczącego oraz trzech członków. Wybory do samorządu odbywają się raz do roku i w miarę potrzeb przeprowadzane są wybory uzupełniające. Wyboru samorządu dokonują mieszkańcy w sposób jawny. O</w:t>
      </w:r>
      <w:r w:rsidR="001438E1">
        <w:rPr>
          <w:rFonts w:ascii="Times New Roman" w:eastAsia="Times New Roman" w:hAnsi="Times New Roman" w:cs="Times New Roman"/>
          <w:sz w:val="24"/>
          <w:szCs w:val="24"/>
          <w:lang w:eastAsia="pl-PL"/>
        </w:rPr>
        <w:t>soby wyłonione ze społeczności D</w:t>
      </w:r>
      <w:r w:rsidR="001438E1" w:rsidRPr="001438E1">
        <w:rPr>
          <w:rFonts w:ascii="Times New Roman" w:eastAsia="Times New Roman" w:hAnsi="Times New Roman" w:cs="Times New Roman"/>
          <w:sz w:val="24"/>
          <w:szCs w:val="24"/>
          <w:lang w:eastAsia="pl-PL"/>
        </w:rPr>
        <w:t>omu reprezentują interesy mieszkańców</w:t>
      </w:r>
      <w:r w:rsidR="0093713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1438E1" w:rsidRPr="001438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współpracują z kadrą kierowniczą placówki. Tematyka</w:t>
      </w:r>
      <w:r w:rsidR="00F67F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spotkań dotyczy spraw bytowych</w:t>
      </w:r>
      <w:r w:rsidR="001438E1" w:rsidRPr="001438E1">
        <w:rPr>
          <w:rFonts w:ascii="Times New Roman" w:eastAsia="Times New Roman" w:hAnsi="Times New Roman" w:cs="Times New Roman"/>
          <w:sz w:val="24"/>
          <w:szCs w:val="24"/>
          <w:lang w:eastAsia="pl-PL"/>
        </w:rPr>
        <w:t>, remontowych, wyżywienia, uzgodnienia planów imprez i wyjazdów na wyciecz</w:t>
      </w:r>
      <w:r w:rsidR="00937135">
        <w:rPr>
          <w:rFonts w:ascii="Times New Roman" w:eastAsia="Times New Roman" w:hAnsi="Times New Roman" w:cs="Times New Roman"/>
          <w:sz w:val="24"/>
          <w:szCs w:val="24"/>
          <w:lang w:eastAsia="pl-PL"/>
        </w:rPr>
        <w:t>ki, uroczystości okolicznościowych</w:t>
      </w:r>
      <w:r w:rsidR="001438E1" w:rsidRPr="001438E1">
        <w:rPr>
          <w:rFonts w:ascii="Times New Roman" w:eastAsia="Times New Roman" w:hAnsi="Times New Roman" w:cs="Times New Roman"/>
          <w:sz w:val="24"/>
          <w:szCs w:val="24"/>
          <w:lang w:eastAsia="pl-PL"/>
        </w:rPr>
        <w:t>, rozwiązywania trudnych problemów, a także planowania zadań i przekazywania informacji na temat podejmowanych</w:t>
      </w:r>
      <w:r w:rsidR="009371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D</w:t>
      </w:r>
      <w:r w:rsidR="00F67F55">
        <w:rPr>
          <w:rFonts w:ascii="Times New Roman" w:eastAsia="Times New Roman" w:hAnsi="Times New Roman" w:cs="Times New Roman"/>
          <w:sz w:val="24"/>
          <w:szCs w:val="24"/>
          <w:lang w:eastAsia="pl-PL"/>
        </w:rPr>
        <w:t>yrekcję D</w:t>
      </w:r>
      <w:r w:rsidR="001438E1" w:rsidRPr="001438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omu działań związanych i wpływających bezpośrednio </w:t>
      </w:r>
      <w:r w:rsidR="00F67F55">
        <w:rPr>
          <w:rFonts w:ascii="Times New Roman" w:eastAsia="Times New Roman" w:hAnsi="Times New Roman" w:cs="Times New Roman"/>
          <w:sz w:val="24"/>
          <w:szCs w:val="24"/>
          <w:lang w:eastAsia="pl-PL"/>
        </w:rPr>
        <w:t>na życie codzienne mieszkańców.</w:t>
      </w:r>
    </w:p>
    <w:p w:rsidR="00F67F55" w:rsidRDefault="001438E1" w:rsidP="00F67F55">
      <w:pPr>
        <w:widowControl w:val="0"/>
        <w:tabs>
          <w:tab w:val="left" w:pos="0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 w:rsidR="001436E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Mając na uwadze jak najlepsze zaspokojenie tych potrzeb oraz zapewn</w:t>
      </w:r>
      <w:r w:rsidR="00BE5AA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ienie współdziałania mieszkańców </w:t>
      </w:r>
      <w:r w:rsidR="001436E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w organizowaniu życia w DPS</w:t>
      </w:r>
      <w:r w:rsidR="0093713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,</w:t>
      </w:r>
      <w:r w:rsidR="00F67F5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zarządzeniem wewnętrznym </w:t>
      </w:r>
      <w:r w:rsidR="0093713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         </w:t>
      </w:r>
      <w:r w:rsidR="00F67F5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Nr 15/2023r. z dnia 07.11.2023r. </w:t>
      </w:r>
      <w:r w:rsidR="00BE5AA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został wpro</w:t>
      </w:r>
      <w:r w:rsidR="00960D7D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wadzony Regulamin Mieszkańców</w:t>
      </w:r>
      <w:r w:rsidR="00F67F5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Domu Pomocy Społecznej w Brzozowie.</w:t>
      </w:r>
      <w:r w:rsidR="00F67F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</w:p>
    <w:p w:rsidR="004E7215" w:rsidRPr="00F67F55" w:rsidRDefault="00F67F55" w:rsidP="00F67F55">
      <w:pPr>
        <w:widowControl w:val="0"/>
        <w:tabs>
          <w:tab w:val="left" w:pos="0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627A3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(Dowód: akta kontro</w:t>
      </w:r>
      <w:r w:rsidR="000A473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li, str.72-76</w:t>
      </w:r>
      <w:r w:rsidR="00960D7D" w:rsidRPr="004E721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</w:p>
    <w:p w:rsidR="00627A3F" w:rsidRPr="00331F9B" w:rsidRDefault="00E40A9D" w:rsidP="00E40A9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F9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Inspektorzy kontrolujący placówkę stwierdzili, iż mieszkańcy mają zapewnione prawo do</w:t>
      </w:r>
      <w:r w:rsidR="0057079E" w:rsidRPr="00331F9B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331F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ochrony wszystkich praw obywatelskich, zgodnie z ich aktualną sytuacją prawną, uzyskania pełnych informacji o usługach świadczonych przez Dom, swobodnego wypowiadania swoich poglądów, również religijnych, składania skarg i wniosków, wyboru Samorządu Mieszkańców, urządzania pokoju mieszkalnego zgodnie z </w:t>
      </w:r>
      <w:r w:rsidR="0057079E" w:rsidRPr="00331F9B">
        <w:rPr>
          <w:rFonts w:ascii="Times New Roman" w:eastAsia="Times New Roman" w:hAnsi="Times New Roman" w:cs="Times New Roman"/>
          <w:sz w:val="24"/>
          <w:szCs w:val="24"/>
          <w:lang w:eastAsia="pl-PL"/>
        </w:rPr>
        <w:t>upodobaniem, poszanowania prawa do samotności, zawierania przyjaźni, spędzania wolnego czasu według uznania, swobodnego korzystania z telefonu i korespondencji, przyjmowania gości.</w:t>
      </w:r>
    </w:p>
    <w:p w:rsidR="00827D28" w:rsidRPr="00A57B89" w:rsidRDefault="007442E0" w:rsidP="00D81D4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 uzyskanych informacji wynika, iż za </w:t>
      </w:r>
      <w:r w:rsidR="00357D41">
        <w:rPr>
          <w:rFonts w:ascii="Times New Roman" w:eastAsia="Times New Roman" w:hAnsi="Times New Roman" w:cs="Times New Roman"/>
          <w:sz w:val="24"/>
          <w:szCs w:val="20"/>
          <w:lang w:eastAsia="pl-PL"/>
        </w:rPr>
        <w:t>pobyt w DPS poszczególni m</w:t>
      </w:r>
      <w:r w:rsidR="00827D28" w:rsidRPr="00A57B89">
        <w:rPr>
          <w:rFonts w:ascii="Times New Roman" w:eastAsia="Times New Roman" w:hAnsi="Times New Roman" w:cs="Times New Roman"/>
          <w:sz w:val="24"/>
          <w:szCs w:val="20"/>
          <w:lang w:eastAsia="pl-PL"/>
        </w:rPr>
        <w:t>ieszkańcy wnoszą opłatę, która jest potrącana z</w:t>
      </w:r>
      <w:r w:rsidR="00357D41">
        <w:rPr>
          <w:rFonts w:ascii="Times New Roman" w:eastAsia="Times New Roman" w:hAnsi="Times New Roman" w:cs="Times New Roman"/>
          <w:sz w:val="24"/>
          <w:szCs w:val="20"/>
          <w:lang w:eastAsia="pl-PL"/>
        </w:rPr>
        <w:t>a pisemną</w:t>
      </w:r>
      <w:r w:rsidR="00357D41" w:rsidRPr="00A57B8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zgodą</w:t>
      </w:r>
      <w:r w:rsidR="00357D4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każdej osoby z</w:t>
      </w:r>
      <w:r w:rsidR="00827D28" w:rsidRPr="00A57B89">
        <w:rPr>
          <w:rFonts w:ascii="Times New Roman" w:eastAsia="Times New Roman" w:hAnsi="Times New Roman" w:cs="Times New Roman"/>
          <w:sz w:val="24"/>
          <w:szCs w:val="20"/>
          <w:lang w:eastAsia="pl-PL"/>
        </w:rPr>
        <w:t>:</w:t>
      </w:r>
    </w:p>
    <w:p w:rsidR="00827D28" w:rsidRPr="00A57B89" w:rsidRDefault="00A57B89" w:rsidP="00827D2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1) renty - </w:t>
      </w:r>
      <w:r w:rsidR="00F67F55">
        <w:rPr>
          <w:rFonts w:ascii="Times New Roman" w:eastAsia="Times New Roman" w:hAnsi="Times New Roman" w:cs="Times New Roman"/>
          <w:sz w:val="24"/>
          <w:szCs w:val="20"/>
          <w:lang w:eastAsia="pl-PL"/>
        </w:rPr>
        <w:t>22 osoby</w:t>
      </w:r>
      <w:r w:rsidR="008C1DDE">
        <w:rPr>
          <w:rFonts w:ascii="Times New Roman" w:eastAsia="Times New Roman" w:hAnsi="Times New Roman" w:cs="Times New Roman"/>
          <w:sz w:val="24"/>
          <w:szCs w:val="20"/>
          <w:lang w:eastAsia="pl-PL"/>
        </w:rPr>
        <w:t>,</w:t>
      </w:r>
    </w:p>
    <w:p w:rsidR="00827D28" w:rsidRPr="00A57B89" w:rsidRDefault="00A57B89" w:rsidP="00827D2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2) emerytury </w:t>
      </w:r>
      <w:r w:rsidR="008C1DDE">
        <w:rPr>
          <w:rFonts w:ascii="Times New Roman" w:eastAsia="Times New Roman" w:hAnsi="Times New Roman" w:cs="Times New Roman"/>
          <w:sz w:val="24"/>
          <w:szCs w:val="20"/>
          <w:lang w:eastAsia="pl-PL"/>
        </w:rPr>
        <w:t>–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F67F5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26 osób</w:t>
      </w:r>
      <w:r w:rsidR="008C1DDE">
        <w:rPr>
          <w:rFonts w:ascii="Times New Roman" w:eastAsia="Times New Roman" w:hAnsi="Times New Roman" w:cs="Times New Roman"/>
          <w:sz w:val="24"/>
          <w:szCs w:val="20"/>
          <w:lang w:eastAsia="pl-PL"/>
        </w:rPr>
        <w:t>,</w:t>
      </w:r>
    </w:p>
    <w:p w:rsidR="00827D28" w:rsidRPr="007442E0" w:rsidRDefault="00A57B89" w:rsidP="00827D2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3) zasiłku stałego </w:t>
      </w:r>
      <w:r w:rsidR="008C1DDE">
        <w:rPr>
          <w:rFonts w:ascii="Times New Roman" w:eastAsia="Times New Roman" w:hAnsi="Times New Roman" w:cs="Times New Roman"/>
          <w:sz w:val="24"/>
          <w:szCs w:val="20"/>
          <w:lang w:eastAsia="pl-PL"/>
        </w:rPr>
        <w:t>–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F67F55">
        <w:rPr>
          <w:rFonts w:ascii="Times New Roman" w:eastAsia="Times New Roman" w:hAnsi="Times New Roman" w:cs="Times New Roman"/>
          <w:sz w:val="24"/>
          <w:szCs w:val="20"/>
          <w:lang w:eastAsia="pl-PL"/>
        </w:rPr>
        <w:t>12 osób</w:t>
      </w:r>
      <w:r w:rsidR="007442E0"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</w:p>
    <w:p w:rsidR="007442E0" w:rsidRPr="007442E0" w:rsidRDefault="007442E0" w:rsidP="007442E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42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63 ust l ustawy z dnia 12 marca 2004 r. o pomocy społecznej                         mieszkaniec domu, a także inna osoba obowiązana do wnoszenia opłat za pobyt w domu pomocy społecznej, jeżeli mieszkaniec domu przebywa u tej osoby, nie ponoszą opłat za okres nieobecności mieszkańca domu nie przekraczającej 21 dni w roku kalendarzowym. Zwolnienie z odpłatności za okres nieobecności w domu pomocy społecznej, o którym mowa w art. 63 ust. 1 ww. ustawy, przysługuje w każdej sytuacji nieobecności mieszkańca w domu pomocy społecznej, w tym również, gdy przebywa w szpitalu. </w:t>
      </w:r>
    </w:p>
    <w:p w:rsidR="00827D28" w:rsidRPr="007442E0" w:rsidRDefault="007442E0" w:rsidP="00E5131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42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2023 r. zwrot za nieobecność nieprzekraczającą 21 dni </w:t>
      </w:r>
      <w:r w:rsidR="00B57FC3">
        <w:rPr>
          <w:rFonts w:ascii="Times New Roman" w:eastAsia="Times New Roman" w:hAnsi="Times New Roman" w:cs="Times New Roman"/>
          <w:sz w:val="24"/>
          <w:szCs w:val="24"/>
          <w:lang w:eastAsia="pl-PL"/>
        </w:rPr>
        <w:t>w roku kalendarzowym uzyskało 22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mieszkańców. W bieżącym roku do dnia kontroli za nieobecność nieprzekraczającą 21 dni </w:t>
      </w:r>
      <w:r w:rsidR="00B57F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937135">
        <w:rPr>
          <w:rFonts w:ascii="Times New Roman" w:eastAsia="Times New Roman" w:hAnsi="Times New Roman" w:cs="Times New Roman"/>
          <w:sz w:val="24"/>
          <w:szCs w:val="24"/>
          <w:lang w:eastAsia="pl-PL"/>
        </w:rPr>
        <w:t>roku kalendarzowym u</w:t>
      </w:r>
      <w:r w:rsidR="00B57FC3">
        <w:rPr>
          <w:rFonts w:ascii="Times New Roman" w:eastAsia="Times New Roman" w:hAnsi="Times New Roman" w:cs="Times New Roman"/>
          <w:sz w:val="24"/>
          <w:szCs w:val="24"/>
          <w:lang w:eastAsia="pl-PL"/>
        </w:rPr>
        <w:t>zyskało również 22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mieszkańców. </w:t>
      </w:r>
      <w:r w:rsidR="008C1DD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Szczegółowe informacje zawierają akta kontroli. </w:t>
      </w:r>
    </w:p>
    <w:p w:rsidR="00827D28" w:rsidRPr="00B57FC3" w:rsidRDefault="000A4736" w:rsidP="00D81D47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(Dowód: akta kontroli, str.77</w:t>
      </w:r>
      <w:r w:rsidR="008C1DDE" w:rsidRPr="00B57FC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</w:p>
    <w:p w:rsidR="009C58AB" w:rsidRDefault="009C58AB" w:rsidP="00D81D47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190127" w:rsidRPr="00C928AD" w:rsidRDefault="007442E0" w:rsidP="00C928A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1901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Dom zapewnia bezpieczne przechowywanie środków pieniężnych i przedmiotów wartościowych. Zasady postępowania z depozytami mieszkańców zostały określone </w:t>
      </w:r>
      <w:r w:rsidR="00E51310" w:rsidRPr="001901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</w:t>
      </w:r>
      <w:r w:rsidR="00746D1D" w:rsidRPr="00190127">
        <w:rPr>
          <w:rFonts w:ascii="Times New Roman" w:eastAsia="Times New Roman" w:hAnsi="Times New Roman" w:cs="Times New Roman"/>
          <w:sz w:val="24"/>
          <w:szCs w:val="24"/>
          <w:lang w:eastAsia="pl-PL"/>
        </w:rPr>
        <w:t>w  Z</w:t>
      </w:r>
      <w:r w:rsidRPr="001901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arządzeniu </w:t>
      </w:r>
      <w:r w:rsidR="00DB00F5" w:rsidRPr="00190127">
        <w:rPr>
          <w:rFonts w:ascii="Times New Roman" w:eastAsia="Times New Roman" w:hAnsi="Times New Roman" w:cs="Times New Roman"/>
          <w:sz w:val="24"/>
          <w:szCs w:val="24"/>
          <w:lang w:eastAsia="pl-PL"/>
        </w:rPr>
        <w:t>wewnętrznym N</w:t>
      </w:r>
      <w:r w:rsidR="00C1727E" w:rsidRPr="00190127">
        <w:rPr>
          <w:rFonts w:ascii="Times New Roman" w:eastAsia="Times New Roman" w:hAnsi="Times New Roman" w:cs="Times New Roman"/>
          <w:sz w:val="24"/>
          <w:szCs w:val="24"/>
          <w:lang w:eastAsia="pl-PL"/>
        </w:rPr>
        <w:t>r 14/2009</w:t>
      </w:r>
      <w:r w:rsidRPr="001901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Dyrekt</w:t>
      </w:r>
      <w:r w:rsidR="00C1727E" w:rsidRPr="00190127">
        <w:rPr>
          <w:rFonts w:ascii="Times New Roman" w:eastAsia="Times New Roman" w:hAnsi="Times New Roman" w:cs="Times New Roman"/>
          <w:sz w:val="24"/>
          <w:szCs w:val="24"/>
          <w:lang w:eastAsia="pl-PL"/>
        </w:rPr>
        <w:t>ora Domu Pomocy Społecznej w Brzozowie z dnia 30.10.2009</w:t>
      </w:r>
      <w:r w:rsidR="009371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1727E" w:rsidRPr="00190127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9371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901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wprowadzenia </w:t>
      </w:r>
      <w:r w:rsidR="00C1727E" w:rsidRPr="00190127">
        <w:rPr>
          <w:rFonts w:ascii="Times New Roman" w:eastAsia="Times New Roman" w:hAnsi="Times New Roman" w:cs="Times New Roman"/>
          <w:sz w:val="24"/>
          <w:szCs w:val="24"/>
          <w:lang w:eastAsia="pl-PL"/>
        </w:rPr>
        <w:t>w życie „Instrukcji w sprawie zasad przyjmowania depozytów wartościowych od mieszkańców DPS w Brzozowie”</w:t>
      </w:r>
      <w:r w:rsidR="00190127" w:rsidRPr="0019012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1901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zapisów ww. dokumentu wynika, iż d</w:t>
      </w:r>
      <w:r w:rsidR="00190127" w:rsidRPr="00190127">
        <w:rPr>
          <w:rFonts w:ascii="Times New Roman" w:eastAsia="Times New Roman" w:hAnsi="Times New Roman" w:cs="Times New Roman"/>
          <w:sz w:val="24"/>
          <w:szCs w:val="24"/>
          <w:lang w:eastAsia="pl-PL"/>
        </w:rPr>
        <w:t>epozyt pieniężny przechowuje się na wyodrębnionym koncie depozytowym. Depozyty wartośc</w:t>
      </w:r>
      <w:r w:rsidR="00937135">
        <w:rPr>
          <w:rFonts w:ascii="Times New Roman" w:eastAsia="Times New Roman" w:hAnsi="Times New Roman" w:cs="Times New Roman"/>
          <w:sz w:val="24"/>
          <w:szCs w:val="24"/>
          <w:lang w:eastAsia="pl-PL"/>
        </w:rPr>
        <w:t>iowe, rzeczowe przechowywane są</w:t>
      </w:r>
      <w:r w:rsidR="00190127" w:rsidRPr="001901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szafie metalowej Do</w:t>
      </w:r>
      <w:r w:rsidR="00937135">
        <w:rPr>
          <w:rFonts w:ascii="Times New Roman" w:eastAsia="Times New Roman" w:hAnsi="Times New Roman" w:cs="Times New Roman"/>
          <w:sz w:val="24"/>
          <w:szCs w:val="24"/>
          <w:lang w:eastAsia="pl-PL"/>
        </w:rPr>
        <w:t>mu. Depozyty pieniężne wypłacane</w:t>
      </w:r>
      <w:r w:rsidR="00190127" w:rsidRPr="001901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wpłacane są na wnio</w:t>
      </w:r>
      <w:r w:rsidR="00C928AD">
        <w:rPr>
          <w:rFonts w:ascii="Times New Roman" w:eastAsia="Times New Roman" w:hAnsi="Times New Roman" w:cs="Times New Roman"/>
          <w:sz w:val="24"/>
          <w:szCs w:val="24"/>
          <w:lang w:eastAsia="pl-PL"/>
        </w:rPr>
        <w:t>sek mieszkańca. Mieszkaniec placówki</w:t>
      </w:r>
      <w:r w:rsidR="00190127" w:rsidRPr="001901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otrzymuje swój depozyt  ze zwrotem pokwitowania depozytowego. Każdorazowy </w:t>
      </w:r>
      <w:r w:rsidR="00C928A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wybór  z konta jest  potwierdzany</w:t>
      </w:r>
      <w:r w:rsidR="00190127" w:rsidRPr="001901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mieszkańca podpisem. W DPS </w:t>
      </w:r>
      <w:r w:rsidR="001901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prowadzony </w:t>
      </w:r>
      <w:r w:rsidR="00190127" w:rsidRPr="001901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zeszyt depozytów wartościowych. </w:t>
      </w:r>
    </w:p>
    <w:p w:rsidR="000C3FB6" w:rsidRPr="00C928AD" w:rsidRDefault="00FB71FE" w:rsidP="000E7A93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928A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(Dowód: akta </w:t>
      </w:r>
      <w:r w:rsidR="00190127" w:rsidRPr="00C928A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kontroli, str.7</w:t>
      </w:r>
      <w:r w:rsidR="000A473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8-79</w:t>
      </w:r>
      <w:r w:rsidRPr="00C928A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</w:p>
    <w:p w:rsidR="0081533F" w:rsidRPr="009C58AB" w:rsidRDefault="0081533F" w:rsidP="0096473F">
      <w:pPr>
        <w:spacing w:after="0" w:line="360" w:lineRule="auto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900A46" w:rsidRDefault="00900A46" w:rsidP="00900A46">
      <w:pPr>
        <w:widowControl w:val="0"/>
        <w:overflowPunct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9D1A7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I</w:t>
      </w:r>
      <w:r w:rsidRPr="00900A46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V. Ocena </w:t>
      </w:r>
      <w:r w:rsidRPr="009D1A7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stanu zatrudnienia, w tym </w:t>
      </w:r>
      <w:r w:rsidR="006C1349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określenie wskaźnika zatrudnienia w zespołach opiekuńczo- terapeutycznych, </w:t>
      </w:r>
      <w:r w:rsidRPr="00900A46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kwalifikacji </w:t>
      </w:r>
      <w:r w:rsidRPr="009D1A7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zawodowych pracowników zatrudnionych </w:t>
      </w:r>
      <w:r w:rsidR="006C1349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            </w:t>
      </w:r>
      <w:r w:rsidRPr="009D1A7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w domu pomocy społecznej</w:t>
      </w:r>
    </w:p>
    <w:p w:rsidR="002F6816" w:rsidRDefault="002F6816" w:rsidP="00900A46">
      <w:pPr>
        <w:widowControl w:val="0"/>
        <w:overflowPunct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</w:p>
    <w:p w:rsidR="000C3FB6" w:rsidRPr="002F6816" w:rsidRDefault="002F6816" w:rsidP="002F681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76923C" w:themeColor="accent3" w:themeShade="BF"/>
          <w:sz w:val="24"/>
          <w:szCs w:val="20"/>
          <w:lang w:eastAsia="pl-PL"/>
        </w:rPr>
      </w:pPr>
      <w:r w:rsidRPr="002F6816">
        <w:rPr>
          <w:rFonts w:ascii="Times New Roman" w:hAnsi="Times New Roman" w:cs="Times New Roman"/>
          <w:sz w:val="24"/>
        </w:rPr>
        <w:t>Po przeprowadzeniu szczegółowej analizy kadry zatrudnionej w kontrolowanym Domu, stwierdzono, że wszystkie osoby wykonujące swoje obowiązki pracownicze na terenie placówki posiadają kwalifikacje uprawniające do zajmowanego stanowiska.</w:t>
      </w:r>
    </w:p>
    <w:p w:rsidR="00494596" w:rsidRDefault="00494596" w:rsidP="000E4E5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Dyrektor Domu posiada ponad 3 – letni staż pracy w pomocy społecznej oraz specjalizację z zakresu organizacji pomocy społecznej, zgodnie z art. 122 ust 1 ustawy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 xml:space="preserve">o pomocy społecznej z dnia 12 marca 2004 r. o pomocy społecznej.  </w:t>
      </w:r>
    </w:p>
    <w:p w:rsidR="00E51310" w:rsidRPr="00C928AD" w:rsidRDefault="00494596" w:rsidP="00C928A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Pozostali z</w:t>
      </w:r>
      <w:r w:rsidR="00827D28" w:rsidRPr="0070530D">
        <w:rPr>
          <w:rFonts w:ascii="Times New Roman" w:eastAsia="Times New Roman" w:hAnsi="Times New Roman" w:cs="Times New Roman"/>
          <w:sz w:val="24"/>
          <w:szCs w:val="20"/>
          <w:lang w:eastAsia="pl-PL"/>
        </w:rPr>
        <w:t>atrudnieni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827D28" w:rsidRPr="0070530D">
        <w:rPr>
          <w:rFonts w:ascii="Times New Roman" w:eastAsia="Times New Roman" w:hAnsi="Times New Roman" w:cs="Times New Roman"/>
          <w:sz w:val="24"/>
          <w:szCs w:val="20"/>
          <w:lang w:eastAsia="pl-PL"/>
        </w:rPr>
        <w:t>pracowni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cy również spełniają</w:t>
      </w:r>
      <w:r w:rsidR="00F830F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wymagania w zakresie </w:t>
      </w:r>
      <w:r w:rsidR="00E51310">
        <w:rPr>
          <w:rFonts w:ascii="Times New Roman" w:eastAsia="Times New Roman" w:hAnsi="Times New Roman" w:cs="Times New Roman"/>
          <w:sz w:val="24"/>
          <w:szCs w:val="20"/>
          <w:lang w:eastAsia="pl-PL"/>
        </w:rPr>
        <w:t>kwalifikacji</w:t>
      </w:r>
      <w:r w:rsidR="00F830F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E75112">
        <w:rPr>
          <w:rFonts w:ascii="Times New Roman" w:eastAsia="Times New Roman" w:hAnsi="Times New Roman" w:cs="Times New Roman"/>
          <w:sz w:val="24"/>
          <w:szCs w:val="20"/>
          <w:lang w:eastAsia="pl-PL"/>
        </w:rPr>
        <w:t>zawarte</w:t>
      </w:r>
      <w:r w:rsidR="00397E3A" w:rsidRPr="0070530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 treści zapisów rozporządzenia</w:t>
      </w:r>
      <w:r w:rsidR="00827D28" w:rsidRPr="0070530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Rady Ministrów z dni</w:t>
      </w:r>
      <w:r w:rsidR="0070530D" w:rsidRPr="0070530D">
        <w:rPr>
          <w:rFonts w:ascii="Times New Roman" w:eastAsia="Times New Roman" w:hAnsi="Times New Roman" w:cs="Times New Roman"/>
          <w:sz w:val="24"/>
          <w:szCs w:val="20"/>
          <w:lang w:eastAsia="pl-PL"/>
        </w:rPr>
        <w:t>a 25 października 2021 r. (Dz. U. z 2021 r., 19</w:t>
      </w:r>
      <w:r w:rsidR="00827D28" w:rsidRPr="0070530D">
        <w:rPr>
          <w:rFonts w:ascii="Times New Roman" w:eastAsia="Times New Roman" w:hAnsi="Times New Roman" w:cs="Times New Roman"/>
          <w:sz w:val="24"/>
          <w:szCs w:val="20"/>
          <w:lang w:eastAsia="pl-PL"/>
        </w:rPr>
        <w:t>6</w:t>
      </w:r>
      <w:r w:rsidR="0070530D" w:rsidRPr="0070530D">
        <w:rPr>
          <w:rFonts w:ascii="Times New Roman" w:eastAsia="Times New Roman" w:hAnsi="Times New Roman" w:cs="Times New Roman"/>
          <w:sz w:val="24"/>
          <w:szCs w:val="20"/>
          <w:lang w:eastAsia="pl-PL"/>
        </w:rPr>
        <w:t>0</w:t>
      </w:r>
      <w:r w:rsidR="006C467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proofErr w:type="spellStart"/>
      <w:r w:rsidR="006C467A">
        <w:rPr>
          <w:rFonts w:ascii="Times New Roman" w:eastAsia="Times New Roman" w:hAnsi="Times New Roman" w:cs="Times New Roman"/>
          <w:sz w:val="24"/>
          <w:szCs w:val="20"/>
          <w:lang w:eastAsia="pl-PL"/>
        </w:rPr>
        <w:t>t.j</w:t>
      </w:r>
      <w:proofErr w:type="spellEnd"/>
      <w:r w:rsidR="006C467A"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  <w:r w:rsidR="00827D28" w:rsidRPr="0070530D">
        <w:rPr>
          <w:rFonts w:ascii="Times New Roman" w:eastAsia="Times New Roman" w:hAnsi="Times New Roman" w:cs="Times New Roman"/>
          <w:sz w:val="24"/>
          <w:szCs w:val="20"/>
          <w:lang w:eastAsia="pl-PL"/>
        </w:rPr>
        <w:t>) w sprawie wynagradzania pracowników samorządowych</w:t>
      </w:r>
      <w:r w:rsidR="00827D28" w:rsidRPr="0070530D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 xml:space="preserve">. </w:t>
      </w:r>
      <w:r w:rsidR="00357D41" w:rsidRPr="00357D41">
        <w:rPr>
          <w:rFonts w:ascii="Times New Roman" w:eastAsia="Times New Roman" w:hAnsi="Times New Roman" w:cs="Times New Roman"/>
          <w:sz w:val="24"/>
          <w:szCs w:val="20"/>
          <w:lang w:eastAsia="pl-PL"/>
        </w:rPr>
        <w:t>Szczegółowe dane zawarto w aktach kontroli.</w:t>
      </w:r>
    </w:p>
    <w:p w:rsidR="00BB22AA" w:rsidRDefault="00F7143C" w:rsidP="002C67A2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016C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                                                                             </w:t>
      </w:r>
      <w:r w:rsidR="0070530D" w:rsidRPr="00B016C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(Dowód: </w:t>
      </w:r>
      <w:r w:rsidR="000A473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akta kontroli, str.80</w:t>
      </w:r>
      <w:r w:rsidR="000433F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-84</w:t>
      </w:r>
      <w:r w:rsidR="0070530D" w:rsidRPr="00B016C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</w:p>
    <w:p w:rsidR="002C67A2" w:rsidRPr="002C67A2" w:rsidRDefault="002C67A2" w:rsidP="00C928AD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BB22AA" w:rsidRPr="00BB22AA" w:rsidRDefault="00BB22AA" w:rsidP="00BB22AA">
      <w:pPr>
        <w:widowControl w:val="0"/>
        <w:tabs>
          <w:tab w:val="left" w:pos="0"/>
          <w:tab w:val="left" w:pos="426"/>
        </w:tabs>
        <w:overflowPunct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 w:rsidRPr="00BB22AA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W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kontrolowanym Domu </w:t>
      </w:r>
      <w:r w:rsidR="00C928AD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działają dwa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="00265D8D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zespoły terapeutyczno-</w:t>
      </w:r>
      <w:r w:rsidRPr="00BB22AA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opieku</w:t>
      </w:r>
      <w:r w:rsidR="00C928AD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ńcze na po</w:t>
      </w:r>
      <w:r w:rsidR="0093713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d</w:t>
      </w:r>
      <w:r w:rsidR="00C928AD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stawie Z</w:t>
      </w:r>
      <w:r w:rsidR="0093713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arządzenia</w:t>
      </w:r>
      <w:r w:rsidR="00C928AD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Nr 15/2009</w:t>
      </w:r>
      <w:r w:rsidRPr="00BB22AA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="00C928AD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z dnia 30.10.2009</w:t>
      </w:r>
      <w:r w:rsidR="0093713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="00DB00F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r. </w:t>
      </w:r>
      <w:r w:rsidRPr="00BB22AA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Dyrektora Dom</w:t>
      </w:r>
      <w:r w:rsidR="00C928AD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u Pomocy Społecznej                             w Brzozowie w spra</w:t>
      </w:r>
      <w:r w:rsidR="00265D8D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wie powołania zespołów terapeuty</w:t>
      </w:r>
      <w:r w:rsidR="00C928AD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czno-opiekuńczych</w:t>
      </w:r>
      <w:r w:rsidR="0019004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w Domu Pomo</w:t>
      </w:r>
      <w:r w:rsidR="00C928AD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cy Społecznej w Brzozowie.</w:t>
      </w:r>
    </w:p>
    <w:p w:rsidR="00BB22AA" w:rsidRPr="001F4D30" w:rsidRDefault="00BB22AA" w:rsidP="00BB22AA">
      <w:pPr>
        <w:spacing w:after="0" w:line="360" w:lineRule="auto"/>
        <w:ind w:firstLine="708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1F4D3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 </w:t>
      </w:r>
      <w:r w:rsidR="001F4D30" w:rsidRPr="001F4D30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>(Dowód: akta kontr</w:t>
      </w:r>
      <w:r w:rsidR="000433F4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>oli, str.85-86</w:t>
      </w:r>
      <w:r w:rsidRPr="001F4D30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>)</w:t>
      </w:r>
    </w:p>
    <w:p w:rsidR="00BB22AA" w:rsidRDefault="00BB22AA" w:rsidP="00BB22AA">
      <w:pPr>
        <w:widowControl w:val="0"/>
        <w:tabs>
          <w:tab w:val="left" w:pos="0"/>
          <w:tab w:val="left" w:pos="426"/>
        </w:tabs>
        <w:overflowPunct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FF0000"/>
          <w:kern w:val="28"/>
          <w:sz w:val="24"/>
          <w:szCs w:val="24"/>
          <w:lang w:eastAsia="pl-PL"/>
        </w:rPr>
      </w:pPr>
    </w:p>
    <w:p w:rsidR="008020C4" w:rsidRPr="008020C4" w:rsidRDefault="008020C4" w:rsidP="008020C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020C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Wskaźnik zatrudnienia zespołu </w:t>
      </w:r>
      <w:proofErr w:type="spellStart"/>
      <w:r w:rsidRPr="008020C4">
        <w:rPr>
          <w:rFonts w:ascii="Times New Roman" w:eastAsia="Times New Roman" w:hAnsi="Times New Roman" w:cs="Times New Roman"/>
          <w:sz w:val="24"/>
          <w:szCs w:val="20"/>
          <w:lang w:eastAsia="pl-PL"/>
        </w:rPr>
        <w:t>terapeutyczno</w:t>
      </w:r>
      <w:proofErr w:type="spellEnd"/>
      <w:r w:rsidRPr="008020C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–opiekuńczego w przeliczeniu na pełny wymiar czasu pracy w typie domu dla osób w podeszłym wieku wynosi co najmniej 0,4 etatu na jednego mieszkańca. Według stanu na dzień kontroli w jednostce przebywało </w:t>
      </w:r>
      <w:r w:rsidR="00257604">
        <w:rPr>
          <w:rFonts w:ascii="Times New Roman" w:eastAsia="Times New Roman" w:hAnsi="Times New Roman" w:cs="Times New Roman"/>
          <w:sz w:val="24"/>
          <w:szCs w:val="20"/>
          <w:lang w:eastAsia="pl-PL"/>
        </w:rPr>
        <w:t>32</w:t>
      </w:r>
      <w:r w:rsidRPr="008020C4">
        <w:rPr>
          <w:rFonts w:ascii="Times New Roman" w:eastAsia="Times New Roman" w:hAnsi="Times New Roman" w:cs="Times New Roman"/>
          <w:color w:val="FF0000"/>
          <w:sz w:val="24"/>
          <w:szCs w:val="20"/>
          <w:lang w:eastAsia="pl-PL"/>
        </w:rPr>
        <w:t xml:space="preserve"> </w:t>
      </w:r>
      <w:r w:rsidRPr="008020C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osób                  </w:t>
      </w:r>
      <w:r w:rsidR="00257604">
        <w:rPr>
          <w:rFonts w:ascii="Times New Roman" w:eastAsia="Times New Roman" w:hAnsi="Times New Roman" w:cs="Times New Roman"/>
          <w:sz w:val="24"/>
          <w:szCs w:val="20"/>
          <w:lang w:eastAsia="pl-PL"/>
        </w:rPr>
        <w:t>x 0,4 = 12,8 etatów</w:t>
      </w:r>
      <w:r w:rsidRPr="008020C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. </w:t>
      </w:r>
    </w:p>
    <w:p w:rsidR="008020C4" w:rsidRPr="008020C4" w:rsidRDefault="008020C4" w:rsidP="008020C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020C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Wskaźnik zatrudnienia zespołu </w:t>
      </w:r>
      <w:proofErr w:type="spellStart"/>
      <w:r w:rsidRPr="008020C4">
        <w:rPr>
          <w:rFonts w:ascii="Times New Roman" w:eastAsia="Times New Roman" w:hAnsi="Times New Roman" w:cs="Times New Roman"/>
          <w:sz w:val="24"/>
          <w:szCs w:val="20"/>
          <w:lang w:eastAsia="pl-PL"/>
        </w:rPr>
        <w:t>terapeutyczno</w:t>
      </w:r>
      <w:proofErr w:type="spellEnd"/>
      <w:r w:rsidRPr="008020C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–opiekuńczego w przeliczeniu na pełny wymiar czasu </w:t>
      </w:r>
      <w:r w:rsidR="006441DB">
        <w:rPr>
          <w:rFonts w:ascii="Times New Roman" w:eastAsia="Times New Roman" w:hAnsi="Times New Roman" w:cs="Times New Roman"/>
          <w:sz w:val="24"/>
          <w:szCs w:val="20"/>
          <w:lang w:eastAsia="pl-PL"/>
        </w:rPr>
        <w:t>pracy w typie domu dla osób przewlekle somatycznie chorych  wynosi co najmniej 0,5</w:t>
      </w:r>
      <w:r w:rsidRPr="008020C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etatu na jednego mieszkańca. Według stanu na dzień kontroli w jednostce przebywało </w:t>
      </w:r>
      <w:r w:rsidR="006441D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257604">
        <w:rPr>
          <w:rFonts w:ascii="Times New Roman" w:eastAsia="Times New Roman" w:hAnsi="Times New Roman" w:cs="Times New Roman"/>
          <w:sz w:val="24"/>
          <w:szCs w:val="20"/>
          <w:lang w:eastAsia="pl-PL"/>
        </w:rPr>
        <w:t>28</w:t>
      </w:r>
      <w:r w:rsidRPr="008020C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6441DB">
        <w:rPr>
          <w:rFonts w:ascii="Times New Roman" w:eastAsia="Times New Roman" w:hAnsi="Times New Roman" w:cs="Times New Roman"/>
          <w:sz w:val="24"/>
          <w:szCs w:val="20"/>
          <w:lang w:eastAsia="pl-PL"/>
        </w:rPr>
        <w:t>osoby</w:t>
      </w:r>
      <w:r w:rsidRPr="008020C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6441D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x 0,5 = </w:t>
      </w:r>
      <w:r w:rsidR="00257604">
        <w:rPr>
          <w:rFonts w:ascii="Times New Roman" w:eastAsia="Times New Roman" w:hAnsi="Times New Roman" w:cs="Times New Roman"/>
          <w:sz w:val="24"/>
          <w:szCs w:val="20"/>
          <w:lang w:eastAsia="pl-PL"/>
        </w:rPr>
        <w:t>14</w:t>
      </w:r>
      <w:r w:rsidR="006441D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etatów</w:t>
      </w:r>
      <w:r w:rsidRPr="008020C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. </w:t>
      </w:r>
    </w:p>
    <w:p w:rsidR="008020C4" w:rsidRPr="00257604" w:rsidRDefault="00265D8D" w:rsidP="00257604">
      <w:pPr>
        <w:widowControl w:val="0"/>
        <w:overflowPunct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</w:pPr>
      <w:proofErr w:type="spellStart"/>
      <w:r w:rsidRPr="008020C4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lastRenderedPageBreak/>
        <w:t>Podsumują</w:t>
      </w:r>
      <w:r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>c</w:t>
      </w:r>
      <w:proofErr w:type="spellEnd"/>
      <w:r w:rsidR="008020C4" w:rsidRPr="008020C4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 xml:space="preserve">, wskaźnik zatrudnienia pracowników ww. zespołów  w kontrolowanym Domu przewyższa wymagany minimalny poziom określony w zapisach </w:t>
      </w:r>
      <w:r w:rsidR="008020C4" w:rsidRPr="008020C4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>w tr</w:t>
      </w:r>
      <w:r w:rsidR="00257604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>eści § 6 ust.2, pkt.3 lit. a i b</w:t>
      </w:r>
      <w:r w:rsidR="008020C4" w:rsidRPr="008020C4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 xml:space="preserve">  </w:t>
      </w:r>
      <w:r w:rsidR="008020C4" w:rsidRPr="008020C4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 xml:space="preserve">rozporządzenia Ministra Pracy i Polityki Społecznej z dnia 23 sierpnia 2012 r. w sprawie domów pomocy społecznej  i wynosi na dzień kontroli </w:t>
      </w:r>
      <w:r w:rsidR="00257604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>36,5</w:t>
      </w:r>
      <w:r w:rsidR="008020C4" w:rsidRPr="008020C4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 xml:space="preserve"> etatów na faktycznie zatrudnionych  </w:t>
      </w:r>
      <w:r w:rsidR="00257604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>37</w:t>
      </w:r>
      <w:r w:rsidR="008020C4" w:rsidRPr="008020C4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 xml:space="preserve"> osób.</w:t>
      </w:r>
    </w:p>
    <w:p w:rsidR="00BB22AA" w:rsidRPr="00257604" w:rsidRDefault="00BB22AA" w:rsidP="00D51690">
      <w:pPr>
        <w:spacing w:after="0" w:line="360" w:lineRule="auto"/>
        <w:ind w:firstLine="708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25760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 </w:t>
      </w:r>
      <w:r w:rsidR="00D841B3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>(Dowód: akta kontroli, str.87-88</w:t>
      </w:r>
      <w:r w:rsidRPr="00257604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>)</w:t>
      </w:r>
    </w:p>
    <w:p w:rsidR="00E51310" w:rsidRPr="002C67A2" w:rsidRDefault="00E51310" w:rsidP="002C67A2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0"/>
          <w:lang w:eastAsia="pl-PL"/>
        </w:rPr>
      </w:pPr>
    </w:p>
    <w:p w:rsidR="00840252" w:rsidRPr="006F274A" w:rsidRDefault="006C467A" w:rsidP="006F274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6473F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="00C04B09" w:rsidRPr="006F274A">
        <w:rPr>
          <w:rFonts w:ascii="Times New Roman" w:eastAsia="Times New Roman" w:hAnsi="Times New Roman" w:cs="Times New Roman"/>
          <w:sz w:val="24"/>
          <w:szCs w:val="20"/>
          <w:lang w:eastAsia="pl-PL"/>
        </w:rPr>
        <w:t>Z informacji przekazanych przez Dyrektora placówki wynika, że p</w:t>
      </w:r>
      <w:r w:rsidRPr="006F274A">
        <w:rPr>
          <w:rFonts w:ascii="Times New Roman" w:eastAsia="Times New Roman" w:hAnsi="Times New Roman" w:cs="Times New Roman"/>
          <w:sz w:val="24"/>
          <w:szCs w:val="20"/>
          <w:lang w:eastAsia="pl-PL"/>
        </w:rPr>
        <w:t>racownicy pierwszego ko</w:t>
      </w:r>
      <w:r w:rsidR="00257604" w:rsidRPr="006F274A">
        <w:rPr>
          <w:rFonts w:ascii="Times New Roman" w:eastAsia="Times New Roman" w:hAnsi="Times New Roman" w:cs="Times New Roman"/>
          <w:sz w:val="24"/>
          <w:szCs w:val="20"/>
          <w:lang w:eastAsia="pl-PL"/>
        </w:rPr>
        <w:t>ntaktu</w:t>
      </w:r>
      <w:r w:rsidR="00265D8D">
        <w:rPr>
          <w:rFonts w:ascii="Times New Roman" w:eastAsia="Times New Roman" w:hAnsi="Times New Roman" w:cs="Times New Roman"/>
          <w:sz w:val="24"/>
          <w:szCs w:val="20"/>
          <w:lang w:eastAsia="pl-PL"/>
        </w:rPr>
        <w:t>,</w:t>
      </w:r>
      <w:r w:rsidR="00257604" w:rsidRPr="006F274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wchodzący w skład zespołów terapeutyczno-opiekuńczych</w:t>
      </w:r>
      <w:r w:rsidRPr="006F274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6F274A">
        <w:rPr>
          <w:rFonts w:ascii="Times New Roman" w:eastAsia="Times New Roman" w:hAnsi="Times New Roman" w:cs="Times New Roman"/>
          <w:sz w:val="24"/>
          <w:szCs w:val="20"/>
          <w:lang w:eastAsia="pl-PL"/>
        </w:rPr>
        <w:t>w 2023 r. uczestniczyli w następujących szkoleniach</w:t>
      </w:r>
      <w:r w:rsidR="0035186D" w:rsidRPr="006F274A"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  <w:r w:rsidRPr="006F274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: </w:t>
      </w:r>
    </w:p>
    <w:p w:rsidR="006F274A" w:rsidRPr="006F274A" w:rsidRDefault="006F274A" w:rsidP="006F274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„</w:t>
      </w:r>
      <w:r w:rsidRPr="006F274A">
        <w:rPr>
          <w:rFonts w:ascii="Times New Roman" w:eastAsia="Times New Roman" w:hAnsi="Times New Roman" w:cs="Times New Roman"/>
          <w:sz w:val="24"/>
          <w:szCs w:val="24"/>
          <w:lang w:eastAsia="pl-PL"/>
        </w:rPr>
        <w:t>Prawa Mi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eszkańca Domu Pomocy Społecznej</w:t>
      </w:r>
      <w:r w:rsidRPr="006F27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kierunki terapii dedykowanych dla mieszkańców Domu Pomocy Społecznej, komunikacja wspomagająca 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alternatywna”, </w:t>
      </w:r>
      <w:r w:rsidR="000433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6F274A">
        <w:rPr>
          <w:rFonts w:ascii="Times New Roman" w:eastAsia="Times New Roman" w:hAnsi="Times New Roman" w:cs="Times New Roman"/>
          <w:sz w:val="24"/>
          <w:szCs w:val="24"/>
          <w:lang w:eastAsia="pl-PL"/>
        </w:rPr>
        <w:t>„Pierwsza pomoc przedmedyczna”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257604" w:rsidRPr="00781610" w:rsidRDefault="00C4788E" w:rsidP="00781610">
      <w:pPr>
        <w:widowControl w:val="0"/>
        <w:overflowPunct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</w:pPr>
      <w:r w:rsidRPr="00BD5B41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>Reasumując powyższe, jest to zgodne z treśc</w:t>
      </w:r>
      <w:r w:rsidR="00781610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>ią zapisów zawartych w § 6 ust.</w:t>
      </w:r>
      <w:r w:rsidR="00265D8D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 xml:space="preserve"> </w:t>
      </w:r>
      <w:r w:rsidR="00781610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>2 pkt                         4</w:t>
      </w:r>
      <w:r w:rsidRPr="00BD5B41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 xml:space="preserve"> rozporządzenia Ministra Pracy i Polityki Społecznej z dnia 23 sierpnia 2012 r. w s</w:t>
      </w:r>
      <w:r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>prawie domów pomocy społecznej.</w:t>
      </w:r>
    </w:p>
    <w:p w:rsidR="006C467A" w:rsidRPr="006F274A" w:rsidRDefault="00F73E92" w:rsidP="006C467A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6F274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(Dowód: akta kontroli, </w:t>
      </w:r>
      <w:r w:rsidR="00D841B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str.89</w:t>
      </w:r>
      <w:r w:rsidR="006F274A" w:rsidRPr="006F274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-</w:t>
      </w:r>
      <w:r w:rsidR="00D841B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94</w:t>
      </w:r>
      <w:r w:rsidR="006C467A" w:rsidRPr="006F274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</w:p>
    <w:p w:rsidR="00257604" w:rsidRPr="001F4D30" w:rsidRDefault="00257604" w:rsidP="006F274A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</w:pPr>
    </w:p>
    <w:p w:rsidR="00C71A02" w:rsidRPr="009C58AB" w:rsidRDefault="00C71A02" w:rsidP="00C71A0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</w:pPr>
    </w:p>
    <w:p w:rsidR="00D81D47" w:rsidRPr="00D81D47" w:rsidRDefault="00D81D47" w:rsidP="00D81D47">
      <w:pPr>
        <w:widowControl w:val="0"/>
        <w:tabs>
          <w:tab w:val="left" w:pos="284"/>
        </w:tabs>
        <w:overflowPunct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V. </w:t>
      </w:r>
      <w:r w:rsidRPr="00D81D47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Ocena podejmowanych działań przez dom pomocy społecznej, w związku </w:t>
      </w:r>
      <w:r w:rsidRPr="00D81D47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br/>
        <w:t xml:space="preserve">z umożliwieniem i organizacją mieszkańcom placówki </w:t>
      </w:r>
      <w:r w:rsidR="006D7DF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pomocy w korzystaniu ze </w:t>
      </w:r>
      <w:r w:rsidRPr="00D81D47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świadczeń zdrowotnych </w:t>
      </w:r>
    </w:p>
    <w:p w:rsidR="00D81D47" w:rsidRPr="009C58AB" w:rsidRDefault="00D81D47" w:rsidP="00D81D47">
      <w:pPr>
        <w:widowControl w:val="0"/>
        <w:tabs>
          <w:tab w:val="left" w:pos="426"/>
          <w:tab w:val="left" w:pos="567"/>
        </w:tabs>
        <w:overflowPunct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28"/>
          <w:sz w:val="16"/>
          <w:szCs w:val="16"/>
          <w:lang w:eastAsia="pl-PL"/>
        </w:rPr>
      </w:pPr>
    </w:p>
    <w:p w:rsidR="007057A7" w:rsidRPr="00BC106A" w:rsidRDefault="000A3A17" w:rsidP="002409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ab/>
      </w:r>
      <w:r w:rsidR="00CF0983" w:rsidRPr="00BC10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65D8D">
        <w:rPr>
          <w:rFonts w:ascii="Times New Roman" w:eastAsia="Calibri" w:hAnsi="Times New Roman" w:cs="Times New Roman"/>
          <w:sz w:val="24"/>
          <w:szCs w:val="24"/>
        </w:rPr>
        <w:t>Z informacji uzyskanych od D</w:t>
      </w:r>
      <w:r w:rsidR="00D51690" w:rsidRPr="00BC106A">
        <w:rPr>
          <w:rFonts w:ascii="Times New Roman" w:eastAsia="Calibri" w:hAnsi="Times New Roman" w:cs="Times New Roman"/>
          <w:sz w:val="24"/>
          <w:szCs w:val="24"/>
        </w:rPr>
        <w:t xml:space="preserve">yrektora placówki wynika, iż </w:t>
      </w:r>
      <w:r w:rsidR="00D51690" w:rsidRPr="00BC106A">
        <w:rPr>
          <w:rFonts w:ascii="Times New Roman" w:eastAsia="Times New Roman" w:hAnsi="Times New Roman" w:cs="Times New Roman"/>
          <w:sz w:val="24"/>
          <w:szCs w:val="24"/>
          <w:lang w:eastAsia="pl-PL"/>
        </w:rPr>
        <w:t>Dom zapewnia mieszkańcom korzystanie ze świadczeń zdrowotnych. Wszyscy mieszkańcy mają zapewniony</w:t>
      </w:r>
      <w:r w:rsidR="002723C0" w:rsidRPr="00BC10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dostęp do świadczeń </w:t>
      </w:r>
      <w:r w:rsidR="00D51690" w:rsidRPr="00BC106A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NFZ i są zgłoszeni do lekarza rodzinnego</w:t>
      </w:r>
      <w:r w:rsidR="007057A7" w:rsidRPr="00BC10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265D8D">
        <w:rPr>
          <w:rFonts w:ascii="Times New Roman" w:hAnsi="Times New Roman" w:cs="Times New Roman"/>
          <w:sz w:val="24"/>
          <w:szCs w:val="24"/>
        </w:rPr>
        <w:t>Wizyty</w:t>
      </w:r>
      <w:r w:rsidR="006F4FF2" w:rsidRPr="00BC106A">
        <w:rPr>
          <w:rFonts w:ascii="Times New Roman" w:hAnsi="Times New Roman" w:cs="Times New Roman"/>
          <w:sz w:val="24"/>
          <w:szCs w:val="24"/>
        </w:rPr>
        <w:t xml:space="preserve"> </w:t>
      </w:r>
      <w:r w:rsidR="00265D8D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6F4FF2" w:rsidRPr="00BC106A">
        <w:rPr>
          <w:rFonts w:ascii="Times New Roman" w:hAnsi="Times New Roman" w:cs="Times New Roman"/>
          <w:sz w:val="24"/>
          <w:szCs w:val="24"/>
        </w:rPr>
        <w:t xml:space="preserve">w gabinecie DPS </w:t>
      </w:r>
      <w:r w:rsidR="007057A7" w:rsidRPr="00BC106A">
        <w:rPr>
          <w:rFonts w:ascii="Times New Roman" w:hAnsi="Times New Roman" w:cs="Times New Roman"/>
          <w:sz w:val="24"/>
          <w:szCs w:val="24"/>
        </w:rPr>
        <w:t xml:space="preserve">odbywają się </w:t>
      </w:r>
      <w:r w:rsidR="006F4FF2" w:rsidRPr="00BC106A">
        <w:rPr>
          <w:rFonts w:ascii="Times New Roman" w:hAnsi="Times New Roman" w:cs="Times New Roman"/>
          <w:sz w:val="24"/>
          <w:szCs w:val="24"/>
        </w:rPr>
        <w:t xml:space="preserve">co dwa tygodnie.  Dodatkowe wizyty lekarza i </w:t>
      </w:r>
      <w:proofErr w:type="spellStart"/>
      <w:r w:rsidR="006F4FF2" w:rsidRPr="00BC106A">
        <w:rPr>
          <w:rFonts w:ascii="Times New Roman" w:hAnsi="Times New Roman" w:cs="Times New Roman"/>
          <w:sz w:val="24"/>
          <w:szCs w:val="24"/>
        </w:rPr>
        <w:t>telepo</w:t>
      </w:r>
      <w:r w:rsidR="007057A7" w:rsidRPr="00BC106A">
        <w:rPr>
          <w:rFonts w:ascii="Times New Roman" w:hAnsi="Times New Roman" w:cs="Times New Roman"/>
          <w:sz w:val="24"/>
          <w:szCs w:val="24"/>
        </w:rPr>
        <w:t>rady</w:t>
      </w:r>
      <w:proofErr w:type="spellEnd"/>
      <w:r w:rsidR="007057A7" w:rsidRPr="00BC106A">
        <w:rPr>
          <w:rFonts w:ascii="Times New Roman" w:hAnsi="Times New Roman" w:cs="Times New Roman"/>
          <w:sz w:val="24"/>
          <w:szCs w:val="24"/>
        </w:rPr>
        <w:t xml:space="preserve"> </w:t>
      </w:r>
      <w:r w:rsidR="00265D8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7057A7" w:rsidRPr="00BC106A">
        <w:rPr>
          <w:rFonts w:ascii="Times New Roman" w:hAnsi="Times New Roman" w:cs="Times New Roman"/>
          <w:sz w:val="24"/>
          <w:szCs w:val="24"/>
        </w:rPr>
        <w:t xml:space="preserve">z lekarzem POZ realizowane są </w:t>
      </w:r>
      <w:r w:rsidR="006F4FF2" w:rsidRPr="00BC106A">
        <w:rPr>
          <w:rFonts w:ascii="Times New Roman" w:hAnsi="Times New Roman" w:cs="Times New Roman"/>
          <w:sz w:val="24"/>
          <w:szCs w:val="24"/>
        </w:rPr>
        <w:t>w razie potrzeby (w sytuacji pogorszenia stanu zdrowia mieszkańca).</w:t>
      </w:r>
    </w:p>
    <w:p w:rsidR="007057A7" w:rsidRPr="00BC106A" w:rsidRDefault="007057A7" w:rsidP="00BC106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106A">
        <w:rPr>
          <w:rFonts w:ascii="Times New Roman" w:hAnsi="Times New Roman" w:cs="Times New Roman"/>
          <w:sz w:val="24"/>
          <w:szCs w:val="24"/>
        </w:rPr>
        <w:t>Dział medyczny odpowiada za współpracę z lekarzem POZ, kontynuację leczeni</w:t>
      </w:r>
      <w:r w:rsidR="00265D8D">
        <w:rPr>
          <w:rFonts w:ascii="Times New Roman" w:hAnsi="Times New Roman" w:cs="Times New Roman"/>
          <w:sz w:val="24"/>
          <w:szCs w:val="24"/>
        </w:rPr>
        <w:t>a farmakologicznego, wykonywanie</w:t>
      </w:r>
      <w:r w:rsidRPr="00BC106A">
        <w:rPr>
          <w:rFonts w:ascii="Times New Roman" w:hAnsi="Times New Roman" w:cs="Times New Roman"/>
          <w:sz w:val="24"/>
          <w:szCs w:val="24"/>
        </w:rPr>
        <w:t xml:space="preserve"> zaleceń lekarskich, systematyczne zaopatrywanie w leki doustne. </w:t>
      </w:r>
    </w:p>
    <w:p w:rsidR="00BC106A" w:rsidRPr="00BC106A" w:rsidRDefault="00AD0F26" w:rsidP="00BC106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106A">
        <w:rPr>
          <w:rFonts w:ascii="Times New Roman" w:eastAsia="Times New Roman" w:hAnsi="Times New Roman" w:cs="Times New Roman"/>
          <w:sz w:val="24"/>
          <w:szCs w:val="24"/>
          <w:lang w:eastAsia="pl-PL"/>
        </w:rPr>
        <w:t>Mieszkańcy korzystają z profilaktyki zdrowotnej oraz regularnie wykonują badania okresowe. Mieszkańcy są</w:t>
      </w:r>
      <w:r w:rsidR="00265D8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BC10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zależności od potrzeby pod stałą opieką lekarz</w:t>
      </w:r>
      <w:r w:rsidR="00BC106A" w:rsidRPr="00BC10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 z poradni </w:t>
      </w:r>
      <w:r w:rsidR="00BC106A" w:rsidRPr="00BC106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specjalistycznych</w:t>
      </w:r>
      <w:r w:rsidR="00265D8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BC106A" w:rsidRPr="00BC10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</w:t>
      </w:r>
      <w:r w:rsidR="00265D8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BC106A" w:rsidRPr="00BC106A">
        <w:rPr>
          <w:rFonts w:ascii="Times New Roman" w:eastAsia="Times New Roman" w:hAnsi="Times New Roman" w:cs="Times New Roman"/>
          <w:sz w:val="24"/>
          <w:szCs w:val="24"/>
          <w:lang w:eastAsia="pl-PL"/>
        </w:rPr>
        <w:t>in</w:t>
      </w:r>
      <w:r w:rsidRPr="00BC106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BC106A" w:rsidRPr="00BC10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BC10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kardiologicznej, laryngologicznej, ortopedycznej, </w:t>
      </w:r>
      <w:r w:rsidR="00BC106A" w:rsidRPr="00BC10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rehabilitacyjnej, urologicznej, </w:t>
      </w:r>
      <w:r w:rsidRPr="00BC10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neurologicznej, ginekologicznej, onkologicznej, gastrologicznej, dermatologicznej, stomatologicznej, pulmonologicznej, okulistycznej, chirurgicznej </w:t>
      </w:r>
      <w:r w:rsidR="007B031A" w:rsidRPr="00BC10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  <w:r w:rsidR="00BC106A" w:rsidRPr="00BC10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diabetologicznej </w:t>
      </w:r>
      <w:r w:rsidRPr="00BC10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itd. Wizyty u lekarzy specjalistów są zapewniane na podstawie skierowań wystawianych przez lekarza rodzinnego. </w:t>
      </w:r>
      <w:r w:rsidR="00661981">
        <w:rPr>
          <w:rFonts w:ascii="Times New Roman" w:hAnsi="Times New Roman" w:cs="Times New Roman"/>
          <w:sz w:val="24"/>
          <w:szCs w:val="24"/>
        </w:rPr>
        <w:t xml:space="preserve">DPS zapewnia transport </w:t>
      </w:r>
      <w:r w:rsidR="00BC106A" w:rsidRPr="00BC106A">
        <w:rPr>
          <w:rFonts w:ascii="Times New Roman" w:hAnsi="Times New Roman" w:cs="Times New Roman"/>
          <w:sz w:val="24"/>
          <w:szCs w:val="24"/>
        </w:rPr>
        <w:t>do poradni własnym samochodem. Mieszkańcowi w wyjeździe towarzyszy opiekun, który udziela niezbędnych informacji lekarzowi specjaliście podczas konsultacji.  Za rejestrację do poradni specjalistycznych, przestrzeganie  wizyt kontrolnych danego mieszkańca, zaleceń lekarskich, w tym farmakologicznych jest odpowiedzialny dział medyczny</w:t>
      </w:r>
      <w:r w:rsidR="00265D8D">
        <w:rPr>
          <w:rFonts w:ascii="Times New Roman" w:hAnsi="Times New Roman" w:cs="Times New Roman"/>
          <w:sz w:val="24"/>
          <w:szCs w:val="24"/>
        </w:rPr>
        <w:t xml:space="preserve"> Domu.</w:t>
      </w:r>
    </w:p>
    <w:p w:rsidR="0024096E" w:rsidRPr="00BC106A" w:rsidRDefault="00E75112" w:rsidP="00D635F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10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trakcie kontroli ustalono, ze podopieczni DPS mają możliwość korzystania                       z konsultacji psychiatrycznej. </w:t>
      </w:r>
      <w:r w:rsidR="00AD0F26" w:rsidRPr="00BC10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C4A40" w:rsidRPr="00BC10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Usługa </w:t>
      </w:r>
      <w:r w:rsidR="00AD0F26" w:rsidRPr="00BC106A">
        <w:rPr>
          <w:rFonts w:ascii="Times New Roman" w:eastAsia="Times New Roman" w:hAnsi="Times New Roman" w:cs="Times New Roman"/>
          <w:sz w:val="24"/>
          <w:szCs w:val="24"/>
          <w:lang w:eastAsia="pl-PL"/>
        </w:rPr>
        <w:t>ta świadczona</w:t>
      </w:r>
      <w:r w:rsidR="00D635F3" w:rsidRPr="00BC10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65D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</w:t>
      </w:r>
      <w:r w:rsidR="00D635F3" w:rsidRPr="00BC10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lekarza psychiatrę w gabinecie                w DPS raz w miesiącu. </w:t>
      </w:r>
      <w:r w:rsidR="0024096E" w:rsidRPr="00BC106A">
        <w:rPr>
          <w:rFonts w:ascii="Times New Roman" w:eastAsia="Times New Roman" w:hAnsi="Times New Roman" w:cs="Times New Roman"/>
          <w:sz w:val="24"/>
          <w:szCs w:val="24"/>
          <w:lang w:eastAsia="pl-PL"/>
        </w:rPr>
        <w:t>Ponadto</w:t>
      </w:r>
      <w:r w:rsidR="00265D8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24096E" w:rsidRPr="00BC10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51690" w:rsidRPr="00BC10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Dom zapewnia mieszkańcom </w:t>
      </w:r>
      <w:r w:rsidR="00FC4A40" w:rsidRPr="00BC10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również opiekę psychologiczną </w:t>
      </w:r>
      <w:r w:rsidR="00D51690" w:rsidRPr="00BC10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raz </w:t>
      </w:r>
      <w:r w:rsidR="00D635F3" w:rsidRPr="00BC10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C4A40" w:rsidRPr="00BC106A">
        <w:rPr>
          <w:rFonts w:ascii="Times New Roman" w:eastAsia="Times New Roman" w:hAnsi="Times New Roman" w:cs="Times New Roman"/>
          <w:sz w:val="24"/>
          <w:szCs w:val="24"/>
          <w:lang w:eastAsia="pl-PL"/>
        </w:rPr>
        <w:t>w tygodniu</w:t>
      </w:r>
      <w:r w:rsidR="00D51690" w:rsidRPr="00BC10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FC4A40" w:rsidRPr="00BC10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udostępnionej dokumentacji ustalono, że do zadań psychologa należy </w:t>
      </w:r>
      <w:r w:rsidR="000E50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m.in. </w:t>
      </w:r>
      <w:r w:rsidR="00D51690" w:rsidRPr="00BC106A">
        <w:rPr>
          <w:rFonts w:ascii="Times New Roman" w:eastAsia="Times New Roman" w:hAnsi="Times New Roman" w:cs="Times New Roman"/>
          <w:sz w:val="24"/>
          <w:szCs w:val="24"/>
          <w:lang w:eastAsia="pl-PL"/>
        </w:rPr>
        <w:t>wspomaga</w:t>
      </w:r>
      <w:r w:rsidR="00FC4A40" w:rsidRPr="00BC106A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="00D51690" w:rsidRPr="00BC10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mieszkańców w procesie adaptacyjnym. Formy terapii dostosowane są do możliwości mieszkańców i stanowią przede wszystkim psychologiczne rozmowy </w:t>
      </w:r>
      <w:r w:rsidR="00BC106A" w:rsidRPr="00BC106A">
        <w:rPr>
          <w:rFonts w:ascii="Times New Roman" w:eastAsia="Times New Roman" w:hAnsi="Times New Roman" w:cs="Times New Roman"/>
          <w:sz w:val="24"/>
          <w:szCs w:val="24"/>
          <w:lang w:eastAsia="pl-PL"/>
        </w:rPr>
        <w:t>wspierające</w:t>
      </w:r>
      <w:r w:rsidR="00D51690" w:rsidRPr="00BC106A">
        <w:rPr>
          <w:rFonts w:ascii="Times New Roman" w:eastAsia="Times New Roman" w:hAnsi="Times New Roman" w:cs="Times New Roman"/>
          <w:sz w:val="24"/>
          <w:szCs w:val="24"/>
          <w:lang w:eastAsia="pl-PL"/>
        </w:rPr>
        <w:t>. Usługi psychologa świadczone są</w:t>
      </w:r>
      <w:r w:rsidR="0024096E" w:rsidRPr="00BC10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podstawie umowy </w:t>
      </w:r>
      <w:r w:rsidR="00265D8D">
        <w:rPr>
          <w:rFonts w:ascii="Times New Roman" w:eastAsia="Times New Roman" w:hAnsi="Times New Roman" w:cs="Times New Roman"/>
          <w:sz w:val="24"/>
          <w:szCs w:val="24"/>
          <w:lang w:eastAsia="pl-PL"/>
        </w:rPr>
        <w:t>zlecenia</w:t>
      </w:r>
      <w:r w:rsidR="00D51690" w:rsidRPr="00BC10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24096E" w:rsidRPr="00BC106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4096E" w:rsidRPr="00BC106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8A3C6D" w:rsidRDefault="0024096E" w:rsidP="00D54C80">
      <w:pPr>
        <w:widowControl w:val="0"/>
        <w:tabs>
          <w:tab w:val="left" w:pos="284"/>
        </w:tabs>
        <w:overflowPunct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4C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</w:t>
      </w:r>
      <w:r w:rsidR="00D635F3" w:rsidRPr="00D54C80">
        <w:rPr>
          <w:rFonts w:ascii="Times New Roman" w:eastAsia="Times New Roman" w:hAnsi="Times New Roman" w:cs="Times New Roman"/>
          <w:sz w:val="24"/>
          <w:szCs w:val="24"/>
          <w:lang w:eastAsia="pl-PL"/>
        </w:rPr>
        <w:t>W DPS</w:t>
      </w:r>
      <w:r w:rsidRPr="00D54C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635F3" w:rsidRPr="00D54C80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prowadzona jest</w:t>
      </w:r>
      <w:r w:rsidR="00D51690" w:rsidRPr="00D54C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są również </w:t>
      </w:r>
      <w:r w:rsidR="00D635F3" w:rsidRPr="00D54C80">
        <w:rPr>
          <w:rFonts w:ascii="Times New Roman" w:eastAsia="Times New Roman" w:hAnsi="Times New Roman" w:cs="Times New Roman"/>
          <w:sz w:val="24"/>
          <w:szCs w:val="24"/>
          <w:lang w:eastAsia="pl-PL"/>
        </w:rPr>
        <w:t>rehabilitacja</w:t>
      </w:r>
      <w:r w:rsidR="00265D8D" w:rsidRPr="00D54C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635F3" w:rsidRPr="00D54C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rehabilitantkę zatrudnioną przez Dom na etacie, w pełnym wymiarze czasu pracy. Na zabiegi rehabilitacyjne mieszkańca kieruje lekarz POZ. Rodzaj zabiegów dobierany jest przez rehabilitantkę adekwatnie do stanu i możliwości danego mieszkańca.  </w:t>
      </w:r>
      <w:r w:rsidR="00D51690" w:rsidRPr="00D54C80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Prowadzona jest również rehabilitacja domowa</w:t>
      </w:r>
      <w:r w:rsidR="006109C8" w:rsidRPr="00D54C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</w:t>
      </w:r>
      <w:r w:rsidR="000E50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</w:t>
      </w:r>
      <w:r w:rsidR="007057A7" w:rsidRPr="00D54C80">
        <w:rPr>
          <w:rFonts w:ascii="Times New Roman" w:eastAsia="Times New Roman" w:hAnsi="Times New Roman" w:cs="Times New Roman"/>
          <w:sz w:val="24"/>
          <w:szCs w:val="24"/>
          <w:lang w:eastAsia="pl-PL"/>
        </w:rPr>
        <w:t>14</w:t>
      </w:r>
      <w:r w:rsidR="002723C0" w:rsidRPr="00D54C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mieszkańców  w ramach</w:t>
      </w:r>
      <w:r w:rsidR="006109C8" w:rsidRPr="00D54C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723C0" w:rsidRPr="00D54C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Narodowego Fundusz Zdrowia </w:t>
      </w:r>
      <w:r w:rsidR="00D51690" w:rsidRPr="00D54C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</w:t>
      </w:r>
      <w:r w:rsidR="006109C8" w:rsidRPr="00D54C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661981" w:rsidRPr="00D54C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Eskulap Gabinet Rehabilitacji Zdrowotnej </w:t>
      </w:r>
      <w:proofErr w:type="spellStart"/>
      <w:r w:rsidR="00661981" w:rsidRPr="00D54C80">
        <w:rPr>
          <w:rFonts w:ascii="Times New Roman" w:eastAsia="Times New Roman" w:hAnsi="Times New Roman" w:cs="Times New Roman"/>
          <w:sz w:val="24"/>
          <w:szCs w:val="24"/>
          <w:lang w:eastAsia="pl-PL"/>
        </w:rPr>
        <w:t>S.p</w:t>
      </w:r>
      <w:proofErr w:type="spellEnd"/>
      <w:r w:rsidR="00661981" w:rsidRPr="00D54C80">
        <w:rPr>
          <w:rFonts w:ascii="Times New Roman" w:eastAsia="Times New Roman" w:hAnsi="Times New Roman" w:cs="Times New Roman"/>
          <w:sz w:val="24"/>
          <w:szCs w:val="24"/>
          <w:lang w:eastAsia="pl-PL"/>
        </w:rPr>
        <w:t>. Z.O.O Stara Wieś, Rehabilitacja i Rekreacja Oleńka Krosno, Centrum Opieki Medycznej Rehabilitacja KMED Blizna.</w:t>
      </w:r>
      <w:r w:rsidR="00D54C80" w:rsidRPr="00D54C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51690" w:rsidRPr="00D54C80" w:rsidRDefault="008A3C6D" w:rsidP="00D54C80">
      <w:pPr>
        <w:widowControl w:val="0"/>
        <w:tabs>
          <w:tab w:val="left" w:pos="284"/>
        </w:tabs>
        <w:overflowPunct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D54C80" w:rsidRPr="00D54C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Szczegółowe informacje na temat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podejmowanych działań przez Dom</w:t>
      </w:r>
      <w:r w:rsidR="00D54C8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, w związku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               </w:t>
      </w:r>
      <w:r w:rsidR="00D54C80" w:rsidRPr="00D54C8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z umożliwieniem i organizacją mieszkańcom placówki pomocy w korzystaniu ze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świadczeń zdrowotnych zawierają akta kontroli.</w:t>
      </w:r>
      <w:r w:rsidR="00D54C80" w:rsidRPr="00D54C8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</w:p>
    <w:p w:rsidR="00D51690" w:rsidRPr="00BC106A" w:rsidRDefault="00D51690" w:rsidP="00AD0F26">
      <w:pPr>
        <w:tabs>
          <w:tab w:val="center" w:pos="4536"/>
          <w:tab w:val="right" w:pos="9072"/>
        </w:tabs>
        <w:spacing w:after="0" w:line="36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C71A02" w:rsidRPr="00331F9B" w:rsidRDefault="000433F4" w:rsidP="000433F4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                                                                          </w:t>
      </w:r>
      <w:r w:rsidR="00D54C8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</w:t>
      </w:r>
      <w:r w:rsidR="00C71A02" w:rsidRPr="00331F9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(Dowód: akta kontroli str.</w:t>
      </w:r>
      <w:r w:rsidR="00D841B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95-98</w:t>
      </w:r>
      <w:r w:rsidR="00C71A02" w:rsidRPr="00331F9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</w:p>
    <w:p w:rsidR="001126C1" w:rsidRDefault="001126C1" w:rsidP="00F7143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C71A02" w:rsidRPr="009C58AB" w:rsidRDefault="00C71A02" w:rsidP="0070530D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46081E" w:rsidRDefault="00827D28" w:rsidP="009F69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24E5B">
        <w:rPr>
          <w:rFonts w:ascii="Times New Roman" w:eastAsia="Times New Roman" w:hAnsi="Times New Roman" w:cs="Times New Roman"/>
          <w:sz w:val="24"/>
          <w:szCs w:val="20"/>
          <w:lang w:eastAsia="pl-PL"/>
        </w:rPr>
        <w:t>Na tym zakończono czynności kontrolne.</w:t>
      </w:r>
    </w:p>
    <w:p w:rsidR="00F7143C" w:rsidRDefault="00F7143C" w:rsidP="009F6912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F7143C" w:rsidRDefault="00F7143C" w:rsidP="009F6912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331F9B" w:rsidRPr="009C58AB" w:rsidRDefault="00331F9B" w:rsidP="009F6912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25D20" w:rsidRDefault="00025D20" w:rsidP="00D81D4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lastRenderedPageBreak/>
        <w:t>W</w:t>
      </w:r>
      <w:r w:rsidR="007E4C23" w:rsidRPr="007E4C23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 wyniku przeprowadzonych czynności kontrolnych, dzia</w:t>
      </w:r>
      <w:r w:rsidR="005C4A0D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łalność Domu Pom</w:t>
      </w:r>
      <w:r w:rsidR="009B0B13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ocy Społecznej w Brzozowie</w:t>
      </w:r>
      <w:r w:rsidR="00B932D9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 </w:t>
      </w:r>
      <w:r w:rsidR="007E4C23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w </w:t>
      </w:r>
      <w:r w:rsidR="007E4C23" w:rsidRPr="007E4C23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 zakresie </w:t>
      </w:r>
      <w:r w:rsidR="005B18CD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objętym kontrolą, oceniono </w:t>
      </w:r>
      <w:r w:rsidR="005C4A0D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w nw. obszarach</w:t>
      </w: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:</w:t>
      </w:r>
    </w:p>
    <w:p w:rsidR="009C58AB" w:rsidRPr="009C58AB" w:rsidRDefault="009C58AB" w:rsidP="00D81D4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kern w:val="28"/>
          <w:sz w:val="12"/>
          <w:szCs w:val="12"/>
          <w:lang w:eastAsia="pl-PL"/>
        </w:rPr>
      </w:pPr>
    </w:p>
    <w:p w:rsidR="00025D20" w:rsidRPr="00620C4D" w:rsidRDefault="00025D20" w:rsidP="00025D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0C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0C3FB6" w:rsidRPr="00620C4D">
        <w:rPr>
          <w:rFonts w:ascii="Times New Roman" w:eastAsia="Times New Roman" w:hAnsi="Times New Roman" w:cs="Times New Roman"/>
          <w:sz w:val="24"/>
          <w:szCs w:val="24"/>
          <w:lang w:eastAsia="pl-PL"/>
        </w:rPr>
        <w:t>W odniesieniu do</w:t>
      </w:r>
      <w:r w:rsidRPr="00620C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usług bytowych w Domu, ze szczególnym uwzględnieniem warunków panujących w pokojach mieszkalnych, po</w:t>
      </w:r>
      <w:r w:rsidR="000C3FB6" w:rsidRPr="00620C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mieszczeniach ogólnodostępnych </w:t>
      </w:r>
      <w:r w:rsidR="005B18CD" w:rsidRPr="00620C4D">
        <w:rPr>
          <w:rFonts w:ascii="Times New Roman" w:eastAsia="Times New Roman" w:hAnsi="Times New Roman" w:cs="Times New Roman"/>
          <w:sz w:val="24"/>
          <w:szCs w:val="24"/>
          <w:lang w:eastAsia="pl-PL"/>
        </w:rPr>
        <w:t>oraz sanitarnych</w:t>
      </w:r>
      <w:r w:rsidR="000C3FB6" w:rsidRPr="00620C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nie stwierdzono nieprawidłowości.</w:t>
      </w:r>
    </w:p>
    <w:p w:rsidR="00025D20" w:rsidRPr="00620C4D" w:rsidRDefault="00025D20" w:rsidP="00025D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0C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492B4A" w:rsidRPr="00620C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0C3FB6" w:rsidRPr="00620C4D">
        <w:rPr>
          <w:rFonts w:ascii="Times New Roman" w:eastAsia="Times New Roman" w:hAnsi="Times New Roman" w:cs="Times New Roman"/>
          <w:sz w:val="24"/>
          <w:szCs w:val="24"/>
          <w:lang w:eastAsia="pl-PL"/>
        </w:rPr>
        <w:t>W odniesieniu do  usług opiekuńczych – nie stwierdzono nieprawidłowości.</w:t>
      </w:r>
    </w:p>
    <w:p w:rsidR="00025D20" w:rsidRPr="00620C4D" w:rsidRDefault="00025D20" w:rsidP="00025D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0C4D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="000C3FB6" w:rsidRPr="00620C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odniesieniu</w:t>
      </w:r>
      <w:r w:rsidRPr="00620C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usług w</w:t>
      </w:r>
      <w:r w:rsidR="00265D8D">
        <w:rPr>
          <w:rFonts w:ascii="Times New Roman" w:eastAsia="Times New Roman" w:hAnsi="Times New Roman" w:cs="Times New Roman"/>
          <w:sz w:val="24"/>
          <w:szCs w:val="24"/>
          <w:lang w:eastAsia="pl-PL"/>
        </w:rPr>
        <w:t>spomagających, w tym zapewnienie</w:t>
      </w:r>
      <w:r w:rsidRPr="00620C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przestrzegania </w:t>
      </w:r>
      <w:r w:rsidR="005B18CD" w:rsidRPr="00620C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D5AD1">
        <w:rPr>
          <w:rFonts w:ascii="Times New Roman" w:eastAsia="Times New Roman" w:hAnsi="Times New Roman" w:cs="Times New Roman"/>
          <w:sz w:val="24"/>
          <w:szCs w:val="24"/>
          <w:lang w:eastAsia="pl-PL"/>
        </w:rPr>
        <w:t>praw mieszkańców D</w:t>
      </w:r>
      <w:r w:rsidR="004F5D97">
        <w:rPr>
          <w:rFonts w:ascii="Times New Roman" w:eastAsia="Times New Roman" w:hAnsi="Times New Roman" w:cs="Times New Roman"/>
          <w:sz w:val="24"/>
          <w:szCs w:val="24"/>
          <w:lang w:eastAsia="pl-PL"/>
        </w:rPr>
        <w:t>omu oraz zapewnienie</w:t>
      </w:r>
      <w:r w:rsidRPr="00620C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mieszkańcom dostępności </w:t>
      </w:r>
      <w:r w:rsidR="005B18CD" w:rsidRPr="00620C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informacji o </w:t>
      </w:r>
      <w:r w:rsidR="000C3FB6" w:rsidRPr="00620C4D">
        <w:rPr>
          <w:rFonts w:ascii="Times New Roman" w:eastAsia="Times New Roman" w:hAnsi="Times New Roman" w:cs="Times New Roman"/>
          <w:sz w:val="24"/>
          <w:szCs w:val="24"/>
          <w:lang w:eastAsia="pl-PL"/>
        </w:rPr>
        <w:t>tych prawach – nie stwierdzono nieprawidłowości.</w:t>
      </w:r>
      <w:r w:rsidRPr="00620C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</w:p>
    <w:p w:rsidR="00025D20" w:rsidRPr="007D5AD1" w:rsidRDefault="00025D20" w:rsidP="00025D20">
      <w:pPr>
        <w:spacing w:after="0" w:line="360" w:lineRule="auto"/>
        <w:jc w:val="both"/>
      </w:pPr>
      <w:r w:rsidRPr="00620C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</w:t>
      </w:r>
      <w:r w:rsidR="00492B4A" w:rsidRPr="00620C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D5AD1">
        <w:rPr>
          <w:rFonts w:ascii="Times New Roman" w:eastAsia="Times New Roman" w:hAnsi="Times New Roman" w:cs="Times New Roman"/>
          <w:sz w:val="24"/>
          <w:szCs w:val="24"/>
          <w:lang w:eastAsia="pl-PL"/>
        </w:rPr>
        <w:t>W odniesieniu do struktury zatrudnienia</w:t>
      </w:r>
      <w:r w:rsidR="007D5AD1" w:rsidRPr="007D5A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6C1349" w:rsidRPr="006C13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tym określenie wskaźnika zatrudnienia </w:t>
      </w:r>
      <w:r w:rsidR="006C13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       </w:t>
      </w:r>
      <w:r w:rsidR="006C1349" w:rsidRPr="006C13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zespołach opiekuńczo -</w:t>
      </w:r>
      <w:r w:rsidR="006C13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6C1349" w:rsidRPr="006C13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terapeutycznych, kwalifikacji zawodowych pra</w:t>
      </w:r>
      <w:r w:rsidR="006C13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cowników zatrudnionych  w domu pomocy społecznej </w:t>
      </w:r>
      <w:r w:rsidR="000C3FB6" w:rsidRPr="00620C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– nie stwierdzono nieprawidłowości.</w:t>
      </w:r>
    </w:p>
    <w:p w:rsidR="00492B4A" w:rsidRPr="00620C4D" w:rsidRDefault="00025D20" w:rsidP="009F69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0C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</w:t>
      </w:r>
      <w:r w:rsidR="000C3FB6" w:rsidRPr="00620C4D">
        <w:rPr>
          <w:rFonts w:ascii="Times New Roman" w:eastAsia="Times New Roman" w:hAnsi="Times New Roman" w:cs="Times New Roman"/>
          <w:sz w:val="24"/>
          <w:szCs w:val="24"/>
          <w:lang w:eastAsia="pl-PL"/>
        </w:rPr>
        <w:t>W odniesieniu do</w:t>
      </w:r>
      <w:r w:rsidR="009C58AB" w:rsidRPr="00620C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20C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podejmowanych działań przez dom pomocy społecznej, w związku </w:t>
      </w:r>
      <w:r w:rsidRPr="00620C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umożliwieniem i organizacją mieszkańcom placówki pomocy w korzystaniu ze świadczeń zdrowotnych przysługujących im n</w:t>
      </w:r>
      <w:r w:rsidR="005B18CD" w:rsidRPr="00620C4D">
        <w:rPr>
          <w:rFonts w:ascii="Times New Roman" w:eastAsia="Times New Roman" w:hAnsi="Times New Roman" w:cs="Times New Roman"/>
          <w:sz w:val="24"/>
          <w:szCs w:val="24"/>
          <w:lang w:eastAsia="pl-PL"/>
        </w:rPr>
        <w:t>a podstawie odrębnych przepisów</w:t>
      </w:r>
      <w:r w:rsidR="000C3FB6" w:rsidRPr="00620C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nie stwierdzono nieprawidłowości.</w:t>
      </w:r>
    </w:p>
    <w:p w:rsidR="00025D20" w:rsidRPr="000E7A93" w:rsidRDefault="00025D20" w:rsidP="009F69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5D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5D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F0983" w:rsidRDefault="00025D20" w:rsidP="009F691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Reas</w:t>
      </w:r>
      <w:r w:rsidR="00492B4A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umując powyższe działalność Domu Pomocy Społecznej </w:t>
      </w:r>
      <w:r w:rsidR="006441D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„Spokojna Przystań”</w:t>
      </w:r>
      <w:r w:rsidR="002669F0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 </w:t>
      </w:r>
      <w:r w:rsidR="006441D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                  w Brzozowie</w:t>
      </w:r>
      <w:r w:rsidR="00B932D9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oceniono </w:t>
      </w:r>
      <w:r w:rsidR="007E4C23" w:rsidRPr="007E4C23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pozytywnie.  </w:t>
      </w:r>
    </w:p>
    <w:p w:rsidR="007E4C23" w:rsidRDefault="007E4C23" w:rsidP="009F69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827D28" w:rsidRDefault="00827D28" w:rsidP="00827D28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70530D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INFORMACJE KOŃCOWE</w:t>
      </w:r>
    </w:p>
    <w:p w:rsidR="00827D28" w:rsidRDefault="00827D28" w:rsidP="00827D28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827D28" w:rsidRPr="009F6912" w:rsidRDefault="00827D28" w:rsidP="00492B4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69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Informuje, iż zgodnie z § 16 ust. 1 – 5 rozporządzenia Ministra Polityki Społecznej                                z dnia 23 marca 2005 r. w sprawie nadzoru i kontroli w </w:t>
      </w:r>
      <w:r w:rsidR="00C34B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pomocy społecznej (Dz. U. z 2020 r. Nr 2285), </w:t>
      </w:r>
      <w:r w:rsidRPr="009F69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kierownik jednostki podlegającej kontroli może odmówić podpisania protokołu kontroli, składając, w terminie 7 dni od dnia otrzymania, wyjaśnienie przyczyn tej odmowy. </w:t>
      </w:r>
    </w:p>
    <w:p w:rsidR="00827D28" w:rsidRPr="009F6912" w:rsidRDefault="00827D28" w:rsidP="00492B4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69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Odmowa podpisania protokołu kontroli przez kierownika jednostki podlegającej kontroli </w:t>
      </w:r>
      <w:r w:rsidR="00A069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6912">
        <w:rPr>
          <w:rFonts w:ascii="Times New Roman" w:eastAsia="Times New Roman" w:hAnsi="Times New Roman" w:cs="Times New Roman"/>
          <w:sz w:val="24"/>
          <w:szCs w:val="24"/>
          <w:lang w:eastAsia="pl-PL"/>
        </w:rPr>
        <w:t>nie stanowi przeszkody do podpisania protokołu przez zespół inspektorów i sporządzenia zaleceń pokontrolnych.</w:t>
      </w:r>
    </w:p>
    <w:p w:rsidR="00827D28" w:rsidRPr="009F6912" w:rsidRDefault="00827D28" w:rsidP="00492B4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6912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Kierownikowi jednostki podlegającej kontroli przysługuje prawo zgłoszenia, przed podpisaniem protokołu kontroli, umotywowanych zastrzeżeń dotyczących ustaleń zawartych                   w protokole.</w:t>
      </w:r>
    </w:p>
    <w:p w:rsidR="00827D28" w:rsidRPr="009F6912" w:rsidRDefault="00827D28" w:rsidP="00492B4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691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Zastrzeżenia zgłasza się na piśmie do dyrektora właściwego do spraw pomocy społecznej wydziału urzędu wojewódzkiego w terminie 7 dni od dnia otrzymania protokołu kontroli.</w:t>
      </w:r>
    </w:p>
    <w:p w:rsidR="00827D28" w:rsidRPr="009F6912" w:rsidRDefault="00827D28" w:rsidP="00492B4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6912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zgłoszenia zastrzeżeń do protokołu kontroli, termin odmowy podpisania protokołu wraz z podaniem jej przyczyn biegnie od dnia doręczenia kierownikowi jednostki podlegającej kontroli stanowiska dyrektora właściwego do spraw pomocy społecznej wydziału urzędu wojewódzkiego wobec zastrzeżeń.</w:t>
      </w:r>
    </w:p>
    <w:p w:rsidR="00492B4A" w:rsidRDefault="00827D28" w:rsidP="00492B4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41DAC">
        <w:rPr>
          <w:rFonts w:ascii="Times New Roman" w:eastAsia="Times New Roman" w:hAnsi="Times New Roman" w:cs="Times New Roman"/>
          <w:sz w:val="24"/>
          <w:szCs w:val="20"/>
          <w:lang w:eastAsia="pl-PL"/>
        </w:rPr>
        <w:t>Niniejszy protokół sporządzono w 2 jednobrzmiących egzemplarzach, z których</w:t>
      </w:r>
      <w:r w:rsidR="00141DA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jeden otrzymuje </w:t>
      </w:r>
      <w:r w:rsidR="006441D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Pani Lidia </w:t>
      </w:r>
      <w:proofErr w:type="spellStart"/>
      <w:r w:rsidR="006441DB">
        <w:rPr>
          <w:rFonts w:ascii="Times New Roman" w:eastAsia="Times New Roman" w:hAnsi="Times New Roman" w:cs="Times New Roman"/>
          <w:sz w:val="24"/>
          <w:szCs w:val="20"/>
          <w:lang w:eastAsia="pl-PL"/>
        </w:rPr>
        <w:t>Cyparska</w:t>
      </w:r>
      <w:proofErr w:type="spellEnd"/>
      <w:r w:rsidR="00B932D9" w:rsidRPr="00B932D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–</w:t>
      </w:r>
      <w:r w:rsidR="006441D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Dyrektor Domu Pomocy Społecznej w Brzozowie</w:t>
      </w:r>
      <w:r w:rsidRPr="00141DAC">
        <w:rPr>
          <w:rFonts w:ascii="Times New Roman" w:eastAsia="Times New Roman" w:hAnsi="Times New Roman" w:cs="Times New Roman"/>
          <w:sz w:val="24"/>
          <w:szCs w:val="20"/>
          <w:lang w:eastAsia="pl-PL"/>
        </w:rPr>
        <w:t>, drugi  tut. Wydział.</w:t>
      </w:r>
    </w:p>
    <w:p w:rsidR="00B06168" w:rsidRDefault="00B06168" w:rsidP="00492B4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9C58AB" w:rsidRPr="009C58AB" w:rsidRDefault="009C58AB" w:rsidP="00492B4A">
      <w:pPr>
        <w:spacing w:after="0" w:line="36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:rsidR="00827D28" w:rsidRDefault="00F53A6E" w:rsidP="00492B4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Protokół zawiera </w:t>
      </w:r>
      <w:r w:rsidR="00620C4D">
        <w:rPr>
          <w:rFonts w:ascii="Times New Roman" w:eastAsia="Times New Roman" w:hAnsi="Times New Roman" w:cs="Times New Roman"/>
          <w:sz w:val="24"/>
          <w:szCs w:val="20"/>
          <w:lang w:eastAsia="pl-PL"/>
        </w:rPr>
        <w:t>2</w:t>
      </w:r>
      <w:r w:rsidR="00BC106A">
        <w:rPr>
          <w:rFonts w:ascii="Times New Roman" w:eastAsia="Times New Roman" w:hAnsi="Times New Roman" w:cs="Times New Roman"/>
          <w:sz w:val="24"/>
          <w:szCs w:val="20"/>
          <w:lang w:eastAsia="pl-PL"/>
        </w:rPr>
        <w:t>0</w:t>
      </w:r>
      <w:r w:rsidR="00827D28" w:rsidRPr="00141DA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stron</w:t>
      </w:r>
      <w:r w:rsidR="00827D28" w:rsidRPr="00141DAC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</w:p>
    <w:p w:rsidR="009C58AB" w:rsidRPr="009C58AB" w:rsidRDefault="009C58AB" w:rsidP="00827D28">
      <w:pPr>
        <w:spacing w:after="0" w:line="36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:rsidR="00827D28" w:rsidRDefault="00F53A6E" w:rsidP="00827D2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Rzeszów, dnia</w:t>
      </w:r>
      <w:r w:rsidR="00C34BD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0E5073">
        <w:rPr>
          <w:rFonts w:ascii="Times New Roman" w:eastAsia="Times New Roman" w:hAnsi="Times New Roman" w:cs="Times New Roman"/>
          <w:sz w:val="24"/>
          <w:szCs w:val="20"/>
          <w:lang w:eastAsia="pl-PL"/>
        </w:rPr>
        <w:t>11</w:t>
      </w:r>
      <w:r w:rsidR="006441DB">
        <w:rPr>
          <w:rFonts w:ascii="Times New Roman" w:eastAsia="Times New Roman" w:hAnsi="Times New Roman" w:cs="Times New Roman"/>
          <w:sz w:val="24"/>
          <w:szCs w:val="20"/>
          <w:lang w:eastAsia="pl-PL"/>
        </w:rPr>
        <w:t>.09</w:t>
      </w:r>
      <w:r w:rsidR="000B6439">
        <w:rPr>
          <w:rFonts w:ascii="Times New Roman" w:eastAsia="Times New Roman" w:hAnsi="Times New Roman" w:cs="Times New Roman"/>
          <w:sz w:val="24"/>
          <w:szCs w:val="20"/>
          <w:lang w:eastAsia="pl-PL"/>
        </w:rPr>
        <w:t>.2024 r.</w:t>
      </w:r>
    </w:p>
    <w:p w:rsidR="00B06168" w:rsidRDefault="00B06168" w:rsidP="00827D2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9B0B13" w:rsidRDefault="009B0B13" w:rsidP="00827D2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bookmarkStart w:id="1" w:name="_GoBack"/>
      <w:bookmarkEnd w:id="1"/>
    </w:p>
    <w:p w:rsidR="009B0B13" w:rsidRDefault="009B0B13" w:rsidP="00827D2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F53A6E" w:rsidRPr="00141DAC" w:rsidRDefault="00F53A6E" w:rsidP="00827D2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0B6439" w:rsidRDefault="00827D28" w:rsidP="00827D2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41DA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41DA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41DA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41DA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41DA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</w:t>
      </w:r>
      <w:r w:rsidR="00141DA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41DA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0B643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0B643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9D1A7E" w:rsidRPr="009C58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</w:t>
      </w:r>
      <w:r w:rsidRPr="009C58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ontrolujący:</w:t>
      </w:r>
    </w:p>
    <w:p w:rsidR="00F7143C" w:rsidRPr="004802F6" w:rsidRDefault="004802F6" w:rsidP="004802F6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02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Magdalena Szadkowska- </w:t>
      </w:r>
      <w:proofErr w:type="spellStart"/>
      <w:r w:rsidRPr="004802F6">
        <w:rPr>
          <w:rFonts w:ascii="Times New Roman" w:eastAsia="Times New Roman" w:hAnsi="Times New Roman" w:cs="Times New Roman"/>
          <w:sz w:val="24"/>
          <w:szCs w:val="24"/>
          <w:lang w:eastAsia="pl-PL"/>
        </w:rPr>
        <w:t>Jaźwa</w:t>
      </w:r>
      <w:proofErr w:type="spellEnd"/>
    </w:p>
    <w:p w:rsidR="004802F6" w:rsidRDefault="004802F6" w:rsidP="004802F6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Edyta Buchowska</w:t>
      </w:r>
      <w:r w:rsidR="00827D28" w:rsidRPr="00141DA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827D28" w:rsidRPr="00141DAC" w:rsidRDefault="004802F6" w:rsidP="004802F6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Agnieszka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Kocój</w:t>
      </w:r>
      <w:proofErr w:type="spellEnd"/>
      <w:r w:rsidR="00827D28" w:rsidRPr="00141DA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27D28" w:rsidRPr="00141DA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27D28" w:rsidRPr="00141DA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</w:t>
      </w:r>
      <w:r w:rsidR="00141DA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41DA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0B643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0B643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827D28" w:rsidRDefault="009C58AB" w:rsidP="00827D28">
      <w:pPr>
        <w:keepNext/>
        <w:spacing w:before="240" w:after="6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</w:pPr>
      <w:r w:rsidRPr="005B5264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  <w:t>Dyrektor kontrolowanej jednostki</w:t>
      </w:r>
    </w:p>
    <w:p w:rsidR="00492B4A" w:rsidRPr="005B5264" w:rsidRDefault="004802F6" w:rsidP="00827D28">
      <w:pPr>
        <w:keepNext/>
        <w:spacing w:before="240" w:after="60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pl-PL"/>
        </w:rPr>
        <w:t xml:space="preserve">Lidia </w:t>
      </w:r>
      <w:proofErr w:type="spellStart"/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pl-PL"/>
        </w:rPr>
        <w:t>Cyparska</w:t>
      </w:r>
      <w:proofErr w:type="spellEnd"/>
    </w:p>
    <w:p w:rsidR="00827D28" w:rsidRPr="005B5264" w:rsidRDefault="00827D28" w:rsidP="00827D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27D28" w:rsidRPr="00924E5B" w:rsidRDefault="00827D28" w:rsidP="00827D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4E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                                                     </w:t>
      </w:r>
    </w:p>
    <w:p w:rsidR="003143EE" w:rsidRPr="00D81D47" w:rsidRDefault="00F53A6E" w:rsidP="00A069A0">
      <w:pPr>
        <w:ind w:left="-14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81D4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CF0983" w:rsidRPr="00D81D4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0B643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</w:t>
      </w:r>
      <w:r w:rsidR="00827D28" w:rsidRPr="00D81D47">
        <w:rPr>
          <w:rFonts w:ascii="Times New Roman" w:eastAsia="Times New Roman" w:hAnsi="Times New Roman" w:cs="Times New Roman"/>
          <w:sz w:val="20"/>
          <w:szCs w:val="20"/>
          <w:lang w:eastAsia="pl-PL"/>
        </w:rPr>
        <w:t>Imię i nazwisko, data i miejsce podpisania protokołu)</w:t>
      </w:r>
    </w:p>
    <w:sectPr w:rsidR="003143EE" w:rsidRPr="00D81D47" w:rsidSect="00E64DB5"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FFD" w:rsidRDefault="007C1FFD" w:rsidP="00F53A6E">
      <w:pPr>
        <w:spacing w:after="0" w:line="240" w:lineRule="auto"/>
      </w:pPr>
      <w:r>
        <w:separator/>
      </w:r>
    </w:p>
  </w:endnote>
  <w:endnote w:type="continuationSeparator" w:id="0">
    <w:p w:rsidR="007C1FFD" w:rsidRDefault="007C1FFD" w:rsidP="00F53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625121903"/>
      <w:docPartObj>
        <w:docPartGallery w:val="Page Numbers (Bottom of Page)"/>
        <w:docPartUnique/>
      </w:docPartObj>
    </w:sdtPr>
    <w:sdtEndPr/>
    <w:sdtContent>
      <w:p w:rsidR="007057A7" w:rsidRPr="00F53A6E" w:rsidRDefault="007057A7" w:rsidP="00F53A6E">
        <w:pPr>
          <w:pStyle w:val="Stopka"/>
          <w:ind w:left="3960" w:firstLine="3828"/>
          <w:jc w:val="center"/>
          <w:rPr>
            <w:sz w:val="16"/>
            <w:szCs w:val="16"/>
          </w:rPr>
        </w:pPr>
        <w:r w:rsidRPr="00F53A6E">
          <w:rPr>
            <w:sz w:val="16"/>
            <w:szCs w:val="16"/>
          </w:rPr>
          <w:t xml:space="preserve">Str. </w:t>
        </w:r>
        <w:r w:rsidRPr="00F53A6E">
          <w:rPr>
            <w:sz w:val="16"/>
            <w:szCs w:val="16"/>
          </w:rPr>
          <w:fldChar w:fldCharType="begin"/>
        </w:r>
        <w:r w:rsidRPr="00F53A6E">
          <w:rPr>
            <w:sz w:val="16"/>
            <w:szCs w:val="16"/>
          </w:rPr>
          <w:instrText>PAGE   \* MERGEFORMAT</w:instrText>
        </w:r>
        <w:r w:rsidRPr="00F53A6E">
          <w:rPr>
            <w:sz w:val="16"/>
            <w:szCs w:val="16"/>
          </w:rPr>
          <w:fldChar w:fldCharType="separate"/>
        </w:r>
        <w:r w:rsidR="004802F6">
          <w:rPr>
            <w:noProof/>
            <w:sz w:val="16"/>
            <w:szCs w:val="16"/>
          </w:rPr>
          <w:t>20</w:t>
        </w:r>
        <w:r w:rsidRPr="00F53A6E">
          <w:rPr>
            <w:sz w:val="16"/>
            <w:szCs w:val="16"/>
          </w:rPr>
          <w:fldChar w:fldCharType="end"/>
        </w:r>
        <w:r w:rsidR="00BC106A">
          <w:rPr>
            <w:sz w:val="16"/>
            <w:szCs w:val="16"/>
          </w:rPr>
          <w:t xml:space="preserve"> z 20</w:t>
        </w:r>
      </w:p>
    </w:sdtContent>
  </w:sdt>
  <w:p w:rsidR="007057A7" w:rsidRDefault="007057A7">
    <w:pPr>
      <w:pStyle w:val="Stopka"/>
    </w:pPr>
    <w:r>
      <w:rPr>
        <w:sz w:val="16"/>
        <w:szCs w:val="16"/>
      </w:rPr>
      <w:t>S-I.431.3.16.2024.MSJ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FFD" w:rsidRDefault="007C1FFD" w:rsidP="00F53A6E">
      <w:pPr>
        <w:spacing w:after="0" w:line="240" w:lineRule="auto"/>
      </w:pPr>
      <w:r>
        <w:separator/>
      </w:r>
    </w:p>
  </w:footnote>
  <w:footnote w:type="continuationSeparator" w:id="0">
    <w:p w:rsidR="007C1FFD" w:rsidRDefault="007C1FFD" w:rsidP="00F53A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994B07A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1AB2E71"/>
    <w:multiLevelType w:val="hybridMultilevel"/>
    <w:tmpl w:val="FD88E2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871029"/>
    <w:multiLevelType w:val="hybridMultilevel"/>
    <w:tmpl w:val="E4BCAE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EA1F37"/>
    <w:multiLevelType w:val="hybridMultilevel"/>
    <w:tmpl w:val="7004EBD4"/>
    <w:lvl w:ilvl="0" w:tplc="60F042A4">
      <w:start w:val="1"/>
      <w:numFmt w:val="bullet"/>
      <w:lvlText w:val="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DA6E47"/>
    <w:multiLevelType w:val="hybridMultilevel"/>
    <w:tmpl w:val="5C988CE0"/>
    <w:lvl w:ilvl="0" w:tplc="31749C0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0C9B4051"/>
    <w:multiLevelType w:val="hybridMultilevel"/>
    <w:tmpl w:val="57DAB472"/>
    <w:lvl w:ilvl="0" w:tplc="FE6AB07A">
      <w:start w:val="1"/>
      <w:numFmt w:val="bullet"/>
      <w:lvlText w:val=""/>
      <w:lvlJc w:val="left"/>
      <w:pPr>
        <w:ind w:left="7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6">
    <w:nsid w:val="13E14F59"/>
    <w:multiLevelType w:val="hybridMultilevel"/>
    <w:tmpl w:val="872657E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713733A"/>
    <w:multiLevelType w:val="hybridMultilevel"/>
    <w:tmpl w:val="9A563DE0"/>
    <w:lvl w:ilvl="0" w:tplc="FE6AB0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924918"/>
    <w:multiLevelType w:val="hybridMultilevel"/>
    <w:tmpl w:val="78C4799A"/>
    <w:lvl w:ilvl="0" w:tplc="A1AE017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19643425"/>
    <w:multiLevelType w:val="hybridMultilevel"/>
    <w:tmpl w:val="D488F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DB7DC6"/>
    <w:multiLevelType w:val="hybridMultilevel"/>
    <w:tmpl w:val="E7E619A8"/>
    <w:lvl w:ilvl="0" w:tplc="16681A7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0772F97"/>
    <w:multiLevelType w:val="hybridMultilevel"/>
    <w:tmpl w:val="2B3627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A750AA"/>
    <w:multiLevelType w:val="hybridMultilevel"/>
    <w:tmpl w:val="955EB96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6EE2B0E"/>
    <w:multiLevelType w:val="multilevel"/>
    <w:tmpl w:val="0032DBDC"/>
    <w:lvl w:ilvl="0">
      <w:start w:val="1"/>
      <w:numFmt w:val="bullet"/>
      <w:lvlText w:val="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7896ABB"/>
    <w:multiLevelType w:val="hybridMultilevel"/>
    <w:tmpl w:val="E4AAEA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8B28BC"/>
    <w:multiLevelType w:val="hybridMultilevel"/>
    <w:tmpl w:val="774C2CCA"/>
    <w:lvl w:ilvl="0" w:tplc="4814BB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690199"/>
    <w:multiLevelType w:val="hybridMultilevel"/>
    <w:tmpl w:val="3C12F92A"/>
    <w:lvl w:ilvl="0" w:tplc="62A23F50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205E88"/>
    <w:multiLevelType w:val="hybridMultilevel"/>
    <w:tmpl w:val="2A7052BA"/>
    <w:lvl w:ilvl="0" w:tplc="2968D462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4F62AC"/>
    <w:multiLevelType w:val="multilevel"/>
    <w:tmpl w:val="6BC03A30"/>
    <w:lvl w:ilvl="0">
      <w:start w:val="1"/>
      <w:numFmt w:val="bullet"/>
      <w:lvlText w:val="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3061982"/>
    <w:multiLevelType w:val="hybridMultilevel"/>
    <w:tmpl w:val="B5DE75F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70208E0"/>
    <w:multiLevelType w:val="singleLevel"/>
    <w:tmpl w:val="AB186BD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8"/>
      </w:rPr>
    </w:lvl>
  </w:abstractNum>
  <w:abstractNum w:abstractNumId="21">
    <w:nsid w:val="44E849BC"/>
    <w:multiLevelType w:val="hybridMultilevel"/>
    <w:tmpl w:val="0802B060"/>
    <w:lvl w:ilvl="0" w:tplc="FFFFFFFF">
      <w:start w:val="1"/>
      <w:numFmt w:val="decimal"/>
      <w:lvlText w:val="%1."/>
      <w:lvlJc w:val="left"/>
      <w:pPr>
        <w:tabs>
          <w:tab w:val="num" w:pos="790"/>
        </w:tabs>
        <w:ind w:left="79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510"/>
        </w:tabs>
        <w:ind w:left="151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30"/>
        </w:tabs>
        <w:ind w:left="223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</w:lvl>
  </w:abstractNum>
  <w:abstractNum w:abstractNumId="22">
    <w:nsid w:val="48C20350"/>
    <w:multiLevelType w:val="hybridMultilevel"/>
    <w:tmpl w:val="AE441C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0F75AC6"/>
    <w:multiLevelType w:val="hybridMultilevel"/>
    <w:tmpl w:val="61882128"/>
    <w:lvl w:ilvl="0" w:tplc="77A4384E">
      <w:start w:val="1"/>
      <w:numFmt w:val="lowerLetter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434F4C"/>
    <w:multiLevelType w:val="hybridMultilevel"/>
    <w:tmpl w:val="FA8670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B7622C"/>
    <w:multiLevelType w:val="hybridMultilevel"/>
    <w:tmpl w:val="79A405B8"/>
    <w:lvl w:ilvl="0" w:tplc="16681A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E23E0C"/>
    <w:multiLevelType w:val="hybridMultilevel"/>
    <w:tmpl w:val="289651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E62574"/>
    <w:multiLevelType w:val="hybridMultilevel"/>
    <w:tmpl w:val="195C4D2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8AB4602"/>
    <w:multiLevelType w:val="hybridMultilevel"/>
    <w:tmpl w:val="E6E6C5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A8B3232"/>
    <w:multiLevelType w:val="hybridMultilevel"/>
    <w:tmpl w:val="B8529C6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E190CE2"/>
    <w:multiLevelType w:val="hybridMultilevel"/>
    <w:tmpl w:val="BA2CCF72"/>
    <w:lvl w:ilvl="0" w:tplc="BEE85FFC">
      <w:start w:val="1"/>
      <w:numFmt w:val="decimal"/>
      <w:lvlText w:val="%1)"/>
      <w:lvlJc w:val="left"/>
      <w:pPr>
        <w:ind w:left="988" w:hanging="283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DD6FDC"/>
    <w:multiLevelType w:val="hybridMultilevel"/>
    <w:tmpl w:val="EF3C8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E135F7"/>
    <w:multiLevelType w:val="singleLevel"/>
    <w:tmpl w:val="656A23C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7FA37356"/>
    <w:multiLevelType w:val="hybridMultilevel"/>
    <w:tmpl w:val="6CDA5898"/>
    <w:lvl w:ilvl="0" w:tplc="708292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6"/>
  </w:num>
  <w:num w:numId="3">
    <w:abstractNumId w:val="27"/>
  </w:num>
  <w:num w:numId="4">
    <w:abstractNumId w:val="29"/>
  </w:num>
  <w:num w:numId="5">
    <w:abstractNumId w:val="12"/>
  </w:num>
  <w:num w:numId="6">
    <w:abstractNumId w:val="28"/>
  </w:num>
  <w:num w:numId="7">
    <w:abstractNumId w:val="21"/>
  </w:num>
  <w:num w:numId="8">
    <w:abstractNumId w:val="19"/>
  </w:num>
  <w:num w:numId="9">
    <w:abstractNumId w:val="0"/>
    <w:lvlOverride w:ilvl="0">
      <w:lvl w:ilvl="0">
        <w:start w:val="1"/>
        <w:numFmt w:val="decimal"/>
        <w:lvlText w:val="%1)"/>
        <w:legacy w:legacy="1" w:legacySpace="0" w:legacyIndent="283"/>
        <w:lvlJc w:val="left"/>
        <w:pPr>
          <w:ind w:left="988" w:hanging="283"/>
        </w:pPr>
        <w:rPr>
          <w:rFonts w:ascii="Times New Roman" w:eastAsia="Times New Roman" w:hAnsi="Times New Roman" w:cs="Times New Roman"/>
        </w:rPr>
      </w:lvl>
    </w:lvlOverride>
  </w:num>
  <w:num w:numId="10">
    <w:abstractNumId w:val="32"/>
  </w:num>
  <w:num w:numId="11">
    <w:abstractNumId w:val="14"/>
  </w:num>
  <w:num w:numId="12">
    <w:abstractNumId w:val="1"/>
  </w:num>
  <w:num w:numId="13">
    <w:abstractNumId w:val="2"/>
  </w:num>
  <w:num w:numId="14">
    <w:abstractNumId w:val="30"/>
  </w:num>
  <w:num w:numId="15">
    <w:abstractNumId w:val="22"/>
  </w:num>
  <w:num w:numId="16">
    <w:abstractNumId w:val="7"/>
  </w:num>
  <w:num w:numId="17">
    <w:abstractNumId w:val="5"/>
  </w:num>
  <w:num w:numId="18">
    <w:abstractNumId w:val="3"/>
  </w:num>
  <w:num w:numId="19">
    <w:abstractNumId w:val="13"/>
  </w:num>
  <w:num w:numId="20">
    <w:abstractNumId w:val="18"/>
  </w:num>
  <w:num w:numId="21">
    <w:abstractNumId w:val="8"/>
  </w:num>
  <w:num w:numId="22">
    <w:abstractNumId w:val="31"/>
  </w:num>
  <w:num w:numId="23">
    <w:abstractNumId w:val="25"/>
  </w:num>
  <w:num w:numId="24">
    <w:abstractNumId w:val="4"/>
  </w:num>
  <w:num w:numId="25">
    <w:abstractNumId w:val="9"/>
  </w:num>
  <w:num w:numId="26">
    <w:abstractNumId w:val="16"/>
  </w:num>
  <w:num w:numId="27">
    <w:abstractNumId w:val="10"/>
  </w:num>
  <w:num w:numId="28">
    <w:abstractNumId w:val="15"/>
  </w:num>
  <w:num w:numId="29">
    <w:abstractNumId w:val="11"/>
  </w:num>
  <w:num w:numId="30">
    <w:abstractNumId w:val="33"/>
  </w:num>
  <w:num w:numId="31">
    <w:abstractNumId w:val="17"/>
  </w:num>
  <w:num w:numId="32">
    <w:abstractNumId w:val="24"/>
  </w:num>
  <w:num w:numId="33">
    <w:abstractNumId w:val="23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D28"/>
    <w:rsid w:val="00012B99"/>
    <w:rsid w:val="00013628"/>
    <w:rsid w:val="00014982"/>
    <w:rsid w:val="00024FEF"/>
    <w:rsid w:val="00025D20"/>
    <w:rsid w:val="000336B4"/>
    <w:rsid w:val="0003584C"/>
    <w:rsid w:val="000433F4"/>
    <w:rsid w:val="00045BC1"/>
    <w:rsid w:val="0004701C"/>
    <w:rsid w:val="00057FCC"/>
    <w:rsid w:val="000657D1"/>
    <w:rsid w:val="00071CCD"/>
    <w:rsid w:val="00074278"/>
    <w:rsid w:val="0008457E"/>
    <w:rsid w:val="00090BCB"/>
    <w:rsid w:val="00090D92"/>
    <w:rsid w:val="00091F1B"/>
    <w:rsid w:val="000A2EEC"/>
    <w:rsid w:val="000A3A17"/>
    <w:rsid w:val="000A4736"/>
    <w:rsid w:val="000A535A"/>
    <w:rsid w:val="000B4543"/>
    <w:rsid w:val="000B6439"/>
    <w:rsid w:val="000C1947"/>
    <w:rsid w:val="000C371B"/>
    <w:rsid w:val="000C3FB6"/>
    <w:rsid w:val="000E4E5E"/>
    <w:rsid w:val="000E5073"/>
    <w:rsid w:val="000E6DF9"/>
    <w:rsid w:val="000E7A93"/>
    <w:rsid w:val="000F191D"/>
    <w:rsid w:val="000F2C33"/>
    <w:rsid w:val="000F3610"/>
    <w:rsid w:val="001039B7"/>
    <w:rsid w:val="00110194"/>
    <w:rsid w:val="0011087B"/>
    <w:rsid w:val="001126C1"/>
    <w:rsid w:val="001149F1"/>
    <w:rsid w:val="00115E01"/>
    <w:rsid w:val="00123B77"/>
    <w:rsid w:val="00132DC7"/>
    <w:rsid w:val="00141DAC"/>
    <w:rsid w:val="00142F27"/>
    <w:rsid w:val="001436E4"/>
    <w:rsid w:val="001438E1"/>
    <w:rsid w:val="001530D6"/>
    <w:rsid w:val="00154C35"/>
    <w:rsid w:val="001557C6"/>
    <w:rsid w:val="00156DF6"/>
    <w:rsid w:val="0016094E"/>
    <w:rsid w:val="001817C0"/>
    <w:rsid w:val="00184EE5"/>
    <w:rsid w:val="00190040"/>
    <w:rsid w:val="00190127"/>
    <w:rsid w:val="001B4070"/>
    <w:rsid w:val="001C7A13"/>
    <w:rsid w:val="001D09DA"/>
    <w:rsid w:val="001D0C06"/>
    <w:rsid w:val="001D16BD"/>
    <w:rsid w:val="001D1D42"/>
    <w:rsid w:val="001E63B0"/>
    <w:rsid w:val="001E7D7E"/>
    <w:rsid w:val="001F0C5A"/>
    <w:rsid w:val="001F10A9"/>
    <w:rsid w:val="001F4D30"/>
    <w:rsid w:val="002006E7"/>
    <w:rsid w:val="0020253A"/>
    <w:rsid w:val="00212D2E"/>
    <w:rsid w:val="0021403A"/>
    <w:rsid w:val="0022335D"/>
    <w:rsid w:val="00225D3C"/>
    <w:rsid w:val="00235A7C"/>
    <w:rsid w:val="00237E89"/>
    <w:rsid w:val="0024096E"/>
    <w:rsid w:val="0024149F"/>
    <w:rsid w:val="00241E41"/>
    <w:rsid w:val="00246E78"/>
    <w:rsid w:val="00247794"/>
    <w:rsid w:val="00252698"/>
    <w:rsid w:val="00254440"/>
    <w:rsid w:val="00256C71"/>
    <w:rsid w:val="00257604"/>
    <w:rsid w:val="002607A6"/>
    <w:rsid w:val="00260F61"/>
    <w:rsid w:val="00265D8D"/>
    <w:rsid w:val="002669F0"/>
    <w:rsid w:val="00266ADC"/>
    <w:rsid w:val="00267DAE"/>
    <w:rsid w:val="002723C0"/>
    <w:rsid w:val="00280C56"/>
    <w:rsid w:val="00286A0E"/>
    <w:rsid w:val="002B612D"/>
    <w:rsid w:val="002C67A2"/>
    <w:rsid w:val="002D3983"/>
    <w:rsid w:val="002E4611"/>
    <w:rsid w:val="002E539A"/>
    <w:rsid w:val="002F37CB"/>
    <w:rsid w:val="002F5478"/>
    <w:rsid w:val="002F6816"/>
    <w:rsid w:val="00301983"/>
    <w:rsid w:val="00304129"/>
    <w:rsid w:val="003143EE"/>
    <w:rsid w:val="00320418"/>
    <w:rsid w:val="00325D18"/>
    <w:rsid w:val="003260EA"/>
    <w:rsid w:val="00331DA8"/>
    <w:rsid w:val="00331F9B"/>
    <w:rsid w:val="003444EF"/>
    <w:rsid w:val="00345630"/>
    <w:rsid w:val="0034737C"/>
    <w:rsid w:val="00347A99"/>
    <w:rsid w:val="0035186D"/>
    <w:rsid w:val="00356914"/>
    <w:rsid w:val="00357D41"/>
    <w:rsid w:val="003711A6"/>
    <w:rsid w:val="00375F65"/>
    <w:rsid w:val="00383A49"/>
    <w:rsid w:val="00384258"/>
    <w:rsid w:val="00391249"/>
    <w:rsid w:val="00397E3A"/>
    <w:rsid w:val="003A235B"/>
    <w:rsid w:val="003A2FB8"/>
    <w:rsid w:val="003B540E"/>
    <w:rsid w:val="003B79FC"/>
    <w:rsid w:val="003D142A"/>
    <w:rsid w:val="003D18C8"/>
    <w:rsid w:val="003E0909"/>
    <w:rsid w:val="003E4BD2"/>
    <w:rsid w:val="003F18D4"/>
    <w:rsid w:val="003F6586"/>
    <w:rsid w:val="003F6E74"/>
    <w:rsid w:val="0040074D"/>
    <w:rsid w:val="00405115"/>
    <w:rsid w:val="00406B8D"/>
    <w:rsid w:val="00410C08"/>
    <w:rsid w:val="00415EC6"/>
    <w:rsid w:val="004179FA"/>
    <w:rsid w:val="004238DC"/>
    <w:rsid w:val="00425C53"/>
    <w:rsid w:val="0043044F"/>
    <w:rsid w:val="004308B9"/>
    <w:rsid w:val="00450277"/>
    <w:rsid w:val="00455EFB"/>
    <w:rsid w:val="0046081E"/>
    <w:rsid w:val="004639B1"/>
    <w:rsid w:val="004802F6"/>
    <w:rsid w:val="00492B4A"/>
    <w:rsid w:val="00494596"/>
    <w:rsid w:val="00497D5E"/>
    <w:rsid w:val="004C5FF8"/>
    <w:rsid w:val="004D0031"/>
    <w:rsid w:val="004E31F2"/>
    <w:rsid w:val="004E7215"/>
    <w:rsid w:val="004E7FDE"/>
    <w:rsid w:val="004F2ACA"/>
    <w:rsid w:val="004F5D97"/>
    <w:rsid w:val="004F68D5"/>
    <w:rsid w:val="00512C1B"/>
    <w:rsid w:val="00522673"/>
    <w:rsid w:val="00523DF6"/>
    <w:rsid w:val="00530EC4"/>
    <w:rsid w:val="00541AD6"/>
    <w:rsid w:val="00542D38"/>
    <w:rsid w:val="0055462F"/>
    <w:rsid w:val="005554D2"/>
    <w:rsid w:val="0057079E"/>
    <w:rsid w:val="0057139E"/>
    <w:rsid w:val="00594EE1"/>
    <w:rsid w:val="00596181"/>
    <w:rsid w:val="005A0CD9"/>
    <w:rsid w:val="005A2387"/>
    <w:rsid w:val="005B18CD"/>
    <w:rsid w:val="005B5264"/>
    <w:rsid w:val="005B5731"/>
    <w:rsid w:val="005C2BF3"/>
    <w:rsid w:val="005C4A0D"/>
    <w:rsid w:val="005D3AEE"/>
    <w:rsid w:val="005E108C"/>
    <w:rsid w:val="005F6F8E"/>
    <w:rsid w:val="005F738E"/>
    <w:rsid w:val="00600C7E"/>
    <w:rsid w:val="006109C8"/>
    <w:rsid w:val="00620657"/>
    <w:rsid w:val="00620C4D"/>
    <w:rsid w:val="00627A3F"/>
    <w:rsid w:val="0063364B"/>
    <w:rsid w:val="00642F72"/>
    <w:rsid w:val="006441DB"/>
    <w:rsid w:val="00644D85"/>
    <w:rsid w:val="00661981"/>
    <w:rsid w:val="0067639E"/>
    <w:rsid w:val="00681FF4"/>
    <w:rsid w:val="00685C47"/>
    <w:rsid w:val="006937F2"/>
    <w:rsid w:val="006A3AD6"/>
    <w:rsid w:val="006A5212"/>
    <w:rsid w:val="006A5D1D"/>
    <w:rsid w:val="006B3F37"/>
    <w:rsid w:val="006B41B7"/>
    <w:rsid w:val="006B7725"/>
    <w:rsid w:val="006C1349"/>
    <w:rsid w:val="006C269F"/>
    <w:rsid w:val="006C467A"/>
    <w:rsid w:val="006C7935"/>
    <w:rsid w:val="006D25D7"/>
    <w:rsid w:val="006D26E5"/>
    <w:rsid w:val="006D5A1B"/>
    <w:rsid w:val="006D5BC1"/>
    <w:rsid w:val="006D7DFB"/>
    <w:rsid w:val="006E5749"/>
    <w:rsid w:val="006F274A"/>
    <w:rsid w:val="006F4FF2"/>
    <w:rsid w:val="006F7BFB"/>
    <w:rsid w:val="00701B51"/>
    <w:rsid w:val="00702277"/>
    <w:rsid w:val="00705048"/>
    <w:rsid w:val="0070530D"/>
    <w:rsid w:val="007057A7"/>
    <w:rsid w:val="007059E3"/>
    <w:rsid w:val="00710D94"/>
    <w:rsid w:val="00713864"/>
    <w:rsid w:val="00715EA4"/>
    <w:rsid w:val="00726505"/>
    <w:rsid w:val="00732E59"/>
    <w:rsid w:val="00733059"/>
    <w:rsid w:val="00734B19"/>
    <w:rsid w:val="007442E0"/>
    <w:rsid w:val="00746D1D"/>
    <w:rsid w:val="00773071"/>
    <w:rsid w:val="00773DB7"/>
    <w:rsid w:val="00777201"/>
    <w:rsid w:val="00781610"/>
    <w:rsid w:val="00783AFE"/>
    <w:rsid w:val="0078502B"/>
    <w:rsid w:val="007879CC"/>
    <w:rsid w:val="0079611F"/>
    <w:rsid w:val="007967C7"/>
    <w:rsid w:val="007A5179"/>
    <w:rsid w:val="007B031A"/>
    <w:rsid w:val="007B54ED"/>
    <w:rsid w:val="007C1FFD"/>
    <w:rsid w:val="007D5AD1"/>
    <w:rsid w:val="007E19BD"/>
    <w:rsid w:val="007E4C23"/>
    <w:rsid w:val="007E6BCF"/>
    <w:rsid w:val="007F1C46"/>
    <w:rsid w:val="007F3F8E"/>
    <w:rsid w:val="008020C4"/>
    <w:rsid w:val="00813897"/>
    <w:rsid w:val="0081533F"/>
    <w:rsid w:val="00821FDF"/>
    <w:rsid w:val="00824CF9"/>
    <w:rsid w:val="00827D28"/>
    <w:rsid w:val="00833907"/>
    <w:rsid w:val="00834B03"/>
    <w:rsid w:val="00840252"/>
    <w:rsid w:val="00844FC4"/>
    <w:rsid w:val="00845C1A"/>
    <w:rsid w:val="0085263C"/>
    <w:rsid w:val="008635A5"/>
    <w:rsid w:val="0087158E"/>
    <w:rsid w:val="008721F9"/>
    <w:rsid w:val="00874D7B"/>
    <w:rsid w:val="00882182"/>
    <w:rsid w:val="008976F2"/>
    <w:rsid w:val="008A3C6D"/>
    <w:rsid w:val="008B2E9B"/>
    <w:rsid w:val="008B59BE"/>
    <w:rsid w:val="008B7CA2"/>
    <w:rsid w:val="008C0022"/>
    <w:rsid w:val="008C1DDE"/>
    <w:rsid w:val="008C2A74"/>
    <w:rsid w:val="008C5F44"/>
    <w:rsid w:val="008D411F"/>
    <w:rsid w:val="008E51FB"/>
    <w:rsid w:val="008E6B9D"/>
    <w:rsid w:val="008F3E39"/>
    <w:rsid w:val="008F518E"/>
    <w:rsid w:val="009000EC"/>
    <w:rsid w:val="00900A46"/>
    <w:rsid w:val="00906499"/>
    <w:rsid w:val="00911D77"/>
    <w:rsid w:val="0091687D"/>
    <w:rsid w:val="00924E5B"/>
    <w:rsid w:val="00931916"/>
    <w:rsid w:val="00931A69"/>
    <w:rsid w:val="009367F3"/>
    <w:rsid w:val="00937135"/>
    <w:rsid w:val="0095083E"/>
    <w:rsid w:val="00950D0D"/>
    <w:rsid w:val="00953574"/>
    <w:rsid w:val="009559CB"/>
    <w:rsid w:val="00960D7D"/>
    <w:rsid w:val="00962EDE"/>
    <w:rsid w:val="0096473F"/>
    <w:rsid w:val="00970407"/>
    <w:rsid w:val="0098044D"/>
    <w:rsid w:val="0098431E"/>
    <w:rsid w:val="00992DF1"/>
    <w:rsid w:val="009A0045"/>
    <w:rsid w:val="009B0B13"/>
    <w:rsid w:val="009C5061"/>
    <w:rsid w:val="009C58AB"/>
    <w:rsid w:val="009C65C1"/>
    <w:rsid w:val="009D1A7E"/>
    <w:rsid w:val="009D686D"/>
    <w:rsid w:val="009F4326"/>
    <w:rsid w:val="009F6912"/>
    <w:rsid w:val="00A01BEB"/>
    <w:rsid w:val="00A02D62"/>
    <w:rsid w:val="00A069A0"/>
    <w:rsid w:val="00A069ED"/>
    <w:rsid w:val="00A2258D"/>
    <w:rsid w:val="00A243E5"/>
    <w:rsid w:val="00A30D5C"/>
    <w:rsid w:val="00A409A3"/>
    <w:rsid w:val="00A4616A"/>
    <w:rsid w:val="00A51A25"/>
    <w:rsid w:val="00A52C89"/>
    <w:rsid w:val="00A537BE"/>
    <w:rsid w:val="00A57B89"/>
    <w:rsid w:val="00A66084"/>
    <w:rsid w:val="00A7143F"/>
    <w:rsid w:val="00A80E78"/>
    <w:rsid w:val="00A91A32"/>
    <w:rsid w:val="00AA4D9E"/>
    <w:rsid w:val="00AD0F26"/>
    <w:rsid w:val="00AD7401"/>
    <w:rsid w:val="00AE234D"/>
    <w:rsid w:val="00AE5C8F"/>
    <w:rsid w:val="00AE62D5"/>
    <w:rsid w:val="00AE76B0"/>
    <w:rsid w:val="00AF049C"/>
    <w:rsid w:val="00AF10EF"/>
    <w:rsid w:val="00AF1928"/>
    <w:rsid w:val="00AF45BF"/>
    <w:rsid w:val="00B01255"/>
    <w:rsid w:val="00B01280"/>
    <w:rsid w:val="00B016C8"/>
    <w:rsid w:val="00B05808"/>
    <w:rsid w:val="00B06168"/>
    <w:rsid w:val="00B13DF6"/>
    <w:rsid w:val="00B212F7"/>
    <w:rsid w:val="00B215CD"/>
    <w:rsid w:val="00B21D2D"/>
    <w:rsid w:val="00B22F9B"/>
    <w:rsid w:val="00B30CA1"/>
    <w:rsid w:val="00B3581E"/>
    <w:rsid w:val="00B45673"/>
    <w:rsid w:val="00B525B9"/>
    <w:rsid w:val="00B57FC3"/>
    <w:rsid w:val="00B6700D"/>
    <w:rsid w:val="00B678DF"/>
    <w:rsid w:val="00B70756"/>
    <w:rsid w:val="00B72CED"/>
    <w:rsid w:val="00B77355"/>
    <w:rsid w:val="00B807B1"/>
    <w:rsid w:val="00B860FB"/>
    <w:rsid w:val="00B873AE"/>
    <w:rsid w:val="00B932D9"/>
    <w:rsid w:val="00BB22AA"/>
    <w:rsid w:val="00BC07F4"/>
    <w:rsid w:val="00BC106A"/>
    <w:rsid w:val="00BC2A3E"/>
    <w:rsid w:val="00BD5B41"/>
    <w:rsid w:val="00BE2F86"/>
    <w:rsid w:val="00BE5AA8"/>
    <w:rsid w:val="00BF06DE"/>
    <w:rsid w:val="00BF0E43"/>
    <w:rsid w:val="00BF129B"/>
    <w:rsid w:val="00BF1E6C"/>
    <w:rsid w:val="00BF7C66"/>
    <w:rsid w:val="00C04168"/>
    <w:rsid w:val="00C04B09"/>
    <w:rsid w:val="00C07CB4"/>
    <w:rsid w:val="00C13E53"/>
    <w:rsid w:val="00C1727E"/>
    <w:rsid w:val="00C227EF"/>
    <w:rsid w:val="00C302F7"/>
    <w:rsid w:val="00C34BD2"/>
    <w:rsid w:val="00C37071"/>
    <w:rsid w:val="00C376D5"/>
    <w:rsid w:val="00C4586E"/>
    <w:rsid w:val="00C4788E"/>
    <w:rsid w:val="00C71A02"/>
    <w:rsid w:val="00C757A7"/>
    <w:rsid w:val="00C7788E"/>
    <w:rsid w:val="00C90163"/>
    <w:rsid w:val="00C928AD"/>
    <w:rsid w:val="00CA12CB"/>
    <w:rsid w:val="00CA3274"/>
    <w:rsid w:val="00CB520E"/>
    <w:rsid w:val="00CB7FB3"/>
    <w:rsid w:val="00CC6236"/>
    <w:rsid w:val="00CC7532"/>
    <w:rsid w:val="00CD0606"/>
    <w:rsid w:val="00CD7825"/>
    <w:rsid w:val="00CE57E5"/>
    <w:rsid w:val="00CE5E11"/>
    <w:rsid w:val="00CF0983"/>
    <w:rsid w:val="00CF1572"/>
    <w:rsid w:val="00CF18C8"/>
    <w:rsid w:val="00CF526A"/>
    <w:rsid w:val="00D04176"/>
    <w:rsid w:val="00D074E4"/>
    <w:rsid w:val="00D1124E"/>
    <w:rsid w:val="00D1540B"/>
    <w:rsid w:val="00D2789B"/>
    <w:rsid w:val="00D30382"/>
    <w:rsid w:val="00D32F78"/>
    <w:rsid w:val="00D426CA"/>
    <w:rsid w:val="00D45339"/>
    <w:rsid w:val="00D45D0E"/>
    <w:rsid w:val="00D47C89"/>
    <w:rsid w:val="00D51690"/>
    <w:rsid w:val="00D51FC4"/>
    <w:rsid w:val="00D527FE"/>
    <w:rsid w:val="00D54C80"/>
    <w:rsid w:val="00D635F3"/>
    <w:rsid w:val="00D67CFE"/>
    <w:rsid w:val="00D71458"/>
    <w:rsid w:val="00D7436B"/>
    <w:rsid w:val="00D81D47"/>
    <w:rsid w:val="00D841B3"/>
    <w:rsid w:val="00D95AE8"/>
    <w:rsid w:val="00D96C28"/>
    <w:rsid w:val="00DA011A"/>
    <w:rsid w:val="00DA13D4"/>
    <w:rsid w:val="00DA634F"/>
    <w:rsid w:val="00DA7E02"/>
    <w:rsid w:val="00DB00F5"/>
    <w:rsid w:val="00DB1314"/>
    <w:rsid w:val="00DB29AE"/>
    <w:rsid w:val="00DB7AF4"/>
    <w:rsid w:val="00DE6D51"/>
    <w:rsid w:val="00DF2C74"/>
    <w:rsid w:val="00E001D6"/>
    <w:rsid w:val="00E045D9"/>
    <w:rsid w:val="00E05281"/>
    <w:rsid w:val="00E05BFE"/>
    <w:rsid w:val="00E1556D"/>
    <w:rsid w:val="00E21324"/>
    <w:rsid w:val="00E266C1"/>
    <w:rsid w:val="00E30CC6"/>
    <w:rsid w:val="00E34364"/>
    <w:rsid w:val="00E35B9C"/>
    <w:rsid w:val="00E35BC7"/>
    <w:rsid w:val="00E40A9D"/>
    <w:rsid w:val="00E440E8"/>
    <w:rsid w:val="00E51310"/>
    <w:rsid w:val="00E5260A"/>
    <w:rsid w:val="00E53EAB"/>
    <w:rsid w:val="00E57D49"/>
    <w:rsid w:val="00E6264B"/>
    <w:rsid w:val="00E64DB5"/>
    <w:rsid w:val="00E740EB"/>
    <w:rsid w:val="00E75112"/>
    <w:rsid w:val="00E7761A"/>
    <w:rsid w:val="00E8256E"/>
    <w:rsid w:val="00EB0219"/>
    <w:rsid w:val="00EB2F61"/>
    <w:rsid w:val="00EC0A0F"/>
    <w:rsid w:val="00EC0F19"/>
    <w:rsid w:val="00EC2785"/>
    <w:rsid w:val="00EE55EF"/>
    <w:rsid w:val="00EF449C"/>
    <w:rsid w:val="00EF66D7"/>
    <w:rsid w:val="00EF7512"/>
    <w:rsid w:val="00F013C4"/>
    <w:rsid w:val="00F071FF"/>
    <w:rsid w:val="00F217B8"/>
    <w:rsid w:val="00F2592C"/>
    <w:rsid w:val="00F36D56"/>
    <w:rsid w:val="00F47787"/>
    <w:rsid w:val="00F53A6E"/>
    <w:rsid w:val="00F565EA"/>
    <w:rsid w:val="00F65548"/>
    <w:rsid w:val="00F67F55"/>
    <w:rsid w:val="00F7093F"/>
    <w:rsid w:val="00F7143C"/>
    <w:rsid w:val="00F72064"/>
    <w:rsid w:val="00F72CA4"/>
    <w:rsid w:val="00F73E92"/>
    <w:rsid w:val="00F74721"/>
    <w:rsid w:val="00F74742"/>
    <w:rsid w:val="00F75E05"/>
    <w:rsid w:val="00F830F5"/>
    <w:rsid w:val="00F835F9"/>
    <w:rsid w:val="00F847BD"/>
    <w:rsid w:val="00F96B4B"/>
    <w:rsid w:val="00FA27DF"/>
    <w:rsid w:val="00FB0997"/>
    <w:rsid w:val="00FB21FE"/>
    <w:rsid w:val="00FB3E8D"/>
    <w:rsid w:val="00FB71FE"/>
    <w:rsid w:val="00FC2380"/>
    <w:rsid w:val="00FC4A40"/>
    <w:rsid w:val="00FD4B03"/>
    <w:rsid w:val="00FE424C"/>
    <w:rsid w:val="00FE717C"/>
    <w:rsid w:val="00FF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827D2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27D28"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827D28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color w:val="000000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827D28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27D2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827D2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827D28"/>
    <w:rPr>
      <w:rFonts w:ascii="Times New Roman" w:eastAsia="Times New Roman" w:hAnsi="Times New Roman" w:cs="Times New Roman"/>
      <w:b/>
      <w:color w:val="000000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827D28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numbering" w:customStyle="1" w:styleId="Bezlisty1">
    <w:name w:val="Bez listy1"/>
    <w:next w:val="Bezlisty"/>
    <w:semiHidden/>
    <w:rsid w:val="00827D28"/>
  </w:style>
  <w:style w:type="paragraph" w:styleId="Tekstpodstawowy">
    <w:name w:val="Body Text"/>
    <w:basedOn w:val="Normalny"/>
    <w:link w:val="TekstpodstawowyZnak"/>
    <w:rsid w:val="00827D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27D2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827D2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27D2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827D28"/>
  </w:style>
  <w:style w:type="paragraph" w:styleId="Nagwek">
    <w:name w:val="header"/>
    <w:basedOn w:val="Normalny"/>
    <w:link w:val="NagwekZnak"/>
    <w:rsid w:val="00827D2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827D2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827D2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27D2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827D2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Tekstpodstawowy31">
    <w:name w:val="Tekst podstawowy 31"/>
    <w:basedOn w:val="Normalny"/>
    <w:rsid w:val="00827D28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Akapitzlist1">
    <w:name w:val="Akapit z listą1"/>
    <w:basedOn w:val="Normalny"/>
    <w:rsid w:val="00827D28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rsid w:val="00827D28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827D28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eksttreci">
    <w:name w:val="Tekst treści"/>
    <w:basedOn w:val="Normalny"/>
    <w:rsid w:val="0034737C"/>
    <w:pPr>
      <w:shd w:val="clear" w:color="auto" w:fill="FFFFFF"/>
      <w:spacing w:before="600" w:after="1200" w:line="413" w:lineRule="exact"/>
      <w:ind w:hanging="360"/>
      <w:jc w:val="both"/>
    </w:pPr>
    <w:rPr>
      <w:rFonts w:ascii="Times New Roman" w:eastAsia="Arial Unicode MS" w:hAnsi="Times New Roman" w:cs="Times New Roman"/>
      <w:sz w:val="23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25D3C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qFormat/>
    <w:rsid w:val="005B5264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0C5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0C5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0C5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827D2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27D28"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827D28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color w:val="000000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827D28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27D2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827D2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827D28"/>
    <w:rPr>
      <w:rFonts w:ascii="Times New Roman" w:eastAsia="Times New Roman" w:hAnsi="Times New Roman" w:cs="Times New Roman"/>
      <w:b/>
      <w:color w:val="000000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827D28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numbering" w:customStyle="1" w:styleId="Bezlisty1">
    <w:name w:val="Bez listy1"/>
    <w:next w:val="Bezlisty"/>
    <w:semiHidden/>
    <w:rsid w:val="00827D28"/>
  </w:style>
  <w:style w:type="paragraph" w:styleId="Tekstpodstawowy">
    <w:name w:val="Body Text"/>
    <w:basedOn w:val="Normalny"/>
    <w:link w:val="TekstpodstawowyZnak"/>
    <w:rsid w:val="00827D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27D2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827D2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27D2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827D28"/>
  </w:style>
  <w:style w:type="paragraph" w:styleId="Nagwek">
    <w:name w:val="header"/>
    <w:basedOn w:val="Normalny"/>
    <w:link w:val="NagwekZnak"/>
    <w:rsid w:val="00827D2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827D2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827D2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27D2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827D2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Tekstpodstawowy31">
    <w:name w:val="Tekst podstawowy 31"/>
    <w:basedOn w:val="Normalny"/>
    <w:rsid w:val="00827D28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Akapitzlist1">
    <w:name w:val="Akapit z listą1"/>
    <w:basedOn w:val="Normalny"/>
    <w:rsid w:val="00827D28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rsid w:val="00827D28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827D28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eksttreci">
    <w:name w:val="Tekst treści"/>
    <w:basedOn w:val="Normalny"/>
    <w:rsid w:val="0034737C"/>
    <w:pPr>
      <w:shd w:val="clear" w:color="auto" w:fill="FFFFFF"/>
      <w:spacing w:before="600" w:after="1200" w:line="413" w:lineRule="exact"/>
      <w:ind w:hanging="360"/>
      <w:jc w:val="both"/>
    </w:pPr>
    <w:rPr>
      <w:rFonts w:ascii="Times New Roman" w:eastAsia="Arial Unicode MS" w:hAnsi="Times New Roman" w:cs="Times New Roman"/>
      <w:sz w:val="23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25D3C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qFormat/>
    <w:rsid w:val="005B5264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0C5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0C5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0C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0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sip.legalis.pl/document-view.seam?documentId=mfrxilrtg4zdambtge3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151ED-DE07-443B-805D-11ACBF888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1279</TotalTime>
  <Pages>1</Pages>
  <Words>5896</Words>
  <Characters>35382</Characters>
  <Application>Microsoft Office Word</Application>
  <DocSecurity>0</DocSecurity>
  <Lines>294</Lines>
  <Paragraphs>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Kotowicz-Czudec</dc:creator>
  <cp:lastModifiedBy>Magdalena Szadkowska-Jaźwa</cp:lastModifiedBy>
  <cp:revision>46</cp:revision>
  <cp:lastPrinted>2024-09-12T08:29:00Z</cp:lastPrinted>
  <dcterms:created xsi:type="dcterms:W3CDTF">2024-07-16T05:45:00Z</dcterms:created>
  <dcterms:modified xsi:type="dcterms:W3CDTF">2024-11-19T09:46:00Z</dcterms:modified>
</cp:coreProperties>
</file>