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C7FC" w14:textId="77777777" w:rsidR="00FF0F9D" w:rsidRPr="007F32D0" w:rsidRDefault="00FF0F9D" w:rsidP="00FF0F9D">
      <w:pPr>
        <w:shd w:val="clear" w:color="auto" w:fill="FFFFFF"/>
        <w:tabs>
          <w:tab w:val="left" w:leader="underscore" w:pos="9461"/>
        </w:tabs>
        <w:spacing w:before="120" w:line="340" w:lineRule="exact"/>
        <w:jc w:val="right"/>
        <w:rPr>
          <w:rFonts w:ascii="Arial" w:eastAsia="Calibri" w:hAnsi="Arial" w:cs="Arial"/>
          <w:b/>
          <w:i/>
          <w:kern w:val="0"/>
          <w:lang w:eastAsia="pl-PL"/>
          <w14:ligatures w14:val="none"/>
        </w:rPr>
      </w:pPr>
      <w:bookmarkStart w:id="0" w:name="_Hlk184387023"/>
      <w:r w:rsidRPr="007F32D0">
        <w:rPr>
          <w:rFonts w:ascii="Arial" w:eastAsia="Calibri" w:hAnsi="Arial" w:cs="Arial"/>
          <w:b/>
          <w:i/>
          <w:kern w:val="0"/>
          <w:lang w:eastAsia="pl-PL"/>
          <w14:ligatures w14:val="none"/>
        </w:rPr>
        <w:t xml:space="preserve">Załącznik nr </w:t>
      </w:r>
      <w:r>
        <w:rPr>
          <w:rFonts w:ascii="Arial" w:eastAsia="Calibri" w:hAnsi="Arial" w:cs="Arial"/>
          <w:b/>
          <w:i/>
          <w:kern w:val="0"/>
          <w:lang w:eastAsia="pl-PL"/>
          <w14:ligatures w14:val="none"/>
        </w:rPr>
        <w:t>1</w:t>
      </w:r>
    </w:p>
    <w:p w14:paraId="41590589" w14:textId="77777777" w:rsidR="00FF0F9D" w:rsidRPr="007F32D0" w:rsidRDefault="00FF0F9D" w:rsidP="00FF0F9D">
      <w:pPr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.................................................................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            </w:t>
      </w:r>
    </w:p>
    <w:p w14:paraId="0F361D55" w14:textId="77777777" w:rsidR="00FF0F9D" w:rsidRPr="007F32D0" w:rsidRDefault="00FF0F9D" w:rsidP="00FF0F9D">
      <w:pPr>
        <w:ind w:firstLine="708"/>
        <w:jc w:val="both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>(pieczęć  Wykonawcy)</w:t>
      </w:r>
    </w:p>
    <w:p w14:paraId="2A100113" w14:textId="77777777" w:rsidR="00FF0F9D" w:rsidRPr="007F32D0" w:rsidRDefault="00FF0F9D" w:rsidP="00FF0F9D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spacing w:val="50"/>
          <w:kern w:val="0"/>
          <w:sz w:val="24"/>
          <w:szCs w:val="24"/>
          <w:u w:val="single"/>
          <w:lang w:eastAsia="pl-PL"/>
          <w14:ligatures w14:val="none"/>
        </w:rPr>
      </w:pPr>
      <w:r w:rsidRPr="007F32D0">
        <w:rPr>
          <w:rFonts w:ascii="Arial" w:eastAsia="Times New Roman" w:hAnsi="Arial" w:cs="Arial"/>
          <w:b/>
          <w:spacing w:val="50"/>
          <w:kern w:val="0"/>
          <w:sz w:val="24"/>
          <w:szCs w:val="24"/>
          <w:lang w:eastAsia="pl-PL"/>
          <w14:ligatures w14:val="none"/>
        </w:rPr>
        <w:t xml:space="preserve">FORMULARZ  OFERTOWY </w:t>
      </w:r>
    </w:p>
    <w:p w14:paraId="4305FC69" w14:textId="77777777" w:rsidR="00FF0F9D" w:rsidRPr="007F32D0" w:rsidRDefault="00FF0F9D" w:rsidP="00FF0F9D">
      <w:pPr>
        <w:tabs>
          <w:tab w:val="left" w:pos="1276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57B11F0F" w14:textId="77777777" w:rsidR="00FF0F9D" w:rsidRPr="007F32D0" w:rsidRDefault="00FF0F9D" w:rsidP="00FF0F9D">
      <w:pPr>
        <w:tabs>
          <w:tab w:val="left" w:pos="1276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Pełna nazwa: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  <w:t>………………………………………………………………………….…………….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41017743" w14:textId="77777777" w:rsidR="00FF0F9D" w:rsidRPr="007F32D0" w:rsidRDefault="00FF0F9D" w:rsidP="00FF0F9D">
      <w:pPr>
        <w:tabs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Adres Wykonawcy: 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704925FF" w14:textId="77777777" w:rsidR="00FF0F9D" w:rsidRPr="007F32D0" w:rsidRDefault="00FF0F9D" w:rsidP="00FF0F9D">
      <w:pPr>
        <w:tabs>
          <w:tab w:val="left" w:pos="567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NIP: .........................................  REGON: .............................................................................</w:t>
      </w:r>
    </w:p>
    <w:p w14:paraId="41438D9D" w14:textId="77777777" w:rsidR="00FF0F9D" w:rsidRPr="007F32D0" w:rsidRDefault="00FF0F9D" w:rsidP="00FF0F9D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Telefon: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579CA21D" w14:textId="77777777" w:rsidR="00FF0F9D" w:rsidRPr="007F32D0" w:rsidRDefault="00FF0F9D" w:rsidP="00FF0F9D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E-mail: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  <w:t>Nr rachunku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2F0429D3" w14:textId="77777777" w:rsidR="00FF0F9D" w:rsidRPr="007F32D0" w:rsidRDefault="00FF0F9D" w:rsidP="00FF0F9D">
      <w:pPr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F32D0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p w14:paraId="4DC53DB9" w14:textId="77777777" w:rsidR="00FF0F9D" w:rsidRPr="007F32D0" w:rsidRDefault="00FF0F9D" w:rsidP="00FF0F9D">
      <w:pPr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2DDB348" w14:textId="77777777" w:rsidR="00FF0F9D" w:rsidRPr="007F32D0" w:rsidRDefault="00FF0F9D" w:rsidP="00FF0F9D">
      <w:pPr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E33992A" w14:textId="77777777" w:rsidR="00FF0F9D" w:rsidRPr="007F32D0" w:rsidRDefault="00FF0F9D" w:rsidP="00FF0F9D">
      <w:pPr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W odpowiedzi na zapytanie ofertowe z dnia ……...... grudnia  2024 r. na:</w:t>
      </w:r>
    </w:p>
    <w:p w14:paraId="0C87A917" w14:textId="77777777" w:rsidR="00FF0F9D" w:rsidRPr="007F32D0" w:rsidRDefault="00FF0F9D" w:rsidP="00FF0F9D">
      <w:pP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4B6EA01C" w14:textId="77777777" w:rsidR="00FF0F9D" w:rsidRPr="007F32D0" w:rsidRDefault="00FF0F9D" w:rsidP="00FF0F9D">
      <w:pPr>
        <w:shd w:val="clear" w:color="auto" w:fill="FFFFFF"/>
        <w:spacing w:before="5" w:line="274" w:lineRule="exact"/>
        <w:ind w:left="365"/>
        <w:jc w:val="center"/>
        <w:rPr>
          <w:rFonts w:ascii="Arial" w:eastAsia="Calibri" w:hAnsi="Arial" w:cs="Arial"/>
          <w:b/>
          <w:bCs/>
          <w:spacing w:val="4"/>
          <w:kern w:val="0"/>
          <w:sz w:val="24"/>
          <w:szCs w:val="24"/>
          <w:lang w:eastAsia="pl-PL"/>
          <w14:ligatures w14:val="none"/>
        </w:rPr>
      </w:pPr>
      <w:r w:rsidRPr="007F32D0">
        <w:rPr>
          <w:rFonts w:ascii="Arial" w:eastAsia="Calibri" w:hAnsi="Arial" w:cs="Arial"/>
          <w:b/>
          <w:bCs/>
          <w:spacing w:val="4"/>
          <w:kern w:val="0"/>
          <w:sz w:val="24"/>
          <w:szCs w:val="24"/>
          <w:lang w:eastAsia="pl-PL"/>
          <w14:ligatures w14:val="none"/>
        </w:rPr>
        <w:t>„</w:t>
      </w:r>
      <w:r w:rsidRPr="007F32D0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DOSTAWA </w:t>
      </w:r>
      <w:r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</w:t>
      </w:r>
      <w:r w:rsidRPr="00476FAC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SŁUPKÓW I SIATKI DO SIATKÓWKI    </w:t>
      </w:r>
      <w:r w:rsidRPr="007F32D0">
        <w:rPr>
          <w:rFonts w:ascii="Arial" w:eastAsia="Calibri" w:hAnsi="Arial" w:cs="Arial"/>
          <w:b/>
          <w:kern w:val="0"/>
          <w:lang w:eastAsia="pl-PL"/>
          <w14:ligatures w14:val="none"/>
        </w:rPr>
        <w:t xml:space="preserve"> DLA  KOMENDY POWIATOWEJ PAŃSTWOWEJ STRAŻY POŻARNEJ  W LIMANOWEJ”</w:t>
      </w:r>
    </w:p>
    <w:p w14:paraId="6E013A52" w14:textId="77777777" w:rsidR="00FF0F9D" w:rsidRPr="007F32D0" w:rsidRDefault="00FF0F9D" w:rsidP="00FF0F9D">
      <w:pPr>
        <w:numPr>
          <w:ilvl w:val="0"/>
          <w:numId w:val="4"/>
        </w:numPr>
        <w:spacing w:before="120" w:after="160" w:line="259" w:lineRule="auto"/>
        <w:contextualSpacing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Warunki zamówienia przyjmuję i proponuję następujące ceny: </w:t>
      </w:r>
    </w:p>
    <w:p w14:paraId="40274810" w14:textId="77777777" w:rsidR="00FF0F9D" w:rsidRPr="007F32D0" w:rsidRDefault="00FF0F9D" w:rsidP="00FF0F9D">
      <w:pPr>
        <w:spacing w:before="120"/>
        <w:ind w:left="720"/>
        <w:contextualSpacing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3E04536C" w14:textId="77777777" w:rsidR="00FF0F9D" w:rsidRPr="007F32D0" w:rsidRDefault="00FF0F9D" w:rsidP="00FF0F9D">
      <w:pPr>
        <w:spacing w:before="120"/>
        <w:ind w:left="720"/>
        <w:contextualSpacing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Ind w:w="-289" w:type="dxa"/>
        <w:tblLook w:val="01E0" w:firstRow="1" w:lastRow="1" w:firstColumn="1" w:lastColumn="1" w:noHBand="0" w:noVBand="0"/>
      </w:tblPr>
      <w:tblGrid>
        <w:gridCol w:w="824"/>
        <w:gridCol w:w="1972"/>
        <w:gridCol w:w="1351"/>
        <w:gridCol w:w="1829"/>
        <w:gridCol w:w="1841"/>
        <w:gridCol w:w="1534"/>
      </w:tblGrid>
      <w:tr w:rsidR="00FF0F9D" w:rsidRPr="007F32D0" w14:paraId="3659961E" w14:textId="77777777" w:rsidTr="007C41B3">
        <w:trPr>
          <w:trHeight w:val="602"/>
        </w:trPr>
        <w:tc>
          <w:tcPr>
            <w:tcW w:w="812" w:type="dxa"/>
            <w:vAlign w:val="center"/>
          </w:tcPr>
          <w:p w14:paraId="47012642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2258" w:type="dxa"/>
            <w:vAlign w:val="center"/>
          </w:tcPr>
          <w:p w14:paraId="12258B85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 xml:space="preserve">Przedmiot zamówienia </w:t>
            </w:r>
          </w:p>
        </w:tc>
        <w:tc>
          <w:tcPr>
            <w:tcW w:w="1393" w:type="dxa"/>
            <w:vAlign w:val="center"/>
          </w:tcPr>
          <w:p w14:paraId="4566231D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>Ilość/JM</w:t>
            </w:r>
          </w:p>
        </w:tc>
        <w:tc>
          <w:tcPr>
            <w:tcW w:w="1892" w:type="dxa"/>
            <w:vAlign w:val="center"/>
          </w:tcPr>
          <w:p w14:paraId="7A5DF968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 xml:space="preserve">Cena jednostkowa netto </w:t>
            </w:r>
          </w:p>
        </w:tc>
        <w:tc>
          <w:tcPr>
            <w:tcW w:w="1915" w:type="dxa"/>
            <w:vAlign w:val="center"/>
          </w:tcPr>
          <w:p w14:paraId="0235FDE0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 xml:space="preserve">Cena jednostkowa brutto  </w:t>
            </w:r>
          </w:p>
        </w:tc>
        <w:tc>
          <w:tcPr>
            <w:tcW w:w="1647" w:type="dxa"/>
            <w:vAlign w:val="center"/>
          </w:tcPr>
          <w:p w14:paraId="6C592DD9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3440D5DF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F32D0">
              <w:rPr>
                <w:rFonts w:ascii="Arial" w:eastAsia="Calibri" w:hAnsi="Arial" w:cs="Arial"/>
                <w:b/>
                <w:color w:val="000000"/>
              </w:rPr>
              <w:t>(kolumna 3x  kolumna 5)</w:t>
            </w:r>
          </w:p>
        </w:tc>
      </w:tr>
      <w:tr w:rsidR="00FF0F9D" w:rsidRPr="007F32D0" w14:paraId="3D9D3470" w14:textId="77777777" w:rsidTr="007C41B3">
        <w:trPr>
          <w:trHeight w:val="249"/>
        </w:trPr>
        <w:tc>
          <w:tcPr>
            <w:tcW w:w="812" w:type="dxa"/>
          </w:tcPr>
          <w:p w14:paraId="25E0C907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8" w:type="dxa"/>
          </w:tcPr>
          <w:p w14:paraId="3B8CDA00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3" w:type="dxa"/>
          </w:tcPr>
          <w:p w14:paraId="2593FE47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2" w:type="dxa"/>
          </w:tcPr>
          <w:p w14:paraId="398EC030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5" w:type="dxa"/>
          </w:tcPr>
          <w:p w14:paraId="346FB579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7" w:type="dxa"/>
          </w:tcPr>
          <w:p w14:paraId="3C91BA19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7F32D0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6</w:t>
            </w:r>
          </w:p>
        </w:tc>
      </w:tr>
      <w:tr w:rsidR="00FF0F9D" w:rsidRPr="007F32D0" w14:paraId="603BE32B" w14:textId="77777777" w:rsidTr="007C41B3">
        <w:tc>
          <w:tcPr>
            <w:tcW w:w="812" w:type="dxa"/>
            <w:vAlign w:val="center"/>
          </w:tcPr>
          <w:p w14:paraId="52F180FB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7F32D0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258" w:type="dxa"/>
          </w:tcPr>
          <w:p w14:paraId="15EE044A" w14:textId="77777777" w:rsidR="00FF0F9D" w:rsidRPr="007F32D0" w:rsidRDefault="00FF0F9D" w:rsidP="007C41B3">
            <w:pPr>
              <w:spacing w:line="276" w:lineRule="auto"/>
              <w:rPr>
                <w:rFonts w:ascii="Arial" w:hAnsi="Arial" w:cs="Arial"/>
                <w:b/>
              </w:rPr>
            </w:pPr>
            <w:r w:rsidRPr="009D4437">
              <w:rPr>
                <w:rFonts w:ascii="Arial" w:hAnsi="Arial" w:cs="Arial"/>
                <w:b/>
                <w:bCs/>
              </w:rPr>
              <w:t>Słupki do siatkówki SCHAPER DE</w:t>
            </w:r>
            <w:r w:rsidRPr="009D44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3" w:type="dxa"/>
            <w:vAlign w:val="center"/>
          </w:tcPr>
          <w:p w14:paraId="67273BF5" w14:textId="77777777" w:rsidR="00FF0F9D" w:rsidRPr="007F32D0" w:rsidRDefault="00FF0F9D" w:rsidP="007C41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</w:rPr>
              <w:t>kpl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92" w:type="dxa"/>
            <w:vAlign w:val="center"/>
          </w:tcPr>
          <w:p w14:paraId="6734253B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1915" w:type="dxa"/>
            <w:vAlign w:val="center"/>
          </w:tcPr>
          <w:p w14:paraId="5685329B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4EF34CE8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  <w:p w14:paraId="66DA4FFF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F0F9D" w:rsidRPr="007F32D0" w14:paraId="015CE718" w14:textId="77777777" w:rsidTr="007C41B3">
        <w:tc>
          <w:tcPr>
            <w:tcW w:w="812" w:type="dxa"/>
            <w:vAlign w:val="center"/>
          </w:tcPr>
          <w:p w14:paraId="7486DA49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258" w:type="dxa"/>
          </w:tcPr>
          <w:p w14:paraId="74711169" w14:textId="77777777" w:rsidR="00FF0F9D" w:rsidRPr="003A5274" w:rsidRDefault="00FF0F9D" w:rsidP="007C41B3">
            <w:pPr>
              <w:spacing w:line="276" w:lineRule="auto"/>
              <w:rPr>
                <w:rFonts w:ascii="Arial" w:hAnsi="Arial" w:cs="Arial"/>
                <w:b/>
              </w:rPr>
            </w:pPr>
            <w:r w:rsidRPr="009D4437">
              <w:rPr>
                <w:rFonts w:ascii="Arial" w:hAnsi="Arial" w:cs="Arial"/>
                <w:b/>
                <w:bCs/>
              </w:rPr>
              <w:t>Siatka do siatkówki</w:t>
            </w:r>
            <w:r w:rsidRPr="009D44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3" w:type="dxa"/>
            <w:vAlign w:val="center"/>
          </w:tcPr>
          <w:p w14:paraId="30B5E2C1" w14:textId="77777777" w:rsidR="00FF0F9D" w:rsidRDefault="00FF0F9D" w:rsidP="007C41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szt.</w:t>
            </w:r>
          </w:p>
        </w:tc>
        <w:tc>
          <w:tcPr>
            <w:tcW w:w="1892" w:type="dxa"/>
            <w:vAlign w:val="center"/>
          </w:tcPr>
          <w:p w14:paraId="4CC8D876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1915" w:type="dxa"/>
            <w:vAlign w:val="center"/>
          </w:tcPr>
          <w:p w14:paraId="5024F23F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346E2A63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F0F9D" w:rsidRPr="007F32D0" w14:paraId="17102318" w14:textId="77777777" w:rsidTr="007C41B3">
        <w:tc>
          <w:tcPr>
            <w:tcW w:w="8270" w:type="dxa"/>
            <w:gridSpan w:val="5"/>
            <w:shd w:val="clear" w:color="auto" w:fill="FFFF99"/>
          </w:tcPr>
          <w:p w14:paraId="641A3000" w14:textId="77777777" w:rsidR="00FF0F9D" w:rsidRPr="007F32D0" w:rsidRDefault="00FF0F9D" w:rsidP="007C41B3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7F32D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brutto:</w:t>
            </w:r>
          </w:p>
        </w:tc>
        <w:tc>
          <w:tcPr>
            <w:tcW w:w="1647" w:type="dxa"/>
          </w:tcPr>
          <w:p w14:paraId="5BB05740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FF0F9D" w:rsidRPr="007F32D0" w14:paraId="52689E4C" w14:textId="77777777" w:rsidTr="007C41B3">
        <w:trPr>
          <w:trHeight w:val="462"/>
        </w:trPr>
        <w:tc>
          <w:tcPr>
            <w:tcW w:w="9917" w:type="dxa"/>
            <w:gridSpan w:val="6"/>
          </w:tcPr>
          <w:p w14:paraId="611F1853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7F32D0">
              <w:rPr>
                <w:rFonts w:ascii="Arial" w:eastAsia="Calibri" w:hAnsi="Arial" w:cs="Arial"/>
              </w:rPr>
              <w:t>Słownie…………………………………………………………………………………………………………………………………………………………………………………….…………………………złotych ……/100</w:t>
            </w:r>
          </w:p>
          <w:p w14:paraId="00F5025F" w14:textId="77777777" w:rsidR="00FF0F9D" w:rsidRPr="007F32D0" w:rsidRDefault="00FF0F9D" w:rsidP="007C41B3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28DB4C3" w14:textId="77777777" w:rsidR="00FF0F9D" w:rsidRPr="007F32D0" w:rsidRDefault="00FF0F9D" w:rsidP="00FF0F9D">
      <w:pPr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Arial" w:eastAsia="Times New Roman" w:hAnsi="Arial" w:cs="Arial"/>
          <w:color w:val="00000A"/>
          <w:kern w:val="0"/>
          <w:lang w:eastAsia="pl-PL"/>
          <w14:ligatures w14:val="none"/>
        </w:rPr>
      </w:pPr>
    </w:p>
    <w:p w14:paraId="615C520A" w14:textId="77777777" w:rsidR="00FF0F9D" w:rsidRPr="007F32D0" w:rsidRDefault="00FF0F9D" w:rsidP="00FF0F9D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eastAsia="Times New Roman" w:hAnsi="Arial" w:cs="Arial"/>
          <w:color w:val="00000A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Termin  realizacji  umowy: do dnia  </w:t>
      </w:r>
      <w:r w:rsidRPr="007F32D0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2</w:t>
      </w:r>
      <w:r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7</w:t>
      </w:r>
      <w:r w:rsidRPr="007F32D0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grudnia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  <w:r w:rsidRPr="007F32D0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 2024 r.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</w:p>
    <w:p w14:paraId="2DC42220" w14:textId="77777777" w:rsidR="00FF0F9D" w:rsidRPr="007F32D0" w:rsidRDefault="00FF0F9D" w:rsidP="00FF0F9D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before="120"/>
        <w:ind w:right="-2"/>
        <w:jc w:val="both"/>
        <w:rPr>
          <w:rFonts w:ascii="Arial" w:eastAsia="Calibri" w:hAnsi="Arial" w:cs="Arial"/>
          <w:b/>
          <w:color w:val="FF0000"/>
          <w:kern w:val="0"/>
          <w:u w:val="single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Oświadczam/y, że  udzielam/y ........... – miesięczny okres gwarancji </w:t>
      </w:r>
      <w:r w:rsidRPr="007F32D0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 </w:t>
      </w:r>
      <w:r w:rsidRPr="007F32D0">
        <w:rPr>
          <w:rFonts w:ascii="Arial" w:eastAsia="Calibri" w:hAnsi="Arial" w:cs="Arial"/>
          <w:i/>
          <w:kern w:val="0"/>
          <w:lang w:eastAsia="pl-PL"/>
          <w14:ligatures w14:val="none"/>
        </w:rPr>
        <w:t>(</w:t>
      </w:r>
      <w:r w:rsidRPr="007F32D0">
        <w:rPr>
          <w:rFonts w:ascii="Arial" w:eastAsia="Calibri" w:hAnsi="Arial" w:cs="Arial"/>
          <w:b/>
          <w:bCs/>
          <w:i/>
          <w:kern w:val="0"/>
          <w:lang w:eastAsia="pl-PL"/>
          <w14:ligatures w14:val="none"/>
        </w:rPr>
        <w:t xml:space="preserve">nie mniej niż </w:t>
      </w:r>
      <w:r>
        <w:rPr>
          <w:rFonts w:ascii="Arial" w:eastAsia="Calibri" w:hAnsi="Arial" w:cs="Arial"/>
          <w:b/>
          <w:bCs/>
          <w:i/>
          <w:kern w:val="0"/>
          <w:lang w:eastAsia="pl-PL"/>
          <w14:ligatures w14:val="none"/>
        </w:rPr>
        <w:t>12</w:t>
      </w:r>
      <w:r w:rsidRPr="007F32D0">
        <w:rPr>
          <w:rFonts w:ascii="Arial" w:eastAsia="Calibri" w:hAnsi="Arial" w:cs="Arial"/>
          <w:b/>
          <w:bCs/>
          <w:i/>
          <w:kern w:val="0"/>
          <w:lang w:eastAsia="pl-PL"/>
          <w14:ligatures w14:val="none"/>
        </w:rPr>
        <w:t xml:space="preserve">   miesięcy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)</w:t>
      </w:r>
      <w:r w:rsidRPr="007F32D0">
        <w:rPr>
          <w:rFonts w:ascii="Arial" w:eastAsia="Calibri" w:hAnsi="Arial" w:cs="Arial"/>
          <w:bCs/>
          <w:kern w:val="0"/>
          <w:lang w:eastAsia="pl-PL"/>
          <w14:ligatures w14:val="none"/>
        </w:rPr>
        <w:t xml:space="preserve">, liczony </w:t>
      </w: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 od dnia protokolarnego   odbioru przedmiotu zamówienia przez Zamawiającego.</w:t>
      </w:r>
    </w:p>
    <w:p w14:paraId="585DECF5" w14:textId="77777777" w:rsidR="00FF0F9D" w:rsidRPr="007F32D0" w:rsidRDefault="00FF0F9D" w:rsidP="00FF0F9D">
      <w:pPr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  <w:bCs/>
          <w:kern w:val="0"/>
          <w:u w:val="single"/>
          <w:lang w:eastAsia="pl-PL"/>
          <w14:ligatures w14:val="none"/>
        </w:rPr>
      </w:pPr>
      <w:r w:rsidRPr="007F32D0">
        <w:rPr>
          <w:rFonts w:ascii="Arial" w:eastAsia="Calibri" w:hAnsi="Arial" w:cs="Arial"/>
          <w:bCs/>
          <w:kern w:val="0"/>
          <w:lang w:eastAsia="pl-PL"/>
          <w14:ligatures w14:val="none"/>
        </w:rPr>
        <w:lastRenderedPageBreak/>
        <w:t>Oświadczamy, iż uważamy się za związanych niniejszą ofertą przed okres 14 dni licząc</w:t>
      </w:r>
      <w:r w:rsidRPr="007F32D0">
        <w:rPr>
          <w:rFonts w:ascii="Arial" w:eastAsia="Calibri" w:hAnsi="Arial" w:cs="Arial"/>
          <w:bCs/>
          <w:kern w:val="0"/>
          <w:lang w:eastAsia="pl-PL"/>
          <w14:ligatures w14:val="none"/>
        </w:rPr>
        <w:br/>
        <w:t xml:space="preserve"> od daty wyznaczonej na składanie ofert. </w:t>
      </w:r>
    </w:p>
    <w:p w14:paraId="265849D9" w14:textId="77777777" w:rsidR="00FF0F9D" w:rsidRPr="007F32D0" w:rsidRDefault="00FF0F9D" w:rsidP="00FF0F9D">
      <w:pPr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 treścią zapytania ofertowego i nie wnosimy do niego  zastrzeżeń oraz przyjmujemy warunki w nim zawarte.</w:t>
      </w:r>
    </w:p>
    <w:p w14:paraId="2415D151" w14:textId="77777777" w:rsidR="00FF0F9D" w:rsidRPr="007F32D0" w:rsidRDefault="00FF0F9D" w:rsidP="00FF0F9D">
      <w:pPr>
        <w:numPr>
          <w:ilvl w:val="0"/>
          <w:numId w:val="2"/>
        </w:numPr>
        <w:spacing w:after="160" w:line="259" w:lineRule="auto"/>
        <w:jc w:val="both"/>
        <w:rPr>
          <w:rFonts w:ascii="Arial" w:eastAsia="Calibri" w:hAnsi="Arial" w:cs="Arial"/>
          <w:bCs/>
          <w:kern w:val="0"/>
          <w:u w:val="single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Oświadczamy, że zapoznaliśmy się ze wzorem umowy w niniejszym zapytaniu ofertowym, akceptujemy  go i nie wnosimy do niego zastrzeżeń oraz przyjmujemy warunki w tam zawarte.</w:t>
      </w:r>
    </w:p>
    <w:p w14:paraId="740BCED7" w14:textId="77777777" w:rsidR="00FF0F9D" w:rsidRPr="007F32D0" w:rsidRDefault="00FF0F9D" w:rsidP="00FF0F9D">
      <w:pPr>
        <w:numPr>
          <w:ilvl w:val="0"/>
          <w:numId w:val="3"/>
        </w:numPr>
        <w:spacing w:after="160" w:line="259" w:lineRule="auto"/>
        <w:ind w:left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040AF3B6" w14:textId="77777777" w:rsidR="00FF0F9D" w:rsidRPr="007F32D0" w:rsidRDefault="00FF0F9D" w:rsidP="00FF0F9D">
      <w:pPr>
        <w:numPr>
          <w:ilvl w:val="0"/>
          <w:numId w:val="3"/>
        </w:numPr>
        <w:spacing w:before="100" w:beforeAutospacing="1" w:after="100" w:afterAutospacing="1" w:line="259" w:lineRule="auto"/>
        <w:ind w:left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33344C48" w14:textId="77777777" w:rsidR="00FF0F9D" w:rsidRPr="007F32D0" w:rsidRDefault="00FF0F9D" w:rsidP="00FF0F9D">
      <w:pPr>
        <w:numPr>
          <w:ilvl w:val="0"/>
          <w:numId w:val="3"/>
        </w:numPr>
        <w:spacing w:before="100" w:beforeAutospacing="1" w:after="100" w:afterAutospacing="1" w:line="259" w:lineRule="auto"/>
        <w:ind w:left="3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Oświadczamy że w cenie naszej oferty uwzględnione zostały wszystkie koszty wykonania    przedmiotowego zamówienia.    </w:t>
      </w:r>
    </w:p>
    <w:p w14:paraId="785F44B6" w14:textId="77777777" w:rsidR="00FF0F9D" w:rsidRPr="007F32D0" w:rsidRDefault="00FF0F9D" w:rsidP="00FF0F9D">
      <w:pPr>
        <w:spacing w:line="360" w:lineRule="auto"/>
        <w:ind w:left="5400" w:hanging="504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              </w:t>
      </w:r>
    </w:p>
    <w:p w14:paraId="79DC0328" w14:textId="77777777" w:rsidR="00FF0F9D" w:rsidRPr="007F32D0" w:rsidRDefault="00FF0F9D" w:rsidP="00FF0F9D">
      <w:pPr>
        <w:ind w:left="5398" w:hanging="5041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  miejscowość i data                                                                      ..................................................................................</w:t>
      </w:r>
    </w:p>
    <w:p w14:paraId="08721E47" w14:textId="77777777" w:rsidR="00FF0F9D" w:rsidRPr="007F32D0" w:rsidRDefault="00FF0F9D" w:rsidP="00FF0F9D">
      <w:pPr>
        <w:ind w:left="4950" w:firstLine="6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/Podpis i pieczęć osoby upoważnionej</w:t>
      </w:r>
      <w:r w:rsidRPr="007F32D0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do podpisywania oferty/</w:t>
      </w:r>
    </w:p>
    <w:p w14:paraId="1D00504E" w14:textId="77777777" w:rsidR="00FF0F9D" w:rsidRPr="007F32D0" w:rsidRDefault="00FF0F9D" w:rsidP="00FF0F9D">
      <w:pP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301570E4" w14:textId="77777777" w:rsidR="00FF0F9D" w:rsidRPr="007F32D0" w:rsidRDefault="00FF0F9D" w:rsidP="00FF0F9D">
      <w:pPr>
        <w:rPr>
          <w:rFonts w:ascii="Arial" w:eastAsia="Calibri" w:hAnsi="Arial" w:cs="Arial"/>
          <w:kern w:val="0"/>
          <w14:ligatures w14:val="none"/>
        </w:rPr>
      </w:pPr>
    </w:p>
    <w:p w14:paraId="4198A947" w14:textId="77777777" w:rsidR="00FF0F9D" w:rsidRPr="007F32D0" w:rsidRDefault="00FF0F9D" w:rsidP="00FF0F9D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18A2E974" w14:textId="77777777" w:rsidR="00FF0F9D" w:rsidRPr="007F32D0" w:rsidRDefault="00FF0F9D" w:rsidP="00FF0F9D"/>
    <w:p w14:paraId="3CE2C6C1" w14:textId="77777777" w:rsidR="00FF0F9D" w:rsidRDefault="00FF0F9D" w:rsidP="00FF0F9D"/>
    <w:p w14:paraId="62EFBC1E" w14:textId="77777777" w:rsidR="00FF0F9D" w:rsidRDefault="00FF0F9D" w:rsidP="00FF0F9D"/>
    <w:p w14:paraId="1F4CC8AD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54D6"/>
    <w:multiLevelType w:val="hybridMultilevel"/>
    <w:tmpl w:val="DBE44544"/>
    <w:lvl w:ilvl="0" w:tplc="D65662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BD61AD"/>
    <w:multiLevelType w:val="hybridMultilevel"/>
    <w:tmpl w:val="5B52E138"/>
    <w:lvl w:ilvl="0" w:tplc="39C2219E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1B6EC2"/>
    <w:multiLevelType w:val="hybridMultilevel"/>
    <w:tmpl w:val="B59EECDC"/>
    <w:lvl w:ilvl="0" w:tplc="72581F0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6299E"/>
    <w:multiLevelType w:val="hybridMultilevel"/>
    <w:tmpl w:val="B9CC3B02"/>
    <w:lvl w:ilvl="0" w:tplc="72F45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7600">
    <w:abstractNumId w:val="0"/>
  </w:num>
  <w:num w:numId="2" w16cid:durableId="2059891157">
    <w:abstractNumId w:val="2"/>
  </w:num>
  <w:num w:numId="3" w16cid:durableId="295910714">
    <w:abstractNumId w:val="1"/>
  </w:num>
  <w:num w:numId="4" w16cid:durableId="27741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9D"/>
    <w:rsid w:val="003438E4"/>
    <w:rsid w:val="00C033E9"/>
    <w:rsid w:val="00C36CB4"/>
    <w:rsid w:val="00F56CB2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07FF"/>
  <w15:chartTrackingRefBased/>
  <w15:docId w15:val="{A284216F-5190-428A-ADD8-9115A2A4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9D"/>
  </w:style>
  <w:style w:type="paragraph" w:styleId="Nagwek1">
    <w:name w:val="heading 1"/>
    <w:basedOn w:val="Normalny"/>
    <w:next w:val="Normalny"/>
    <w:link w:val="Nagwek1Znak"/>
    <w:uiPriority w:val="9"/>
    <w:qFormat/>
    <w:rsid w:val="00FF0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0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0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0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0F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0F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0F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0F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0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0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0F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0F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0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0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0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0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0F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0F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0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0F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0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0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0F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0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0F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0F9D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rsid w:val="00FF0F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F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1</cp:revision>
  <dcterms:created xsi:type="dcterms:W3CDTF">2024-12-16T07:21:00Z</dcterms:created>
  <dcterms:modified xsi:type="dcterms:W3CDTF">2024-12-16T07:22:00Z</dcterms:modified>
</cp:coreProperties>
</file>