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C99D" w14:textId="77777777" w:rsidR="000E1D64" w:rsidRDefault="000E1D64" w:rsidP="003F2963">
      <w:pPr>
        <w:pStyle w:val="Nagwek1"/>
      </w:pPr>
      <w:r w:rsidRPr="003F2963">
        <w:t xml:space="preserve">Informacje o Regionalnej Dyrekcji Ochrony Środowiska w </w:t>
      </w:r>
      <w:r w:rsidR="007D2F09" w:rsidRPr="003F2963">
        <w:t>Katowicach</w:t>
      </w:r>
      <w:r w:rsidRPr="003F2963">
        <w:t xml:space="preserve"> w języku łatwym do czytania ETR (</w:t>
      </w:r>
      <w:proofErr w:type="spellStart"/>
      <w:r w:rsidRPr="003F2963">
        <w:t>Easy</w:t>
      </w:r>
      <w:proofErr w:type="spellEnd"/>
      <w:r w:rsidRPr="003F2963">
        <w:t xml:space="preserve"> to </w:t>
      </w:r>
      <w:proofErr w:type="spellStart"/>
      <w:r w:rsidRPr="003F2963">
        <w:t>read</w:t>
      </w:r>
      <w:proofErr w:type="spellEnd"/>
      <w:r w:rsidRPr="003F2963">
        <w:t>)</w:t>
      </w:r>
    </w:p>
    <w:p w14:paraId="727A41FA" w14:textId="77777777" w:rsidR="003F2963" w:rsidRPr="003F2963" w:rsidRDefault="003F2963" w:rsidP="003F2963"/>
    <w:p w14:paraId="693C6785" w14:textId="77777777" w:rsidR="000E1D64" w:rsidRPr="003F2963" w:rsidRDefault="000E1D64" w:rsidP="003F2963">
      <w:pPr>
        <w:pStyle w:val="Nagwek2"/>
      </w:pPr>
      <w:r w:rsidRPr="003F2963">
        <w:t>Siedziba główna</w:t>
      </w:r>
    </w:p>
    <w:p w14:paraId="4D5C5134" w14:textId="77777777" w:rsidR="000E1D64" w:rsidRPr="003F2963" w:rsidRDefault="000E1D64" w:rsidP="003F2963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Regionalna Dyrekcja Ochrony Środowiska, w skrócie RDOŚ, mieści się</w:t>
      </w:r>
      <w:r w:rsidR="00962AD3" w:rsidRPr="003F2963">
        <w:rPr>
          <w:rFonts w:ascii="Arial" w:hAnsi="Arial" w:cs="Arial"/>
          <w:sz w:val="24"/>
          <w:szCs w:val="24"/>
        </w:rPr>
        <w:t xml:space="preserve"> w budynku </w:t>
      </w:r>
      <w:r w:rsidR="00F76EF7" w:rsidRPr="003F2963">
        <w:rPr>
          <w:rFonts w:ascii="Arial" w:hAnsi="Arial" w:cs="Arial"/>
          <w:sz w:val="24"/>
          <w:szCs w:val="24"/>
        </w:rPr>
        <w:t>biurowym</w:t>
      </w:r>
      <w:r w:rsidR="00962AD3" w:rsidRPr="003F2963">
        <w:rPr>
          <w:rFonts w:ascii="Arial" w:hAnsi="Arial" w:cs="Arial"/>
          <w:sz w:val="24"/>
          <w:szCs w:val="24"/>
        </w:rPr>
        <w:t>,</w:t>
      </w:r>
      <w:r w:rsidR="00F76EF7" w:rsidRPr="003F2963">
        <w:rPr>
          <w:rFonts w:ascii="Arial" w:hAnsi="Arial" w:cs="Arial"/>
          <w:sz w:val="24"/>
          <w:szCs w:val="24"/>
        </w:rPr>
        <w:t xml:space="preserve"> znajdującym się w Katowicach na placu Grunwaldzkim przy numerze 8-10. Biura Dyrekcji mieszczą się na III piętrze budynku</w:t>
      </w:r>
      <w:r w:rsidRPr="003F2963">
        <w:rPr>
          <w:rFonts w:ascii="Arial" w:hAnsi="Arial" w:cs="Arial"/>
          <w:sz w:val="24"/>
          <w:szCs w:val="24"/>
        </w:rPr>
        <w:t xml:space="preserve">. </w:t>
      </w:r>
      <w:r w:rsidR="00CE4F5C" w:rsidRPr="003F2963">
        <w:rPr>
          <w:rFonts w:ascii="Arial" w:hAnsi="Arial" w:cs="Arial"/>
          <w:sz w:val="24"/>
          <w:szCs w:val="24"/>
        </w:rPr>
        <w:t>Miejsca parkingowe, w tym te przeznaczone dla osób niepełnosprawnych, znajdują się na parkingu zlokalizowanym przed budynkiem</w:t>
      </w:r>
      <w:r w:rsidRPr="003F2963">
        <w:rPr>
          <w:rFonts w:ascii="Arial" w:hAnsi="Arial" w:cs="Arial"/>
          <w:sz w:val="24"/>
          <w:szCs w:val="24"/>
        </w:rPr>
        <w:t>.</w:t>
      </w:r>
    </w:p>
    <w:p w14:paraId="69A40357" w14:textId="77777777" w:rsidR="000E1D64" w:rsidRPr="003F2963" w:rsidRDefault="000E1D64" w:rsidP="003F2963">
      <w:pPr>
        <w:pStyle w:val="Nagwek2"/>
      </w:pPr>
      <w:r w:rsidRPr="003F2963">
        <w:t>Struktura i kierownictwo</w:t>
      </w:r>
    </w:p>
    <w:p w14:paraId="54211D6F" w14:textId="77777777" w:rsidR="000E1D64" w:rsidRPr="003F2963" w:rsidRDefault="000E1D64" w:rsidP="003F2963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 xml:space="preserve">RDOŚ tworzy </w:t>
      </w:r>
      <w:r w:rsidR="00CE4F5C" w:rsidRPr="003F2963">
        <w:rPr>
          <w:rFonts w:ascii="Arial" w:hAnsi="Arial" w:cs="Arial"/>
          <w:sz w:val="24"/>
          <w:szCs w:val="24"/>
        </w:rPr>
        <w:t>4</w:t>
      </w:r>
      <w:r w:rsidRPr="003F2963">
        <w:rPr>
          <w:rFonts w:ascii="Arial" w:hAnsi="Arial" w:cs="Arial"/>
          <w:sz w:val="24"/>
          <w:szCs w:val="24"/>
        </w:rPr>
        <w:t xml:space="preserve"> komórek organizacyjnych:</w:t>
      </w:r>
    </w:p>
    <w:p w14:paraId="15731CB2" w14:textId="77777777" w:rsidR="000E1D64" w:rsidRPr="003F2963" w:rsidRDefault="000E1D64" w:rsidP="003F2963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wydział ochrony przyrody i obszarów Natura 2000 (WPN);</w:t>
      </w:r>
    </w:p>
    <w:p w14:paraId="7C208551" w14:textId="77777777" w:rsidR="000E1D64" w:rsidRPr="003F2963" w:rsidRDefault="000E1D64" w:rsidP="003F2963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wydział ocen oddziaływania na środowisko (WOOŚ);</w:t>
      </w:r>
    </w:p>
    <w:p w14:paraId="06A77E86" w14:textId="77777777" w:rsidR="000E1D64" w:rsidRPr="003F2963" w:rsidRDefault="000E1D64" w:rsidP="003F2963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 xml:space="preserve">wydział </w:t>
      </w:r>
      <w:r w:rsidR="00CE4F5C" w:rsidRPr="003F2963">
        <w:rPr>
          <w:rFonts w:ascii="Arial" w:hAnsi="Arial" w:cs="Arial"/>
          <w:sz w:val="24"/>
          <w:szCs w:val="24"/>
        </w:rPr>
        <w:t xml:space="preserve">zapobiegania i naprawy szkód w środowisku oraz informacji o środowisku i zarządzania środowiskiem </w:t>
      </w:r>
      <w:r w:rsidRPr="003F2963">
        <w:rPr>
          <w:rFonts w:ascii="Arial" w:hAnsi="Arial" w:cs="Arial"/>
          <w:sz w:val="24"/>
          <w:szCs w:val="24"/>
        </w:rPr>
        <w:t>(WSI);</w:t>
      </w:r>
    </w:p>
    <w:p w14:paraId="62AD852A" w14:textId="77777777" w:rsidR="00CE4F5C" w:rsidRPr="003F2963" w:rsidRDefault="000E1D64" w:rsidP="003F2963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wydział organizacyjno-</w:t>
      </w:r>
      <w:r w:rsidR="00CE4F5C" w:rsidRPr="003F2963">
        <w:rPr>
          <w:rFonts w:ascii="Arial" w:hAnsi="Arial" w:cs="Arial"/>
          <w:sz w:val="24"/>
          <w:szCs w:val="24"/>
        </w:rPr>
        <w:t>finansowy</w:t>
      </w:r>
      <w:r w:rsidRPr="003F2963">
        <w:rPr>
          <w:rFonts w:ascii="Arial" w:hAnsi="Arial" w:cs="Arial"/>
          <w:sz w:val="24"/>
          <w:szCs w:val="24"/>
        </w:rPr>
        <w:t xml:space="preserve"> (WO</w:t>
      </w:r>
      <w:r w:rsidR="00CE4F5C" w:rsidRPr="003F2963">
        <w:rPr>
          <w:rFonts w:ascii="Arial" w:hAnsi="Arial" w:cs="Arial"/>
          <w:sz w:val="24"/>
          <w:szCs w:val="24"/>
        </w:rPr>
        <w:t>F</w:t>
      </w:r>
      <w:r w:rsidRPr="003F2963">
        <w:rPr>
          <w:rFonts w:ascii="Arial" w:hAnsi="Arial" w:cs="Arial"/>
          <w:sz w:val="24"/>
          <w:szCs w:val="24"/>
        </w:rPr>
        <w:t>);</w:t>
      </w:r>
    </w:p>
    <w:p w14:paraId="35DA75B9" w14:textId="5846FE12" w:rsidR="00CE4F5C" w:rsidRPr="003F2963" w:rsidRDefault="000E1D64" w:rsidP="003F2963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 xml:space="preserve">Pracą RDOŚ  kieruje Regionalny Dyrektor – Pani </w:t>
      </w:r>
      <w:r w:rsidR="00F76EF7" w:rsidRPr="003F2963">
        <w:rPr>
          <w:rFonts w:ascii="Arial" w:hAnsi="Arial" w:cs="Arial"/>
          <w:sz w:val="24"/>
          <w:szCs w:val="24"/>
        </w:rPr>
        <w:t xml:space="preserve">Mirosława </w:t>
      </w:r>
      <w:proofErr w:type="spellStart"/>
      <w:r w:rsidR="00F76EF7" w:rsidRPr="003F2963">
        <w:rPr>
          <w:rFonts w:ascii="Arial" w:hAnsi="Arial" w:cs="Arial"/>
          <w:sz w:val="24"/>
          <w:szCs w:val="24"/>
        </w:rPr>
        <w:t>Mierczyk</w:t>
      </w:r>
      <w:proofErr w:type="spellEnd"/>
      <w:r w:rsidR="00F76EF7" w:rsidRPr="003F2963">
        <w:rPr>
          <w:rFonts w:ascii="Arial" w:hAnsi="Arial" w:cs="Arial"/>
          <w:sz w:val="24"/>
          <w:szCs w:val="24"/>
        </w:rPr>
        <w:t>-Sawicka</w:t>
      </w:r>
      <w:r w:rsidRPr="003F2963">
        <w:rPr>
          <w:rFonts w:ascii="Arial" w:hAnsi="Arial" w:cs="Arial"/>
          <w:sz w:val="24"/>
          <w:szCs w:val="24"/>
        </w:rPr>
        <w:t>, którą wspiera p</w:t>
      </w:r>
      <w:r w:rsidR="003F2963">
        <w:rPr>
          <w:rFonts w:ascii="Arial" w:hAnsi="Arial" w:cs="Arial"/>
          <w:sz w:val="24"/>
          <w:szCs w:val="24"/>
        </w:rPr>
        <w:t xml:space="preserve">ełniący </w:t>
      </w:r>
      <w:r w:rsidRPr="003F2963">
        <w:rPr>
          <w:rFonts w:ascii="Arial" w:hAnsi="Arial" w:cs="Arial"/>
          <w:sz w:val="24"/>
          <w:szCs w:val="24"/>
        </w:rPr>
        <w:t>o</w:t>
      </w:r>
      <w:r w:rsidR="003F2963">
        <w:rPr>
          <w:rFonts w:ascii="Arial" w:hAnsi="Arial" w:cs="Arial"/>
          <w:sz w:val="24"/>
          <w:szCs w:val="24"/>
        </w:rPr>
        <w:t>bowiązki</w:t>
      </w:r>
      <w:r w:rsidRPr="003F2963">
        <w:rPr>
          <w:rFonts w:ascii="Arial" w:hAnsi="Arial" w:cs="Arial"/>
          <w:sz w:val="24"/>
          <w:szCs w:val="24"/>
        </w:rPr>
        <w:t xml:space="preserve"> Zastępcy Regionalnego Dyrektora, Regionalnego Konserwatora Przyrody – Pan </w:t>
      </w:r>
      <w:r w:rsidR="00F76EF7" w:rsidRPr="003F2963">
        <w:rPr>
          <w:rFonts w:ascii="Arial" w:hAnsi="Arial" w:cs="Arial"/>
          <w:sz w:val="24"/>
          <w:szCs w:val="24"/>
        </w:rPr>
        <w:t>Przemysław Skrzypiec</w:t>
      </w:r>
      <w:r w:rsidRPr="003F2963">
        <w:rPr>
          <w:rFonts w:ascii="Arial" w:hAnsi="Arial" w:cs="Arial"/>
          <w:sz w:val="24"/>
          <w:szCs w:val="24"/>
        </w:rPr>
        <w:t>. Poszczególne komórki nadzorują naczelnicy, a za realizację konkretnych zadań odpowiadają pracownicy.</w:t>
      </w:r>
    </w:p>
    <w:p w14:paraId="18E30F67" w14:textId="77777777" w:rsidR="000E1D64" w:rsidRPr="003F2963" w:rsidRDefault="000E1D64" w:rsidP="003F2963">
      <w:pPr>
        <w:pStyle w:val="Nagwek2"/>
      </w:pPr>
      <w:r w:rsidRPr="003F2963">
        <w:t>Czym zajmuje się RDOŚ</w:t>
      </w:r>
    </w:p>
    <w:p w14:paraId="59D2AA0C" w14:textId="77777777" w:rsidR="000E1D64" w:rsidRPr="003F2963" w:rsidRDefault="000E1D64" w:rsidP="003F2963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przeprowadza oceny oddziaływania przedsięwzięć na środowisko,</w:t>
      </w:r>
    </w:p>
    <w:p w14:paraId="01D28114" w14:textId="77777777" w:rsidR="000E1D64" w:rsidRPr="003F2963" w:rsidRDefault="000E1D64" w:rsidP="003F2963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 xml:space="preserve">wydaje decyzje o środowiskowych uwarunkowaniach, </w:t>
      </w:r>
    </w:p>
    <w:p w14:paraId="03AE9344" w14:textId="77777777" w:rsidR="000E1D64" w:rsidRPr="003F2963" w:rsidRDefault="000E1D64" w:rsidP="003F2963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 xml:space="preserve">bierze udział w strategicznych ocenach oddziaływania na środowisko, </w:t>
      </w:r>
    </w:p>
    <w:p w14:paraId="5B54579E" w14:textId="77777777" w:rsidR="000E1D64" w:rsidRPr="003F2963" w:rsidRDefault="000E1D64" w:rsidP="003F2963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 xml:space="preserve">tworzy i likwiduje formy ochrony przyrody, </w:t>
      </w:r>
    </w:p>
    <w:p w14:paraId="4DB236E8" w14:textId="77777777" w:rsidR="000E1D64" w:rsidRPr="003F2963" w:rsidRDefault="000E1D64" w:rsidP="003F2963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ochroni i zarządza obszarami Natura 2000 oraz innymi formami ochrony przyrody,</w:t>
      </w:r>
    </w:p>
    <w:p w14:paraId="48F15020" w14:textId="77777777" w:rsidR="000E1D64" w:rsidRPr="003F2963" w:rsidRDefault="000E1D64" w:rsidP="003F2963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prowadzi postępowania w sprawach szkód w środowisku.</w:t>
      </w:r>
    </w:p>
    <w:p w14:paraId="6C9BC067" w14:textId="77777777" w:rsidR="000E1D64" w:rsidRPr="003F2963" w:rsidRDefault="000E1D64" w:rsidP="003F2963">
      <w:pPr>
        <w:pStyle w:val="Nagwek2"/>
      </w:pPr>
      <w:r w:rsidRPr="003F2963">
        <w:t>Żeby załatwić sprawę możesz</w:t>
      </w:r>
    </w:p>
    <w:p w14:paraId="2E311506" w14:textId="77777777" w:rsidR="000E1D64" w:rsidRPr="003F2963" w:rsidRDefault="000E1D64" w:rsidP="003F2963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 xml:space="preserve">napisać pismo i wysłać na adres: Regionalna Dyrekcja Ochrony Środowiska w </w:t>
      </w:r>
      <w:r w:rsidR="00F76EF7" w:rsidRPr="003F2963">
        <w:rPr>
          <w:rFonts w:ascii="Arial" w:hAnsi="Arial" w:cs="Arial"/>
          <w:sz w:val="24"/>
          <w:szCs w:val="24"/>
        </w:rPr>
        <w:t>Katowicach</w:t>
      </w:r>
      <w:r w:rsidRPr="003F2963">
        <w:rPr>
          <w:rFonts w:ascii="Arial" w:hAnsi="Arial" w:cs="Arial"/>
          <w:sz w:val="24"/>
          <w:szCs w:val="24"/>
        </w:rPr>
        <w:t xml:space="preserve">, </w:t>
      </w:r>
      <w:r w:rsidR="00F76EF7" w:rsidRPr="003F2963">
        <w:rPr>
          <w:rFonts w:ascii="Arial" w:hAnsi="Arial" w:cs="Arial"/>
          <w:sz w:val="24"/>
          <w:szCs w:val="24"/>
        </w:rPr>
        <w:t>Plac Grunwaldzki 8-10, 40-127 Katowice,</w:t>
      </w:r>
    </w:p>
    <w:p w14:paraId="2C004659" w14:textId="77777777" w:rsidR="000E1D64" w:rsidRPr="003F2963" w:rsidRDefault="000E1D64" w:rsidP="003F2963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przynieść pismo do sekretariatu lub włożyć do skrzynki podawczej umieszczonej  w holu na parterze, po lewej stronie przed drzwiami,</w:t>
      </w:r>
    </w:p>
    <w:p w14:paraId="21977C88" w14:textId="77777777" w:rsidR="000E1D64" w:rsidRPr="003F2963" w:rsidRDefault="000E1D64" w:rsidP="003F2963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 xml:space="preserve">wysłać wiadomość na adres: </w:t>
      </w:r>
      <w:hyperlink r:id="rId5" w:history="1">
        <w:r w:rsidR="00F76EF7" w:rsidRPr="003F2963">
          <w:rPr>
            <w:rStyle w:val="Hipercze"/>
            <w:rFonts w:ascii="Arial" w:hAnsi="Arial" w:cs="Arial"/>
            <w:sz w:val="24"/>
            <w:szCs w:val="24"/>
          </w:rPr>
          <w:t>sekretariat@katowice.rdos.gov.pl</w:t>
        </w:r>
      </w:hyperlink>
      <w:r w:rsidRPr="003F2963">
        <w:rPr>
          <w:rFonts w:ascii="Arial" w:hAnsi="Arial" w:cs="Arial"/>
          <w:sz w:val="24"/>
          <w:szCs w:val="24"/>
        </w:rPr>
        <w:t>,</w:t>
      </w:r>
    </w:p>
    <w:p w14:paraId="4B9129B9" w14:textId="77777777" w:rsidR="000E1D64" w:rsidRPr="003F2963" w:rsidRDefault="000E1D64" w:rsidP="003F2963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lastRenderedPageBreak/>
        <w:t xml:space="preserve">zadzwonić: </w:t>
      </w:r>
      <w:r w:rsidR="00F76EF7" w:rsidRPr="003F2963">
        <w:rPr>
          <w:rFonts w:ascii="Arial" w:hAnsi="Arial" w:cs="Arial"/>
          <w:sz w:val="24"/>
          <w:szCs w:val="24"/>
        </w:rPr>
        <w:t>32 420 68 01</w:t>
      </w:r>
      <w:r w:rsidRPr="003F2963">
        <w:rPr>
          <w:rFonts w:ascii="Arial" w:hAnsi="Arial" w:cs="Arial"/>
          <w:sz w:val="24"/>
          <w:szCs w:val="24"/>
        </w:rPr>
        <w:t>,</w:t>
      </w:r>
    </w:p>
    <w:p w14:paraId="1AFA8084" w14:textId="77777777" w:rsidR="000E1D64" w:rsidRPr="003F2963" w:rsidRDefault="000E1D64" w:rsidP="003F2963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spotkać się z pracownikiem, pracujemy od poniedziałku do piątku, w godzinach od 7:30 do 15:30.</w:t>
      </w:r>
    </w:p>
    <w:p w14:paraId="1721076C" w14:textId="77777777" w:rsidR="00436F99" w:rsidRPr="003F2963" w:rsidRDefault="000E1D64" w:rsidP="003F296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F2963">
        <w:rPr>
          <w:rFonts w:ascii="Arial" w:hAnsi="Arial" w:cs="Arial"/>
          <w:sz w:val="24"/>
          <w:szCs w:val="24"/>
        </w:rPr>
        <w:t>Jeśli  potrzebujesz pomocy</w:t>
      </w:r>
      <w:r w:rsidR="00962AD3" w:rsidRPr="003F2963">
        <w:rPr>
          <w:rFonts w:ascii="Arial" w:hAnsi="Arial" w:cs="Arial"/>
          <w:sz w:val="24"/>
          <w:szCs w:val="24"/>
        </w:rPr>
        <w:t xml:space="preserve"> przy załatwieniu sprawy w RDOŚ</w:t>
      </w:r>
      <w:r w:rsidRPr="003F2963">
        <w:rPr>
          <w:rFonts w:ascii="Arial" w:hAnsi="Arial" w:cs="Arial"/>
          <w:sz w:val="24"/>
          <w:szCs w:val="24"/>
        </w:rPr>
        <w:t>, zgłoś to wcześniej. Wypełnij wniosek</w:t>
      </w:r>
      <w:r w:rsidR="00962AD3" w:rsidRPr="003F2963">
        <w:rPr>
          <w:rFonts w:ascii="Arial" w:hAnsi="Arial" w:cs="Arial"/>
          <w:sz w:val="24"/>
          <w:szCs w:val="24"/>
        </w:rPr>
        <w:t xml:space="preserve"> </w:t>
      </w:r>
      <w:r w:rsidRPr="003F2963">
        <w:rPr>
          <w:rFonts w:ascii="Arial" w:hAnsi="Arial" w:cs="Arial"/>
          <w:sz w:val="24"/>
          <w:szCs w:val="24"/>
        </w:rPr>
        <w:t>o</w:t>
      </w:r>
      <w:r w:rsidR="00F76EF7" w:rsidRPr="003F2963">
        <w:rPr>
          <w:rFonts w:ascii="Arial" w:hAnsi="Arial" w:cs="Arial"/>
          <w:sz w:val="24"/>
          <w:szCs w:val="24"/>
        </w:rPr>
        <w:t xml:space="preserve"> </w:t>
      </w:r>
      <w:r w:rsidRPr="003F2963">
        <w:rPr>
          <w:rFonts w:ascii="Arial" w:hAnsi="Arial" w:cs="Arial"/>
          <w:sz w:val="24"/>
          <w:szCs w:val="24"/>
        </w:rPr>
        <w:t xml:space="preserve">udzielenie dostępności i wyślij do koordynatora </w:t>
      </w:r>
      <w:r w:rsidR="00962AD3" w:rsidRPr="003F2963">
        <w:rPr>
          <w:rFonts w:ascii="Arial" w:hAnsi="Arial" w:cs="Arial"/>
          <w:sz w:val="24"/>
          <w:szCs w:val="24"/>
        </w:rPr>
        <w:t xml:space="preserve">ds. dostępności na adres: </w:t>
      </w:r>
      <w:hyperlink r:id="rId6" w:history="1">
        <w:r w:rsidR="00F76EF7" w:rsidRPr="003F2963">
          <w:rPr>
            <w:rStyle w:val="Hipercze"/>
            <w:rFonts w:ascii="Arial" w:hAnsi="Arial" w:cs="Arial"/>
            <w:sz w:val="24"/>
            <w:szCs w:val="24"/>
          </w:rPr>
          <w:t>natalia.zapala@rdos.gov.pl</w:t>
        </w:r>
      </w:hyperlink>
      <w:r w:rsidRPr="003F2963">
        <w:rPr>
          <w:rFonts w:ascii="Arial" w:hAnsi="Arial" w:cs="Arial"/>
          <w:sz w:val="24"/>
          <w:szCs w:val="24"/>
        </w:rPr>
        <w:t>, tel.</w:t>
      </w:r>
      <w:r w:rsidR="00F76EF7" w:rsidRPr="003F2963">
        <w:rPr>
          <w:rFonts w:ascii="Arial" w:hAnsi="Arial" w:cs="Arial"/>
          <w:sz w:val="24"/>
          <w:szCs w:val="24"/>
        </w:rPr>
        <w:t xml:space="preserve"> 32 420 68 28 </w:t>
      </w:r>
      <w:r w:rsidRPr="003F2963">
        <w:rPr>
          <w:rFonts w:ascii="Arial" w:hAnsi="Arial" w:cs="Arial"/>
          <w:sz w:val="24"/>
          <w:szCs w:val="24"/>
        </w:rPr>
        <w:t>lub do sekretariatu na adres</w:t>
      </w:r>
      <w:r w:rsidR="00962AD3" w:rsidRPr="003F2963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F76EF7" w:rsidRPr="003F2963">
          <w:rPr>
            <w:rStyle w:val="Hipercze"/>
            <w:rFonts w:ascii="Arial" w:hAnsi="Arial" w:cs="Arial"/>
            <w:sz w:val="24"/>
            <w:szCs w:val="24"/>
          </w:rPr>
          <w:t>sekretariat@katowice.rdos.gov.pl</w:t>
        </w:r>
      </w:hyperlink>
      <w:r w:rsidR="00962AD3" w:rsidRPr="003F2963">
        <w:rPr>
          <w:rFonts w:ascii="Arial" w:hAnsi="Arial" w:cs="Arial"/>
          <w:sz w:val="24"/>
          <w:szCs w:val="24"/>
        </w:rPr>
        <w:t xml:space="preserve">, </w:t>
      </w:r>
      <w:r w:rsidRPr="003F2963">
        <w:rPr>
          <w:rFonts w:ascii="Arial" w:hAnsi="Arial" w:cs="Arial"/>
          <w:sz w:val="24"/>
          <w:szCs w:val="24"/>
        </w:rPr>
        <w:t xml:space="preserve">tel. </w:t>
      </w:r>
      <w:r w:rsidR="00F76EF7" w:rsidRPr="003F2963">
        <w:rPr>
          <w:rFonts w:ascii="Arial" w:hAnsi="Arial" w:cs="Arial"/>
          <w:sz w:val="24"/>
          <w:szCs w:val="24"/>
        </w:rPr>
        <w:t>32 420 68 01</w:t>
      </w:r>
      <w:r w:rsidR="00962AD3" w:rsidRPr="003F2963">
        <w:rPr>
          <w:rFonts w:ascii="Arial" w:hAnsi="Arial" w:cs="Arial"/>
          <w:sz w:val="24"/>
          <w:szCs w:val="24"/>
        </w:rPr>
        <w:t>.</w:t>
      </w:r>
    </w:p>
    <w:sectPr w:rsidR="00436F99" w:rsidRPr="003F2963" w:rsidSect="00680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716"/>
    <w:multiLevelType w:val="hybridMultilevel"/>
    <w:tmpl w:val="C4F46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1BF0"/>
    <w:multiLevelType w:val="hybridMultilevel"/>
    <w:tmpl w:val="160E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5D66"/>
    <w:multiLevelType w:val="hybridMultilevel"/>
    <w:tmpl w:val="B6161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3C1F"/>
    <w:multiLevelType w:val="hybridMultilevel"/>
    <w:tmpl w:val="761E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0DF5"/>
    <w:multiLevelType w:val="hybridMultilevel"/>
    <w:tmpl w:val="21A63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A0B3E"/>
    <w:multiLevelType w:val="hybridMultilevel"/>
    <w:tmpl w:val="B12C8CD6"/>
    <w:lvl w:ilvl="0" w:tplc="914E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8CB"/>
    <w:multiLevelType w:val="hybridMultilevel"/>
    <w:tmpl w:val="E1E0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863A7"/>
    <w:multiLevelType w:val="hybridMultilevel"/>
    <w:tmpl w:val="D2CA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75F57"/>
    <w:multiLevelType w:val="hybridMultilevel"/>
    <w:tmpl w:val="8F7E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5513"/>
    <w:multiLevelType w:val="hybridMultilevel"/>
    <w:tmpl w:val="EDC67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B48EA"/>
    <w:multiLevelType w:val="hybridMultilevel"/>
    <w:tmpl w:val="E55E0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31F5A"/>
    <w:multiLevelType w:val="hybridMultilevel"/>
    <w:tmpl w:val="07E09B4C"/>
    <w:lvl w:ilvl="0" w:tplc="914E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C6EBF"/>
    <w:multiLevelType w:val="hybridMultilevel"/>
    <w:tmpl w:val="E5E29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3193A"/>
    <w:multiLevelType w:val="hybridMultilevel"/>
    <w:tmpl w:val="10D6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8452">
    <w:abstractNumId w:val="13"/>
  </w:num>
  <w:num w:numId="2" w16cid:durableId="1986816921">
    <w:abstractNumId w:val="7"/>
  </w:num>
  <w:num w:numId="3" w16cid:durableId="1478498991">
    <w:abstractNumId w:val="4"/>
  </w:num>
  <w:num w:numId="4" w16cid:durableId="148791700">
    <w:abstractNumId w:val="5"/>
  </w:num>
  <w:num w:numId="5" w16cid:durableId="1938170215">
    <w:abstractNumId w:val="11"/>
  </w:num>
  <w:num w:numId="6" w16cid:durableId="1001081456">
    <w:abstractNumId w:val="12"/>
  </w:num>
  <w:num w:numId="7" w16cid:durableId="1331255025">
    <w:abstractNumId w:val="6"/>
  </w:num>
  <w:num w:numId="8" w16cid:durableId="1923948225">
    <w:abstractNumId w:val="3"/>
  </w:num>
  <w:num w:numId="9" w16cid:durableId="928467221">
    <w:abstractNumId w:val="2"/>
  </w:num>
  <w:num w:numId="10" w16cid:durableId="1678650821">
    <w:abstractNumId w:val="1"/>
  </w:num>
  <w:num w:numId="11" w16cid:durableId="1490055902">
    <w:abstractNumId w:val="14"/>
  </w:num>
  <w:num w:numId="12" w16cid:durableId="442454540">
    <w:abstractNumId w:val="10"/>
  </w:num>
  <w:num w:numId="13" w16cid:durableId="655257776">
    <w:abstractNumId w:val="9"/>
  </w:num>
  <w:num w:numId="14" w16cid:durableId="1836142035">
    <w:abstractNumId w:val="8"/>
  </w:num>
  <w:num w:numId="15" w16cid:durableId="83684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F9"/>
    <w:rsid w:val="000C7FF9"/>
    <w:rsid w:val="000E1D64"/>
    <w:rsid w:val="003F2963"/>
    <w:rsid w:val="00436F99"/>
    <w:rsid w:val="00680138"/>
    <w:rsid w:val="007D2F09"/>
    <w:rsid w:val="00962AD3"/>
    <w:rsid w:val="00CE4F5C"/>
    <w:rsid w:val="00DB00D7"/>
    <w:rsid w:val="00F7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3532"/>
  <w15:chartTrackingRefBased/>
  <w15:docId w15:val="{D39A7201-E78C-4615-A35C-D5435CCA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F5C"/>
    <w:pPr>
      <w:spacing w:after="200" w:line="288" w:lineRule="auto"/>
    </w:pPr>
    <w:rPr>
      <w:rFonts w:eastAsiaTheme="minorEastAsia"/>
      <w:iCs/>
      <w:szCs w:val="2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2963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2963"/>
    <w:pPr>
      <w:keepNext/>
      <w:keepLines/>
      <w:spacing w:before="120" w:after="120" w:line="360" w:lineRule="auto"/>
      <w:contextualSpacing/>
      <w:outlineLvl w:val="1"/>
    </w:pPr>
    <w:rPr>
      <w:rFonts w:ascii="Arial" w:eastAsiaTheme="majorEastAsia" w:hAnsi="Arial" w:cstheme="maj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D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1D64"/>
    <w:pPr>
      <w:numPr>
        <w:numId w:val="1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2963"/>
    <w:rPr>
      <w:rFonts w:ascii="Arial" w:eastAsiaTheme="majorEastAsia" w:hAnsi="Arial" w:cs="Arial"/>
      <w:b/>
      <w:bCs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2963"/>
    <w:rPr>
      <w:rFonts w:ascii="Arial" w:eastAsiaTheme="majorEastAsia" w:hAnsi="Arial" w:cstheme="majorHAnsi"/>
      <w:b/>
      <w:i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zapala@rdos.gov.pl" TargetMode="External"/><Relationship Id="rId5" Type="http://schemas.openxmlformats.org/officeDocument/2006/relationships/hyperlink" Target="mailto:sekretariat@katowice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łatwy do czytania na temat RDOŚ Katowice</dc:title>
  <dc:subject>działaność urzędu</dc:subject>
  <dc:creator>Natalia Zapała</dc:creator>
  <cp:keywords>dostępność;ETR</cp:keywords>
  <dc:description/>
  <cp:lastModifiedBy>Natalia Zapała</cp:lastModifiedBy>
  <cp:revision>2</cp:revision>
  <dcterms:created xsi:type="dcterms:W3CDTF">2024-01-23T11:00:00Z</dcterms:created>
  <dcterms:modified xsi:type="dcterms:W3CDTF">2024-01-23T11:00:00Z</dcterms:modified>
</cp:coreProperties>
</file>