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25796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2443F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B50535E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C979E92" w14:textId="77777777" w:rsidR="00394382" w:rsidRPr="00984391" w:rsidRDefault="00394382" w:rsidP="00394382">
      <w:pPr>
        <w:spacing w:after="0" w:line="240" w:lineRule="auto"/>
        <w:jc w:val="both"/>
      </w:pP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16C20AD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0" w:name="_Hlk75155438"/>
      <w:r w:rsidR="0082316F">
        <w:t>WOP.261.</w:t>
      </w:r>
      <w:r w:rsidR="00C852BF">
        <w:t>2</w:t>
      </w:r>
      <w:r w:rsidR="00F322AB">
        <w:t>6</w:t>
      </w:r>
      <w:r w:rsidR="0082316F">
        <w:t>.202</w:t>
      </w:r>
      <w:r w:rsidR="00F322AB">
        <w:t>2</w:t>
      </w:r>
      <w:r w:rsidR="0082316F">
        <w:t>.</w:t>
      </w:r>
      <w:r w:rsidR="00F322AB">
        <w:t>HK</w:t>
      </w:r>
      <w:r w:rsidRPr="00984391">
        <w:t xml:space="preserve"> </w:t>
      </w:r>
      <w:bookmarkEnd w:id="0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8742B1" w:rsidRPr="005F3F56">
        <w:t>Kształtowanie siedlisk zastępczych dla gatunków objętych ochroną</w:t>
      </w:r>
      <w:r w:rsidR="008742B1">
        <w:t xml:space="preserve"> -</w:t>
      </w:r>
      <w:r w:rsidR="008742B1" w:rsidRPr="00FF2D46">
        <w:t xml:space="preserve"> </w:t>
      </w:r>
      <w:r w:rsidR="008742B1" w:rsidRPr="00FF2D46">
        <w:rPr>
          <w:rFonts w:eastAsia="Times New Roman" w:cs="Times New Roman"/>
        </w:rPr>
        <w:t>skrzynki lęgowe</w:t>
      </w:r>
      <w:r w:rsidR="008742B1">
        <w:rPr>
          <w:rFonts w:eastAsia="Times New Roman" w:cs="Times New Roman"/>
        </w:rPr>
        <w:t xml:space="preserve"> dla ptaków</w:t>
      </w:r>
      <w:r w:rsidR="0082316F" w:rsidRPr="0082316F">
        <w:t xml:space="preserve">”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39A482F2" w14:textId="5E196150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Łączna cena netto zamówienia: ……………………………… zł</w:t>
      </w:r>
    </w:p>
    <w:p w14:paraId="1E203A8E" w14:textId="1A28B722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Stawka VAT: ……………………….. %</w:t>
      </w:r>
    </w:p>
    <w:p w14:paraId="638949FC" w14:textId="6A903740" w:rsidR="00394382" w:rsidRPr="00984391" w:rsidRDefault="00394382" w:rsidP="00C852BF">
      <w:pPr>
        <w:spacing w:after="0" w:line="36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="00C852BF">
        <w:rPr>
          <w:b/>
        </w:rPr>
        <w:t xml:space="preserve"> </w:t>
      </w:r>
      <w:r w:rsidRPr="00984391">
        <w:rPr>
          <w:b/>
        </w:rPr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49E43E0F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82316F" w:rsidRPr="0082316F">
        <w:t>WOP.261.</w:t>
      </w:r>
      <w:r w:rsidR="00C852BF">
        <w:t>2</w:t>
      </w:r>
      <w:r w:rsidR="00F322AB">
        <w:t>6</w:t>
      </w:r>
      <w:r w:rsidR="0082316F" w:rsidRPr="0082316F">
        <w:t>.202</w:t>
      </w:r>
      <w:r w:rsidR="00F322AB">
        <w:t>2</w:t>
      </w:r>
      <w:r w:rsidR="0082316F" w:rsidRPr="0082316F">
        <w:t>.</w:t>
      </w:r>
      <w:r w:rsidR="00F322AB">
        <w:t>HK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6E16BD22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82316F">
        <w:t>WOP.261.</w:t>
      </w:r>
      <w:r w:rsidR="00C852BF">
        <w:t>2</w:t>
      </w:r>
      <w:r w:rsidR="00393375">
        <w:t>6</w:t>
      </w:r>
      <w:r w:rsidR="0082316F">
        <w:t>.202</w:t>
      </w:r>
      <w:r w:rsidR="00393375">
        <w:t>2</w:t>
      </w:r>
      <w:r w:rsidR="0082316F">
        <w:t>.</w:t>
      </w:r>
      <w:r w:rsidR="00393375">
        <w:t>HK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962ADC5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</w:t>
      </w:r>
      <w:r w:rsidR="00393375">
        <w:br/>
      </w:r>
      <w:r w:rsidRPr="00984391">
        <w:t xml:space="preserve">w miejscu i terminie określonym przez </w:t>
      </w:r>
      <w:r>
        <w:t>Zamawiającego</w:t>
      </w:r>
      <w:r w:rsidRPr="00984391">
        <w:t xml:space="preserve"> (jeśli wymagane jest zawarcie umowy).</w:t>
      </w:r>
    </w:p>
    <w:p w14:paraId="34795FAE" w14:textId="23A97873" w:rsidR="00394382" w:rsidRPr="00984391" w:rsidRDefault="00394382" w:rsidP="002C7A3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2F586749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182BAE0" w14:textId="77777777" w:rsidR="00394382" w:rsidRPr="00984391" w:rsidRDefault="00394382" w:rsidP="00394382">
      <w:pPr>
        <w:spacing w:after="0" w:line="240" w:lineRule="auto"/>
        <w:jc w:val="both"/>
      </w:pP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0F22973E" w14:textId="76C5A485" w:rsidR="002C7A3E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57C22B85" w:rsidR="00AA04F5" w:rsidRPr="00394382" w:rsidRDefault="002C7A3E" w:rsidP="003943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394382" w:rsidRPr="00984391">
        <w:rPr>
          <w:sz w:val="16"/>
          <w:szCs w:val="16"/>
        </w:rPr>
        <w:t>(miejscowość)</w:t>
      </w:r>
      <w:r w:rsidR="00394382" w:rsidRPr="00984391">
        <w:rPr>
          <w:sz w:val="16"/>
          <w:szCs w:val="16"/>
        </w:rPr>
        <w:tab/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="00394382" w:rsidRPr="00984391">
        <w:rPr>
          <w:sz w:val="16"/>
          <w:szCs w:val="16"/>
        </w:rPr>
        <w:t>(data)</w:t>
      </w:r>
      <w:r w:rsidR="00394382" w:rsidRPr="00984391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DF6CD4">
        <w:rPr>
          <w:sz w:val="16"/>
          <w:szCs w:val="16"/>
        </w:rPr>
        <w:t xml:space="preserve"> </w:t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</w:t>
      </w:r>
      <w:r w:rsidR="00394382" w:rsidRPr="00984391">
        <w:rPr>
          <w:sz w:val="16"/>
          <w:szCs w:val="16"/>
        </w:rPr>
        <w:t>(podpis/y osoby/osób uprawnionej/</w:t>
      </w:r>
      <w:proofErr w:type="spellStart"/>
      <w:r w:rsidR="00394382" w:rsidRPr="00984391">
        <w:rPr>
          <w:sz w:val="16"/>
          <w:szCs w:val="16"/>
        </w:rPr>
        <w:t>ych</w:t>
      </w:r>
      <w:proofErr w:type="spellEnd"/>
      <w:r w:rsidR="00394382"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ED35" w14:textId="77777777" w:rsidR="005031B3" w:rsidRDefault="005031B3" w:rsidP="00394382">
      <w:pPr>
        <w:spacing w:after="0" w:line="240" w:lineRule="auto"/>
      </w:pPr>
      <w:r>
        <w:separator/>
      </w:r>
    </w:p>
  </w:endnote>
  <w:endnote w:type="continuationSeparator" w:id="0">
    <w:p w14:paraId="67C45556" w14:textId="77777777" w:rsidR="005031B3" w:rsidRDefault="005031B3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B97C" w14:textId="77777777" w:rsidR="005031B3" w:rsidRDefault="005031B3" w:rsidP="00394382">
      <w:pPr>
        <w:spacing w:after="0" w:line="240" w:lineRule="auto"/>
      </w:pPr>
      <w:r>
        <w:separator/>
      </w:r>
    </w:p>
  </w:footnote>
  <w:footnote w:type="continuationSeparator" w:id="0">
    <w:p w14:paraId="4785B62C" w14:textId="77777777" w:rsidR="005031B3" w:rsidRDefault="005031B3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21469">
    <w:abstractNumId w:val="0"/>
  </w:num>
  <w:num w:numId="2" w16cid:durableId="14798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A6020"/>
    <w:rsid w:val="00216C17"/>
    <w:rsid w:val="002B2945"/>
    <w:rsid w:val="002C7A3E"/>
    <w:rsid w:val="002D03A2"/>
    <w:rsid w:val="00393375"/>
    <w:rsid w:val="00394382"/>
    <w:rsid w:val="003A41F0"/>
    <w:rsid w:val="005031B3"/>
    <w:rsid w:val="00632475"/>
    <w:rsid w:val="0082316F"/>
    <w:rsid w:val="008742B1"/>
    <w:rsid w:val="00912D49"/>
    <w:rsid w:val="009E2173"/>
    <w:rsid w:val="00A07EC7"/>
    <w:rsid w:val="00AF4325"/>
    <w:rsid w:val="00C852BF"/>
    <w:rsid w:val="00DF6CD4"/>
    <w:rsid w:val="00E24688"/>
    <w:rsid w:val="00ED23DE"/>
    <w:rsid w:val="00F322AB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ED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945"/>
  </w:style>
  <w:style w:type="paragraph" w:styleId="Stopka">
    <w:name w:val="footer"/>
    <w:basedOn w:val="Normalny"/>
    <w:link w:val="StopkaZnak"/>
    <w:uiPriority w:val="99"/>
    <w:unhideWhenUsed/>
    <w:rsid w:val="002B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2022-10-05T11:07:00Z</dcterms:created>
  <dcterms:modified xsi:type="dcterms:W3CDTF">2022-10-05T11:07:00Z</dcterms:modified>
</cp:coreProperties>
</file>