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4051F594" w:rsidR="005A30EB" w:rsidRPr="005A30EB" w:rsidRDefault="00F02F5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S-I.431.3.3.2023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.AKO</w:t>
      </w:r>
    </w:p>
    <w:p w14:paraId="375137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 KONTROLI</w:t>
      </w:r>
    </w:p>
    <w:p w14:paraId="228F7A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0E462030" w14:textId="23470709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Pomocy Społecznej </w:t>
      </w:r>
    </w:p>
    <w:p w14:paraId="334D7E52" w14:textId="79CACA5F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ul. 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Jana Pawła II 7</w:t>
      </w:r>
    </w:p>
    <w:p w14:paraId="3EF3E210" w14:textId="5B0501D1" w:rsidR="005A30EB" w:rsidRPr="005A30EB" w:rsidRDefault="00F02F5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39-460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Nowa Dęba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73E8CED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przewlekle somatycznie chorych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6E2F35FD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52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196315B8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mieszkańców w dniu kontroli: 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50</w:t>
      </w:r>
    </w:p>
    <w:p w14:paraId="747B81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1240303" w14:textId="7FF33D1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Data przeprowadzenia kontroli:  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14.04.2023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4A14287C" w14:textId="1624FFCD" w:rsidR="005A30EB" w:rsidRPr="005A30EB" w:rsidRDefault="003814FE" w:rsidP="005A30E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Tarnobrzeski</w:t>
      </w:r>
    </w:p>
    <w:p w14:paraId="0262020E" w14:textId="4777648F" w:rsidR="005A30EB" w:rsidRPr="005A30EB" w:rsidRDefault="003814FE" w:rsidP="005A30E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1 Maja 4</w:t>
      </w:r>
    </w:p>
    <w:p w14:paraId="04F580DF" w14:textId="7E691E08" w:rsidR="005A30EB" w:rsidRPr="005A30EB" w:rsidRDefault="003814FE" w:rsidP="005A30E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</w:t>
      </w:r>
    </w:p>
    <w:p w14:paraId="595D9DD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77C2B3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5A30EB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14:paraId="7193A9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48D245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Zakres kontroli: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bytowych, opiekuńczych                                i wspomagających  oraz  ich  realizacja. </w:t>
      </w:r>
    </w:p>
    <w:p w14:paraId="45C287E3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2E3F79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0E9F2E4F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BC0523C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C1F90D9" w14:textId="77777777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w sprawie  domów pomocy społecznej  (Dz. U. z 2018 r., Nr 734 z </w:t>
      </w:r>
      <w:proofErr w:type="spellStart"/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późn</w:t>
      </w:r>
      <w:proofErr w:type="spellEnd"/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. zm.),</w:t>
      </w:r>
    </w:p>
    <w:p w14:paraId="1204D8DC" w14:textId="77777777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5F00257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1E406246" w14:textId="2410CB3E" w:rsidR="005A30EB" w:rsidRPr="005A30EB" w:rsidRDefault="00F02F5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Agnieszka Markowicz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Nowej Dębie, ul. Jana Pawła II 7.</w:t>
      </w:r>
    </w:p>
    <w:p w14:paraId="512D29CF" w14:textId="77777777" w:rsidR="00533D2E" w:rsidRDefault="00533D2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AFEF3D0" w14:textId="38B6B0F9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Markowicz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Społecznej 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Nowej Dębie, ul. Jana Pawła II 7.</w:t>
      </w:r>
    </w:p>
    <w:p w14:paraId="31DC61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96789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stanowiska osób przeprowadzających kontrolę:</w:t>
      </w:r>
    </w:p>
    <w:p w14:paraId="1D9E39EA" w14:textId="67333AAF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Agnieszka </w:t>
      </w:r>
      <w:proofErr w:type="spellStart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Kocój</w:t>
      </w:r>
      <w:proofErr w:type="spellEnd"/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– inspektor wojewódzki w Oddziale Nadzoru w Pomocy Społecznej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upoważnienie kontrolne Nr 1(</w:t>
      </w:r>
      <w:r w:rsidR="009246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185/2023)  znak:  </w:t>
      </w:r>
      <w:r w:rsidR="009246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S-I.431.3.3.2023.AKO  z dnia 12.04.2023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Zastępcę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Dyrektora Wydziału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Polityki Społecznej Podkarpackiego Urzędu Wojewódzkiego w Rzeszowie, działającego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z upoważnienia Wojewody Podkarpackiego – kierująca zespołem inspektorów, </w:t>
      </w:r>
    </w:p>
    <w:p w14:paraId="5A208AD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D7C3DB7" w14:textId="01C507C8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Małgorzata Kotowicz-Czudec – inspektor wojewódzki w Oddziale Nadzoru w Pomocy Społecznej 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upoważnienie kontrolne Nr 2(186/2023) 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znak: S-I.431.3.3.2023.AKO z dnia 12.04.2023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Zastępcę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Dyrektora Wydziału Polityki Społecznej Podkarpackiego Urzędu Wojewódzk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iego w Rzeszowie, działającego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z upoważ</w:t>
      </w:r>
      <w:r w:rsidR="003814F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nienia Wojewody Podkarpackiego.</w:t>
      </w:r>
    </w:p>
    <w:p w14:paraId="2F717D10" w14:textId="77777777" w:rsidR="003814FE" w:rsidRDefault="003814F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7A4E01D5" w14:textId="4CEC3179" w:rsidR="003814FE" w:rsidRPr="005A30EB" w:rsidRDefault="003814F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Kontrola doraźna odbyła się z udziałem funkcjonariusza Komisariatu Policji w Nowej Dębie</w:t>
      </w:r>
      <w:r w:rsidR="00400BD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, st. </w:t>
      </w:r>
      <w:proofErr w:type="spellStart"/>
      <w:r w:rsidR="00400BD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asp</w:t>
      </w:r>
      <w:proofErr w:type="spellEnd"/>
      <w:r w:rsidR="00400BD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. Anny </w:t>
      </w:r>
      <w:proofErr w:type="spellStart"/>
      <w:r w:rsidR="00400BD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Gadawskiej</w:t>
      </w:r>
      <w:proofErr w:type="spellEnd"/>
      <w:r w:rsidR="00400BD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</w:t>
      </w:r>
    </w:p>
    <w:p w14:paraId="125871DF" w14:textId="4C1FBA1B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  <w:t xml:space="preserve">      </w:t>
      </w:r>
      <w:r w:rsidR="00533D2E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(Akta kontroli: str. 1-3</w:t>
      </w:r>
      <w:r w:rsidRPr="005A30EB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1C32D277" w14:textId="77777777" w:rsidR="00400BD2" w:rsidRDefault="00400BD2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</w:pPr>
    </w:p>
    <w:p w14:paraId="66152A10" w14:textId="57A2B9FD" w:rsidR="005A30EB" w:rsidRPr="005A30EB" w:rsidRDefault="005A30EB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9C4139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</w:t>
      </w:r>
      <w:r w:rsidR="00924624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76</w:t>
      </w:r>
    </w:p>
    <w:p w14:paraId="54FB8E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3EDC930" w14:textId="2AAC5098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DPS, Dom  –   Dom Pomocy Społecz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nej w </w:t>
      </w:r>
      <w:r w:rsidR="0092462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Nowej Dębie, ul. Jana Pawła II 7.</w:t>
      </w:r>
    </w:p>
    <w:p w14:paraId="644C1EBC" w14:textId="77777777" w:rsidR="00D53D80" w:rsidRDefault="00D53D80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440C81" w14:textId="40D2D421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ane przez Panią </w:t>
      </w:r>
      <w:r w:rsidR="009410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Agnieszkę Markowicz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Dyrektora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Pomocy Społecznej 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9410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w Nowej Dębie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oraz rozmowy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mieszkańcami.       </w:t>
      </w:r>
    </w:p>
    <w:p w14:paraId="68A09484" w14:textId="77777777" w:rsidR="005A30EB" w:rsidRPr="00D53D80" w:rsidRDefault="005A30EB" w:rsidP="00D53D8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Domu, w zakresie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objętym kontrolą, oceniono pozytywnie.  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36E7C1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14:paraId="709C87E0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40159BA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wyżywienie i organizacja posiłków.</w:t>
      </w:r>
    </w:p>
    <w:p w14:paraId="18022D11" w14:textId="33350832" w:rsid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Domu, mają zapewnione 3 posiłki główne, tj. śniadanie, obiad i kolację. Ponadto, 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zapewnia również posiłek dodatkowy, tzw. podwieczorek</w:t>
      </w:r>
      <w:r w:rsidR="00AF642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4C64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Dodatkowo, osoby chore na cukrzycę otrzymują drugie śniadanie.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Posiłki mają formę cateringu, który zapewnia Przedsiębiorstwo Handlowo-Usługowe „Pod koroną” w Majdanie Królewskim. Z Firmą tą, wyłonioną w drodze przetargu nieograniczonego  Dom współpracuje od wielu lat.</w:t>
      </w:r>
    </w:p>
    <w:p w14:paraId="2687AA43" w14:textId="78337E9D" w:rsidR="00D16371" w:rsidRPr="005A30EB" w:rsidRDefault="00D16371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DPS mają możliwość korzystania przez całą dobę z produktów żywnościowych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znajdujących się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gabinecie medycznej pomocy doraźnej, nad 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udostępnianiem których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czuwa personel. Dodatkowo, 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kuchni, do godziny 20.00 również można skorzystać  z wystawionych tam produktów żywnościowych, tj. konserwy, chleb, paszteciki, serki, dżemy, herbata. W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kuchence pomocniczej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znajdującej się 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na I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piętrze</w:t>
      </w:r>
      <w:r w:rsidR="00533D2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samodzielni mieszkańcy przechowują w lodówce swoje produkty żywnościowe, które również mogą przechowywać w opisanych woreczkach w lodówce w ww. dyżurce pielęgniarek.</w:t>
      </w:r>
    </w:p>
    <w:p w14:paraId="3D9B91F3" w14:textId="730CFDC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razie potrzeby są karmieni przez personel opiekuńczy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.   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Na  dzień  kontroli, tj. 14.04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2023 r. w Domu znajdowało się 7</w:t>
      </w:r>
      <w:r w:rsidR="00343C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osób, wymagających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karmienia, </w:t>
      </w:r>
      <w:r w:rsidR="00343CC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obsługiwanych</w:t>
      </w:r>
      <w:r w:rsidR="00E23DF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przez personel opiekuńczo-terapeutyczny.</w:t>
      </w:r>
    </w:p>
    <w:p w14:paraId="143AE7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Jadłospis dekadowy umieszczony jest </w:t>
      </w:r>
      <w:r w:rsidR="00E23DF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widocznym miejscu w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jadalni. </w:t>
      </w:r>
    </w:p>
    <w:p w14:paraId="32C84E83" w14:textId="687C1D0F" w:rsidR="005A30EB" w:rsidRDefault="00533D2E" w:rsidP="005A30EB">
      <w:pPr>
        <w:widowControl w:val="0"/>
        <w:overflowPunct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str.4 – 23</w:t>
      </w:r>
      <w:r w:rsidR="005A30EB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4978D3C0" w14:textId="77777777" w:rsidR="00D53D80" w:rsidRPr="005A30EB" w:rsidRDefault="00D53D80" w:rsidP="005A30EB">
      <w:pPr>
        <w:widowControl w:val="0"/>
        <w:overflowPunct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3B6056A0" w14:textId="733F5CDA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ze wskazaniami lekarza, przygotowywane są dla mieszkańców specjalne diety. Dieta cukrz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ycowa jest przygotowywana dla 8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 Oprócz ww. diety, w Domu, 1 osoba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orzysta z diety lekkostrawnej, 2 osoby z diety wątrobowej, 6 osób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diety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bezmlecznej.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Pięciu mieszkańców 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otrzymuje posiłki w formie tzw. „przecierek”.</w:t>
      </w:r>
    </w:p>
    <w:p w14:paraId="79E804D9" w14:textId="46B03130" w:rsidR="005A30EB" w:rsidRDefault="005A30EB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</w:t>
      </w:r>
      <w:r w:rsidR="00533D2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str.24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550EF909" w14:textId="77777777" w:rsidR="00D53D80" w:rsidRPr="005A30EB" w:rsidRDefault="00D53D80" w:rsidP="005A30EB">
      <w:pPr>
        <w:widowControl w:val="0"/>
        <w:overflowPunct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74A00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2) realizacja zakupów dla mieszkańców.</w:t>
      </w:r>
    </w:p>
    <w:p w14:paraId="272B99D0" w14:textId="1E981639" w:rsidR="005A30EB" w:rsidRPr="005A30EB" w:rsidRDefault="00834DA5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Zgodnie z informacjami Dyrektora</w:t>
      </w:r>
      <w:r w:rsidR="00A02B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w DPS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02B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funkcjonuje „Procedura robienia zakupów </w:t>
      </w:r>
      <w:r w:rsidR="00A02B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dla pensjonariuszy Domu Pomocy Społecznej w Nowej Dębie”, która reguluje realizację zakupów dla mieszkańców. Wszyscy mieszkańcy dysponują własnymi środkami finansowymi. W Domu br</w:t>
      </w:r>
      <w:r w:rsidR="00F346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</w:t>
      </w:r>
      <w:r w:rsidR="00A02B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 jest osób całkowicie</w:t>
      </w:r>
      <w:r w:rsidR="00F346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ubezwłasnowolnionych.</w:t>
      </w:r>
      <w:r w:rsidR="00A02B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4EB88AAA" w14:textId="6BA1B56F" w:rsidR="005A30EB" w:rsidRPr="005A30EB" w:rsidRDefault="00533D2E" w:rsidP="005A30EB">
      <w:pPr>
        <w:widowControl w:val="0"/>
        <w:overflowPunct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str.25-27</w:t>
      </w:r>
      <w:r w:rsidR="005A30EB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18AC8E40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</w:p>
    <w:p w14:paraId="2ED9F5B5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zapewnienie środków czystości.</w:t>
      </w:r>
    </w:p>
    <w:p w14:paraId="7AB3ED07" w14:textId="3D6F4484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formacji uzyskanej od Dyrektora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Domu, wynika, że Dom finansu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je mieszkańcom środki czystości raz </w:t>
      </w:r>
      <w:r w:rsidR="00F346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miesiącu lub według potrzeb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tj.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papier toaletowy, 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mydło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kostce, mydło w płynie, 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maszynki do golenia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krem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golenia.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Wydawanie ww. środków regulują „Zasady wydawania środków czystości i higieny osobistej dla mieszkańców Domu Pomocy Społecznej w Nowej Dębie”.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Dodatkowo,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ieszkańcy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własnych środków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realizują zakupy wedle swoich upodobań i preferencji.</w:t>
      </w:r>
    </w:p>
    <w:p w14:paraId="6399224C" w14:textId="58C85A0F" w:rsidR="00926078" w:rsidRPr="005A30EB" w:rsidRDefault="00926078" w:rsidP="00926078">
      <w:pPr>
        <w:widowControl w:val="0"/>
        <w:overflowPunct w:val="0"/>
        <w:adjustRightInd w:val="0"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(Akta </w:t>
      </w:r>
      <w:r w:rsidR="00533D2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kontroli: str.28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</w:t>
      </w:r>
      <w:r w:rsidR="00533D2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30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04C5A816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DCE0BBE" w14:textId="77777777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B. Usługi opiekuńcze.</w:t>
      </w:r>
    </w:p>
    <w:p w14:paraId="54A530E5" w14:textId="6D101FCF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Pomocy w podstawowych czynnościach życiowych, czynnościach higienicznych, zmianie bielizny osobistej i pościelowej oraz zmianie </w:t>
      </w:r>
      <w:proofErr w:type="spellStart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pieluchomajtek</w:t>
      </w:r>
      <w:proofErr w:type="spellEnd"/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udziela personel opiekuńczy. Na dzie</w:t>
      </w:r>
      <w:r w:rsidR="00646FA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ń kontroli,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tj. 14.04.2023 r. w Domu przebywało 7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leżących</w:t>
      </w:r>
      <w:r w:rsidR="003A6FFC"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A6FFC"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  <w:t xml:space="preserve">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Wobec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na stałe leżących, podejmuje się działania przyłóżkowe, by podtrzymać aktualną sprawn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ość, tj. zmiana pozycji leżącej,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profilaktyka przeciwodleżynowa, czy przeciwobrzękowa.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Ponadto, w Domu przebywa 17 osób poruszających się na wózkach inwalidzkich, 8 osób poruszających się z pomocą balkonika, laski oraz osoby wspomagającej tzw. 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systy.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 poruszających się całkowicie samodzielnie jest 18.</w:t>
      </w:r>
    </w:p>
    <w:p w14:paraId="605195DC" w14:textId="1EA13645" w:rsidR="005A30EB" w:rsidRPr="005A30EB" w:rsidRDefault="005A30EB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14:paraId="34EEFC81" w14:textId="5CA37521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zapewnia mieszkańcom całodobową opiekę. W DPS  personel pracuje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 systemie 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dwuzmianowym.</w:t>
      </w:r>
    </w:p>
    <w:p w14:paraId="4F59A3B3" w14:textId="032066AD" w:rsidR="005A30EB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Grafik pracowników świadczącyc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 opiekę w dniu kontroli, tj. 14.04.2023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przedstawia się następująco:</w:t>
      </w:r>
    </w:p>
    <w:p w14:paraId="5D3755DD" w14:textId="254F2A6F" w:rsidR="00474CAA" w:rsidRPr="005A30EB" w:rsidRDefault="00474CA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 zmiana:</w:t>
      </w:r>
    </w:p>
    <w:p w14:paraId="3CE9E4C4" w14:textId="00196D7C" w:rsidR="005A30EB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15.00:</w:t>
      </w:r>
      <w:r w:rsidR="006619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2 pokojowe, 1 </w:t>
      </w:r>
      <w:r w:rsidR="00474C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terapeuta zajęciowy</w:t>
      </w:r>
      <w:r w:rsidR="006619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474C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pracownik kulturalno-oświatowy, 1 pracownik socjalny - 1 etat i drugi - 1/10 etatu,</w:t>
      </w:r>
    </w:p>
    <w:p w14:paraId="366948C5" w14:textId="4B1269C7" w:rsidR="00474CAA" w:rsidRDefault="00474CA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</w:t>
      </w:r>
      <w:r w:rsidR="0090663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do 19.00: </w:t>
      </w:r>
      <w:r w:rsidR="00906636" w:rsidRPr="0090663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pielęgniarka</w:t>
      </w:r>
      <w:r w:rsidR="00A84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567AACCF" w14:textId="30CE6BFF" w:rsidR="00A84FEE" w:rsidRDefault="00A84FEE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84F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19.00 do 7.00: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 pielęgniarka,</w:t>
      </w:r>
    </w:p>
    <w:p w14:paraId="6F5AF0F6" w14:textId="1933D508" w:rsidR="00A84FEE" w:rsidRDefault="00A84FEE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Od 12.00 do 20.00: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pokojowa</w:t>
      </w:r>
      <w:r w:rsidR="00533D2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32A5A338" w14:textId="56D3BC42" w:rsidR="00325330" w:rsidRDefault="00A84FEE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84F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19.00: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4 opiekunki</w:t>
      </w:r>
    </w:p>
    <w:p w14:paraId="13EA1D27" w14:textId="6DAE658C" w:rsidR="00A84FEE" w:rsidRDefault="00A84FEE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84FE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19.00 do 7.00: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2 opiekunki</w:t>
      </w:r>
    </w:p>
    <w:p w14:paraId="4FAA3D07" w14:textId="12939829" w:rsidR="00BD4F1D" w:rsidRDefault="00BD4F1D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33D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9.00 do 11.00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pracuje fizjoterapeuta (1/4 etatu) oraz </w:t>
      </w:r>
      <w:r w:rsidRPr="00533D2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13.00 do 15.00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drugi fizjoterapeuta (również na 1/4 etatu). WW. dwóch fizjoterapeutów</w:t>
      </w:r>
      <w:r w:rsidR="00533D2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(oprócz zatrudnienia </w:t>
      </w:r>
      <w:r w:rsidR="00D377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533D2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DPS)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wraz z dwoma fizjoterapeutami w ramach rehabilitacji w domu pacjenta, z NZOZ-u Spółdzielni Inwalidów w Nowej Dębie pracują na rzecz mieszkańców codziennie w dni robocze w godzinach </w:t>
      </w:r>
      <w:r w:rsidRPr="00D377F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17.00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A11E894" w14:textId="27EEE352" w:rsidR="00A84FEE" w:rsidRPr="00A84FEE" w:rsidRDefault="00A84FEE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84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w godzinach </w:t>
      </w:r>
      <w:r w:rsidRPr="00D377F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7.30 do 13.30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pracuje pielęgniarka zatrudniona przez NZOZ (opieka dł</w:t>
      </w:r>
      <w:r w:rsidR="001D41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ugot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erminowa</w:t>
      </w:r>
      <w:r w:rsidR="001D414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)</w:t>
      </w:r>
      <w:r w:rsidR="00D377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Pr="00A84FE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7307E4D" w14:textId="79C7C7BB" w:rsidR="0002576A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Ponadto, </w:t>
      </w:r>
      <w:r w:rsidR="00025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 współpracuje w ramach podpisanej umowy</w:t>
      </w:r>
      <w:r w:rsidR="00BD4F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na ¼ etatu</w:t>
      </w:r>
      <w:r w:rsidR="0002576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 lekarzem </w:t>
      </w:r>
      <w:r w:rsidR="00BD4F1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POZ . Ww.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lekarz pozostaje do dyspozycji mieszkańców w każdy wtorek i czwartek w godzinach od 9.00 do 14.00 lub według potrzeb.</w:t>
      </w:r>
    </w:p>
    <w:p w14:paraId="3A69FAFC" w14:textId="4341086E" w:rsidR="005A30EB" w:rsidRPr="005A30EB" w:rsidRDefault="005A30EB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  <w:tab/>
      </w:r>
    </w:p>
    <w:p w14:paraId="0ECE616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C.  Usługi wspomagające. </w:t>
      </w:r>
    </w:p>
    <w:p w14:paraId="1E7C9ABF" w14:textId="2FB3B336" w:rsidR="002A2FA2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Wszyscy mieszkańcy mają dostęp do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przepisów prawnych, które znajdują się  na parterze i na  I piętrze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tablicy ogłoszeń.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Książka skarg i wniosków dostępna jest całodobowo w 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gabinecie medycznej pomocy doraźnej. </w:t>
      </w:r>
    </w:p>
    <w:p w14:paraId="2D494670" w14:textId="30ED2BE5" w:rsidR="005A30EB" w:rsidRPr="005A30EB" w:rsidRDefault="00A1290F" w:rsidP="002A2FA2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przyjmuje mieszkańców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dni robocze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 godziny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9.00 do 12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.00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lub według potrzeb,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swoim gabinecie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Informacja znajduje się na tablicy ogłoszeń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.. Ponadto,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Dyrektor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odwiedza również osoby leżące i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pozostaje do ich dyspozycji, rozmawia i rozwiązuje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ich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problemy na bieżąco.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                                            </w:t>
      </w:r>
    </w:p>
    <w:p w14:paraId="6F20013D" w14:textId="77777777" w:rsidR="001F2608" w:rsidRDefault="001F2608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9DC7719" w14:textId="77777777" w:rsidR="005A30EB" w:rsidRPr="005A30EB" w:rsidRDefault="005A30EB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D. Rozmowy z mieszkańcami Domu. </w:t>
      </w:r>
    </w:p>
    <w:p w14:paraId="59D1D053" w14:textId="06A66FCC" w:rsidR="005A30EB" w:rsidRPr="006D107F" w:rsidRDefault="005A30EB" w:rsidP="005A30EB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olujący przeprowadzili rozmowy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losowo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wybranymi mieszkańcami Domu.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Rozmówcy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wnosili  uwag, co do świadczonych  usług.  Przygotowywane posiłki, zdani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em mieszkańców, są bar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dzo dobre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wystarczające.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Rozmówcy podali, że personel odnosi się do nich z szacunkiem i zawsze służy pomocą. </w:t>
      </w:r>
      <w:r w:rsidR="006D107F" w:rsidRPr="006D107F">
        <w:rPr>
          <w:rFonts w:ascii="Times New Roman" w:hAnsi="Times New Roman" w:cs="Times New Roman"/>
          <w:sz w:val="24"/>
          <w:szCs w:val="24"/>
        </w:rPr>
        <w:t>Mieszkańcy mają dostęp do świadczeń medycznych</w:t>
      </w:r>
      <w:r w:rsidR="006D107F">
        <w:rPr>
          <w:rFonts w:ascii="Times New Roman" w:hAnsi="Times New Roman" w:cs="Times New Roman"/>
          <w:sz w:val="24"/>
          <w:szCs w:val="24"/>
        </w:rPr>
        <w:t>. W rozwiązywaniu wszelkich trudności i bieżących spraw mogą zawsze liczyć na Panią Dyrektor, chwaląc jej osobę.</w:t>
      </w:r>
    </w:p>
    <w:p w14:paraId="220BB57B" w14:textId="77777777" w:rsidR="002A2FA2" w:rsidRPr="006D107F" w:rsidRDefault="002A2FA2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</w:p>
    <w:p w14:paraId="1CAD203B" w14:textId="77777777" w:rsidR="009D23B7" w:rsidRDefault="009D23B7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63DE4A9" w14:textId="77777777" w:rsidR="005A30EB" w:rsidRP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7F79EAFA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 xml:space="preserve">Społecznej z dnia 9 grudnia 2020 r. w sprawie nadzoru i kontroli w pomocy społecznej 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3EA9F138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A974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Pani  </w:t>
      </w:r>
      <w:r w:rsidR="006D10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Markowicz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Domu Pomocy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Społecznej </w:t>
      </w:r>
      <w:r w:rsidR="006D10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Nowej Dębie</w:t>
      </w:r>
      <w:r w:rsid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5A30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117E31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6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552301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E8F2E" w14:textId="5C482F91" w:rsidR="005A30EB" w:rsidRP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Data sporządzenia protokołu:  19.04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52C7AA35" w14:textId="0B773BBA" w:rsidR="005A30EB" w:rsidRPr="005A30EB" w:rsidRDefault="005A30EB" w:rsidP="005A30EB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r w:rsidR="00107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Podpisy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kontrolujący</w:t>
      </w:r>
      <w:r w:rsidR="00107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ch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50D98C91" w14:textId="5CEFD0E2" w:rsidR="00107C5F" w:rsidRDefault="005A30EB" w:rsidP="00107C5F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107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</w:t>
      </w:r>
      <w:r w:rsidR="00107C5F" w:rsidRPr="00107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Agnieszka </w:t>
      </w:r>
      <w:proofErr w:type="spellStart"/>
      <w:r w:rsidR="00107C5F" w:rsidRPr="00107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</w:p>
    <w:p w14:paraId="51808D76" w14:textId="772D580C" w:rsidR="00107C5F" w:rsidRPr="00107C5F" w:rsidRDefault="00107C5F" w:rsidP="00107C5F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Małgorzata Kotowicz-Czudec</w:t>
      </w:r>
    </w:p>
    <w:p w14:paraId="2F42269F" w14:textId="73379897" w:rsidR="00107C5F" w:rsidRDefault="002C2C40" w:rsidP="00107C5F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Nowa Dęba</w:t>
      </w:r>
      <w:bookmarkStart w:id="0" w:name="_GoBack"/>
      <w:bookmarkEnd w:id="0"/>
      <w:r w:rsidR="00107C5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dnia 24.04.2023 r.</w:t>
      </w:r>
    </w:p>
    <w:p w14:paraId="17D05CBC" w14:textId="77777777" w:rsidR="00107C5F" w:rsidRDefault="00107C5F" w:rsidP="00107C5F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/miejscowość/</w:t>
      </w:r>
    </w:p>
    <w:p w14:paraId="2F8249E7" w14:textId="77777777" w:rsidR="00107C5F" w:rsidRDefault="00107C5F" w:rsidP="00107C5F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459DFD6" w14:textId="77777777" w:rsidR="00107C5F" w:rsidRDefault="00107C5F" w:rsidP="00107C5F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</w:t>
      </w:r>
    </w:p>
    <w:p w14:paraId="76ECE211" w14:textId="2FBF91D2" w:rsidR="00107C5F" w:rsidRDefault="00107C5F" w:rsidP="00107C5F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 Pomocy Społecznej w Nowej Dębie</w:t>
      </w:r>
    </w:p>
    <w:p w14:paraId="78A99165" w14:textId="377B65FE" w:rsidR="00107C5F" w:rsidRDefault="00107C5F" w:rsidP="00107C5F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Agnieszka Markowicz</w:t>
      </w:r>
    </w:p>
    <w:p w14:paraId="1C3BCD33" w14:textId="77777777" w:rsidR="00107C5F" w:rsidRDefault="00107C5F" w:rsidP="00107C5F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dyrektora kontrolowanej jednostki/</w:t>
      </w:r>
    </w:p>
    <w:p w14:paraId="3D3BDA98" w14:textId="77777777" w:rsidR="00107C5F" w:rsidRDefault="00107C5F" w:rsidP="00107C5F"/>
    <w:p w14:paraId="6A4F43B5" w14:textId="77777777" w:rsidR="00A97489" w:rsidRDefault="00A97489" w:rsidP="005A30EB">
      <w:pPr>
        <w:jc w:val="both"/>
      </w:pPr>
    </w:p>
    <w:sectPr w:rsidR="00A97489" w:rsidSect="00A9748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9829C" w14:textId="77777777" w:rsidR="007B5CA7" w:rsidRDefault="007B5CA7">
      <w:pPr>
        <w:spacing w:after="0" w:line="240" w:lineRule="auto"/>
      </w:pPr>
      <w:r>
        <w:separator/>
      </w:r>
    </w:p>
  </w:endnote>
  <w:endnote w:type="continuationSeparator" w:id="0">
    <w:p w14:paraId="5F9475FC" w14:textId="77777777" w:rsidR="007B5CA7" w:rsidRDefault="007B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3E577EEA" w:rsidR="00A97489" w:rsidRDefault="006D107F" w:rsidP="00A97489">
            <w:pPr>
              <w:pStyle w:val="Stopka"/>
            </w:pPr>
            <w:r>
              <w:t>S-I.431.3.3.2023</w:t>
            </w:r>
            <w:r w:rsidR="00A97489">
              <w:t>.AKO                                                                                                                                Str.</w:t>
            </w:r>
            <w:r w:rsidR="00A97489" w:rsidRPr="00A251FE">
              <w:t xml:space="preserve">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PAGE</w:instrText>
            </w:r>
            <w:r w:rsidR="00A97489" w:rsidRPr="00A251FE">
              <w:rPr>
                <w:bCs/>
              </w:rPr>
              <w:fldChar w:fldCharType="separate"/>
            </w:r>
            <w:r w:rsidR="002C2C40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  <w:r w:rsidR="00A97489" w:rsidRPr="00A251FE">
              <w:t xml:space="preserve"> z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NUMPAGES</w:instrText>
            </w:r>
            <w:r w:rsidR="00A97489" w:rsidRPr="00A251FE">
              <w:rPr>
                <w:bCs/>
              </w:rPr>
              <w:fldChar w:fldCharType="separate"/>
            </w:r>
            <w:r w:rsidR="002C2C40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</w:p>
        </w:sdtContent>
      </w:sdt>
    </w:sdtContent>
  </w:sdt>
  <w:p w14:paraId="50246004" w14:textId="77777777" w:rsidR="00A97489" w:rsidRDefault="00A97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09624" w14:textId="77777777" w:rsidR="007B5CA7" w:rsidRDefault="007B5CA7">
      <w:pPr>
        <w:spacing w:after="0" w:line="240" w:lineRule="auto"/>
      </w:pPr>
      <w:r>
        <w:separator/>
      </w:r>
    </w:p>
  </w:footnote>
  <w:footnote w:type="continuationSeparator" w:id="0">
    <w:p w14:paraId="7EDB2A82" w14:textId="77777777" w:rsidR="007B5CA7" w:rsidRDefault="007B5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1CC4"/>
    <w:rsid w:val="0002576A"/>
    <w:rsid w:val="000B5F64"/>
    <w:rsid w:val="00105648"/>
    <w:rsid w:val="001056B4"/>
    <w:rsid w:val="00107C5F"/>
    <w:rsid w:val="001D4140"/>
    <w:rsid w:val="001F2608"/>
    <w:rsid w:val="00221DD2"/>
    <w:rsid w:val="00226575"/>
    <w:rsid w:val="002857C7"/>
    <w:rsid w:val="002A2FA2"/>
    <w:rsid w:val="002C2C40"/>
    <w:rsid w:val="00325330"/>
    <w:rsid w:val="00343CC8"/>
    <w:rsid w:val="003814FE"/>
    <w:rsid w:val="00385A99"/>
    <w:rsid w:val="003A6FFC"/>
    <w:rsid w:val="003C37C9"/>
    <w:rsid w:val="00400BD2"/>
    <w:rsid w:val="004435BB"/>
    <w:rsid w:val="00474CAA"/>
    <w:rsid w:val="004C6478"/>
    <w:rsid w:val="004E0FBD"/>
    <w:rsid w:val="0052415B"/>
    <w:rsid w:val="00533D2E"/>
    <w:rsid w:val="00540A18"/>
    <w:rsid w:val="00596B52"/>
    <w:rsid w:val="005A30EB"/>
    <w:rsid w:val="00646FA3"/>
    <w:rsid w:val="00655E13"/>
    <w:rsid w:val="006619FA"/>
    <w:rsid w:val="006C04F5"/>
    <w:rsid w:val="006D107F"/>
    <w:rsid w:val="00777455"/>
    <w:rsid w:val="007B5CA7"/>
    <w:rsid w:val="007E64A5"/>
    <w:rsid w:val="00834DA5"/>
    <w:rsid w:val="008578FE"/>
    <w:rsid w:val="008A4CD1"/>
    <w:rsid w:val="009000FE"/>
    <w:rsid w:val="00906636"/>
    <w:rsid w:val="00924624"/>
    <w:rsid w:val="00926078"/>
    <w:rsid w:val="00932347"/>
    <w:rsid w:val="00941036"/>
    <w:rsid w:val="009C4139"/>
    <w:rsid w:val="009D23B7"/>
    <w:rsid w:val="00A02BD9"/>
    <w:rsid w:val="00A1290F"/>
    <w:rsid w:val="00A52AEA"/>
    <w:rsid w:val="00A84FEE"/>
    <w:rsid w:val="00A97489"/>
    <w:rsid w:val="00AF6429"/>
    <w:rsid w:val="00B468A1"/>
    <w:rsid w:val="00B60B3D"/>
    <w:rsid w:val="00BD218C"/>
    <w:rsid w:val="00BD4F1D"/>
    <w:rsid w:val="00C8065A"/>
    <w:rsid w:val="00D16371"/>
    <w:rsid w:val="00D377FE"/>
    <w:rsid w:val="00D53D80"/>
    <w:rsid w:val="00D763DE"/>
    <w:rsid w:val="00DB3DE7"/>
    <w:rsid w:val="00E23DF7"/>
    <w:rsid w:val="00E32973"/>
    <w:rsid w:val="00E74518"/>
    <w:rsid w:val="00F02F5B"/>
    <w:rsid w:val="00F2604F"/>
    <w:rsid w:val="00F34591"/>
    <w:rsid w:val="00F3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Agnieszka Kocój</cp:lastModifiedBy>
  <cp:revision>13</cp:revision>
  <cp:lastPrinted>2023-04-19T10:28:00Z</cp:lastPrinted>
  <dcterms:created xsi:type="dcterms:W3CDTF">2023-02-06T11:54:00Z</dcterms:created>
  <dcterms:modified xsi:type="dcterms:W3CDTF">2024-01-25T11:48:00Z</dcterms:modified>
</cp:coreProperties>
</file>