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71" w:rsidRDefault="00C42271" w:rsidP="00C4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42271" w:rsidRDefault="00C42271" w:rsidP="00C4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C42271" w:rsidRPr="00CA426B" w:rsidRDefault="00C42271" w:rsidP="00C4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C42271" w:rsidRPr="00542800" w:rsidRDefault="00C42271" w:rsidP="00C4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tel./nr faksu…………………………………………………………………………………..</w:t>
      </w:r>
    </w:p>
    <w:p w:rsidR="00C42271" w:rsidRPr="00542800" w:rsidRDefault="00C42271" w:rsidP="00C4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:rsidR="00C42271" w:rsidRPr="00542800" w:rsidRDefault="00C42271" w:rsidP="00C422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42271" w:rsidRPr="00542800" w:rsidRDefault="00C42271" w:rsidP="00C422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800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8014F8">
        <w:rPr>
          <w:rFonts w:ascii="Times New Roman" w:hAnsi="Times New Roman" w:cs="Times New Roman"/>
          <w:sz w:val="24"/>
          <w:szCs w:val="24"/>
        </w:rPr>
        <w:t xml:space="preserve">kompleksowa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C2">
        <w:rPr>
          <w:rFonts w:ascii="Times New Roman" w:hAnsi="Times New Roman"/>
          <w:i/>
          <w:sz w:val="24"/>
          <w:szCs w:val="24"/>
        </w:rPr>
        <w:t xml:space="preserve">organizacja trzydniowego  wyjazdu  studyjnego , związanego z projektami realizowanymi przez Spółki Skarbu Państwa współfinansowanymi ze środków Unii Europejskiej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C42271" w:rsidRDefault="00C42271" w:rsidP="00C422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C42271" w:rsidRDefault="00C42271" w:rsidP="00C422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37E">
        <w:rPr>
          <w:rFonts w:ascii="Times New Roman" w:hAnsi="Times New Roman" w:cs="Times New Roman"/>
          <w:b/>
          <w:sz w:val="24"/>
          <w:szCs w:val="24"/>
        </w:rPr>
        <w:t>Kalkulacja cenowa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271" w:rsidTr="005E72A4">
        <w:tc>
          <w:tcPr>
            <w:tcW w:w="9062" w:type="dxa"/>
            <w:gridSpan w:val="2"/>
            <w:shd w:val="clear" w:color="auto" w:fill="D9D9D9" w:themeFill="background1" w:themeFillShade="D9"/>
          </w:tcPr>
          <w:p w:rsidR="00C42271" w:rsidRDefault="00C42271" w:rsidP="005E7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wyjazd studyjny pracowników</w:t>
            </w:r>
          </w:p>
          <w:p w:rsidR="00C42271" w:rsidRDefault="00C42271" w:rsidP="00C422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Departamentu Funduszy Europejskich i Instrumentów  Rozwojowych Ministerstwa Aktywów Państwowych </w:t>
            </w:r>
          </w:p>
          <w:p w:rsidR="00C42271" w:rsidRPr="009F56DE" w:rsidRDefault="00C42271" w:rsidP="00C422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(przy założeniu ud</w:t>
            </w:r>
            <w:r w:rsidR="006658F4">
              <w:rPr>
                <w:rFonts w:ascii="Times New Roman" w:hAnsi="Times New Roman" w:cs="Times New Roman"/>
                <w:b/>
                <w:sz w:val="24"/>
                <w:szCs w:val="24"/>
              </w:rPr>
              <w:t>ziału w wyjeździe maksymalnie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osób)</w:t>
            </w:r>
          </w:p>
        </w:tc>
      </w:tr>
      <w:tr w:rsidR="00C42271" w:rsidTr="005E72A4">
        <w:tc>
          <w:tcPr>
            <w:tcW w:w="4531" w:type="dxa"/>
          </w:tcPr>
          <w:p w:rsidR="00C42271" w:rsidRPr="009F56DE" w:rsidRDefault="00C42271" w:rsidP="005E7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Koszt całkowity </w:t>
            </w:r>
          </w:p>
        </w:tc>
        <w:tc>
          <w:tcPr>
            <w:tcW w:w="4531" w:type="dxa"/>
          </w:tcPr>
          <w:p w:rsidR="00C42271" w:rsidRPr="009F56DE" w:rsidRDefault="00C42271" w:rsidP="005E72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DE">
              <w:rPr>
                <w:rFonts w:ascii="Times New Roman" w:hAnsi="Times New Roman" w:cs="Times New Roman"/>
                <w:b/>
                <w:sz w:val="24"/>
                <w:szCs w:val="24"/>
              </w:rPr>
              <w:t>Koszt na jednego uczestnika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wyjazdu</w:t>
            </w:r>
          </w:p>
        </w:tc>
      </w:tr>
      <w:tr w:rsidR="00C42271" w:rsidTr="005E72A4">
        <w:tc>
          <w:tcPr>
            <w:tcW w:w="4531" w:type="dxa"/>
            <w:shd w:val="clear" w:color="auto" w:fill="D9D9D9" w:themeFill="background1" w:themeFillShade="D9"/>
          </w:tcPr>
          <w:p w:rsidR="00C42271" w:rsidRDefault="00C42271" w:rsidP="005E7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42271" w:rsidRDefault="00C42271" w:rsidP="005E7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</w:tr>
      <w:tr w:rsidR="00C42271" w:rsidTr="005E72A4">
        <w:tc>
          <w:tcPr>
            <w:tcW w:w="4531" w:type="dxa"/>
          </w:tcPr>
          <w:p w:rsidR="00C42271" w:rsidRDefault="00C42271" w:rsidP="005E7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4531" w:type="dxa"/>
          </w:tcPr>
          <w:p w:rsidR="00C42271" w:rsidRDefault="00C42271" w:rsidP="005E7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</w:tr>
    </w:tbl>
    <w:p w:rsidR="00C42271" w:rsidRPr="0035237E" w:rsidRDefault="00C42271" w:rsidP="00C422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37E">
        <w:rPr>
          <w:rFonts w:ascii="Times New Roman" w:hAnsi="Times New Roman" w:cs="Times New Roman"/>
          <w:b/>
          <w:sz w:val="24"/>
          <w:szCs w:val="24"/>
        </w:rPr>
        <w:t>Propozycje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35237E">
        <w:rPr>
          <w:rFonts w:ascii="Times New Roman" w:hAnsi="Times New Roman" w:cs="Times New Roman"/>
          <w:b/>
          <w:sz w:val="24"/>
          <w:szCs w:val="24"/>
        </w:rPr>
        <w:t xml:space="preserve"> hoteli dla uczestn</w:t>
      </w:r>
      <w:r>
        <w:rPr>
          <w:rFonts w:ascii="Times New Roman" w:hAnsi="Times New Roman" w:cs="Times New Roman"/>
          <w:b/>
          <w:sz w:val="24"/>
          <w:szCs w:val="24"/>
        </w:rPr>
        <w:t xml:space="preserve">ików  wyjazdu studyjnego </w:t>
      </w:r>
      <w:r>
        <w:rPr>
          <w:rFonts w:ascii="Times New Roman" w:hAnsi="Times New Roman" w:cs="Times New Roman"/>
          <w:sz w:val="24"/>
          <w:szCs w:val="24"/>
        </w:rPr>
        <w:t>(nazwa, adres):</w:t>
      </w:r>
    </w:p>
    <w:p w:rsidR="00C42271" w:rsidRDefault="00C42271" w:rsidP="00C422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42271" w:rsidRDefault="00C42271" w:rsidP="00C422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32">
        <w:rPr>
          <w:rFonts w:ascii="Times New Roman" w:hAnsi="Times New Roman" w:cs="Times New Roman"/>
          <w:b/>
          <w:sz w:val="24"/>
          <w:szCs w:val="24"/>
        </w:rPr>
        <w:t>Osoba odpowiedzialna za realizację  zamówienia</w:t>
      </w:r>
      <w:r>
        <w:rPr>
          <w:rFonts w:ascii="Times New Roman" w:hAnsi="Times New Roman" w:cs="Times New Roman"/>
          <w:sz w:val="24"/>
          <w:szCs w:val="24"/>
        </w:rPr>
        <w:t xml:space="preserve"> (imię, nazwisko, adres e-mail, telefon):</w:t>
      </w:r>
    </w:p>
    <w:p w:rsidR="00C42271" w:rsidRDefault="00C42271" w:rsidP="00C422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42271" w:rsidRPr="00D31D11" w:rsidRDefault="00C42271" w:rsidP="00C422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42271" w:rsidRPr="00542800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C42271" w:rsidRPr="00542800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42271" w:rsidRPr="00542800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</w:t>
      </w:r>
      <w:r w:rsidR="000A5209">
        <w:rPr>
          <w:rFonts w:ascii="Times New Roman" w:eastAsia="Times New Roman" w:hAnsi="Times New Roman" w:cs="Times New Roman"/>
          <w:sz w:val="24"/>
          <w:szCs w:val="24"/>
          <w:lang w:eastAsia="pl-PL"/>
        </w:rPr>
        <w:t>zej oferty Wykonawca zobowiązuję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umowy przygotowanego w Ministerstwie  Aktywów Państwowych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C42271" w:rsidRPr="00542800" w:rsidRDefault="00C42271" w:rsidP="00C42271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2271" w:rsidRPr="00CA426B" w:rsidRDefault="00C42271" w:rsidP="00C42271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C42271" w:rsidRPr="00DF1F91" w:rsidRDefault="00C42271" w:rsidP="00C4227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C42271" w:rsidRPr="00CA426B" w:rsidRDefault="00C42271" w:rsidP="00C42271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C42271" w:rsidRPr="00DF1F91" w:rsidRDefault="00C42271" w:rsidP="00C42271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:rsidR="00C42271" w:rsidRDefault="00C42271" w:rsidP="00C42271"/>
    <w:p w:rsidR="00C42271" w:rsidRDefault="00C42271" w:rsidP="00C42271"/>
    <w:p w:rsidR="00E464E1" w:rsidRDefault="00E464E1"/>
    <w:sectPr w:rsidR="00E464E1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38" w:rsidRDefault="00F62B38">
      <w:pPr>
        <w:spacing w:after="0" w:line="240" w:lineRule="auto"/>
      </w:pPr>
      <w:r>
        <w:separator/>
      </w:r>
    </w:p>
  </w:endnote>
  <w:endnote w:type="continuationSeparator" w:id="0">
    <w:p w:rsidR="00F62B38" w:rsidRDefault="00F6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F62B38" w:rsidP="00E22743">
    <w:pPr>
      <w:pStyle w:val="Stopka"/>
    </w:pPr>
  </w:p>
  <w:p w:rsidR="00E22743" w:rsidRPr="00E22743" w:rsidRDefault="00F62B38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38" w:rsidRDefault="00F62B38">
      <w:pPr>
        <w:spacing w:after="0" w:line="240" w:lineRule="auto"/>
      </w:pPr>
      <w:r>
        <w:separator/>
      </w:r>
    </w:p>
  </w:footnote>
  <w:footnote w:type="continuationSeparator" w:id="0">
    <w:p w:rsidR="00F62B38" w:rsidRDefault="00F6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C42271" w:rsidP="00B650C0">
    <w:pPr>
      <w:spacing w:after="0" w:line="240" w:lineRule="auto"/>
      <w:ind w:left="283"/>
      <w:rPr>
        <w:i/>
        <w:color w:val="495C69"/>
        <w:sz w:val="20"/>
        <w:szCs w:val="20"/>
      </w:rPr>
    </w:pPr>
    <w:r>
      <w:rPr>
        <w:noProof/>
        <w:lang w:eastAsia="pl-PL"/>
      </w:rPr>
      <w:drawing>
        <wp:inline distT="0" distB="0" distL="0" distR="0" wp14:anchorId="27650232" wp14:editId="69120138">
          <wp:extent cx="5760720" cy="43790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C42271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3EC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71"/>
    <w:rsid w:val="000A5209"/>
    <w:rsid w:val="00433296"/>
    <w:rsid w:val="006658F4"/>
    <w:rsid w:val="008014F8"/>
    <w:rsid w:val="009B201E"/>
    <w:rsid w:val="00C42271"/>
    <w:rsid w:val="00E464E1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5A25-9C77-4372-8B88-5646B44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71"/>
  </w:style>
  <w:style w:type="paragraph" w:styleId="Stopka">
    <w:name w:val="footer"/>
    <w:basedOn w:val="Normalny"/>
    <w:link w:val="StopkaZnak"/>
    <w:uiPriority w:val="99"/>
    <w:unhideWhenUsed/>
    <w:rsid w:val="00C4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71"/>
  </w:style>
  <w:style w:type="paragraph" w:styleId="Akapitzlist">
    <w:name w:val="List Paragraph"/>
    <w:basedOn w:val="Normalny"/>
    <w:uiPriority w:val="34"/>
    <w:qFormat/>
    <w:rsid w:val="00C42271"/>
    <w:pPr>
      <w:ind w:left="720"/>
      <w:contextualSpacing/>
    </w:pPr>
  </w:style>
  <w:style w:type="table" w:styleId="Tabela-Siatka">
    <w:name w:val="Table Grid"/>
    <w:basedOn w:val="Standardowy"/>
    <w:uiPriority w:val="39"/>
    <w:rsid w:val="00C4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2021-06-15T11:21:00Z</dcterms:created>
  <dcterms:modified xsi:type="dcterms:W3CDTF">2021-06-15T11:21:00Z</dcterms:modified>
</cp:coreProperties>
</file>