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0439D6" w:rsidRDefault="000479D1" w:rsidP="000479D1">
      <w:pPr>
        <w:ind w:left="4963"/>
        <w:jc w:val="right"/>
        <w:rPr>
          <w:sz w:val="22"/>
          <w:szCs w:val="22"/>
        </w:rPr>
      </w:pPr>
      <w:r w:rsidRPr="000439D6">
        <w:rPr>
          <w:sz w:val="22"/>
          <w:szCs w:val="22"/>
        </w:rPr>
        <w:t>Załącznik nr 2 do zapytania ofertowego</w:t>
      </w:r>
    </w:p>
    <w:p w:rsidR="000479D1" w:rsidRPr="000439D6" w:rsidRDefault="000479D1" w:rsidP="000479D1">
      <w:pPr>
        <w:ind w:left="4963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9D1" w:rsidRPr="006709E5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2143A" w:rsidRPr="006709E5">
              <w:rPr>
                <w:b/>
                <w:sz w:val="22"/>
                <w:szCs w:val="22"/>
              </w:rPr>
              <w:t>nr WPN-I.261…..</w:t>
            </w:r>
            <w:r w:rsidRPr="006709E5">
              <w:rPr>
                <w:b/>
                <w:sz w:val="22"/>
                <w:szCs w:val="22"/>
              </w:rPr>
              <w:t>.2023.BB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6"/>
                <w:sz w:val="22"/>
                <w:szCs w:val="22"/>
              </w:rPr>
              <w:t>Kraj i miejscowość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0439D6" w:rsidRDefault="000439D6" w:rsidP="000439D6">
            <w:pPr>
              <w:rPr>
                <w:sz w:val="22"/>
                <w:szCs w:val="22"/>
              </w:rPr>
            </w:pPr>
          </w:p>
          <w:p w:rsidR="00B574B2" w:rsidRPr="000439D6" w:rsidRDefault="00B574B2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Pr="000439D6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(podpis kwalifikowany).</w:t>
            </w:r>
          </w:p>
          <w:p w:rsidR="00E36BA9" w:rsidRPr="000439D6" w:rsidRDefault="00E36BA9" w:rsidP="00E36BA9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</w:p>
          <w:p w:rsidR="00E36BA9" w:rsidRPr="00B574B2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0479D1" w:rsidRPr="000439D6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NETTO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  <w:bookmarkStart w:id="0" w:name="_GoBack"/>
      <w:bookmarkEnd w:id="0"/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510E2C"/>
    <w:rsid w:val="006709E5"/>
    <w:rsid w:val="008229EC"/>
    <w:rsid w:val="00B574B2"/>
    <w:rsid w:val="00C626EC"/>
    <w:rsid w:val="00E36BA9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7271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5</cp:revision>
  <cp:lastPrinted>2023-01-31T13:33:00Z</cp:lastPrinted>
  <dcterms:created xsi:type="dcterms:W3CDTF">2023-01-25T13:58:00Z</dcterms:created>
  <dcterms:modified xsi:type="dcterms:W3CDTF">2023-02-01T13:52:00Z</dcterms:modified>
</cp:coreProperties>
</file>