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AD29" w14:textId="013BF19A" w:rsidR="004C558D" w:rsidRPr="00053269" w:rsidRDefault="004C558D" w:rsidP="00801F10">
      <w:pPr>
        <w:suppressAutoHyphens w:val="0"/>
        <w:spacing w:line="276" w:lineRule="auto"/>
        <w:jc w:val="right"/>
        <w:rPr>
          <w:rFonts w:cs="Times New Roman"/>
          <w:b/>
          <w:bCs/>
          <w:i/>
          <w:iCs/>
          <w:color w:val="auto"/>
        </w:rPr>
      </w:pPr>
      <w:r w:rsidRPr="00053269">
        <w:rPr>
          <w:rFonts w:cs="Times New Roman"/>
          <w:b/>
          <w:bCs/>
          <w:i/>
          <w:iCs/>
          <w:color w:val="auto"/>
        </w:rPr>
        <w:t>Projekt</w:t>
      </w:r>
    </w:p>
    <w:p w14:paraId="4074EE01" w14:textId="4B0146DF" w:rsidR="002D2714" w:rsidRPr="00053269" w:rsidRDefault="009C3BC8" w:rsidP="00801F10">
      <w:pPr>
        <w:suppressAutoHyphens w:val="0"/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 xml:space="preserve">UMOWA </w:t>
      </w:r>
    </w:p>
    <w:p w14:paraId="60DB662A" w14:textId="3D07DA55" w:rsidR="002D2714" w:rsidRPr="00053269" w:rsidRDefault="009C3BC8" w:rsidP="00801F10">
      <w:pPr>
        <w:suppressAutoHyphens w:val="0"/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Nr</w:t>
      </w:r>
      <w:r w:rsidR="004C66B6" w:rsidRPr="00053269">
        <w:rPr>
          <w:rFonts w:cs="Times New Roman"/>
          <w:b/>
          <w:bCs/>
          <w:color w:val="auto"/>
        </w:rPr>
        <w:t xml:space="preserve"> </w:t>
      </w:r>
      <w:r w:rsidR="00654894" w:rsidRPr="00053269">
        <w:rPr>
          <w:rFonts w:cs="Times New Roman"/>
          <w:b/>
          <w:bCs/>
          <w:color w:val="auto"/>
        </w:rPr>
        <w:t>…..</w:t>
      </w:r>
      <w:r w:rsidRPr="00053269">
        <w:rPr>
          <w:rFonts w:cs="Times New Roman"/>
          <w:b/>
          <w:bCs/>
          <w:color w:val="auto"/>
        </w:rPr>
        <w:t>/ZP/202</w:t>
      </w:r>
      <w:r w:rsidR="00654894" w:rsidRPr="00053269">
        <w:rPr>
          <w:rFonts w:cs="Times New Roman"/>
          <w:b/>
          <w:bCs/>
          <w:color w:val="auto"/>
        </w:rPr>
        <w:t>4</w:t>
      </w:r>
    </w:p>
    <w:p w14:paraId="5BEB563D" w14:textId="77777777" w:rsidR="002D2714" w:rsidRPr="00053269" w:rsidRDefault="002D2714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</w:p>
    <w:p w14:paraId="6E583B19" w14:textId="00A36886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zawarta w dniu </w:t>
      </w:r>
      <w:r w:rsidR="00250867" w:rsidRPr="00053269">
        <w:rPr>
          <w:rFonts w:cs="Times New Roman"/>
          <w:color w:val="auto"/>
        </w:rPr>
        <w:t>………………………</w:t>
      </w:r>
      <w:r w:rsidR="004C558D" w:rsidRPr="00053269">
        <w:rPr>
          <w:rFonts w:cs="Times New Roman"/>
          <w:color w:val="auto"/>
        </w:rPr>
        <w:t>202</w:t>
      </w:r>
      <w:r w:rsidR="00246789" w:rsidRPr="00053269">
        <w:rPr>
          <w:rFonts w:cs="Times New Roman"/>
          <w:color w:val="auto"/>
        </w:rPr>
        <w:t>4</w:t>
      </w:r>
      <w:r w:rsidRPr="00053269">
        <w:rPr>
          <w:rFonts w:cs="Times New Roman"/>
          <w:color w:val="auto"/>
        </w:rPr>
        <w:t xml:space="preserve"> r. w Bydgoszczy pomiędzy:</w:t>
      </w:r>
    </w:p>
    <w:p w14:paraId="49E01F39" w14:textId="77777777" w:rsidR="002D2714" w:rsidRPr="00053269" w:rsidRDefault="002D2714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</w:p>
    <w:p w14:paraId="361AB256" w14:textId="77777777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Skarbem Państwa - Regionalną Dyrekcją Ochrony Środowiska w Bydgoszczy</w:t>
      </w:r>
      <w:r w:rsidRPr="00053269">
        <w:rPr>
          <w:rFonts w:cs="Times New Roman"/>
          <w:color w:val="auto"/>
        </w:rPr>
        <w:t>, ul. Dworcowa 81, 85-009 Bydgoszcz; REGON 340517837; NIP 554-281-72-43, reprezentowaną przez:</w:t>
      </w:r>
    </w:p>
    <w:p w14:paraId="393864E9" w14:textId="213E03BE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Pan</w:t>
      </w:r>
      <w:r w:rsidR="004E1AE5" w:rsidRPr="00053269">
        <w:rPr>
          <w:rFonts w:cs="Times New Roman"/>
          <w:color w:val="auto"/>
        </w:rPr>
        <w:t>ią Ewę Patalas</w:t>
      </w:r>
      <w:r w:rsidRPr="00053269">
        <w:rPr>
          <w:rFonts w:cs="Times New Roman"/>
          <w:color w:val="auto"/>
        </w:rPr>
        <w:t>– Regionalnego Dyrektora Ochrony Środowiska w Bydgoszczy,</w:t>
      </w:r>
    </w:p>
    <w:p w14:paraId="4384060D" w14:textId="77777777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zwanym w dalszej części umowy: </w:t>
      </w:r>
      <w:r w:rsidRPr="00053269">
        <w:rPr>
          <w:rFonts w:cs="Times New Roman"/>
          <w:b/>
          <w:bCs/>
          <w:color w:val="auto"/>
        </w:rPr>
        <w:t>„Zamawiającym”</w:t>
      </w:r>
    </w:p>
    <w:p w14:paraId="3AE8FE89" w14:textId="77777777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a </w:t>
      </w:r>
    </w:p>
    <w:p w14:paraId="01F50C75" w14:textId="323D3FB8" w:rsidR="00254C68" w:rsidRPr="00053269" w:rsidRDefault="004C558D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………………………………………………………..</w:t>
      </w:r>
    </w:p>
    <w:p w14:paraId="5EB8B881" w14:textId="2849B014" w:rsidR="00C10029" w:rsidRPr="00053269" w:rsidRDefault="00C10029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reprezentowanym przez: </w:t>
      </w:r>
      <w:r w:rsidR="004C558D" w:rsidRPr="00053269">
        <w:rPr>
          <w:rFonts w:cs="Times New Roman"/>
          <w:color w:val="auto"/>
        </w:rPr>
        <w:t>…………………………</w:t>
      </w:r>
    </w:p>
    <w:p w14:paraId="2DC18425" w14:textId="181422E3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zwan</w:t>
      </w:r>
      <w:r w:rsidR="00C10029" w:rsidRPr="00053269">
        <w:rPr>
          <w:rFonts w:cs="Times New Roman"/>
          <w:color w:val="auto"/>
        </w:rPr>
        <w:t>ym</w:t>
      </w:r>
      <w:r w:rsidRPr="00053269">
        <w:rPr>
          <w:rFonts w:cs="Times New Roman"/>
          <w:color w:val="auto"/>
        </w:rPr>
        <w:t xml:space="preserve"> w dalszej treści umowy: </w:t>
      </w:r>
      <w:r w:rsidRPr="00053269">
        <w:rPr>
          <w:rFonts w:cs="Times New Roman"/>
          <w:b/>
          <w:bCs/>
          <w:color w:val="auto"/>
        </w:rPr>
        <w:t xml:space="preserve">„Wykonawcą” </w:t>
      </w:r>
    </w:p>
    <w:p w14:paraId="73F73B28" w14:textId="77777777" w:rsidR="002D2714" w:rsidRPr="00053269" w:rsidRDefault="009C3BC8" w:rsidP="00801F10">
      <w:p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- łącznie zwanymi dalej: </w:t>
      </w:r>
      <w:r w:rsidRPr="00053269">
        <w:rPr>
          <w:rFonts w:cs="Times New Roman"/>
          <w:b/>
          <w:bCs/>
          <w:color w:val="auto"/>
        </w:rPr>
        <w:t>„Stronami”</w:t>
      </w:r>
    </w:p>
    <w:p w14:paraId="6EA564D1" w14:textId="77777777" w:rsidR="002D2714" w:rsidRPr="00053269" w:rsidRDefault="002D2714" w:rsidP="00801F10">
      <w:pPr>
        <w:spacing w:line="276" w:lineRule="auto"/>
        <w:jc w:val="both"/>
        <w:rPr>
          <w:rFonts w:cs="Times New Roman"/>
          <w:b/>
          <w:bCs/>
          <w:color w:val="auto"/>
        </w:rPr>
      </w:pPr>
    </w:p>
    <w:p w14:paraId="5A19865B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 1</w:t>
      </w:r>
    </w:p>
    <w:p w14:paraId="20444892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Przedmiot Umowy</w:t>
      </w:r>
    </w:p>
    <w:p w14:paraId="06D0AC6B" w14:textId="02340872" w:rsidR="00D53218" w:rsidRPr="00053269" w:rsidRDefault="009C3BC8" w:rsidP="00801F10">
      <w:pPr>
        <w:pStyle w:val="Akapitzlist"/>
        <w:numPr>
          <w:ilvl w:val="0"/>
          <w:numId w:val="2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zobowiązuje się do wykonania</w:t>
      </w:r>
      <w:r w:rsidR="006E0927" w:rsidRPr="00053269">
        <w:rPr>
          <w:rFonts w:cs="Times New Roman"/>
          <w:color w:val="auto"/>
        </w:rPr>
        <w:t xml:space="preserve"> zamówienia w ramach</w:t>
      </w:r>
      <w:r w:rsidRPr="00053269">
        <w:rPr>
          <w:rFonts w:cs="Times New Roman"/>
          <w:color w:val="auto"/>
        </w:rPr>
        <w:t xml:space="preserve"> zadania pn. </w:t>
      </w:r>
      <w:r w:rsidR="00250867" w:rsidRPr="00053269">
        <w:rPr>
          <w:rFonts w:cs="Times New Roman"/>
          <w:color w:val="auto"/>
        </w:rPr>
        <w:t>„</w:t>
      </w:r>
      <w:r w:rsidR="00246789" w:rsidRPr="00053269">
        <w:rPr>
          <w:rFonts w:cs="Times New Roman"/>
          <w:color w:val="auto"/>
        </w:rPr>
        <w:t>Zapewnienie właściwego stanu ochrony obszarów cennych przyrodniczo 2024-2025</w:t>
      </w:r>
      <w:r w:rsidR="00250867" w:rsidRPr="00053269">
        <w:rPr>
          <w:rFonts w:cs="Times New Roman"/>
          <w:color w:val="auto"/>
        </w:rPr>
        <w:t>” - podzadanie „</w:t>
      </w:r>
      <w:r w:rsidR="00246789" w:rsidRPr="00053269">
        <w:rPr>
          <w:rFonts w:cs="Times New Roman"/>
          <w:color w:val="auto"/>
        </w:rPr>
        <w:t>Kształtowanie siedlisk zastępczych dla gatunków objętych ochroną - skrzynki lęgowe/słupy i platformy dla bociana białego</w:t>
      </w:r>
      <w:r w:rsidR="00250867" w:rsidRPr="00053269">
        <w:rPr>
          <w:rFonts w:cs="Times New Roman"/>
          <w:color w:val="auto"/>
        </w:rPr>
        <w:t>”</w:t>
      </w:r>
      <w:r w:rsidR="004F2810" w:rsidRPr="00053269">
        <w:rPr>
          <w:rFonts w:cs="Times New Roman"/>
          <w:color w:val="auto"/>
        </w:rPr>
        <w:t xml:space="preserve">: montaż </w:t>
      </w:r>
      <w:r w:rsidR="00246789" w:rsidRPr="00053269">
        <w:rPr>
          <w:rFonts w:cs="Times New Roman"/>
          <w:color w:val="auto"/>
        </w:rPr>
        <w:t>9</w:t>
      </w:r>
      <w:r w:rsidR="004C558D" w:rsidRPr="00053269">
        <w:rPr>
          <w:rFonts w:cs="Times New Roman"/>
          <w:color w:val="auto"/>
        </w:rPr>
        <w:t xml:space="preserve"> </w:t>
      </w:r>
      <w:r w:rsidR="004F2810" w:rsidRPr="00053269">
        <w:rPr>
          <w:rFonts w:cs="Times New Roman"/>
          <w:color w:val="auto"/>
        </w:rPr>
        <w:t>wolnostojąc</w:t>
      </w:r>
      <w:r w:rsidR="004C558D" w:rsidRPr="00053269">
        <w:rPr>
          <w:rFonts w:cs="Times New Roman"/>
          <w:color w:val="auto"/>
        </w:rPr>
        <w:t>ych</w:t>
      </w:r>
      <w:r w:rsidR="004F2810" w:rsidRPr="00053269">
        <w:rPr>
          <w:rFonts w:cs="Times New Roman"/>
          <w:color w:val="auto"/>
        </w:rPr>
        <w:t xml:space="preserve"> słup</w:t>
      </w:r>
      <w:r w:rsidR="004C558D" w:rsidRPr="00053269">
        <w:rPr>
          <w:rFonts w:cs="Times New Roman"/>
          <w:color w:val="auto"/>
        </w:rPr>
        <w:t>ów</w:t>
      </w:r>
      <w:r w:rsidR="004F2810" w:rsidRPr="00053269">
        <w:rPr>
          <w:rFonts w:cs="Times New Roman"/>
          <w:color w:val="auto"/>
        </w:rPr>
        <w:t xml:space="preserve"> z platform</w:t>
      </w:r>
      <w:r w:rsidR="004C558D" w:rsidRPr="00053269">
        <w:rPr>
          <w:rFonts w:cs="Times New Roman"/>
          <w:color w:val="auto"/>
        </w:rPr>
        <w:t>ami</w:t>
      </w:r>
      <w:r w:rsidR="004F2810" w:rsidRPr="00053269">
        <w:rPr>
          <w:rFonts w:cs="Times New Roman"/>
          <w:color w:val="auto"/>
        </w:rPr>
        <w:t xml:space="preserve"> dla bociana białego</w:t>
      </w:r>
      <w:r w:rsidR="004C558D" w:rsidRPr="00053269">
        <w:rPr>
          <w:rFonts w:cs="Times New Roman"/>
          <w:color w:val="auto"/>
        </w:rPr>
        <w:t>,</w:t>
      </w:r>
      <w:r w:rsidR="0005045F" w:rsidRPr="00053269">
        <w:rPr>
          <w:rFonts w:cs="Times New Roman"/>
          <w:color w:val="auto"/>
        </w:rPr>
        <w:t xml:space="preserve"> </w:t>
      </w:r>
      <w:r w:rsidR="000D520E" w:rsidRPr="00053269">
        <w:rPr>
          <w:rFonts w:cs="Times New Roman"/>
          <w:color w:val="auto"/>
        </w:rPr>
        <w:t>finansowanego</w:t>
      </w:r>
      <w:r w:rsidR="0005045F" w:rsidRPr="00053269">
        <w:rPr>
          <w:rFonts w:cs="Times New Roman"/>
          <w:color w:val="auto"/>
        </w:rPr>
        <w:t xml:space="preserve"> </w:t>
      </w:r>
      <w:r w:rsidR="000D520E" w:rsidRPr="00053269">
        <w:rPr>
          <w:rFonts w:cs="Times New Roman"/>
          <w:color w:val="auto"/>
        </w:rPr>
        <w:t>ze środków Wojewódzkiego Funduszu Ochrony Środowiska</w:t>
      </w:r>
      <w:r w:rsidR="004F2810" w:rsidRPr="00053269">
        <w:rPr>
          <w:rFonts w:cs="Times New Roman"/>
          <w:color w:val="auto"/>
        </w:rPr>
        <w:t xml:space="preserve"> </w:t>
      </w:r>
      <w:r w:rsidR="000D520E" w:rsidRPr="00053269">
        <w:rPr>
          <w:rFonts w:cs="Times New Roman"/>
          <w:color w:val="auto"/>
        </w:rPr>
        <w:t>w Toruniu</w:t>
      </w:r>
      <w:r w:rsidR="004C558D" w:rsidRPr="00053269">
        <w:rPr>
          <w:rFonts w:cs="Times New Roman"/>
          <w:color w:val="auto"/>
        </w:rPr>
        <w:t>,</w:t>
      </w:r>
      <w:r w:rsidR="00B63219" w:rsidRPr="00053269">
        <w:rPr>
          <w:rFonts w:cs="Times New Roman"/>
          <w:color w:val="auto"/>
        </w:rPr>
        <w:t xml:space="preserve"> składającego się z</w:t>
      </w:r>
      <w:r w:rsidR="006B242D" w:rsidRPr="00053269">
        <w:rPr>
          <w:rFonts w:cs="Times New Roman"/>
          <w:color w:val="auto"/>
        </w:rPr>
        <w:t xml:space="preserve"> </w:t>
      </w:r>
      <w:r w:rsidR="002531A1" w:rsidRPr="00053269">
        <w:rPr>
          <w:rFonts w:cs="Times New Roman"/>
          <w:bCs/>
          <w:color w:val="auto"/>
        </w:rPr>
        <w:t>wykonania platform i słup</w:t>
      </w:r>
      <w:r w:rsidR="004C558D" w:rsidRPr="00053269">
        <w:rPr>
          <w:rFonts w:cs="Times New Roman"/>
          <w:bCs/>
          <w:color w:val="auto"/>
        </w:rPr>
        <w:t>ów</w:t>
      </w:r>
      <w:r w:rsidR="002531A1" w:rsidRPr="00053269">
        <w:rPr>
          <w:rFonts w:cs="Times New Roman"/>
          <w:bCs/>
          <w:color w:val="auto"/>
        </w:rPr>
        <w:t xml:space="preserve"> </w:t>
      </w:r>
      <w:r w:rsidR="00E458D8" w:rsidRPr="00053269">
        <w:rPr>
          <w:rFonts w:cs="Times New Roman"/>
          <w:bCs/>
          <w:color w:val="auto"/>
        </w:rPr>
        <w:t>wolnostojąc</w:t>
      </w:r>
      <w:r w:rsidR="004C558D" w:rsidRPr="00053269">
        <w:rPr>
          <w:rFonts w:cs="Times New Roman"/>
          <w:bCs/>
          <w:color w:val="auto"/>
        </w:rPr>
        <w:t>ych</w:t>
      </w:r>
      <w:r w:rsidR="004F2810" w:rsidRPr="00053269">
        <w:rPr>
          <w:rFonts w:cs="Times New Roman"/>
          <w:bCs/>
          <w:color w:val="auto"/>
        </w:rPr>
        <w:t>,</w:t>
      </w:r>
      <w:r w:rsidR="00E458D8" w:rsidRPr="00053269">
        <w:rPr>
          <w:rFonts w:cs="Times New Roman"/>
          <w:bCs/>
          <w:color w:val="auto"/>
        </w:rPr>
        <w:t xml:space="preserve"> a</w:t>
      </w:r>
      <w:r w:rsidR="00E37EB6" w:rsidRPr="00053269">
        <w:rPr>
          <w:rFonts w:cs="Times New Roman"/>
          <w:bCs/>
          <w:color w:val="auto"/>
        </w:rPr>
        <w:t> </w:t>
      </w:r>
      <w:r w:rsidR="00E458D8" w:rsidRPr="00053269">
        <w:rPr>
          <w:rFonts w:cs="Times New Roman"/>
          <w:bCs/>
          <w:color w:val="auto"/>
        </w:rPr>
        <w:t>także</w:t>
      </w:r>
      <w:r w:rsidR="004F2810" w:rsidRPr="00053269">
        <w:rPr>
          <w:rFonts w:cs="Times New Roman"/>
          <w:bCs/>
          <w:color w:val="auto"/>
        </w:rPr>
        <w:t xml:space="preserve"> ich</w:t>
      </w:r>
      <w:r w:rsidR="00E458D8" w:rsidRPr="00053269">
        <w:rPr>
          <w:rFonts w:cs="Times New Roman"/>
          <w:bCs/>
          <w:color w:val="auto"/>
        </w:rPr>
        <w:t xml:space="preserve"> transportu</w:t>
      </w:r>
      <w:r w:rsidR="004F2810" w:rsidRPr="00053269">
        <w:rPr>
          <w:rFonts w:cs="Times New Roman"/>
          <w:bCs/>
          <w:color w:val="auto"/>
        </w:rPr>
        <w:t xml:space="preserve"> i montażu </w:t>
      </w:r>
      <w:r w:rsidR="002531A1" w:rsidRPr="00053269">
        <w:rPr>
          <w:rFonts w:cs="Times New Roman"/>
          <w:bCs/>
          <w:color w:val="auto"/>
        </w:rPr>
        <w:t>w celu odtworzenia miejsc gniazdowania bociana białego, tj. gatunku objętego ochroną ścisłą</w:t>
      </w:r>
      <w:r w:rsidR="0005045F" w:rsidRPr="00053269">
        <w:rPr>
          <w:rFonts w:cs="Times New Roman"/>
          <w:color w:val="auto"/>
        </w:rPr>
        <w:t>.</w:t>
      </w:r>
    </w:p>
    <w:p w14:paraId="25F92E74" w14:textId="23BA99F8" w:rsidR="002D040A" w:rsidRPr="00053269" w:rsidRDefault="00B63219" w:rsidP="00801F10">
      <w:pPr>
        <w:pStyle w:val="Akapitzlist"/>
        <w:numPr>
          <w:ilvl w:val="0"/>
          <w:numId w:val="2"/>
        </w:numPr>
        <w:rPr>
          <w:rFonts w:cs="Times New Roman"/>
          <w:iCs/>
          <w:color w:val="auto"/>
        </w:rPr>
      </w:pPr>
      <w:r w:rsidRPr="00053269">
        <w:rPr>
          <w:rFonts w:cs="Times New Roman"/>
          <w:iCs/>
          <w:color w:val="auto"/>
        </w:rPr>
        <w:t>Wykonawca w ramach niniejszej umowy zobowiązuje się do wykonania powyższego zadania</w:t>
      </w:r>
      <w:r w:rsidR="006B242D" w:rsidRPr="00053269">
        <w:rPr>
          <w:rFonts w:cs="Times New Roman"/>
          <w:iCs/>
          <w:color w:val="auto"/>
        </w:rPr>
        <w:t xml:space="preserve"> </w:t>
      </w:r>
      <w:r w:rsidR="0061532B" w:rsidRPr="00053269">
        <w:rPr>
          <w:rFonts w:cs="Times New Roman"/>
          <w:iCs/>
          <w:color w:val="auto"/>
        </w:rPr>
        <w:t>w całości</w:t>
      </w:r>
      <w:r w:rsidR="002D040A" w:rsidRPr="00053269">
        <w:rPr>
          <w:rFonts w:cs="Times New Roman"/>
          <w:iCs/>
          <w:color w:val="auto"/>
        </w:rPr>
        <w:t xml:space="preserve"> i całość zadania stanowi przedmiot umowy. </w:t>
      </w:r>
    </w:p>
    <w:p w14:paraId="138BD62A" w14:textId="27FCC402" w:rsidR="002D2714" w:rsidRPr="00053269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Zakres i rozmiar przedmiotu umowy</w:t>
      </w:r>
      <w:r w:rsidR="00281110" w:rsidRPr="00053269">
        <w:rPr>
          <w:rFonts w:cs="Times New Roman"/>
          <w:color w:val="auto"/>
        </w:rPr>
        <w:t>, w tym szczegółowy zakres poszczególnych części</w:t>
      </w:r>
      <w:r w:rsidR="00B42975" w:rsidRPr="00053269">
        <w:rPr>
          <w:rFonts w:cs="Times New Roman"/>
          <w:color w:val="auto"/>
        </w:rPr>
        <w:t xml:space="preserve"> </w:t>
      </w:r>
      <w:r w:rsidR="00281110" w:rsidRPr="00053269">
        <w:rPr>
          <w:rFonts w:cs="Times New Roman"/>
          <w:color w:val="auto"/>
        </w:rPr>
        <w:t>zamówienia</w:t>
      </w:r>
      <w:r w:rsidR="00CF1A59" w:rsidRPr="00053269">
        <w:rPr>
          <w:rFonts w:cs="Times New Roman"/>
          <w:color w:val="auto"/>
        </w:rPr>
        <w:t xml:space="preserve">, </w:t>
      </w:r>
      <w:r w:rsidR="00B42975" w:rsidRPr="00053269">
        <w:rPr>
          <w:rFonts w:cs="Times New Roman"/>
          <w:color w:val="auto"/>
        </w:rPr>
        <w:t>warunki techniczne</w:t>
      </w:r>
      <w:r w:rsidR="008D2B2B" w:rsidRPr="00053269">
        <w:rPr>
          <w:rFonts w:cs="Times New Roman"/>
          <w:color w:val="auto"/>
        </w:rPr>
        <w:t xml:space="preserve"> i obowiązki wykonawcy</w:t>
      </w:r>
      <w:r w:rsidR="00B42975" w:rsidRPr="00053269">
        <w:rPr>
          <w:rFonts w:cs="Times New Roman"/>
          <w:color w:val="auto"/>
        </w:rPr>
        <w:t xml:space="preserve"> </w:t>
      </w:r>
      <w:bookmarkStart w:id="0" w:name="_Hlk512250319"/>
      <w:r w:rsidRPr="00053269">
        <w:rPr>
          <w:rFonts w:cs="Times New Roman"/>
          <w:color w:val="auto"/>
        </w:rPr>
        <w:t xml:space="preserve">określone zostały w opisie przedmiotu zamówienia stanowiącym załącznik nr 1 do niniejszej umowy. </w:t>
      </w:r>
    </w:p>
    <w:p w14:paraId="76A3D276" w14:textId="3D6E5F47" w:rsidR="002D2714" w:rsidRPr="00053269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oświadcza, </w:t>
      </w:r>
      <w:bookmarkEnd w:id="0"/>
      <w:r w:rsidRPr="00053269">
        <w:rPr>
          <w:rFonts w:cs="Times New Roman"/>
          <w:color w:val="auto"/>
        </w:rPr>
        <w:t>iż posiada niezbędną wiedzę i</w:t>
      </w:r>
      <w:r w:rsidR="005E189F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 xml:space="preserve">doświadczenie, a także pracowników zdolnych do wykonania </w:t>
      </w:r>
      <w:r w:rsidR="006E0927" w:rsidRPr="00053269">
        <w:rPr>
          <w:rFonts w:cs="Times New Roman"/>
          <w:color w:val="auto"/>
        </w:rPr>
        <w:t>przedmiotu umowy</w:t>
      </w:r>
      <w:r w:rsidRPr="00053269">
        <w:rPr>
          <w:rFonts w:cs="Times New Roman"/>
          <w:color w:val="auto"/>
        </w:rPr>
        <w:t xml:space="preserve"> zgodnie z warunkami Zamawiającego oraz posiada niezbędny do spełnienia świadczenia sprzęt techniczny</w:t>
      </w:r>
      <w:r w:rsidR="004C66B6" w:rsidRPr="00053269">
        <w:rPr>
          <w:rFonts w:cs="Times New Roman"/>
          <w:color w:val="auto"/>
        </w:rPr>
        <w:t xml:space="preserve"> </w:t>
      </w:r>
      <w:r w:rsidR="0061532B" w:rsidRPr="00053269">
        <w:rPr>
          <w:rFonts w:cs="Times New Roman"/>
          <w:color w:val="auto"/>
        </w:rPr>
        <w:t xml:space="preserve">oraz posiada wszelkie wymagane prawem uprawnienia do prowadzenia działalności objętej przedmiotem Umowy. </w:t>
      </w:r>
    </w:p>
    <w:p w14:paraId="1EC74812" w14:textId="6031F7AB" w:rsidR="00E0329B" w:rsidRPr="00053269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Przedmiot</w:t>
      </w:r>
      <w:r w:rsidR="006E0927" w:rsidRPr="00053269">
        <w:rPr>
          <w:rFonts w:cs="Times New Roman"/>
          <w:color w:val="auto"/>
        </w:rPr>
        <w:t xml:space="preserve">y </w:t>
      </w:r>
      <w:r w:rsidRPr="00053269">
        <w:rPr>
          <w:rFonts w:cs="Times New Roman"/>
          <w:color w:val="auto"/>
        </w:rPr>
        <w:t>dostarczon</w:t>
      </w:r>
      <w:r w:rsidR="006E0927" w:rsidRPr="00053269">
        <w:rPr>
          <w:rFonts w:cs="Times New Roman"/>
          <w:color w:val="auto"/>
        </w:rPr>
        <w:t>e</w:t>
      </w:r>
      <w:r w:rsidRPr="00053269">
        <w:rPr>
          <w:rFonts w:cs="Times New Roman"/>
          <w:color w:val="auto"/>
        </w:rPr>
        <w:t xml:space="preserve"> Zamawiającemu </w:t>
      </w:r>
      <w:r w:rsidR="006E0927" w:rsidRPr="00053269">
        <w:rPr>
          <w:rFonts w:cs="Times New Roman"/>
          <w:color w:val="auto"/>
        </w:rPr>
        <w:t>muszą</w:t>
      </w:r>
      <w:r w:rsidRPr="00053269">
        <w:rPr>
          <w:rFonts w:cs="Times New Roman"/>
          <w:color w:val="auto"/>
        </w:rPr>
        <w:t xml:space="preserve"> być fabrycznie now</w:t>
      </w:r>
      <w:r w:rsidR="006E0927" w:rsidRPr="00053269">
        <w:rPr>
          <w:rFonts w:cs="Times New Roman"/>
          <w:color w:val="auto"/>
        </w:rPr>
        <w:t>e</w:t>
      </w:r>
      <w:r w:rsidRPr="00053269">
        <w:rPr>
          <w:rFonts w:cs="Times New Roman"/>
          <w:color w:val="auto"/>
        </w:rPr>
        <w:t>, woln</w:t>
      </w:r>
      <w:r w:rsidR="006E0927" w:rsidRPr="00053269">
        <w:rPr>
          <w:rFonts w:cs="Times New Roman"/>
          <w:color w:val="auto"/>
        </w:rPr>
        <w:t>e</w:t>
      </w:r>
      <w:r w:rsidRPr="00053269">
        <w:rPr>
          <w:rFonts w:cs="Times New Roman"/>
          <w:color w:val="auto"/>
        </w:rPr>
        <w:t xml:space="preserve"> od wad, nie mo</w:t>
      </w:r>
      <w:r w:rsidR="006E0927" w:rsidRPr="00053269">
        <w:rPr>
          <w:rFonts w:cs="Times New Roman"/>
          <w:color w:val="auto"/>
        </w:rPr>
        <w:t>gą</w:t>
      </w:r>
      <w:r w:rsidRPr="00053269">
        <w:rPr>
          <w:rFonts w:cs="Times New Roman"/>
          <w:color w:val="auto"/>
        </w:rPr>
        <w:t xml:space="preserve"> posiadać znamion i oznak użytkowania, win</w:t>
      </w:r>
      <w:r w:rsidR="006E0927" w:rsidRPr="00053269">
        <w:rPr>
          <w:rFonts w:cs="Times New Roman"/>
          <w:color w:val="auto"/>
        </w:rPr>
        <w:t>ny</w:t>
      </w:r>
      <w:r w:rsidRPr="00053269">
        <w:rPr>
          <w:rFonts w:cs="Times New Roman"/>
          <w:color w:val="auto"/>
        </w:rPr>
        <w:t xml:space="preserve"> spełniać wszelkie wymogi norm określonych obowiązującymi przepisami, wymaganiami i normami mającymi zastosowanie do danego wyrobu oraz zapewniać bezpieczeństwo użytkowania. W szczególności dostarczone elementy zamówienia zostaną oznaczone znakiem CE lub certyfikatem, o ile wymagają tego przepisy stosownych Dyrektyw lub innych aktów prawnych.</w:t>
      </w:r>
    </w:p>
    <w:p w14:paraId="5C9F20F3" w14:textId="77777777" w:rsidR="006E0927" w:rsidRPr="00053269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lastRenderedPageBreak/>
        <w:t>Wykonawca jest odpowiedzialny za całokształt zamówienia, w tym za przebieg oraz terminowe wykonanie, jakość, zgodność zamówienia z warunkami technicznymi, jakościowymi i obowiązującymi w tym zakresie przepisami.</w:t>
      </w:r>
    </w:p>
    <w:p w14:paraId="33B818E3" w14:textId="12F99F68" w:rsidR="0005045F" w:rsidRPr="00053269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wymaga, aby Wykonawca powiadomił Zamawiającego o planowan</w:t>
      </w:r>
      <w:r w:rsidR="0005045F" w:rsidRPr="00053269">
        <w:rPr>
          <w:rFonts w:cs="Times New Roman"/>
          <w:color w:val="auto"/>
        </w:rPr>
        <w:t>ym montażu</w:t>
      </w:r>
      <w:r w:rsidRPr="00053269">
        <w:rPr>
          <w:rFonts w:cs="Times New Roman"/>
          <w:color w:val="auto"/>
        </w:rPr>
        <w:t xml:space="preserve"> najpóźniej 3 dni robocze przed planowanym terminem te</w:t>
      </w:r>
      <w:r w:rsidR="0005045F" w:rsidRPr="00053269">
        <w:rPr>
          <w:rFonts w:cs="Times New Roman"/>
          <w:color w:val="auto"/>
        </w:rPr>
        <w:t>go montażu</w:t>
      </w:r>
      <w:r w:rsidR="00C10029" w:rsidRPr="00053269">
        <w:rPr>
          <w:rFonts w:cs="Times New Roman"/>
          <w:color w:val="auto"/>
        </w:rPr>
        <w:t>.</w:t>
      </w:r>
    </w:p>
    <w:p w14:paraId="0D650EA8" w14:textId="78F00D82" w:rsidR="004C558D" w:rsidRPr="00053269" w:rsidRDefault="004C558D" w:rsidP="00801F10">
      <w:pPr>
        <w:pStyle w:val="Akapitzlist"/>
        <w:ind w:left="360"/>
        <w:rPr>
          <w:rFonts w:cs="Times New Roman"/>
          <w:color w:val="auto"/>
        </w:rPr>
      </w:pPr>
    </w:p>
    <w:p w14:paraId="2E39A613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 2</w:t>
      </w:r>
    </w:p>
    <w:p w14:paraId="74A50130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Odbiór przedmiotu umowy</w:t>
      </w:r>
    </w:p>
    <w:p w14:paraId="792B89EB" w14:textId="27B55B4A" w:rsidR="00DC32E9" w:rsidRPr="00053269" w:rsidRDefault="009C3BC8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Potwierdzeniem wykonania </w:t>
      </w:r>
      <w:r w:rsidR="00281110" w:rsidRPr="00053269">
        <w:rPr>
          <w:rFonts w:cs="Times New Roman"/>
          <w:color w:val="auto"/>
        </w:rPr>
        <w:t xml:space="preserve">przedmiotu </w:t>
      </w:r>
      <w:r w:rsidRPr="00053269">
        <w:rPr>
          <w:rFonts w:cs="Times New Roman"/>
          <w:color w:val="auto"/>
        </w:rPr>
        <w:t xml:space="preserve">umowy będzie sporządzenie protokołu odbioru </w:t>
      </w:r>
      <w:r w:rsidR="00F73E56" w:rsidRPr="00053269">
        <w:rPr>
          <w:rFonts w:cs="Times New Roman"/>
          <w:color w:val="auto"/>
        </w:rPr>
        <w:br/>
      </w:r>
      <w:r w:rsidRPr="00053269">
        <w:rPr>
          <w:rFonts w:cs="Times New Roman"/>
          <w:color w:val="auto"/>
        </w:rPr>
        <w:t>i podpisanie go</w:t>
      </w:r>
      <w:r w:rsidR="00DC32E9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przez Zamawiającego i Wykonawcę.</w:t>
      </w:r>
    </w:p>
    <w:p w14:paraId="1656E366" w14:textId="77777777" w:rsidR="00DC32E9" w:rsidRPr="00053269" w:rsidRDefault="009C3BC8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1E5E909B" w14:textId="77777777" w:rsidR="00DC32E9" w:rsidRPr="00053269" w:rsidRDefault="009C3BC8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Potwierdzeniem zaakceptowania przez Zamawiającego poprawionego wykonania przedmiotu umowy będzie protokół z usunięcia wad stwierdzonych w protokole odbioru.</w:t>
      </w:r>
    </w:p>
    <w:p w14:paraId="2CDE47E7" w14:textId="77777777" w:rsidR="00DC32E9" w:rsidRPr="00053269" w:rsidRDefault="009C3BC8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Jeżeli Wykonawca nie usunie wad lub bezskutecznie upłynie termin wyznaczony na</w:t>
      </w:r>
      <w:r w:rsidR="00DC32E9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podstawie ust. 2 i/lub 3, Zamawiający ma prawo odstąpić od umowy w trybie natychmiastowym i żądać zapłaty kary umownej.</w:t>
      </w:r>
    </w:p>
    <w:p w14:paraId="6679283B" w14:textId="5F5EA33A" w:rsidR="002D2714" w:rsidRPr="00053269" w:rsidRDefault="009C3BC8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Jeżeli Zamawiający, mimo zastrzeżeń zgłoszonych w protokole, przyjmie wadliwy przedmiot umowy, w szczególności gdy będzie miał on znaczenie dla Zamawiającego z</w:t>
      </w:r>
      <w:r w:rsidR="00DC32E9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</w:t>
      </w:r>
      <w:r w:rsidR="008D2B2B" w:rsidRPr="00053269">
        <w:rPr>
          <w:rFonts w:cs="Times New Roman"/>
          <w:color w:val="auto"/>
        </w:rPr>
        <w:t xml:space="preserve">6 </w:t>
      </w:r>
      <w:r w:rsidRPr="00053269">
        <w:rPr>
          <w:rFonts w:cs="Times New Roman"/>
          <w:color w:val="auto"/>
        </w:rPr>
        <w:t xml:space="preserve">ust. 1 pkt 2. </w:t>
      </w:r>
    </w:p>
    <w:p w14:paraId="781871C5" w14:textId="654EE634" w:rsidR="00892280" w:rsidRPr="00053269" w:rsidRDefault="00892280" w:rsidP="00801F10">
      <w:pPr>
        <w:pStyle w:val="Akapitzlist"/>
        <w:numPr>
          <w:ilvl w:val="0"/>
          <w:numId w:val="35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 przypadku </w:t>
      </w:r>
      <w:r w:rsidR="00610E66" w:rsidRPr="00053269">
        <w:rPr>
          <w:rFonts w:cs="Times New Roman"/>
          <w:color w:val="auto"/>
        </w:rPr>
        <w:t xml:space="preserve">nie </w:t>
      </w:r>
      <w:r w:rsidRPr="00053269">
        <w:rPr>
          <w:rFonts w:cs="Times New Roman"/>
          <w:color w:val="auto"/>
        </w:rPr>
        <w:t>usunięcia przez Wykonawcę usterek w czasie określonym w ust. 2 Zamawiający ma prawo zlecić usunięcie usterek i wad innemu podmiotowi na koszt Wykonawcy (wykonanie zastępcze).</w:t>
      </w:r>
    </w:p>
    <w:p w14:paraId="51094BEE" w14:textId="77777777" w:rsidR="002D2714" w:rsidRPr="00053269" w:rsidRDefault="002D2714" w:rsidP="00801F10">
      <w:pPr>
        <w:spacing w:line="276" w:lineRule="auto"/>
        <w:jc w:val="center"/>
        <w:rPr>
          <w:rFonts w:cs="Times New Roman"/>
          <w:color w:val="auto"/>
        </w:rPr>
      </w:pPr>
    </w:p>
    <w:p w14:paraId="6CB2C3E6" w14:textId="7EC7B5FB" w:rsidR="002D2714" w:rsidRPr="00053269" w:rsidRDefault="009C3BC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 3</w:t>
      </w:r>
    </w:p>
    <w:p w14:paraId="4E9D59BD" w14:textId="5FB048FB" w:rsidR="00D53218" w:rsidRPr="00053269" w:rsidRDefault="00D5321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 xml:space="preserve">Czas trwania </w:t>
      </w:r>
      <w:r w:rsidR="006970BB" w:rsidRPr="00053269">
        <w:rPr>
          <w:rFonts w:cs="Times New Roman"/>
          <w:b/>
          <w:bCs/>
          <w:color w:val="auto"/>
        </w:rPr>
        <w:t xml:space="preserve">i miejsce wykonania </w:t>
      </w:r>
      <w:r w:rsidRPr="00053269">
        <w:rPr>
          <w:rFonts w:cs="Times New Roman"/>
          <w:b/>
          <w:bCs/>
          <w:color w:val="auto"/>
        </w:rPr>
        <w:t xml:space="preserve">umowy </w:t>
      </w:r>
    </w:p>
    <w:p w14:paraId="6CF7F199" w14:textId="0CFF0F12" w:rsidR="004F2810" w:rsidRPr="00053269" w:rsidRDefault="004F2810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Termin wykonania przedmiotu umowy ustala się maksymalnie </w:t>
      </w:r>
      <w:r w:rsidR="00610E66" w:rsidRPr="00053269">
        <w:rPr>
          <w:rFonts w:cs="Times New Roman"/>
          <w:color w:val="auto"/>
        </w:rPr>
        <w:t xml:space="preserve">na </w:t>
      </w:r>
      <w:r w:rsidRPr="00053269">
        <w:rPr>
          <w:rFonts w:cs="Times New Roman"/>
          <w:color w:val="auto"/>
        </w:rPr>
        <w:t>30 dni od daty jej podpisania.</w:t>
      </w:r>
    </w:p>
    <w:p w14:paraId="2CB8AA69" w14:textId="77777777" w:rsidR="004F2810" w:rsidRPr="00053269" w:rsidRDefault="007D60D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 termin wykonania przedmiotu umowy przyjmuje się datę sporządzenia protokołu końcowego odbioru</w:t>
      </w:r>
      <w:r w:rsidR="00892280" w:rsidRPr="00053269">
        <w:rPr>
          <w:rFonts w:cs="Times New Roman"/>
          <w:color w:val="auto"/>
        </w:rPr>
        <w:t xml:space="preserve"> bez wad</w:t>
      </w:r>
      <w:r w:rsidRPr="00053269">
        <w:rPr>
          <w:rFonts w:cs="Times New Roman"/>
          <w:color w:val="auto"/>
        </w:rPr>
        <w:t xml:space="preserve">. </w:t>
      </w:r>
    </w:p>
    <w:p w14:paraId="6846B5A5" w14:textId="77777777" w:rsidR="004F2810" w:rsidRPr="00053269" w:rsidRDefault="005D2EF8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Realizacja przedmiotu umowy odb</w:t>
      </w:r>
      <w:r w:rsidR="002D0CAB" w:rsidRPr="00053269">
        <w:rPr>
          <w:rFonts w:cs="Times New Roman"/>
          <w:color w:val="auto"/>
        </w:rPr>
        <w:t>ędzie się jednorazowo.</w:t>
      </w:r>
    </w:p>
    <w:p w14:paraId="427103A6" w14:textId="77777777" w:rsidR="004C558D" w:rsidRPr="00053269" w:rsidRDefault="00E72AC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Miejscem realizacji </w:t>
      </w:r>
      <w:r w:rsidR="00B42975" w:rsidRPr="00053269">
        <w:rPr>
          <w:rFonts w:cs="Times New Roman"/>
          <w:color w:val="auto"/>
        </w:rPr>
        <w:t>–</w:t>
      </w:r>
      <w:r w:rsidR="00CF1A59" w:rsidRPr="00053269">
        <w:rPr>
          <w:rFonts w:cs="Times New Roman"/>
          <w:color w:val="auto"/>
        </w:rPr>
        <w:t xml:space="preserve"> </w:t>
      </w:r>
      <w:r w:rsidR="00B42975" w:rsidRPr="00053269">
        <w:rPr>
          <w:rFonts w:cs="Times New Roman"/>
          <w:color w:val="auto"/>
        </w:rPr>
        <w:t>(</w:t>
      </w:r>
      <w:r w:rsidRPr="00053269">
        <w:rPr>
          <w:rFonts w:cs="Times New Roman"/>
          <w:color w:val="auto"/>
        </w:rPr>
        <w:t>dostawy</w:t>
      </w:r>
      <w:r w:rsidR="00B42975" w:rsidRPr="00053269">
        <w:rPr>
          <w:rFonts w:cs="Times New Roman"/>
          <w:color w:val="auto"/>
        </w:rPr>
        <w:t>)</w:t>
      </w:r>
      <w:r w:rsidRPr="00053269">
        <w:rPr>
          <w:rFonts w:cs="Times New Roman"/>
          <w:color w:val="auto"/>
        </w:rPr>
        <w:t xml:space="preserve"> przedmiotu umowy jest</w:t>
      </w:r>
      <w:r w:rsidR="004C558D" w:rsidRPr="00053269">
        <w:rPr>
          <w:rFonts w:cs="Times New Roman"/>
          <w:color w:val="auto"/>
        </w:rPr>
        <w:t>:</w:t>
      </w:r>
    </w:p>
    <w:p w14:paraId="3721A0FA" w14:textId="0634CB2C" w:rsidR="004C558D" w:rsidRPr="00053269" w:rsidRDefault="004E1AE5" w:rsidP="00801F10">
      <w:pPr>
        <w:pStyle w:val="Akapitzlist"/>
        <w:numPr>
          <w:ilvl w:val="0"/>
          <w:numId w:val="46"/>
        </w:numPr>
        <w:ind w:left="709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……………</w:t>
      </w:r>
      <w:r w:rsidR="004C558D" w:rsidRPr="00053269">
        <w:rPr>
          <w:rFonts w:cs="Times New Roman"/>
          <w:color w:val="auto"/>
        </w:rPr>
        <w:t>;</w:t>
      </w:r>
    </w:p>
    <w:p w14:paraId="1883EEFC" w14:textId="3951C1AC" w:rsidR="004F2810" w:rsidRPr="00053269" w:rsidRDefault="004E1AE5" w:rsidP="00801F10">
      <w:pPr>
        <w:pStyle w:val="Akapitzlist"/>
        <w:numPr>
          <w:ilvl w:val="0"/>
          <w:numId w:val="46"/>
        </w:numPr>
        <w:ind w:left="709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……………</w:t>
      </w:r>
      <w:r w:rsidR="002D040A" w:rsidRPr="00053269">
        <w:rPr>
          <w:rFonts w:cs="Times New Roman"/>
          <w:color w:val="auto"/>
        </w:rPr>
        <w:t xml:space="preserve">. </w:t>
      </w:r>
    </w:p>
    <w:p w14:paraId="63E4FA41" w14:textId="28E372EF" w:rsidR="00D53218" w:rsidRPr="00053269" w:rsidRDefault="004F0B5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oświadcza, iż znane mu są warunki finansowania zadania pn. </w:t>
      </w:r>
      <w:r w:rsidR="00250867" w:rsidRPr="00053269">
        <w:rPr>
          <w:rFonts w:cs="Times New Roman"/>
          <w:color w:val="auto"/>
        </w:rPr>
        <w:t>„</w:t>
      </w:r>
      <w:r w:rsidR="00246789" w:rsidRPr="00053269">
        <w:rPr>
          <w:rFonts w:cs="Times New Roman"/>
          <w:color w:val="auto"/>
        </w:rPr>
        <w:t>Zapewnienie właściwego stanu ochrony obszarów cennych przyrodniczo 2024-2025</w:t>
      </w:r>
      <w:r w:rsidR="00250867" w:rsidRPr="00053269">
        <w:rPr>
          <w:rFonts w:cs="Times New Roman"/>
          <w:color w:val="auto"/>
        </w:rPr>
        <w:t>” - podzadanie „</w:t>
      </w:r>
      <w:r w:rsidR="00246789" w:rsidRPr="00053269">
        <w:rPr>
          <w:rFonts w:cs="Times New Roman"/>
          <w:color w:val="auto"/>
        </w:rPr>
        <w:t xml:space="preserve">Kształtowanie siedlisk zastępczych dla gatunków objętych ochroną - skrzynki </w:t>
      </w:r>
      <w:r w:rsidR="00246789" w:rsidRPr="00053269">
        <w:rPr>
          <w:rFonts w:cs="Times New Roman"/>
          <w:color w:val="auto"/>
        </w:rPr>
        <w:lastRenderedPageBreak/>
        <w:t>lęgowe/słupy i platformy dla bociana białego</w:t>
      </w:r>
      <w:r w:rsidR="00250867" w:rsidRPr="00053269">
        <w:rPr>
          <w:rFonts w:cs="Times New Roman"/>
          <w:color w:val="auto"/>
        </w:rPr>
        <w:t>”</w:t>
      </w:r>
      <w:r w:rsidRPr="00053269">
        <w:rPr>
          <w:rFonts w:cs="Times New Roman"/>
          <w:color w:val="auto"/>
        </w:rPr>
        <w:t xml:space="preserve"> finansowanego ze środków Wojewódzkiego Funduszu Ochrony Środowiska w Toruniu, a w szczególności okoliczność iż ostateczny termin realizacji i rozliczenia przedmiotowego zadania wyznaczono na 202</w:t>
      </w:r>
      <w:r w:rsidR="00246789" w:rsidRPr="00053269">
        <w:rPr>
          <w:rFonts w:cs="Times New Roman"/>
          <w:color w:val="auto"/>
        </w:rPr>
        <w:t>4</w:t>
      </w:r>
      <w:r w:rsidR="00C10029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r., co wiąże się z</w:t>
      </w:r>
      <w:r w:rsidR="00E37EB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koniecznością terminowego zakończenia realizacji przedmiotu umowy. </w:t>
      </w:r>
    </w:p>
    <w:p w14:paraId="62F9F934" w14:textId="77777777" w:rsidR="004C558D" w:rsidRPr="00053269" w:rsidRDefault="004C558D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</w:p>
    <w:p w14:paraId="1CB0693F" w14:textId="17B5845A" w:rsidR="00D53218" w:rsidRPr="00053269" w:rsidRDefault="00D5321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 xml:space="preserve">§ 4 </w:t>
      </w:r>
    </w:p>
    <w:p w14:paraId="2112319D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Zobowiązania Wykonawcy</w:t>
      </w:r>
    </w:p>
    <w:p w14:paraId="52060C9B" w14:textId="724E7202" w:rsidR="002D2714" w:rsidRPr="00053269" w:rsidRDefault="009C3BC8" w:rsidP="00801F10">
      <w:pPr>
        <w:pStyle w:val="Akapitzlist"/>
        <w:numPr>
          <w:ilvl w:val="0"/>
          <w:numId w:val="4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zobowiązuje się do wykonywania </w:t>
      </w:r>
      <w:r w:rsidR="006B5625" w:rsidRPr="00053269">
        <w:rPr>
          <w:rFonts w:cs="Times New Roman"/>
          <w:color w:val="auto"/>
        </w:rPr>
        <w:t>przedmiotu umowy</w:t>
      </w:r>
      <w:r w:rsidRPr="00053269">
        <w:rPr>
          <w:rFonts w:cs="Times New Roman"/>
          <w:color w:val="auto"/>
        </w:rPr>
        <w:t xml:space="preserve"> w ścisłej współpracy z Zamawiającym.</w:t>
      </w:r>
    </w:p>
    <w:p w14:paraId="4D1E7578" w14:textId="06103738" w:rsidR="002D2714" w:rsidRPr="00053269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jest zobowiązany stosować się do wytycznych i wskazówek udzielanych przez Zamawiającego oraz udzielania wyjaśnień dotyczących realizacji </w:t>
      </w:r>
      <w:r w:rsidR="006B5625" w:rsidRPr="00053269">
        <w:rPr>
          <w:rFonts w:cs="Times New Roman"/>
          <w:color w:val="auto"/>
        </w:rPr>
        <w:t>przedmiotu umowy</w:t>
      </w:r>
      <w:r w:rsidRPr="00053269">
        <w:rPr>
          <w:rFonts w:cs="Times New Roman"/>
          <w:color w:val="auto"/>
        </w:rPr>
        <w:t xml:space="preserve"> na każde żądanie Zamawiającego w terminie przez niego wskazanym. </w:t>
      </w:r>
    </w:p>
    <w:p w14:paraId="248D4A4C" w14:textId="3DE675FB" w:rsidR="002D2714" w:rsidRPr="00053269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ma prawo kontrolować postępy wykonywania umowy oraz jej jakość na</w:t>
      </w:r>
      <w:r w:rsidR="00DC32E9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każdym etapie wykonywania.</w:t>
      </w:r>
    </w:p>
    <w:p w14:paraId="5B6806F2" w14:textId="77777777" w:rsidR="002D2714" w:rsidRPr="00053269" w:rsidRDefault="002D2714" w:rsidP="00801F10">
      <w:pPr>
        <w:suppressAutoHyphens w:val="0"/>
        <w:spacing w:line="276" w:lineRule="auto"/>
        <w:ind w:left="360"/>
        <w:jc w:val="both"/>
        <w:rPr>
          <w:rFonts w:cs="Times New Roman"/>
          <w:color w:val="auto"/>
        </w:rPr>
      </w:pPr>
    </w:p>
    <w:p w14:paraId="40DF5ABD" w14:textId="71FD45AC" w:rsidR="002D2714" w:rsidRPr="00053269" w:rsidRDefault="009C3BC8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 </w:t>
      </w:r>
      <w:r w:rsidR="00D53218" w:rsidRPr="00053269">
        <w:rPr>
          <w:rFonts w:cs="Times New Roman"/>
          <w:b/>
          <w:bCs/>
          <w:color w:val="auto"/>
        </w:rPr>
        <w:t>5</w:t>
      </w:r>
    </w:p>
    <w:p w14:paraId="53A8E2EB" w14:textId="77777777" w:rsidR="002D2714" w:rsidRPr="00053269" w:rsidRDefault="009C3BC8" w:rsidP="00801F10">
      <w:pPr>
        <w:pStyle w:val="Akapitzlist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Wynagrodzenie i warunki płatności</w:t>
      </w:r>
    </w:p>
    <w:p w14:paraId="11163E8B" w14:textId="084655AF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Strony ustalają całkowite wynagrodzenie za realizację przedmiotu umowy</w:t>
      </w:r>
      <w:r w:rsidR="002D040A" w:rsidRPr="00053269">
        <w:rPr>
          <w:rFonts w:cs="Times New Roman"/>
          <w:color w:val="auto"/>
        </w:rPr>
        <w:t xml:space="preserve"> – określonego</w:t>
      </w:r>
      <w:r w:rsidR="00E458D8" w:rsidRPr="00053269">
        <w:rPr>
          <w:rFonts w:cs="Times New Roman"/>
          <w:color w:val="auto"/>
        </w:rPr>
        <w:br/>
      </w:r>
      <w:r w:rsidR="002D040A" w:rsidRPr="00053269">
        <w:rPr>
          <w:rFonts w:cs="Times New Roman"/>
          <w:color w:val="auto"/>
        </w:rPr>
        <w:t xml:space="preserve"> w § 1 ust. 1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</w:t>
      </w:r>
      <w:r w:rsidR="00C10029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wysokości:</w:t>
      </w:r>
      <w:r w:rsidR="00C10029" w:rsidRPr="00053269">
        <w:rPr>
          <w:rFonts w:cs="Times New Roman"/>
          <w:color w:val="auto"/>
        </w:rPr>
        <w:t xml:space="preserve"> </w:t>
      </w:r>
      <w:r w:rsidR="004C558D" w:rsidRPr="00053269">
        <w:rPr>
          <w:rFonts w:cs="Times New Roman"/>
          <w:color w:val="auto"/>
        </w:rPr>
        <w:t>……………</w:t>
      </w:r>
      <w:r w:rsidRPr="00053269">
        <w:rPr>
          <w:rFonts w:cs="Times New Roman"/>
          <w:color w:val="auto"/>
        </w:rPr>
        <w:t xml:space="preserve"> zł brutto, słownie</w:t>
      </w:r>
      <w:r w:rsidR="00520D78" w:rsidRPr="00053269">
        <w:rPr>
          <w:rFonts w:cs="Times New Roman"/>
          <w:color w:val="auto"/>
        </w:rPr>
        <w:t xml:space="preserve"> złotych brutto</w:t>
      </w:r>
      <w:r w:rsidRPr="00053269">
        <w:rPr>
          <w:rFonts w:cs="Times New Roman"/>
          <w:color w:val="auto"/>
        </w:rPr>
        <w:t xml:space="preserve">: </w:t>
      </w:r>
      <w:r w:rsidR="004C558D" w:rsidRPr="00053269">
        <w:rPr>
          <w:rFonts w:cs="Times New Roman"/>
          <w:color w:val="auto"/>
        </w:rPr>
        <w:t>…………….</w:t>
      </w:r>
      <w:r w:rsidR="00353528" w:rsidRPr="00053269">
        <w:rPr>
          <w:rFonts w:cs="Times New Roman"/>
          <w:color w:val="auto"/>
        </w:rPr>
        <w:t xml:space="preserve"> 0</w:t>
      </w:r>
      <w:r w:rsidR="002D0CAB" w:rsidRPr="00053269">
        <w:rPr>
          <w:rFonts w:cs="Times New Roman"/>
          <w:color w:val="auto"/>
        </w:rPr>
        <w:t>0</w:t>
      </w:r>
      <w:r w:rsidR="00353528" w:rsidRPr="00053269">
        <w:rPr>
          <w:rFonts w:cs="Times New Roman"/>
          <w:color w:val="auto"/>
        </w:rPr>
        <w:t>/100</w:t>
      </w:r>
      <w:r w:rsidRPr="00053269">
        <w:rPr>
          <w:rFonts w:cs="Times New Roman"/>
          <w:color w:val="auto"/>
        </w:rPr>
        <w:t xml:space="preserve">), w tym </w:t>
      </w:r>
      <w:r w:rsidR="004C558D" w:rsidRPr="00053269">
        <w:rPr>
          <w:rFonts w:cs="Times New Roman"/>
          <w:color w:val="auto"/>
        </w:rPr>
        <w:t>…</w:t>
      </w:r>
      <w:r w:rsidRPr="00053269">
        <w:rPr>
          <w:rFonts w:cs="Times New Roman"/>
          <w:color w:val="auto"/>
        </w:rPr>
        <w:t xml:space="preserve"> % VAT.</w:t>
      </w:r>
    </w:p>
    <w:p w14:paraId="1D6A26ED" w14:textId="00FE0B2D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Wynagrodzenie, o którym mowa w ust. 1, ma charakter ryczałtowy i obejmuje wszystkie koszty wykonania umowy</w:t>
      </w:r>
      <w:r w:rsidR="00ED0168" w:rsidRPr="00053269">
        <w:rPr>
          <w:rFonts w:cs="Times New Roman"/>
          <w:color w:val="auto"/>
        </w:rPr>
        <w:t xml:space="preserve"> </w:t>
      </w:r>
      <w:r w:rsidR="008D2B2B" w:rsidRPr="00053269">
        <w:rPr>
          <w:rFonts w:cs="Times New Roman"/>
          <w:color w:val="auto"/>
        </w:rPr>
        <w:t xml:space="preserve">(dostawa, montaż, zestaw) </w:t>
      </w:r>
      <w:r w:rsidR="00ED0168" w:rsidRPr="00053269">
        <w:rPr>
          <w:rFonts w:cs="Times New Roman"/>
          <w:color w:val="auto"/>
        </w:rPr>
        <w:t>oraz nie podlega zwiększeniu, ani waloryzacji.</w:t>
      </w:r>
    </w:p>
    <w:p w14:paraId="0C641011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Płatność, o której mowa w ust. 1 zostanie dokonana, w terminie nie dłuższym niż 30 dni od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dnia otrzymania od Wykonawcy prawidłow</w:t>
      </w:r>
      <w:bookmarkStart w:id="1" w:name="_Hlk37160644"/>
      <w:r w:rsidRPr="00053269">
        <w:rPr>
          <w:rFonts w:cs="Times New Roman"/>
          <w:color w:val="auto"/>
        </w:rPr>
        <w:t xml:space="preserve">o wystawionej faktury/rachunku. </w:t>
      </w:r>
    </w:p>
    <w:p w14:paraId="75C917F7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1"/>
    <w:p w14:paraId="3EA95CFC" w14:textId="5E158409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Dane do faktury/rachunku: Regionalna Dyrekcja Ochrony Środowiska w Bydgoszczy,</w:t>
      </w:r>
      <w:r w:rsidR="00E37EB6" w:rsidRPr="00053269">
        <w:rPr>
          <w:rFonts w:cs="Times New Roman"/>
          <w:color w:val="auto"/>
        </w:rPr>
        <w:br/>
      </w:r>
      <w:r w:rsidRPr="00053269">
        <w:rPr>
          <w:rFonts w:cs="Times New Roman"/>
          <w:color w:val="auto"/>
        </w:rPr>
        <w:t>85-009 Bydgoszcz, ul. Dworcowa 81; NIP 554-281-72-43.</w:t>
      </w:r>
    </w:p>
    <w:p w14:paraId="02610BF0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Na fakturze/rachunku należy umieścić dokładny opis usługi zgodny z umową. </w:t>
      </w:r>
    </w:p>
    <w:p w14:paraId="6013A83D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D2A12E3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Zamawiający nie udziela żadnych zaliczek na poczet wykonywanych prac. </w:t>
      </w:r>
    </w:p>
    <w:p w14:paraId="0223806F" w14:textId="1A34BEF6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jest zobowiązany do dostarczenia faktury/rachunku na adres Zamawiającego lub przesłania jej w formie elektronicznej na adres e-mail: kancelaria</w:t>
      </w:r>
      <w:r w:rsidR="00280629" w:rsidRPr="00053269">
        <w:rPr>
          <w:rFonts w:cs="Times New Roman"/>
          <w:color w:val="auto"/>
        </w:rPr>
        <w:t>@</w:t>
      </w:r>
      <w:r w:rsidRPr="00053269">
        <w:rPr>
          <w:rFonts w:cs="Times New Roman"/>
          <w:color w:val="auto"/>
        </w:rPr>
        <w:t>bydgoszcz</w:t>
      </w:r>
      <w:r w:rsidR="00280629" w:rsidRPr="00053269">
        <w:rPr>
          <w:rFonts w:cs="Times New Roman"/>
          <w:color w:val="auto"/>
        </w:rPr>
        <w:t>.</w:t>
      </w:r>
      <w:r w:rsidRPr="00053269">
        <w:rPr>
          <w:rFonts w:cs="Times New Roman"/>
          <w:color w:val="auto"/>
        </w:rPr>
        <w:t>rdos.gov.pl. Potwierdzeniem dostarczenia faktury/rachunku w formie elektronicznej jest e-mail zwrotny.</w:t>
      </w:r>
    </w:p>
    <w:p w14:paraId="139B4CEB" w14:textId="77777777" w:rsidR="009E537C" w:rsidRPr="00053269" w:rsidRDefault="009E537C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nie jest podatnikiem podatku od towarów i usług VAT zarejestrowanym jako podatnik VAT czynny (nie stosuje się ust. 11 i ust. 12)/ lub Wykonawca jest podatnikiem podatku od towarów i usług VAT zarejestrowanym jako podatnik VAT czynny i posiada numer identyfikacyjny NIP.</w:t>
      </w:r>
    </w:p>
    <w:p w14:paraId="346918C9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lastRenderedPageBreak/>
        <w:t>Płatności będą dokonywane przelewem na rachunek bankowy Wykonawcy wskazany na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fakturze VAT z zastrzeżeniem, że rachunek bankowy musi być zgodny z numerem rachunku ujawnionym w wykazie prowadzonym przez Szefa Krajowej Administracji Skarbowej.</w:t>
      </w:r>
    </w:p>
    <w:p w14:paraId="3EE8974F" w14:textId="77777777" w:rsidR="002D2714" w:rsidRPr="00053269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Gdy w wykazie ujawniony jest inny rachunek bankowy, płatność wynagrodzenia dokonana zostanie na rachunek bankowy ujawniony w tym wykazie.</w:t>
      </w:r>
    </w:p>
    <w:p w14:paraId="7C0185B1" w14:textId="77777777" w:rsidR="002D2714" w:rsidRPr="00053269" w:rsidRDefault="002D2714" w:rsidP="00801F10">
      <w:pPr>
        <w:tabs>
          <w:tab w:val="left" w:pos="360"/>
        </w:tabs>
        <w:suppressAutoHyphens w:val="0"/>
        <w:spacing w:line="276" w:lineRule="auto"/>
        <w:jc w:val="both"/>
        <w:rPr>
          <w:rFonts w:cs="Times New Roman"/>
          <w:color w:val="auto"/>
        </w:rPr>
      </w:pPr>
    </w:p>
    <w:p w14:paraId="6172C8E4" w14:textId="53FF80DC" w:rsidR="002D2714" w:rsidRPr="00053269" w:rsidRDefault="009C3BC8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 </w:t>
      </w:r>
      <w:r w:rsidR="005E189F" w:rsidRPr="00053269">
        <w:rPr>
          <w:rFonts w:cs="Times New Roman"/>
          <w:b/>
          <w:bCs/>
          <w:color w:val="auto"/>
        </w:rPr>
        <w:t>6</w:t>
      </w:r>
    </w:p>
    <w:p w14:paraId="0B91BAC2" w14:textId="77777777" w:rsidR="002D2714" w:rsidRPr="00053269" w:rsidRDefault="009C3BC8" w:rsidP="00801F10">
      <w:pPr>
        <w:pStyle w:val="Akapitzlist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Kary umowne</w:t>
      </w:r>
    </w:p>
    <w:p w14:paraId="70B6557A" w14:textId="77777777" w:rsidR="002D2714" w:rsidRPr="00053269" w:rsidRDefault="009C3BC8" w:rsidP="00801F10">
      <w:pPr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ma prawo naliczyć Wykonawcy karę umowną w przypadku:</w:t>
      </w:r>
    </w:p>
    <w:p w14:paraId="1DFA2195" w14:textId="5A44FEE7" w:rsidR="002D2714" w:rsidRPr="00053269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odstąpienia od umowy przez Zamawiającego z przyczyn, za które odpowiedzialność ponosi Wykonawca lub rozwiązania umowy przez Wykonawcę z przyczyn leżących po jego stronie w wysokości 20 % wynagrodzenia brutto określonego w §</w:t>
      </w:r>
      <w:r w:rsidR="005E189F" w:rsidRPr="00053269">
        <w:rPr>
          <w:rFonts w:cs="Times New Roman"/>
          <w:color w:val="auto"/>
        </w:rPr>
        <w:t xml:space="preserve"> 5 </w:t>
      </w:r>
      <w:r w:rsidRPr="00053269">
        <w:rPr>
          <w:rFonts w:cs="Times New Roman"/>
          <w:color w:val="auto"/>
        </w:rPr>
        <w:t>ust. 1,</w:t>
      </w:r>
    </w:p>
    <w:p w14:paraId="1FE71923" w14:textId="79B71CF5" w:rsidR="002D2714" w:rsidRPr="00053269" w:rsidRDefault="00610E66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stwierdzenia wad </w:t>
      </w:r>
      <w:r w:rsidR="009C3BC8" w:rsidRPr="00053269">
        <w:rPr>
          <w:rFonts w:cs="Times New Roman"/>
          <w:color w:val="auto"/>
        </w:rPr>
        <w:t>o który</w:t>
      </w:r>
      <w:r w:rsidRPr="00053269">
        <w:rPr>
          <w:rFonts w:cs="Times New Roman"/>
          <w:color w:val="auto"/>
        </w:rPr>
        <w:t>ch</w:t>
      </w:r>
      <w:r w:rsidR="009C3BC8" w:rsidRPr="00053269">
        <w:rPr>
          <w:rFonts w:cs="Times New Roman"/>
          <w:color w:val="auto"/>
        </w:rPr>
        <w:t xml:space="preserve"> mowa w §</w:t>
      </w:r>
      <w:r w:rsidR="005E189F" w:rsidRPr="00053269">
        <w:rPr>
          <w:rFonts w:cs="Times New Roman"/>
          <w:color w:val="auto"/>
        </w:rPr>
        <w:t xml:space="preserve"> </w:t>
      </w:r>
      <w:r w:rsidR="009C3BC8" w:rsidRPr="00053269">
        <w:rPr>
          <w:rFonts w:cs="Times New Roman"/>
          <w:color w:val="auto"/>
        </w:rPr>
        <w:t>2 ust. 2, w wysokości 5% wynagrodzenia brutto określonego</w:t>
      </w:r>
      <w:r w:rsidR="00E37EB6" w:rsidRPr="00053269">
        <w:rPr>
          <w:rFonts w:cs="Times New Roman"/>
          <w:color w:val="auto"/>
        </w:rPr>
        <w:br/>
      </w:r>
      <w:r w:rsidR="009C3BC8" w:rsidRPr="00053269">
        <w:rPr>
          <w:rFonts w:cs="Times New Roman"/>
          <w:color w:val="auto"/>
        </w:rPr>
        <w:t>w</w:t>
      </w:r>
      <w:r w:rsidR="00C13EDE" w:rsidRPr="00053269">
        <w:rPr>
          <w:rFonts w:cs="Times New Roman"/>
          <w:color w:val="auto"/>
        </w:rPr>
        <w:t> </w:t>
      </w:r>
      <w:r w:rsidR="009C3BC8" w:rsidRPr="00053269">
        <w:rPr>
          <w:rFonts w:cs="Times New Roman"/>
          <w:color w:val="auto"/>
        </w:rPr>
        <w:t>§</w:t>
      </w:r>
      <w:r w:rsidR="00892280" w:rsidRPr="00053269">
        <w:rPr>
          <w:rFonts w:cs="Times New Roman"/>
          <w:strike/>
          <w:color w:val="auto"/>
        </w:rPr>
        <w:t xml:space="preserve"> </w:t>
      </w:r>
      <w:r w:rsidR="005E189F" w:rsidRPr="00053269">
        <w:rPr>
          <w:rFonts w:cs="Times New Roman"/>
          <w:color w:val="auto"/>
        </w:rPr>
        <w:t>5</w:t>
      </w:r>
      <w:r w:rsidR="00C13EDE" w:rsidRPr="00053269">
        <w:rPr>
          <w:rFonts w:cs="Times New Roman"/>
          <w:color w:val="auto"/>
        </w:rPr>
        <w:t> </w:t>
      </w:r>
      <w:r w:rsidR="009C3BC8" w:rsidRPr="00053269">
        <w:rPr>
          <w:rFonts w:cs="Times New Roman"/>
          <w:color w:val="auto"/>
        </w:rPr>
        <w:t>ust. 1,</w:t>
      </w:r>
    </w:p>
    <w:p w14:paraId="7FBC1C8B" w14:textId="4C077C80" w:rsidR="002D2714" w:rsidRPr="00053269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zwłoki w wykonaniu umowy</w:t>
      </w:r>
      <w:r w:rsidR="009570A1" w:rsidRPr="00053269">
        <w:rPr>
          <w:rFonts w:cs="Times New Roman"/>
          <w:color w:val="auto"/>
        </w:rPr>
        <w:t xml:space="preserve"> licząc od terminu wskazanego w § 3 ust. 1</w:t>
      </w:r>
      <w:r w:rsidRPr="00053269">
        <w:rPr>
          <w:rFonts w:cs="Times New Roman"/>
          <w:color w:val="auto"/>
        </w:rPr>
        <w:t>, w wysokości 0,5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%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wynagrodzenia brutto określonego w § </w:t>
      </w:r>
      <w:r w:rsidR="005E189F" w:rsidRPr="00053269">
        <w:rPr>
          <w:rFonts w:cs="Times New Roman"/>
          <w:color w:val="auto"/>
        </w:rPr>
        <w:t>5</w:t>
      </w:r>
      <w:r w:rsidRPr="00053269">
        <w:rPr>
          <w:rFonts w:cs="Times New Roman"/>
          <w:color w:val="auto"/>
        </w:rPr>
        <w:t xml:space="preserve"> ust. 1 za każdy rozpoczęty dzień zwłoki,</w:t>
      </w:r>
    </w:p>
    <w:p w14:paraId="6E9FEF9D" w14:textId="61A3034E" w:rsidR="002D2714" w:rsidRPr="00053269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zwłoki w usuwaniu wad i usterek, o których mowa w § 2 ust. 2, w wysokości 0,5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%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wynagrodzenia brutto określonego w §</w:t>
      </w:r>
      <w:r w:rsidR="008630D7" w:rsidRPr="00053269">
        <w:rPr>
          <w:rFonts w:cs="Times New Roman"/>
          <w:color w:val="auto"/>
        </w:rPr>
        <w:t xml:space="preserve"> </w:t>
      </w:r>
      <w:r w:rsidR="005E189F" w:rsidRPr="00053269">
        <w:rPr>
          <w:rFonts w:cs="Times New Roman"/>
          <w:color w:val="auto"/>
        </w:rPr>
        <w:t xml:space="preserve">5 </w:t>
      </w:r>
      <w:r w:rsidRPr="00053269">
        <w:rPr>
          <w:rFonts w:cs="Times New Roman"/>
          <w:color w:val="auto"/>
        </w:rPr>
        <w:t>ust. 1 za każdy rozpoczęty dzień zwłoki liczony od dnia upływu terminu na usunięcie wad i usterek,</w:t>
      </w:r>
    </w:p>
    <w:p w14:paraId="423CFD2E" w14:textId="20FB4C23" w:rsidR="005D3000" w:rsidRPr="00053269" w:rsidRDefault="005D3000" w:rsidP="005D300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zwłoki w usuwaniu wad i usterek w ramach rękojmi bądź gwarancji w wysokości 0,5 % wynagrodzenia brutto określonego w § 5 ust. 1 za każdy rozpoczęty dzień zwłoki liczony od dnia upływu terminu na usunięcie wad i usterek – w tym zwłoki w usuwaniu usterek w przypadku realizacji uprawnień z tytułu gwarancji i rękojmi przez właściciela gruntu. </w:t>
      </w:r>
    </w:p>
    <w:p w14:paraId="08B84244" w14:textId="45C2C01F" w:rsidR="002D2714" w:rsidRPr="00053269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bookmarkStart w:id="2" w:name="_Hlk34651373"/>
      <w:r w:rsidRPr="00053269">
        <w:rPr>
          <w:rFonts w:cs="Times New Roman"/>
          <w:color w:val="auto"/>
        </w:rPr>
        <w:t xml:space="preserve">nieusunięcia stwierdzonych wad i usterek </w:t>
      </w:r>
      <w:bookmarkEnd w:id="2"/>
      <w:r w:rsidRPr="00053269">
        <w:rPr>
          <w:rFonts w:cs="Times New Roman"/>
          <w:color w:val="auto"/>
        </w:rPr>
        <w:t>o których mowa w § 2 ust. 2, w wysokości 15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% wynagrodzenia brutto określonego w §</w:t>
      </w:r>
      <w:r w:rsidR="005E189F" w:rsidRPr="00053269">
        <w:rPr>
          <w:rFonts w:cs="Times New Roman"/>
          <w:color w:val="auto"/>
        </w:rPr>
        <w:t xml:space="preserve"> 5</w:t>
      </w:r>
      <w:r w:rsidRPr="00053269">
        <w:rPr>
          <w:rFonts w:cs="Times New Roman"/>
          <w:color w:val="auto"/>
        </w:rPr>
        <w:t xml:space="preserve"> ust. 1,</w:t>
      </w:r>
    </w:p>
    <w:p w14:paraId="1FD2D14B" w14:textId="1495430C" w:rsidR="002D2714" w:rsidRPr="00053269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nie wykonania obowiązku na żądanie Zamawiającego, o którym mowa</w:t>
      </w:r>
      <w:r w:rsidR="00C13EDE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§</w:t>
      </w:r>
      <w:r w:rsidR="008630D7" w:rsidRPr="00053269">
        <w:rPr>
          <w:rFonts w:cs="Times New Roman"/>
          <w:color w:val="auto"/>
        </w:rPr>
        <w:t xml:space="preserve"> </w:t>
      </w:r>
      <w:r w:rsidR="005D2EF8" w:rsidRPr="00053269">
        <w:rPr>
          <w:rFonts w:cs="Times New Roman"/>
          <w:color w:val="auto"/>
        </w:rPr>
        <w:t>7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ust.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2</w:t>
      </w:r>
      <w:r w:rsidR="00C13EDE" w:rsidRPr="00053269">
        <w:rPr>
          <w:rFonts w:cs="Times New Roman"/>
          <w:color w:val="auto"/>
        </w:rPr>
        <w:t> </w:t>
      </w:r>
      <w:r w:rsidR="00D03B56" w:rsidRPr="00053269">
        <w:rPr>
          <w:rFonts w:cs="Times New Roman"/>
          <w:color w:val="auto"/>
        </w:rPr>
        <w:t xml:space="preserve">lub § </w:t>
      </w:r>
      <w:r w:rsidR="005D2EF8" w:rsidRPr="00053269">
        <w:rPr>
          <w:rFonts w:cs="Times New Roman"/>
          <w:color w:val="auto"/>
        </w:rPr>
        <w:t xml:space="preserve">7 </w:t>
      </w:r>
      <w:r w:rsidR="00D03B56" w:rsidRPr="00053269">
        <w:rPr>
          <w:rFonts w:cs="Times New Roman"/>
          <w:color w:val="auto"/>
        </w:rPr>
        <w:t xml:space="preserve">ust. 4 </w:t>
      </w:r>
      <w:r w:rsidRPr="00053269">
        <w:rPr>
          <w:rFonts w:cs="Times New Roman"/>
          <w:color w:val="auto"/>
        </w:rPr>
        <w:t>w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wysokości 1000 zł za każdy przypadek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 xml:space="preserve">uchybienia obowiązkowi. </w:t>
      </w:r>
    </w:p>
    <w:p w14:paraId="75B3F2A0" w14:textId="3B6E8211" w:rsidR="002D2714" w:rsidRPr="00053269" w:rsidRDefault="009C3BC8" w:rsidP="00801F10">
      <w:pPr>
        <w:pStyle w:val="Akapitzlist"/>
        <w:numPr>
          <w:ilvl w:val="0"/>
          <w:numId w:val="11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Kary umowne są wymagalne </w:t>
      </w:r>
      <w:r w:rsidR="00610E66" w:rsidRPr="00053269">
        <w:rPr>
          <w:rFonts w:cs="Times New Roman"/>
          <w:color w:val="auto"/>
        </w:rPr>
        <w:t xml:space="preserve">po upływie </w:t>
      </w:r>
      <w:r w:rsidRPr="00053269">
        <w:rPr>
          <w:rFonts w:cs="Times New Roman"/>
          <w:color w:val="auto"/>
        </w:rPr>
        <w:t>termin</w:t>
      </w:r>
      <w:r w:rsidR="00610E66" w:rsidRPr="00053269">
        <w:rPr>
          <w:rFonts w:cs="Times New Roman"/>
          <w:color w:val="auto"/>
        </w:rPr>
        <w:t>u ich zapłaty o</w:t>
      </w:r>
      <w:r w:rsidRPr="00053269">
        <w:rPr>
          <w:rFonts w:cs="Times New Roman"/>
          <w:color w:val="auto"/>
        </w:rPr>
        <w:t>kreślon</w:t>
      </w:r>
      <w:r w:rsidR="00610E66" w:rsidRPr="00053269">
        <w:rPr>
          <w:rFonts w:cs="Times New Roman"/>
          <w:color w:val="auto"/>
        </w:rPr>
        <w:t>ego</w:t>
      </w:r>
      <w:r w:rsidRPr="00053269">
        <w:rPr>
          <w:rFonts w:cs="Times New Roman"/>
          <w:color w:val="auto"/>
        </w:rPr>
        <w:t xml:space="preserve"> w wezwaniu do zapłaty. Łączna wysokość kar umownych jaka może zostać naliczona w oparciu o niniejszą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umowę nie może przekroczyć 2</w:t>
      </w:r>
      <w:r w:rsidR="00610E66" w:rsidRPr="00053269">
        <w:rPr>
          <w:rFonts w:cs="Times New Roman"/>
          <w:color w:val="auto"/>
        </w:rPr>
        <w:t>5</w:t>
      </w:r>
      <w:r w:rsidRPr="00053269">
        <w:rPr>
          <w:rFonts w:cs="Times New Roman"/>
          <w:color w:val="auto"/>
        </w:rPr>
        <w:t xml:space="preserve"> % wynagrodzenia brutto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określonego w §</w:t>
      </w:r>
      <w:r w:rsidR="005D2EF8" w:rsidRPr="00053269">
        <w:rPr>
          <w:rFonts w:cs="Times New Roman"/>
          <w:color w:val="auto"/>
        </w:rPr>
        <w:t xml:space="preserve"> 5 </w:t>
      </w:r>
      <w:r w:rsidRPr="00053269">
        <w:rPr>
          <w:rFonts w:cs="Times New Roman"/>
          <w:color w:val="auto"/>
        </w:rPr>
        <w:t xml:space="preserve">ust. 1. </w:t>
      </w:r>
    </w:p>
    <w:p w14:paraId="136FCFCD" w14:textId="6F520869" w:rsidR="002D2714" w:rsidRPr="00053269" w:rsidRDefault="009C3BC8" w:rsidP="00801F10">
      <w:pPr>
        <w:pStyle w:val="Akapitzlist"/>
        <w:numPr>
          <w:ilvl w:val="0"/>
          <w:numId w:val="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może dokonać potrącenia kar umownych z wynagrodzenia Wykonawcy na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podstawie art. 498 Kodeksu Cywilnego.</w:t>
      </w:r>
    </w:p>
    <w:p w14:paraId="43839FB3" w14:textId="77777777" w:rsidR="002D2714" w:rsidRPr="00053269" w:rsidRDefault="009C3BC8" w:rsidP="00801F10">
      <w:pPr>
        <w:pStyle w:val="Akapitzlist"/>
        <w:numPr>
          <w:ilvl w:val="0"/>
          <w:numId w:val="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2B9260A8" w14:textId="77777777" w:rsidR="002D2714" w:rsidRPr="00053269" w:rsidRDefault="009C3BC8" w:rsidP="00801F10">
      <w:pPr>
        <w:pStyle w:val="Akapitzlist"/>
        <w:numPr>
          <w:ilvl w:val="0"/>
          <w:numId w:val="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Zamawiający może odstąpić od umowy bez konieczności wyznaczania Wykonawcy terminu dodatkowego i bez ponoszenia kosztów za wykonane prace w przypadku: </w:t>
      </w:r>
    </w:p>
    <w:p w14:paraId="2992E393" w14:textId="77777777" w:rsidR="002D2714" w:rsidRPr="00053269" w:rsidRDefault="009C3BC8" w:rsidP="00801F10">
      <w:pPr>
        <w:pStyle w:val="Akapitzlist"/>
        <w:numPr>
          <w:ilvl w:val="0"/>
          <w:numId w:val="1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gdy opóźnienie w wykonaniu przedmiotu umowy przekroczy łącznie 14 dni, </w:t>
      </w:r>
    </w:p>
    <w:p w14:paraId="15E541C7" w14:textId="77777777" w:rsidR="002D2714" w:rsidRPr="00053269" w:rsidRDefault="009C3BC8" w:rsidP="00801F10">
      <w:pPr>
        <w:pStyle w:val="Akapitzlist"/>
        <w:numPr>
          <w:ilvl w:val="0"/>
          <w:numId w:val="1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gdy Wykonawca wykonuje przedmiot umowy w sposób wadliwy albo sprzeczny z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umową, </w:t>
      </w:r>
    </w:p>
    <w:p w14:paraId="17192D0A" w14:textId="61A0185D" w:rsidR="002D2714" w:rsidRPr="00053269" w:rsidRDefault="009C3BC8" w:rsidP="00801F10">
      <w:pPr>
        <w:pStyle w:val="Akapitzlist"/>
        <w:numPr>
          <w:ilvl w:val="0"/>
          <w:numId w:val="1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55D392DB" w14:textId="4C2B069F" w:rsidR="005B791F" w:rsidRPr="00053269" w:rsidRDefault="005B791F" w:rsidP="00801F10">
      <w:pPr>
        <w:pStyle w:val="Akapitzlist"/>
        <w:numPr>
          <w:ilvl w:val="0"/>
          <w:numId w:val="1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naliczenia Wykonawcy kar umownych w wysokości równej lub przekraczającej 20% wynagrodzenia określonego w § 5 ust. 1 Umowy;</w:t>
      </w:r>
    </w:p>
    <w:p w14:paraId="3BE19686" w14:textId="4989FFC4" w:rsidR="002D2714" w:rsidRPr="00053269" w:rsidRDefault="009C3BC8" w:rsidP="00801F10">
      <w:pPr>
        <w:pStyle w:val="Akapitzlist"/>
        <w:numPr>
          <w:ilvl w:val="0"/>
          <w:numId w:val="14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przypadku, o którym mowa w ust. 5, Wykonawca może żądać wyłącznie wynagrodzenia należnego z tytułu wykonania części umowy, za zrealizowane do dnia odstąpienia od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umowy prace.</w:t>
      </w:r>
    </w:p>
    <w:p w14:paraId="1F884BE0" w14:textId="6418EB65" w:rsidR="005B791F" w:rsidRPr="00053269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Oświadczenie o odstąpieniu od Umowy, o którym mowa w ust. 5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powinno nastąpić w formie pisemnej pod rygorem nieważności i powinno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zawierać uzasadnienie.</w:t>
      </w:r>
    </w:p>
    <w:p w14:paraId="4AD38C64" w14:textId="77777777" w:rsidR="005B791F" w:rsidRPr="00053269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Odstąpienie od Umowy przez Zamawiającego w całości lub w części nie powoduje utraty prawa do naliczenia przewidzianych w niniejszej Umowie kar umownych.</w:t>
      </w:r>
    </w:p>
    <w:p w14:paraId="58586DDE" w14:textId="77777777" w:rsidR="00C13EDE" w:rsidRPr="00053269" w:rsidRDefault="00C13EDE" w:rsidP="00801F10">
      <w:pPr>
        <w:spacing w:line="276" w:lineRule="auto"/>
        <w:rPr>
          <w:rFonts w:cs="Times New Roman"/>
          <w:color w:val="auto"/>
        </w:rPr>
      </w:pPr>
    </w:p>
    <w:p w14:paraId="537BB9A9" w14:textId="02CA664F" w:rsidR="002D2714" w:rsidRPr="00053269" w:rsidRDefault="009C3BC8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 </w:t>
      </w:r>
      <w:r w:rsidR="00E72AC4" w:rsidRPr="00053269">
        <w:rPr>
          <w:rFonts w:cs="Times New Roman"/>
          <w:b/>
          <w:bCs/>
          <w:color w:val="auto"/>
        </w:rPr>
        <w:t xml:space="preserve">7 </w:t>
      </w:r>
    </w:p>
    <w:p w14:paraId="4C8E6455" w14:textId="77777777" w:rsidR="002D2714" w:rsidRPr="00053269" w:rsidRDefault="009C3BC8" w:rsidP="00801F10">
      <w:pPr>
        <w:pStyle w:val="Akapitzlist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Podwykonawcy</w:t>
      </w:r>
    </w:p>
    <w:p w14:paraId="0DABE5DA" w14:textId="7777777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może zrealizować usługę stanowiącą przedmiot zamówienia, korzystając </w:t>
      </w:r>
      <w:r w:rsidRPr="00053269">
        <w:rPr>
          <w:rFonts w:cs="Times New Roman"/>
          <w:color w:val="auto"/>
        </w:rPr>
        <w:br/>
        <w:t>z pomocy podwykonawców zawierając z nimi umowy w formie pisemnej pod rygorem nieważności.</w:t>
      </w:r>
    </w:p>
    <w:p w14:paraId="169D8EED" w14:textId="104BE7C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ma obowiązek przedłożyć Zamawiającemu poświadczone za zgodność z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oryginałem kopie zawartych umów o podwykonawstwo, których przedmiotem są usługi związane z przedmiotem niniejszej umowy oraz ich zmian, w terminie 7 dni od dnia </w:t>
      </w:r>
      <w:r w:rsidR="005B791F" w:rsidRPr="00053269">
        <w:rPr>
          <w:rFonts w:cs="Times New Roman"/>
          <w:color w:val="auto"/>
        </w:rPr>
        <w:t>ich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zawarcia, z wyłączeniem umów o podwykonawstwo o wartości mniejszej niż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0,5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%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wartości umowy.</w:t>
      </w:r>
    </w:p>
    <w:p w14:paraId="3580CC73" w14:textId="7777777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rachunku, potwierdzających wykonanie zleconej podwykonawcy lub dalszemu podwykonawcy usługi.</w:t>
      </w:r>
    </w:p>
    <w:p w14:paraId="29303404" w14:textId="7777777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przypadku, o którym mowa w ust. 2, jeżeli termin zapłaty wynagrodzenia jest dłuższy niż określony w ust. 3, zamawiający informuje o tym wykonawcę i wzywa go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do</w:t>
      </w:r>
      <w:r w:rsidR="00C13EDE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doprowadzenia do zmiany tej umowy pod rygorem wystąpienia o zapłatę kary umownej.</w:t>
      </w:r>
    </w:p>
    <w:p w14:paraId="394847EF" w14:textId="6DD4814D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ponosi odpowiedzialność za działania lub zaniechania swoich podwykonawców, tak jak za działania lub zaniechania samego Wykonawcy, w tym również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odpowiedzialność cywilną za straty i szkody powstałe w związku z wykonanymi przez podwykonawcę czynnościami lub przy okazji ich wykonywania, a będące następstwem działania podwykonawcy, rażącego niedbalstwa lub braku należytej staranności.</w:t>
      </w:r>
      <w:r w:rsidR="00C13EDE" w:rsidRPr="00053269">
        <w:rPr>
          <w:rFonts w:cs="Times New Roman"/>
          <w:color w:val="auto"/>
        </w:rPr>
        <w:t xml:space="preserve"> Powierzenie wykonania części zamówienia podwykonawcom nie zwalnia wykonawcy z odpowiedzialności za należyte wykonanie tego zamówienia.</w:t>
      </w:r>
    </w:p>
    <w:p w14:paraId="24FC646F" w14:textId="7777777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Poinformowanie Zamawiającego w trybie ust. 2, nie zwalnia Wykonawcy z jego zobowiązań wynikających z niniejszej umowy.</w:t>
      </w:r>
    </w:p>
    <w:p w14:paraId="01A5AA2E" w14:textId="77777777" w:rsidR="002D2714" w:rsidRPr="00053269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Podwykonawcy zobowiązani są do przestrzegania zapisów niniejszej umowy.</w:t>
      </w:r>
    </w:p>
    <w:p w14:paraId="4B7E4E7F" w14:textId="77777777" w:rsidR="00B2443F" w:rsidRPr="00053269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lastRenderedPageBreak/>
        <w:t xml:space="preserve"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Z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 xml:space="preserve">amawiającym a 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W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ykonawcą.</w:t>
      </w:r>
    </w:p>
    <w:p w14:paraId="6B865114" w14:textId="2C3ABF52" w:rsidR="00B2443F" w:rsidRPr="00053269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W przypadku czynności składając</w:t>
      </w:r>
      <w:r w:rsidR="00E72AC4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ych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 xml:space="preserve"> się na przedmiot umowy, które mają być wykonane w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na</w:t>
      </w:r>
      <w:r w:rsidR="00F171CD"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 </w:t>
      </w:r>
      <w:r w:rsidRPr="00053269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przedmiot umowy.</w:t>
      </w:r>
    </w:p>
    <w:p w14:paraId="64CA73E5" w14:textId="7A3E530D" w:rsidR="0061532B" w:rsidRPr="00053269" w:rsidRDefault="0061532B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053269">
        <w:rPr>
          <w:rFonts w:eastAsia="Times New Roman" w:cs="Times New Roman"/>
          <w:color w:val="auto"/>
          <w:bdr w:val="none" w:sz="0" w:space="0" w:color="auto"/>
        </w:rPr>
        <w:t>Wykonawca zobowiązuje się dopuścić do realizacji świadczeń objętych zakresem przedmiotu niniejszej Umowy wyłącznie podwykonawcę, który zgodnie z obowiązującymi przepisami posiada kwalifikacje, doświadczenie i uprawnienia niezbędne do ich wykonania.</w:t>
      </w:r>
    </w:p>
    <w:p w14:paraId="72145F2E" w14:textId="71CA268C" w:rsidR="005B791F" w:rsidRPr="00053269" w:rsidRDefault="005B791F" w:rsidP="00801F10">
      <w:pPr>
        <w:pStyle w:val="Akapitzlist"/>
        <w:numPr>
          <w:ilvl w:val="0"/>
          <w:numId w:val="16"/>
        </w:numPr>
        <w:rPr>
          <w:rFonts w:eastAsia="Times New Roman" w:cs="Times New Roman"/>
          <w:color w:val="auto"/>
          <w:bdr w:val="none" w:sz="0" w:space="0" w:color="auto"/>
        </w:rPr>
      </w:pPr>
      <w:r w:rsidRPr="00053269">
        <w:rPr>
          <w:rFonts w:eastAsia="Times New Roman" w:cs="Times New Roman"/>
          <w:color w:val="auto"/>
          <w:bdr w:val="none" w:sz="0" w:space="0" w:color="auto"/>
        </w:rPr>
        <w:t>Przepisy ust. 1-10 stosuje się odpowiednio do zmian</w:t>
      </w:r>
      <w:r w:rsidR="004C66B6" w:rsidRPr="00053269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053269">
        <w:rPr>
          <w:rFonts w:eastAsia="Times New Roman" w:cs="Times New Roman"/>
          <w:color w:val="auto"/>
          <w:bdr w:val="none" w:sz="0" w:space="0" w:color="auto"/>
        </w:rPr>
        <w:t xml:space="preserve">umowy o podwykonawstwo. </w:t>
      </w:r>
    </w:p>
    <w:p w14:paraId="1AE16B1F" w14:textId="77777777" w:rsidR="002D2714" w:rsidRPr="00053269" w:rsidRDefault="002D2714" w:rsidP="00801F10">
      <w:pPr>
        <w:pStyle w:val="ustp"/>
        <w:ind w:right="204"/>
        <w:rPr>
          <w:rFonts w:cs="Times New Roman"/>
          <w:color w:val="auto"/>
        </w:rPr>
      </w:pPr>
    </w:p>
    <w:p w14:paraId="54D74BAB" w14:textId="50D41AF6" w:rsidR="002D2714" w:rsidRPr="00053269" w:rsidRDefault="009C3BC8" w:rsidP="00801F10">
      <w:pPr>
        <w:pStyle w:val="Akapitzlist"/>
        <w:jc w:val="center"/>
        <w:rPr>
          <w:rFonts w:cs="Times New Roman"/>
          <w:b/>
          <w:bCs/>
          <w:strike/>
          <w:color w:val="auto"/>
        </w:rPr>
      </w:pPr>
      <w:r w:rsidRPr="00053269">
        <w:rPr>
          <w:rFonts w:cs="Times New Roman"/>
          <w:b/>
          <w:bCs/>
          <w:color w:val="auto"/>
        </w:rPr>
        <w:t xml:space="preserve">§ </w:t>
      </w:r>
      <w:r w:rsidR="00DF4DE2" w:rsidRPr="00053269">
        <w:rPr>
          <w:rFonts w:cs="Times New Roman"/>
          <w:b/>
          <w:bCs/>
          <w:color w:val="auto"/>
        </w:rPr>
        <w:t>8</w:t>
      </w:r>
    </w:p>
    <w:p w14:paraId="627EBCEE" w14:textId="77777777" w:rsidR="002D2714" w:rsidRPr="00053269" w:rsidRDefault="009C3BC8" w:rsidP="00801F10">
      <w:pPr>
        <w:pStyle w:val="Akapitzlist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Zmiana Umowy</w:t>
      </w:r>
    </w:p>
    <w:p w14:paraId="3322E030" w14:textId="63A03E52" w:rsidR="002D2714" w:rsidRPr="00053269" w:rsidRDefault="009C3BC8" w:rsidP="00801F10">
      <w:pPr>
        <w:numPr>
          <w:ilvl w:val="0"/>
          <w:numId w:val="18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przewiduje możliwość dokonania istotnych zmian postanowień zawartej umowy</w:t>
      </w:r>
      <w:r w:rsidR="00610E66" w:rsidRPr="00053269">
        <w:rPr>
          <w:rFonts w:cs="Times New Roman"/>
          <w:color w:val="auto"/>
        </w:rPr>
        <w:t xml:space="preserve"> w zakresie terminu i zakresu realizacji przedmiotu umowy</w:t>
      </w:r>
      <w:r w:rsidRPr="00053269">
        <w:rPr>
          <w:rFonts w:cs="Times New Roman"/>
          <w:color w:val="auto"/>
        </w:rPr>
        <w:t>, jeżeli:</w:t>
      </w:r>
    </w:p>
    <w:p w14:paraId="5BFF503A" w14:textId="77777777" w:rsidR="002D2714" w:rsidRPr="00053269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6CB5A326" w14:textId="77777777" w:rsidR="002D2714" w:rsidRPr="00053269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umowie;</w:t>
      </w:r>
    </w:p>
    <w:p w14:paraId="0F40E018" w14:textId="77777777" w:rsidR="002D2714" w:rsidRPr="00053269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działania osób trzecich, za które nie odpowiada Wykonawca, uniemożliwiające wykonanie przedmiotu umowy lub jego części;</w:t>
      </w:r>
    </w:p>
    <w:p w14:paraId="46E1B2CA" w14:textId="77777777" w:rsidR="002D2714" w:rsidRPr="00053269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zaistnieje sytuacja powodująca niemożność wykonania przedmiotu umowy z przyczyn leżących po stronie Zamawiającego.</w:t>
      </w:r>
    </w:p>
    <w:p w14:paraId="5B94C074" w14:textId="0F41D76B" w:rsidR="002D2714" w:rsidRPr="00053269" w:rsidRDefault="009C3BC8" w:rsidP="00801F10">
      <w:pPr>
        <w:pStyle w:val="Akapitzlist"/>
        <w:numPr>
          <w:ilvl w:val="0"/>
          <w:numId w:val="21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przypadku wystąpienia okoliczności, o których mowa w ust. 1 niniejszego paragrafu, wynagrodzenie, o którym mowa w §</w:t>
      </w:r>
      <w:r w:rsidR="00E72AC4" w:rsidRPr="00053269">
        <w:rPr>
          <w:rFonts w:cs="Times New Roman"/>
          <w:color w:val="auto"/>
        </w:rPr>
        <w:t xml:space="preserve"> 5</w:t>
      </w:r>
      <w:r w:rsidRPr="00053269">
        <w:rPr>
          <w:rFonts w:cs="Times New Roman"/>
          <w:color w:val="auto"/>
        </w:rPr>
        <w:t xml:space="preserve"> ust. 1:</w:t>
      </w:r>
    </w:p>
    <w:p w14:paraId="74A81082" w14:textId="77777777" w:rsidR="002D2714" w:rsidRPr="00053269" w:rsidRDefault="009C3BC8" w:rsidP="00801F10">
      <w:pPr>
        <w:pStyle w:val="Akapitzlist"/>
        <w:numPr>
          <w:ilvl w:val="0"/>
          <w:numId w:val="2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może ulec zmniejszeniu proporcjonalnie do wartość niewykonanych prac, w przypadku gdy okoliczności, o których mowa w ust. 1, doprowadzą do zmniejszenia zakresu prac określonego niniejsza umową,</w:t>
      </w:r>
    </w:p>
    <w:p w14:paraId="6E8E3A6B" w14:textId="77777777" w:rsidR="002D2714" w:rsidRPr="00053269" w:rsidRDefault="009C3BC8" w:rsidP="00801F10">
      <w:pPr>
        <w:pStyle w:val="Akapitzlist"/>
        <w:numPr>
          <w:ilvl w:val="0"/>
          <w:numId w:val="2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nie ulegnie zmianie, gdy okoliczności, o których mowa w ust. 1, nie doprowadzą do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zmniejszenia zakresu prac określonego niniejsza umową.</w:t>
      </w:r>
    </w:p>
    <w:p w14:paraId="616409FD" w14:textId="59EE2D55" w:rsidR="002D2714" w:rsidRPr="00053269" w:rsidRDefault="009C3BC8" w:rsidP="00801F10">
      <w:pPr>
        <w:pStyle w:val="Akapitzlist"/>
        <w:numPr>
          <w:ilvl w:val="0"/>
          <w:numId w:val="24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lastRenderedPageBreak/>
        <w:t>Jeżeli w toku wykonywania umowy Wykonawca stwierdzi, że zaistniały okoliczności opisane w ust. 1 niniejszego paragrafu i w związku z tym przedmiot umowy może nie zostać wykonany w terminie</w:t>
      </w:r>
      <w:r w:rsidR="00E72AC4" w:rsidRPr="00053269">
        <w:rPr>
          <w:rFonts w:cs="Times New Roman"/>
          <w:color w:val="auto"/>
        </w:rPr>
        <w:t xml:space="preserve"> wskazanym w § 3 ust. 1, </w:t>
      </w:r>
      <w:r w:rsidRPr="00053269">
        <w:rPr>
          <w:rFonts w:cs="Times New Roman"/>
          <w:color w:val="auto"/>
        </w:rPr>
        <w:t>Wykonawca niezwłocznie i nie później niż w terminie 3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dni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od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5E01722" w14:textId="77777777" w:rsidR="002D2714" w:rsidRPr="00053269" w:rsidRDefault="009C3BC8" w:rsidP="00801F10">
      <w:pPr>
        <w:pStyle w:val="Akapitzlist"/>
        <w:numPr>
          <w:ilvl w:val="0"/>
          <w:numId w:val="1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może żądać przedstawienia dodatkowych oświadczeń lub dokumentów potwierdzających wpływ okoliczności o których mowa w ust. 1 na należyte wykonanie tej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umowy.</w:t>
      </w:r>
    </w:p>
    <w:p w14:paraId="10E46698" w14:textId="3FC5EE37" w:rsidR="002D2714" w:rsidRPr="00053269" w:rsidRDefault="009C3BC8" w:rsidP="00801F10">
      <w:pPr>
        <w:pStyle w:val="Akapitzlist"/>
        <w:numPr>
          <w:ilvl w:val="0"/>
          <w:numId w:val="1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Zamawiający, w terminie 7 dni roboczych od dnia otrzymania wniosku o zmianę postanowień umowy oraz oświadczeń i dokumentów o których mowa</w:t>
      </w:r>
      <w:r w:rsidR="00E37E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§</w:t>
      </w:r>
      <w:r w:rsidR="00DF4DE2" w:rsidRPr="00053269">
        <w:rPr>
          <w:rFonts w:cs="Times New Roman"/>
          <w:color w:val="auto"/>
        </w:rPr>
        <w:t xml:space="preserve"> 8</w:t>
      </w:r>
      <w:r w:rsidR="00E37E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ust.</w:t>
      </w:r>
      <w:r w:rsidR="00E37E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4,</w:t>
      </w:r>
      <w:r w:rsidR="00E37E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powiadomi Wykonawcę o akceptacji żądania zmiany umowy oraz o terminie podpisania aneksu do umowy lub odpowiednio o braku akceptacji zmiany wraz z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uzasadnieniem.</w:t>
      </w:r>
    </w:p>
    <w:p w14:paraId="254096A2" w14:textId="5902B9B8" w:rsidR="002D2714" w:rsidRPr="00053269" w:rsidRDefault="009C3BC8" w:rsidP="00801F10">
      <w:pPr>
        <w:pStyle w:val="Akapitzlist"/>
        <w:numPr>
          <w:ilvl w:val="0"/>
          <w:numId w:val="1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Zmiany, o których mowa w ust. 1, stanowią zmianę treści umowy w rozumieniu §</w:t>
      </w:r>
      <w:r w:rsidR="00D03B56" w:rsidRPr="00053269">
        <w:rPr>
          <w:rFonts w:cs="Times New Roman"/>
          <w:color w:val="auto"/>
        </w:rPr>
        <w:t> </w:t>
      </w:r>
      <w:r w:rsidR="00DF4DE2" w:rsidRPr="00053269">
        <w:rPr>
          <w:rFonts w:cs="Times New Roman"/>
          <w:color w:val="auto"/>
        </w:rPr>
        <w:t>1</w:t>
      </w:r>
      <w:r w:rsidR="00ED0168" w:rsidRPr="00053269">
        <w:rPr>
          <w:rFonts w:cs="Times New Roman"/>
          <w:color w:val="auto"/>
        </w:rPr>
        <w:t>2</w:t>
      </w:r>
      <w:r w:rsidR="00DF4DE2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ust.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1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umowy i wymagają formy pisemnej pod rygorem nieważności.</w:t>
      </w:r>
    </w:p>
    <w:p w14:paraId="4814D383" w14:textId="62032460" w:rsidR="0061532B" w:rsidRPr="00053269" w:rsidRDefault="0061532B" w:rsidP="00801F10">
      <w:pPr>
        <w:pStyle w:val="Akapitzlist"/>
        <w:jc w:val="center"/>
        <w:rPr>
          <w:rFonts w:cs="Times New Roman"/>
          <w:b/>
          <w:bCs/>
          <w:color w:val="auto"/>
        </w:rPr>
      </w:pPr>
    </w:p>
    <w:p w14:paraId="2D976446" w14:textId="379F975D" w:rsidR="0061532B" w:rsidRPr="00053269" w:rsidRDefault="0061532B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 xml:space="preserve">§ </w:t>
      </w:r>
      <w:r w:rsidR="005B791F" w:rsidRPr="00053269">
        <w:rPr>
          <w:rFonts w:cs="Times New Roman"/>
          <w:b/>
          <w:bCs/>
          <w:color w:val="auto"/>
        </w:rPr>
        <w:t>9</w:t>
      </w:r>
    </w:p>
    <w:p w14:paraId="53760A2A" w14:textId="5906BC59" w:rsidR="008D2B2B" w:rsidRPr="00053269" w:rsidRDefault="008D2B2B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Gwarancja i rękojmia</w:t>
      </w:r>
    </w:p>
    <w:p w14:paraId="4CC25677" w14:textId="07923935" w:rsidR="008D2B2B" w:rsidRPr="00053269" w:rsidRDefault="008D2B2B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udziela Zamawiającemu </w:t>
      </w:r>
      <w:r w:rsidR="004C558D" w:rsidRPr="00053269">
        <w:rPr>
          <w:rFonts w:cs="Times New Roman"/>
          <w:color w:val="auto"/>
        </w:rPr>
        <w:t>3</w:t>
      </w:r>
      <w:r w:rsidR="002D0CAB" w:rsidRPr="00053269">
        <w:rPr>
          <w:rFonts w:cs="Times New Roman"/>
          <w:color w:val="auto"/>
        </w:rPr>
        <w:t xml:space="preserve"> letniej</w:t>
      </w:r>
      <w:r w:rsidRPr="00053269">
        <w:rPr>
          <w:rFonts w:cs="Times New Roman"/>
          <w:color w:val="auto"/>
        </w:rPr>
        <w:t xml:space="preserve"> gwarancji na wady</w:t>
      </w:r>
      <w:r w:rsidR="00CF1A59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przedmiotu Zamówienia</w:t>
      </w:r>
      <w:r w:rsidR="00CF1A59" w:rsidRPr="00053269">
        <w:rPr>
          <w:rFonts w:cs="Times New Roman"/>
          <w:color w:val="auto"/>
        </w:rPr>
        <w:t xml:space="preserve">. </w:t>
      </w:r>
    </w:p>
    <w:p w14:paraId="65C00A6D" w14:textId="6D338D63" w:rsidR="00CF1A59" w:rsidRPr="00053269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Bieg terminu gwarancji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rozpoczyna się w dniu następującym po dniu podpisania przez Zamawiającego protokołu odbioru przedmiotu Umowy bez uwag i zastrzeżeń.</w:t>
      </w:r>
    </w:p>
    <w:p w14:paraId="5CD65550" w14:textId="5674C7CE" w:rsidR="009C5E4F" w:rsidRPr="00053269" w:rsidRDefault="004F0B54" w:rsidP="009C5E4F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Gwarancja obejmuje w szczególności wytrzymałość, trwałość materiałów, z których został wykonan</w:t>
      </w:r>
      <w:r w:rsidR="0076510D" w:rsidRPr="00053269">
        <w:rPr>
          <w:rFonts w:cs="Times New Roman"/>
          <w:color w:val="auto"/>
        </w:rPr>
        <w:t>y</w:t>
      </w:r>
      <w:r w:rsidR="004C66B6" w:rsidRPr="00053269">
        <w:rPr>
          <w:rFonts w:cs="Times New Roman"/>
          <w:color w:val="auto"/>
        </w:rPr>
        <w:t xml:space="preserve"> </w:t>
      </w:r>
      <w:r w:rsidR="0076510D" w:rsidRPr="00053269">
        <w:rPr>
          <w:rFonts w:cs="Times New Roman"/>
          <w:color w:val="auto"/>
        </w:rPr>
        <w:t>słup i platforma gniazdowa</w:t>
      </w:r>
      <w:r w:rsidR="009C5E4F" w:rsidRPr="00053269">
        <w:rPr>
          <w:rFonts w:cs="Times New Roman"/>
          <w:color w:val="auto"/>
        </w:rPr>
        <w:t xml:space="preserve">, w tym także warunki określone w punkcie 3 opisu przedmiotu zamówienia stanowiącego załącznik nr 1 do niniejszej umowy. </w:t>
      </w:r>
    </w:p>
    <w:p w14:paraId="2B806872" w14:textId="1EED99CB" w:rsidR="00CF1A59" w:rsidRPr="00053269" w:rsidRDefault="00CF1A59" w:rsidP="00801F10">
      <w:pPr>
        <w:pStyle w:val="Akapitzlist"/>
        <w:numPr>
          <w:ilvl w:val="0"/>
          <w:numId w:val="43"/>
        </w:numPr>
        <w:rPr>
          <w:rFonts w:cs="Times New Roman"/>
          <w:i/>
          <w:iCs/>
          <w:color w:val="auto"/>
        </w:rPr>
      </w:pPr>
      <w:r w:rsidRPr="00053269">
        <w:rPr>
          <w:rFonts w:cs="Times New Roman"/>
          <w:color w:val="auto"/>
        </w:rPr>
        <w:t xml:space="preserve">W razie stwierdzenia, w okresie udzielonej </w:t>
      </w:r>
      <w:r w:rsidR="005B791F" w:rsidRPr="00053269">
        <w:rPr>
          <w:rFonts w:cs="Times New Roman"/>
          <w:color w:val="auto"/>
        </w:rPr>
        <w:t>gwarancji</w:t>
      </w:r>
      <w:r w:rsidRPr="00053269">
        <w:rPr>
          <w:rFonts w:cs="Times New Roman"/>
          <w:color w:val="auto"/>
        </w:rPr>
        <w:t xml:space="preserve"> wad w wykonanym przedmiocie Umowy, Zamawiający wezwie pisemnie Wykonawcę do ich usunięcia</w:t>
      </w:r>
      <w:r w:rsidR="007D60D4" w:rsidRPr="00053269">
        <w:rPr>
          <w:rFonts w:cs="Times New Roman"/>
          <w:color w:val="auto"/>
        </w:rPr>
        <w:t>,</w:t>
      </w:r>
      <w:r w:rsidRPr="00053269">
        <w:rPr>
          <w:rFonts w:cs="Times New Roman"/>
          <w:color w:val="auto"/>
        </w:rPr>
        <w:t xml:space="preserve"> a Wykonawca usunie wady </w:t>
      </w:r>
      <w:r w:rsidR="00E0329B" w:rsidRPr="00053269">
        <w:rPr>
          <w:rFonts w:cs="Times New Roman"/>
          <w:color w:val="auto"/>
        </w:rPr>
        <w:t xml:space="preserve">w miejscu wskazanym przez Zamawiającego </w:t>
      </w:r>
      <w:r w:rsidRPr="00053269">
        <w:rPr>
          <w:rFonts w:cs="Times New Roman"/>
          <w:color w:val="auto"/>
        </w:rPr>
        <w:t xml:space="preserve">w terminie nie dłuższym niż 7 dni roboczych od dnia doręczenia wezwania. </w:t>
      </w:r>
      <w:r w:rsidR="007D60D4" w:rsidRPr="00053269">
        <w:rPr>
          <w:rFonts w:cs="Times New Roman"/>
          <w:color w:val="auto"/>
        </w:rPr>
        <w:t>Usunięcie wad nastąpi poprzez</w:t>
      </w:r>
      <w:r w:rsidR="004C66B6" w:rsidRPr="00053269">
        <w:rPr>
          <w:rFonts w:cs="Times New Roman"/>
          <w:color w:val="auto"/>
        </w:rPr>
        <w:t xml:space="preserve"> </w:t>
      </w:r>
      <w:r w:rsidR="007D60D4" w:rsidRPr="00053269">
        <w:rPr>
          <w:rFonts w:cs="Times New Roman"/>
          <w:color w:val="auto"/>
        </w:rPr>
        <w:t>dokonanie naprawy bądź wymiany, przy czym zarówno w przypadku naprawy, jak</w:t>
      </w:r>
      <w:r w:rsidR="00E91F39" w:rsidRPr="00053269">
        <w:rPr>
          <w:rFonts w:cs="Times New Roman"/>
          <w:color w:val="auto"/>
        </w:rPr>
        <w:br/>
      </w:r>
      <w:r w:rsidR="007D60D4" w:rsidRPr="00053269">
        <w:rPr>
          <w:rFonts w:cs="Times New Roman"/>
          <w:color w:val="auto"/>
        </w:rPr>
        <w:t xml:space="preserve">i wymiany Wykonawca zobowiązany jest używać fabrycznie nowych elementów </w:t>
      </w:r>
      <w:r w:rsidR="00E91F39" w:rsidRPr="00053269">
        <w:rPr>
          <w:rFonts w:cs="Times New Roman"/>
          <w:color w:val="auto"/>
        </w:rPr>
        <w:br/>
      </w:r>
      <w:r w:rsidR="007D60D4" w:rsidRPr="00053269">
        <w:rPr>
          <w:rFonts w:cs="Times New Roman"/>
          <w:color w:val="auto"/>
        </w:rPr>
        <w:t xml:space="preserve">i materiałów o parametrach nie gorszych niż te, które podlegają naprawie/wymianie. </w:t>
      </w:r>
      <w:r w:rsidRPr="00053269">
        <w:rPr>
          <w:rFonts w:cs="Times New Roman"/>
          <w:color w:val="auto"/>
        </w:rPr>
        <w:t>Usunięcie wad będzie potwierdzone przez Zamawiającego protokołem odbioru.</w:t>
      </w:r>
    </w:p>
    <w:p w14:paraId="389B2B21" w14:textId="0B59FAFF" w:rsidR="00CF1A59" w:rsidRPr="00053269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Usuwanie wad w ramach gwarancji odbywa się na koszt i ryzyko Wykonawcy.</w:t>
      </w:r>
      <w:r w:rsidR="007D60D4" w:rsidRPr="00053269">
        <w:rPr>
          <w:rFonts w:cs="Times New Roman"/>
          <w:color w:val="auto"/>
        </w:rPr>
        <w:t xml:space="preserve"> Jeżeli Wykonawca nie usunie wad w wyznaczonym przez Zamawiającego terminie Zamawiający </w:t>
      </w:r>
      <w:r w:rsidR="00E0329B" w:rsidRPr="00053269">
        <w:rPr>
          <w:rFonts w:cs="Times New Roman"/>
          <w:color w:val="auto"/>
        </w:rPr>
        <w:t>ma prawo</w:t>
      </w:r>
      <w:r w:rsidR="007D60D4" w:rsidRPr="00053269">
        <w:rPr>
          <w:rFonts w:cs="Times New Roman"/>
          <w:color w:val="auto"/>
        </w:rPr>
        <w:t xml:space="preserve"> zlecić usunięcie wad </w:t>
      </w:r>
      <w:r w:rsidR="00E0329B" w:rsidRPr="00053269">
        <w:rPr>
          <w:rFonts w:cs="Times New Roman"/>
          <w:color w:val="auto"/>
        </w:rPr>
        <w:t>innemu podmiotowi</w:t>
      </w:r>
      <w:r w:rsidR="007D60D4" w:rsidRPr="00053269">
        <w:rPr>
          <w:rFonts w:cs="Times New Roman"/>
          <w:color w:val="auto"/>
        </w:rPr>
        <w:t xml:space="preserve"> na koszt </w:t>
      </w:r>
      <w:r w:rsidR="00E0329B" w:rsidRPr="00053269">
        <w:rPr>
          <w:rFonts w:cs="Times New Roman"/>
          <w:color w:val="auto"/>
        </w:rPr>
        <w:t xml:space="preserve">oraz ryzyko </w:t>
      </w:r>
      <w:r w:rsidR="007D60D4" w:rsidRPr="00053269">
        <w:rPr>
          <w:rFonts w:cs="Times New Roman"/>
          <w:color w:val="auto"/>
        </w:rPr>
        <w:t>Wykonawcy i czynność ta nie wymaga uzyskiwania zgody</w:t>
      </w:r>
      <w:r w:rsidR="00E0329B" w:rsidRPr="00053269">
        <w:rPr>
          <w:rFonts w:cs="Times New Roman"/>
          <w:color w:val="auto"/>
        </w:rPr>
        <w:t xml:space="preserve"> Wykonawcy</w:t>
      </w:r>
      <w:r w:rsidR="007D60D4" w:rsidRPr="00053269">
        <w:rPr>
          <w:rFonts w:cs="Times New Roman"/>
          <w:color w:val="auto"/>
        </w:rPr>
        <w:t xml:space="preserve">. </w:t>
      </w:r>
    </w:p>
    <w:p w14:paraId="1545FB1B" w14:textId="3CCCDE7F" w:rsidR="00CF1A59" w:rsidRPr="00053269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Wykonawca odpowiada za wady w wykonaniu przedmiotu umowy również po </w:t>
      </w:r>
      <w:r w:rsidR="004F0B54" w:rsidRPr="00053269">
        <w:rPr>
          <w:rFonts w:cs="Times New Roman"/>
          <w:color w:val="auto"/>
        </w:rPr>
        <w:t>upływie</w:t>
      </w:r>
      <w:r w:rsidR="004C66B6" w:rsidRPr="00053269">
        <w:rPr>
          <w:rFonts w:cs="Times New Roman"/>
          <w:color w:val="auto"/>
        </w:rPr>
        <w:t xml:space="preserve"> </w:t>
      </w:r>
      <w:r w:rsidR="004F0B54" w:rsidRPr="00053269">
        <w:rPr>
          <w:rFonts w:cs="Times New Roman"/>
          <w:color w:val="auto"/>
        </w:rPr>
        <w:t>g</w:t>
      </w:r>
      <w:r w:rsidRPr="00053269">
        <w:rPr>
          <w:rFonts w:cs="Times New Roman"/>
          <w:color w:val="auto"/>
        </w:rPr>
        <w:t xml:space="preserve">warancji, jeżeli Zamawiający zawiadomi Wykonawcę o </w:t>
      </w:r>
      <w:r w:rsidR="005B791F" w:rsidRPr="00053269">
        <w:rPr>
          <w:rFonts w:cs="Times New Roman"/>
          <w:color w:val="auto"/>
        </w:rPr>
        <w:t xml:space="preserve">istniejącej </w:t>
      </w:r>
      <w:r w:rsidRPr="00053269">
        <w:rPr>
          <w:rFonts w:cs="Times New Roman"/>
          <w:color w:val="auto"/>
        </w:rPr>
        <w:t>wadzie przed upływem okresu</w:t>
      </w:r>
      <w:r w:rsidR="004F0B54" w:rsidRPr="00053269">
        <w:rPr>
          <w:rFonts w:cs="Times New Roman"/>
          <w:color w:val="auto"/>
        </w:rPr>
        <w:t xml:space="preserve"> gwarancji. </w:t>
      </w:r>
    </w:p>
    <w:p w14:paraId="77DF7B85" w14:textId="4F075DD6" w:rsidR="00E91F39" w:rsidRPr="00053269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Niezależnie od uprawnień, o których mowa w ust. 1, Zamawiającemu przysługuje </w:t>
      </w:r>
      <w:r w:rsidR="005B791F" w:rsidRPr="00053269">
        <w:rPr>
          <w:rFonts w:cs="Times New Roman"/>
          <w:color w:val="auto"/>
        </w:rPr>
        <w:t>uprawnienie</w:t>
      </w:r>
      <w:r w:rsidR="004C66B6" w:rsidRPr="00053269">
        <w:rPr>
          <w:rFonts w:cs="Times New Roman"/>
          <w:color w:val="auto"/>
        </w:rPr>
        <w:t xml:space="preserve"> </w:t>
      </w:r>
      <w:r w:rsidR="005B791F" w:rsidRPr="00053269">
        <w:rPr>
          <w:rFonts w:cs="Times New Roman"/>
          <w:color w:val="auto"/>
        </w:rPr>
        <w:t xml:space="preserve">z tytułu </w:t>
      </w:r>
      <w:r w:rsidRPr="00053269">
        <w:rPr>
          <w:rFonts w:cs="Times New Roman"/>
          <w:color w:val="auto"/>
        </w:rPr>
        <w:t>rękojmi na zasadach określonych w Kodeksie Cywilnym oraz prawo do żądania naprawienia poniesionej szkody.</w:t>
      </w:r>
    </w:p>
    <w:p w14:paraId="57F77252" w14:textId="2EC29FE0" w:rsidR="009075E7" w:rsidRPr="00053269" w:rsidRDefault="009075E7" w:rsidP="00801F10">
      <w:pPr>
        <w:pStyle w:val="Akapitzlist"/>
        <w:numPr>
          <w:ilvl w:val="0"/>
          <w:numId w:val="43"/>
        </w:numPr>
        <w:rPr>
          <w:rFonts w:cs="Times New Roman"/>
          <w:color w:val="auto"/>
        </w:rPr>
      </w:pPr>
      <w:r w:rsidRPr="00053269">
        <w:rPr>
          <w:color w:val="auto"/>
        </w:rPr>
        <w:lastRenderedPageBreak/>
        <w:t>Upoważnion</w:t>
      </w:r>
      <w:r w:rsidR="00610E66" w:rsidRPr="00053269">
        <w:rPr>
          <w:color w:val="auto"/>
        </w:rPr>
        <w:t>ym</w:t>
      </w:r>
      <w:r w:rsidRPr="00053269">
        <w:rPr>
          <w:color w:val="auto"/>
        </w:rPr>
        <w:t xml:space="preserve"> do dochodzenia roszczeń z tytułu rękojmi lub gwarancji dla słupa wraz z platformą</w:t>
      </w:r>
      <w:r w:rsidR="00610E66" w:rsidRPr="00053269">
        <w:rPr>
          <w:color w:val="auto"/>
        </w:rPr>
        <w:t xml:space="preserve"> (w imieniu i na rzecz Zamawiającego) </w:t>
      </w:r>
      <w:r w:rsidRPr="00053269">
        <w:rPr>
          <w:color w:val="auto"/>
        </w:rPr>
        <w:t xml:space="preserve">, których dotyczy </w:t>
      </w:r>
      <w:r w:rsidR="00610E66" w:rsidRPr="00053269">
        <w:rPr>
          <w:color w:val="auto"/>
        </w:rPr>
        <w:t>niniejsza umowa</w:t>
      </w:r>
      <w:r w:rsidRPr="00053269">
        <w:rPr>
          <w:color w:val="auto"/>
        </w:rPr>
        <w:t>,</w:t>
      </w:r>
      <w:r w:rsidR="00610E66" w:rsidRPr="00053269">
        <w:rPr>
          <w:color w:val="auto"/>
        </w:rPr>
        <w:t xml:space="preserve"> będzie oprócz Zamawiającego również </w:t>
      </w:r>
      <w:r w:rsidRPr="00053269">
        <w:rPr>
          <w:color w:val="auto"/>
        </w:rPr>
        <w:t>właściciel gruntu, na którym posadowiony będzie słup wraz z platformą lęgową dla bociana białego.</w:t>
      </w:r>
      <w:r w:rsidR="00610E66" w:rsidRPr="00053269">
        <w:rPr>
          <w:color w:val="auto"/>
        </w:rPr>
        <w:t xml:space="preserve"> O podmiocie uprawnionym do realizacji roszczeń z tytułu rękojmi i gwarancji Wykonawca zostanie poinformowany przez Zamawiającego na piśmie. </w:t>
      </w:r>
    </w:p>
    <w:p w14:paraId="2997CE3E" w14:textId="77777777" w:rsidR="00E91F39" w:rsidRPr="00053269" w:rsidRDefault="00E91F39" w:rsidP="00801F10">
      <w:pPr>
        <w:pStyle w:val="Akapitzlist"/>
        <w:rPr>
          <w:rFonts w:cs="Times New Roman"/>
          <w:b/>
          <w:bCs/>
          <w:color w:val="auto"/>
        </w:rPr>
      </w:pPr>
    </w:p>
    <w:p w14:paraId="5CB74DFC" w14:textId="77777777" w:rsidR="009A5897" w:rsidRPr="00053269" w:rsidRDefault="009A5897" w:rsidP="00801F10">
      <w:pPr>
        <w:pStyle w:val="Akapitzlist"/>
        <w:rPr>
          <w:rFonts w:cs="Times New Roman"/>
          <w:b/>
          <w:bCs/>
          <w:color w:val="auto"/>
        </w:rPr>
      </w:pPr>
    </w:p>
    <w:p w14:paraId="5CE674FD" w14:textId="148CEAAA" w:rsidR="008D2B2B" w:rsidRPr="00053269" w:rsidRDefault="000C1CCF" w:rsidP="00801F10">
      <w:pPr>
        <w:pStyle w:val="Akapitzlist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 1</w:t>
      </w:r>
      <w:r w:rsidR="005B791F" w:rsidRPr="00053269">
        <w:rPr>
          <w:rFonts w:cs="Times New Roman"/>
          <w:b/>
          <w:bCs/>
          <w:color w:val="auto"/>
        </w:rPr>
        <w:t>0</w:t>
      </w:r>
    </w:p>
    <w:p w14:paraId="63633CCA" w14:textId="77777777" w:rsidR="002D2714" w:rsidRPr="00053269" w:rsidRDefault="009C3BC8" w:rsidP="00801F10">
      <w:pPr>
        <w:pStyle w:val="Akapitzlist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Sposób komunikacji stron</w:t>
      </w:r>
    </w:p>
    <w:p w14:paraId="712000A6" w14:textId="77777777" w:rsidR="002D2714" w:rsidRPr="00053269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3C5D664" w14:textId="77777777" w:rsidR="002D2714" w:rsidRPr="00053269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559A4432" w14:textId="77777777" w:rsidR="00520D78" w:rsidRPr="00053269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po stronie Zamawiającego:</w:t>
      </w:r>
    </w:p>
    <w:p w14:paraId="33379276" w14:textId="447B8FFD" w:rsidR="00E37EB6" w:rsidRPr="00053269" w:rsidRDefault="00E37EB6" w:rsidP="00E37EB6">
      <w:pPr>
        <w:pStyle w:val="Akapitzlist"/>
        <w:numPr>
          <w:ilvl w:val="0"/>
          <w:numId w:val="28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  <w:lang w:val="en-US"/>
        </w:rPr>
        <w:t xml:space="preserve">Magdalena Pacuk - tel.: 52 50-656-66, </w:t>
      </w:r>
      <w:proofErr w:type="spellStart"/>
      <w:r w:rsidRPr="00053269">
        <w:rPr>
          <w:rFonts w:cs="Times New Roman"/>
          <w:color w:val="auto"/>
          <w:lang w:val="en-US"/>
        </w:rPr>
        <w:t>wew</w:t>
      </w:r>
      <w:proofErr w:type="spellEnd"/>
      <w:r w:rsidRPr="00053269">
        <w:rPr>
          <w:rFonts w:cs="Times New Roman"/>
          <w:color w:val="auto"/>
          <w:lang w:val="en-US"/>
        </w:rPr>
        <w:t>. 6027, e</w:t>
      </w:r>
      <w:r w:rsidRPr="00053269">
        <w:rPr>
          <w:rFonts w:cs="Times New Roman"/>
          <w:color w:val="auto"/>
          <w:lang w:val="en-US"/>
        </w:rPr>
        <w:noBreakHyphen/>
        <w:t>mail; magdalena.pacuk@bydgoszcz.rdos.gov.pl,</w:t>
      </w:r>
    </w:p>
    <w:p w14:paraId="165AC2A4" w14:textId="00478D31" w:rsidR="002D2714" w:rsidRPr="00053269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po stronie Wykonawcy: </w:t>
      </w:r>
    </w:p>
    <w:p w14:paraId="540030A5" w14:textId="0919979D" w:rsidR="00280629" w:rsidRPr="00053269" w:rsidRDefault="00280629" w:rsidP="00801F10">
      <w:pPr>
        <w:spacing w:line="276" w:lineRule="auto"/>
        <w:ind w:left="720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………………..</w:t>
      </w:r>
    </w:p>
    <w:p w14:paraId="4C274D30" w14:textId="134A9480" w:rsidR="002D2714" w:rsidRPr="00053269" w:rsidRDefault="009C3BC8" w:rsidP="00801F10">
      <w:pPr>
        <w:pStyle w:val="Akapitzlist"/>
        <w:numPr>
          <w:ilvl w:val="0"/>
          <w:numId w:val="29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Zmiana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osób,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o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których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mowa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ust.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2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lub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ich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danych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kontaktowych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wymaga powiadomienia drugiej Strony.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Zmiana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tych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osób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i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ich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danych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kontaktowych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nie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stanowi zmiany Umowy i nie wymaga podpisania aneksu do Umowy.</w:t>
      </w:r>
    </w:p>
    <w:p w14:paraId="1AC91776" w14:textId="77777777" w:rsidR="002D2714" w:rsidRPr="00053269" w:rsidRDefault="009C3BC8" w:rsidP="00801F10">
      <w:pPr>
        <w:pStyle w:val="Akapitzlist"/>
        <w:numPr>
          <w:ilvl w:val="0"/>
          <w:numId w:val="29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Komunikacja między stronami potwierdzona zostanie w formie pisemnej na adres;</w:t>
      </w:r>
    </w:p>
    <w:p w14:paraId="2F95C85C" w14:textId="77777777" w:rsidR="002D2714" w:rsidRPr="00053269" w:rsidRDefault="009C3BC8" w:rsidP="00801F10">
      <w:pPr>
        <w:pStyle w:val="Akapitzlist"/>
        <w:ind w:left="708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Zamawiającego: </w:t>
      </w:r>
    </w:p>
    <w:p w14:paraId="203437A2" w14:textId="3A5ED4F5" w:rsidR="002D2714" w:rsidRPr="00053269" w:rsidRDefault="009C3BC8" w:rsidP="00801F10">
      <w:pPr>
        <w:pStyle w:val="Akapitzlist"/>
        <w:ind w:left="708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Regionalna Dyrekcja Ochrony Środowiska w Bydgoszczy, ul. Dworcowa 81,</w:t>
      </w:r>
      <w:r w:rsidR="004C66B6" w:rsidRPr="00053269">
        <w:rPr>
          <w:rFonts w:cs="Times New Roman"/>
          <w:color w:val="auto"/>
        </w:rPr>
        <w:t xml:space="preserve"> </w:t>
      </w:r>
      <w:r w:rsidRPr="00053269">
        <w:rPr>
          <w:rFonts w:cs="Times New Roman"/>
          <w:color w:val="auto"/>
        </w:rPr>
        <w:t>85-009 Bydgoszcz lub kancelaria</w:t>
      </w:r>
      <w:r w:rsidR="00280629" w:rsidRPr="00053269">
        <w:rPr>
          <w:rFonts w:cs="Times New Roman"/>
          <w:color w:val="auto"/>
        </w:rPr>
        <w:t>@</w:t>
      </w:r>
      <w:r w:rsidRPr="00053269">
        <w:rPr>
          <w:rFonts w:cs="Times New Roman"/>
          <w:color w:val="auto"/>
        </w:rPr>
        <w:t>bydgoszcz</w:t>
      </w:r>
      <w:r w:rsidR="00280629" w:rsidRPr="00053269">
        <w:rPr>
          <w:rFonts w:cs="Times New Roman"/>
          <w:color w:val="auto"/>
        </w:rPr>
        <w:t>.</w:t>
      </w:r>
      <w:r w:rsidRPr="00053269">
        <w:rPr>
          <w:rFonts w:cs="Times New Roman"/>
          <w:color w:val="auto"/>
        </w:rPr>
        <w:t>rdos.gov.pl</w:t>
      </w:r>
    </w:p>
    <w:p w14:paraId="20DA3267" w14:textId="77777777" w:rsidR="00520D78" w:rsidRPr="00053269" w:rsidRDefault="009C3BC8" w:rsidP="00801F10">
      <w:pPr>
        <w:pStyle w:val="Akapitzlist"/>
        <w:ind w:left="708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Wykonawcy:</w:t>
      </w:r>
    </w:p>
    <w:p w14:paraId="0E46FCE6" w14:textId="58414022" w:rsidR="002D2714" w:rsidRPr="00053269" w:rsidRDefault="00280629" w:rsidP="00801F10">
      <w:pPr>
        <w:pStyle w:val="Akapitzlist"/>
        <w:ind w:left="708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………………….</w:t>
      </w:r>
    </w:p>
    <w:p w14:paraId="1E1DF6C9" w14:textId="77777777" w:rsidR="002D2714" w:rsidRPr="00053269" w:rsidRDefault="009C3BC8" w:rsidP="00801F10">
      <w:pPr>
        <w:pStyle w:val="Akapitzlist"/>
        <w:numPr>
          <w:ilvl w:val="0"/>
          <w:numId w:val="29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O zmianach danych adresowych o których mowa w ust. 4 strony zobowiązane są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informować niezwłocznie, nie później jednak niż 7 dni od chwili zaistnienia zmian, pod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rygorem uznania wysłanej korespondencji pod ostatnio znany adres za skutecznie doręczoną.</w:t>
      </w:r>
    </w:p>
    <w:p w14:paraId="7E914AB7" w14:textId="77777777" w:rsidR="002D2714" w:rsidRPr="00053269" w:rsidRDefault="002D2714" w:rsidP="00801F10">
      <w:pPr>
        <w:spacing w:line="276" w:lineRule="auto"/>
        <w:rPr>
          <w:rFonts w:cs="Times New Roman"/>
          <w:b/>
          <w:bCs/>
          <w:color w:val="auto"/>
        </w:rPr>
      </w:pPr>
    </w:p>
    <w:p w14:paraId="26EC5C8C" w14:textId="18635E12" w:rsidR="002D2714" w:rsidRPr="00053269" w:rsidRDefault="009C3BC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</w:t>
      </w:r>
      <w:r w:rsidR="00E0329B" w:rsidRPr="00053269">
        <w:rPr>
          <w:rFonts w:cs="Times New Roman"/>
          <w:b/>
          <w:bCs/>
          <w:color w:val="auto"/>
        </w:rPr>
        <w:t xml:space="preserve"> </w:t>
      </w:r>
      <w:r w:rsidR="00DF4DE2" w:rsidRPr="00053269">
        <w:rPr>
          <w:rFonts w:cs="Times New Roman"/>
          <w:b/>
          <w:bCs/>
          <w:color w:val="auto"/>
        </w:rPr>
        <w:t>1</w:t>
      </w:r>
      <w:r w:rsidR="005B791F" w:rsidRPr="00053269">
        <w:rPr>
          <w:rFonts w:cs="Times New Roman"/>
          <w:b/>
          <w:bCs/>
          <w:color w:val="auto"/>
        </w:rPr>
        <w:t>1</w:t>
      </w:r>
    </w:p>
    <w:p w14:paraId="54A72952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Oświadczenia Stron</w:t>
      </w:r>
    </w:p>
    <w:p w14:paraId="2BE90D0D" w14:textId="77777777" w:rsidR="00D03B56" w:rsidRPr="00053269" w:rsidRDefault="009C3BC8" w:rsidP="00801F10">
      <w:pPr>
        <w:pStyle w:val="Akapitzlist"/>
        <w:numPr>
          <w:ilvl w:val="0"/>
          <w:numId w:val="36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Zamawiający posiada certyfikat Zarządzania Środowiskowego, zgodnego z EMAS, na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podstawie Polityki Środowiskowej, zatwierdzonej przez Regionalnego Dyrektora Ochrony Środowiska w Bydgoszczy.</w:t>
      </w:r>
    </w:p>
    <w:p w14:paraId="26A67288" w14:textId="76C56BEF" w:rsidR="00D03B56" w:rsidRPr="00053269" w:rsidRDefault="009C3BC8" w:rsidP="00801F10">
      <w:pPr>
        <w:pStyle w:val="Akapitzlist"/>
        <w:numPr>
          <w:ilvl w:val="0"/>
          <w:numId w:val="36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Wykonawca oświadcza, że zapoznał się z treścią Polityki Środowiskowej Zamawiającego umieszczonej na jego stronie internetowej pod adresem: </w:t>
      </w:r>
      <w:r w:rsidR="00376104" w:rsidRPr="00053269">
        <w:rPr>
          <w:rFonts w:cs="Times New Roman"/>
          <w:color w:val="auto"/>
        </w:rPr>
        <w:t>https://www.gov.pl/web/rdos-bydgoszcz/system-ekozarzadzania-i-audytu-emas</w:t>
      </w:r>
      <w:r w:rsidRPr="00053269">
        <w:rPr>
          <w:rFonts w:cs="Times New Roman"/>
          <w:color w:val="auto"/>
        </w:rPr>
        <w:t>, a także zobowiązuje się do uwzględnienia Polityki Środowiskowej</w:t>
      </w:r>
      <w:r w:rsidR="00D03B56" w:rsidRPr="00053269">
        <w:rPr>
          <w:rFonts w:cs="Times New Roman"/>
          <w:color w:val="auto"/>
        </w:rPr>
        <w:t xml:space="preserve"> podczas realizacji umowy</w:t>
      </w:r>
      <w:r w:rsidRPr="00053269">
        <w:rPr>
          <w:rFonts w:cs="Times New Roman"/>
          <w:color w:val="auto"/>
        </w:rPr>
        <w:t>.</w:t>
      </w:r>
    </w:p>
    <w:p w14:paraId="5A8497D5" w14:textId="7EA3EB5E" w:rsidR="002D2714" w:rsidRPr="00053269" w:rsidRDefault="009C3BC8" w:rsidP="00801F10">
      <w:pPr>
        <w:pStyle w:val="Akapitzlist"/>
        <w:numPr>
          <w:ilvl w:val="0"/>
          <w:numId w:val="36"/>
        </w:numPr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lastRenderedPageBreak/>
        <w:t>Wykonawca oświadcza, że zapoznał się z treścią Polityki prywatności Zamawiającego umieszczonej w serwisie internetowym Regionalnej Dyrekcji Ochrony Środowiska w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 xml:space="preserve">Bydgoszczy pod adresem: </w:t>
      </w:r>
      <w:r w:rsidR="00376104" w:rsidRPr="00053269">
        <w:rPr>
          <w:rFonts w:cs="Times New Roman"/>
          <w:color w:val="auto"/>
        </w:rPr>
        <w:t>https://www.gov.pl/web/rdos-bydgoszcz/polityka-prywatnosci</w:t>
      </w:r>
      <w:r w:rsidRPr="00053269">
        <w:rPr>
          <w:rFonts w:cs="Times New Roman"/>
          <w:color w:val="auto"/>
        </w:rPr>
        <w:t>.</w:t>
      </w:r>
    </w:p>
    <w:p w14:paraId="555D9472" w14:textId="77777777" w:rsidR="00520D78" w:rsidRPr="00053269" w:rsidRDefault="00520D78" w:rsidP="00801F10">
      <w:pPr>
        <w:spacing w:line="276" w:lineRule="auto"/>
        <w:rPr>
          <w:rFonts w:cs="Times New Roman"/>
          <w:color w:val="auto"/>
        </w:rPr>
      </w:pPr>
    </w:p>
    <w:p w14:paraId="2538EC4B" w14:textId="77777777" w:rsidR="00043BFD" w:rsidRPr="00053269" w:rsidRDefault="00043BFD" w:rsidP="00801F10">
      <w:pPr>
        <w:spacing w:line="276" w:lineRule="auto"/>
        <w:rPr>
          <w:rFonts w:cs="Times New Roman"/>
          <w:color w:val="auto"/>
        </w:rPr>
      </w:pPr>
    </w:p>
    <w:p w14:paraId="591990D2" w14:textId="77777777" w:rsidR="00043BFD" w:rsidRPr="00053269" w:rsidRDefault="00043BFD" w:rsidP="00801F10">
      <w:pPr>
        <w:spacing w:line="276" w:lineRule="auto"/>
        <w:rPr>
          <w:rFonts w:cs="Times New Roman"/>
          <w:color w:val="auto"/>
        </w:rPr>
      </w:pPr>
    </w:p>
    <w:p w14:paraId="6C69944E" w14:textId="77777777" w:rsidR="009A5897" w:rsidRPr="00053269" w:rsidRDefault="009A5897" w:rsidP="00801F10">
      <w:pPr>
        <w:spacing w:line="276" w:lineRule="auto"/>
        <w:rPr>
          <w:rFonts w:cs="Times New Roman"/>
          <w:color w:val="auto"/>
        </w:rPr>
      </w:pPr>
    </w:p>
    <w:p w14:paraId="3FBEC3E9" w14:textId="6C16833F" w:rsidR="002D2714" w:rsidRPr="00053269" w:rsidRDefault="009C3BC8" w:rsidP="00801F10">
      <w:pPr>
        <w:spacing w:line="276" w:lineRule="auto"/>
        <w:jc w:val="center"/>
        <w:rPr>
          <w:rFonts w:cs="Times New Roman"/>
          <w:b/>
          <w:bCs/>
          <w:color w:val="auto"/>
        </w:rPr>
      </w:pPr>
      <w:r w:rsidRPr="00053269">
        <w:rPr>
          <w:rFonts w:cs="Times New Roman"/>
          <w:b/>
          <w:bCs/>
          <w:color w:val="auto"/>
        </w:rPr>
        <w:t>§</w:t>
      </w:r>
      <w:r w:rsidR="00DF4DE2" w:rsidRPr="00053269">
        <w:rPr>
          <w:rFonts w:cs="Times New Roman"/>
          <w:b/>
          <w:bCs/>
          <w:color w:val="auto"/>
        </w:rPr>
        <w:t xml:space="preserve"> 1</w:t>
      </w:r>
      <w:r w:rsidR="0061532B" w:rsidRPr="00053269">
        <w:rPr>
          <w:rFonts w:cs="Times New Roman"/>
          <w:b/>
          <w:bCs/>
          <w:color w:val="auto"/>
        </w:rPr>
        <w:t>2</w:t>
      </w:r>
    </w:p>
    <w:p w14:paraId="146E998A" w14:textId="77777777" w:rsidR="002D2714" w:rsidRPr="00053269" w:rsidRDefault="009C3BC8" w:rsidP="00801F10">
      <w:pPr>
        <w:spacing w:line="276" w:lineRule="auto"/>
        <w:jc w:val="center"/>
        <w:rPr>
          <w:rFonts w:cs="Times New Roman"/>
          <w:color w:val="auto"/>
        </w:rPr>
      </w:pPr>
      <w:r w:rsidRPr="00053269">
        <w:rPr>
          <w:rFonts w:cs="Times New Roman"/>
          <w:b/>
          <w:bCs/>
          <w:color w:val="auto"/>
        </w:rPr>
        <w:t>Postanowienia końcowe</w:t>
      </w:r>
    </w:p>
    <w:p w14:paraId="7204F914" w14:textId="77777777" w:rsidR="002D2714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Wszelkie zmiany do niniejszej umowy wymagają formy pisemnej pod rygorem jej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nieważności.</w:t>
      </w:r>
    </w:p>
    <w:p w14:paraId="43D46C13" w14:textId="6D2EC56A" w:rsidR="002D2714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Strony zobowiązują się do polubownego rozstrzygania ewentualnych sporów wynikających z wykonywania niniejszej umowy.</w:t>
      </w:r>
      <w:r w:rsidR="00DF4DE2" w:rsidRPr="00053269">
        <w:rPr>
          <w:rFonts w:cs="Times New Roman"/>
          <w:color w:val="auto"/>
        </w:rPr>
        <w:t xml:space="preserve"> </w:t>
      </w:r>
    </w:p>
    <w:p w14:paraId="4742FFD3" w14:textId="35E8B662" w:rsidR="002D2714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sprawach nieuregulowanych niniejszą umową mają zastosowanie przepisy Kodeksu cywilnego.</w:t>
      </w:r>
    </w:p>
    <w:p w14:paraId="705D2335" w14:textId="77777777" w:rsidR="002D2714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W przypadku braku porozumienia spór będzie rozstrzygał sąd miejscowo właściwy dla</w:t>
      </w:r>
      <w:r w:rsidR="00D03B56" w:rsidRPr="00053269">
        <w:rPr>
          <w:rFonts w:cs="Times New Roman"/>
          <w:color w:val="auto"/>
        </w:rPr>
        <w:t> </w:t>
      </w:r>
      <w:r w:rsidRPr="00053269">
        <w:rPr>
          <w:rFonts w:cs="Times New Roman"/>
          <w:color w:val="auto"/>
        </w:rPr>
        <w:t>siedziby Zamawiającego.</w:t>
      </w:r>
    </w:p>
    <w:p w14:paraId="401C9520" w14:textId="77777777" w:rsidR="00D03B56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Integralną część umowy stanowią:</w:t>
      </w:r>
    </w:p>
    <w:p w14:paraId="78287835" w14:textId="628D8D9D" w:rsidR="00DF4DE2" w:rsidRPr="00053269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Załącznik nr 1 </w:t>
      </w:r>
      <w:r w:rsidR="00610E66" w:rsidRPr="00053269">
        <w:rPr>
          <w:rFonts w:cs="Times New Roman"/>
          <w:color w:val="auto"/>
        </w:rPr>
        <w:t xml:space="preserve">- </w:t>
      </w:r>
      <w:r w:rsidRPr="00053269">
        <w:rPr>
          <w:rFonts w:cs="Times New Roman"/>
          <w:color w:val="auto"/>
        </w:rPr>
        <w:t>Opis przedmiotu zamówienia,</w:t>
      </w:r>
    </w:p>
    <w:p w14:paraId="2A0A59D1" w14:textId="44D5A56D" w:rsidR="002D2714" w:rsidRPr="00053269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Kopia oferty złożonej przez Wykonawcę z dn</w:t>
      </w:r>
      <w:r w:rsidR="00280629" w:rsidRPr="00053269">
        <w:rPr>
          <w:rFonts w:cs="Times New Roman"/>
          <w:color w:val="auto"/>
        </w:rPr>
        <w:t xml:space="preserve">ia … </w:t>
      </w:r>
      <w:r w:rsidR="00965D86" w:rsidRPr="00053269">
        <w:rPr>
          <w:rFonts w:cs="Times New Roman"/>
          <w:color w:val="auto"/>
        </w:rPr>
        <w:t>………….</w:t>
      </w:r>
      <w:r w:rsidR="00520D78" w:rsidRPr="00053269">
        <w:rPr>
          <w:rFonts w:cs="Times New Roman"/>
          <w:color w:val="auto"/>
        </w:rPr>
        <w:t xml:space="preserve"> 202</w:t>
      </w:r>
      <w:r w:rsidR="00043BFD" w:rsidRPr="00053269">
        <w:rPr>
          <w:rFonts w:cs="Times New Roman"/>
          <w:color w:val="auto"/>
        </w:rPr>
        <w:t>4</w:t>
      </w:r>
      <w:r w:rsidR="00520D78" w:rsidRPr="00053269">
        <w:rPr>
          <w:rFonts w:cs="Times New Roman"/>
          <w:color w:val="auto"/>
        </w:rPr>
        <w:t xml:space="preserve"> roku</w:t>
      </w:r>
    </w:p>
    <w:p w14:paraId="6A248376" w14:textId="77777777" w:rsidR="002D2714" w:rsidRPr="00053269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Umowę sporządzono w trzech jednobrzmiących egzemplarzach, dwa dla Zamawiającego i jeden dla Wykonawcy.</w:t>
      </w:r>
    </w:p>
    <w:p w14:paraId="15D42C39" w14:textId="77777777" w:rsidR="002D2714" w:rsidRPr="00053269" w:rsidRDefault="009C3BC8" w:rsidP="00801F10">
      <w:pPr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>Umowę zgodnie przyjęto i podpisano.</w:t>
      </w:r>
    </w:p>
    <w:p w14:paraId="07B13ED5" w14:textId="77777777" w:rsidR="002D2714" w:rsidRPr="00053269" w:rsidRDefault="002D2714" w:rsidP="00801F10">
      <w:pPr>
        <w:tabs>
          <w:tab w:val="left" w:pos="284"/>
        </w:tabs>
        <w:spacing w:line="276" w:lineRule="auto"/>
        <w:jc w:val="both"/>
        <w:rPr>
          <w:rFonts w:cs="Times New Roman"/>
          <w:color w:val="auto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53269" w:rsidRPr="00053269" w14:paraId="2DC9AD3E" w14:textId="77777777" w:rsidTr="006E4CA8">
        <w:trPr>
          <w:trHeight w:val="915"/>
          <w:jc w:val="center"/>
        </w:trPr>
        <w:tc>
          <w:tcPr>
            <w:tcW w:w="4528" w:type="dxa"/>
            <w:vAlign w:val="center"/>
          </w:tcPr>
          <w:p w14:paraId="3293D7B6" w14:textId="6CBA182D" w:rsidR="004C66B6" w:rsidRPr="00053269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053269">
              <w:rPr>
                <w:rFonts w:cs="Times New Roman"/>
                <w:b/>
                <w:bCs/>
                <w:color w:val="auto"/>
              </w:rPr>
              <w:t>ZAMAWIAJĄCY</w:t>
            </w:r>
          </w:p>
        </w:tc>
        <w:tc>
          <w:tcPr>
            <w:tcW w:w="4528" w:type="dxa"/>
            <w:vAlign w:val="center"/>
          </w:tcPr>
          <w:p w14:paraId="6CC71DA8" w14:textId="2F8D2665" w:rsidR="004C66B6" w:rsidRPr="00053269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053269">
              <w:rPr>
                <w:rFonts w:cs="Times New Roman"/>
                <w:b/>
                <w:bCs/>
                <w:color w:val="auto"/>
              </w:rPr>
              <w:t>WYKONAWCA</w:t>
            </w:r>
          </w:p>
        </w:tc>
      </w:tr>
      <w:tr w:rsidR="00053269" w:rsidRPr="00053269" w14:paraId="04221595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1B1D4CCB" w14:textId="3A3E7580" w:rsidR="004C66B6" w:rsidRPr="00053269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053269">
              <w:rPr>
                <w:rFonts w:cs="Times New Roman"/>
                <w:color w:val="auto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E17DA64" w14:textId="7E23FC44" w:rsidR="004C66B6" w:rsidRPr="00053269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053269">
              <w:rPr>
                <w:rFonts w:cs="Times New Roman"/>
                <w:color w:val="auto"/>
              </w:rPr>
              <w:t>………………………………</w:t>
            </w:r>
          </w:p>
        </w:tc>
      </w:tr>
    </w:tbl>
    <w:p w14:paraId="73B42B2C" w14:textId="0B18567A" w:rsidR="002D2714" w:rsidRPr="00053269" w:rsidRDefault="004C66B6" w:rsidP="00801F10">
      <w:pPr>
        <w:spacing w:line="276" w:lineRule="auto"/>
        <w:ind w:left="426"/>
        <w:jc w:val="both"/>
        <w:rPr>
          <w:rFonts w:cs="Times New Roman"/>
          <w:color w:val="auto"/>
        </w:rPr>
      </w:pPr>
      <w:r w:rsidRPr="00053269">
        <w:rPr>
          <w:rFonts w:cs="Times New Roman"/>
          <w:color w:val="auto"/>
        </w:rPr>
        <w:t xml:space="preserve"> </w:t>
      </w:r>
    </w:p>
    <w:sectPr w:rsidR="002D2714" w:rsidRPr="00053269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01A4" w14:textId="77777777" w:rsidR="00F71E65" w:rsidRDefault="00F71E65">
      <w:r>
        <w:separator/>
      </w:r>
    </w:p>
  </w:endnote>
  <w:endnote w:type="continuationSeparator" w:id="0">
    <w:p w14:paraId="2E920F19" w14:textId="77777777" w:rsidR="00F71E65" w:rsidRDefault="00F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C24A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7BC9" w14:textId="77777777" w:rsidR="00F71E65" w:rsidRDefault="00F71E65">
      <w:r>
        <w:separator/>
      </w:r>
    </w:p>
  </w:footnote>
  <w:footnote w:type="continuationSeparator" w:id="0">
    <w:p w14:paraId="64AD09CD" w14:textId="77777777" w:rsidR="00F71E65" w:rsidRDefault="00F7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31EC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138C0D2" wp14:editId="7949D6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E564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AAB520" wp14:editId="4FF34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6C3A91"/>
    <w:multiLevelType w:val="hybridMultilevel"/>
    <w:tmpl w:val="7324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9A1488"/>
    <w:multiLevelType w:val="hybridMultilevel"/>
    <w:tmpl w:val="AEA80C2A"/>
    <w:numStyleLink w:val="Zaimportowanystyl10"/>
  </w:abstractNum>
  <w:abstractNum w:abstractNumId="6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74B83"/>
    <w:multiLevelType w:val="hybridMultilevel"/>
    <w:tmpl w:val="25E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D0612"/>
    <w:multiLevelType w:val="hybridMultilevel"/>
    <w:tmpl w:val="DF2AD490"/>
    <w:lvl w:ilvl="0" w:tplc="2C16C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345"/>
    <w:multiLevelType w:val="hybridMultilevel"/>
    <w:tmpl w:val="D98673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503B6D"/>
    <w:multiLevelType w:val="hybridMultilevel"/>
    <w:tmpl w:val="5E30D352"/>
    <w:numStyleLink w:val="Zaimportowanystyl13"/>
  </w:abstractNum>
  <w:abstractNum w:abstractNumId="14" w15:restartNumberingAfterBreak="0">
    <w:nsid w:val="2E2466D0"/>
    <w:multiLevelType w:val="hybridMultilevel"/>
    <w:tmpl w:val="C0BC66EC"/>
    <w:numStyleLink w:val="Zaimportowanystyl14"/>
  </w:abstractNum>
  <w:abstractNum w:abstractNumId="15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6D7D2E"/>
    <w:multiLevelType w:val="hybridMultilevel"/>
    <w:tmpl w:val="3154D9B0"/>
    <w:numStyleLink w:val="Zaimportowanystyl17"/>
  </w:abstractNum>
  <w:abstractNum w:abstractNumId="18" w15:restartNumberingAfterBreak="0">
    <w:nsid w:val="357C14E8"/>
    <w:multiLevelType w:val="hybridMultilevel"/>
    <w:tmpl w:val="ECB8DD98"/>
    <w:lvl w:ilvl="0" w:tplc="8ADC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A44"/>
    <w:multiLevelType w:val="hybridMultilevel"/>
    <w:tmpl w:val="C4BE20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B55517"/>
    <w:multiLevelType w:val="hybridMultilevel"/>
    <w:tmpl w:val="5150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4A4024"/>
    <w:multiLevelType w:val="hybridMultilevel"/>
    <w:tmpl w:val="7B46B34C"/>
    <w:lvl w:ilvl="0" w:tplc="E65290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B87221"/>
    <w:multiLevelType w:val="hybridMultilevel"/>
    <w:tmpl w:val="35AA05CE"/>
    <w:numStyleLink w:val="Zaimportowanystyl8"/>
  </w:abstractNum>
  <w:abstractNum w:abstractNumId="29" w15:restartNumberingAfterBreak="0">
    <w:nsid w:val="5BC97057"/>
    <w:multiLevelType w:val="hybridMultilevel"/>
    <w:tmpl w:val="EFCC2A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DA24D53"/>
    <w:multiLevelType w:val="hybridMultilevel"/>
    <w:tmpl w:val="506A51D4"/>
    <w:numStyleLink w:val="Zaimportowanystyl2"/>
  </w:abstractNum>
  <w:abstractNum w:abstractNumId="31" w15:restartNumberingAfterBreak="0">
    <w:nsid w:val="5DBC2F7C"/>
    <w:multiLevelType w:val="hybridMultilevel"/>
    <w:tmpl w:val="E40EABD4"/>
    <w:numStyleLink w:val="Zaimportowanystyl4"/>
  </w:abstractNum>
  <w:abstractNum w:abstractNumId="3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09208CF"/>
    <w:multiLevelType w:val="hybridMultilevel"/>
    <w:tmpl w:val="A5B6AB98"/>
    <w:numStyleLink w:val="Zaimportowanystyl11"/>
  </w:abstractNum>
  <w:abstractNum w:abstractNumId="34" w15:restartNumberingAfterBreak="0">
    <w:nsid w:val="64F30CAB"/>
    <w:multiLevelType w:val="hybridMultilevel"/>
    <w:tmpl w:val="149850EE"/>
    <w:numStyleLink w:val="Zaimportowanystyl7"/>
  </w:abstractNum>
  <w:abstractNum w:abstractNumId="3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B206F98"/>
    <w:multiLevelType w:val="hybridMultilevel"/>
    <w:tmpl w:val="254E6FF0"/>
    <w:numStyleLink w:val="Zaimportowanystyl12"/>
  </w:abstractNum>
  <w:abstractNum w:abstractNumId="37" w15:restartNumberingAfterBreak="0">
    <w:nsid w:val="6CDB5364"/>
    <w:multiLevelType w:val="hybridMultilevel"/>
    <w:tmpl w:val="050883A2"/>
    <w:numStyleLink w:val="Zaimportowanystyl16"/>
  </w:abstractNum>
  <w:abstractNum w:abstractNumId="38" w15:restartNumberingAfterBreak="0">
    <w:nsid w:val="6D7578FB"/>
    <w:multiLevelType w:val="hybridMultilevel"/>
    <w:tmpl w:val="C64CE54C"/>
    <w:lvl w:ilvl="0" w:tplc="3A3A484A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86FE0"/>
    <w:multiLevelType w:val="hybridMultilevel"/>
    <w:tmpl w:val="249AB1BA"/>
    <w:numStyleLink w:val="Zaimportowanystyl5"/>
  </w:abstractNum>
  <w:abstractNum w:abstractNumId="40" w15:restartNumberingAfterBreak="0">
    <w:nsid w:val="7788649A"/>
    <w:multiLevelType w:val="hybridMultilevel"/>
    <w:tmpl w:val="A8622996"/>
    <w:numStyleLink w:val="Zaimportowanystyl15"/>
  </w:abstractNum>
  <w:num w:numId="1" w16cid:durableId="555236666">
    <w:abstractNumId w:val="26"/>
  </w:num>
  <w:num w:numId="2" w16cid:durableId="1194610251">
    <w:abstractNumId w:val="30"/>
    <w:lvlOverride w:ilvl="0">
      <w:lvl w:ilvl="0" w:tplc="8E8AC66C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98462671">
    <w:abstractNumId w:val="7"/>
  </w:num>
  <w:num w:numId="4" w16cid:durableId="516191066">
    <w:abstractNumId w:val="31"/>
  </w:num>
  <w:num w:numId="5" w16cid:durableId="811219940">
    <w:abstractNumId w:val="22"/>
  </w:num>
  <w:num w:numId="6" w16cid:durableId="684284402">
    <w:abstractNumId w:val="39"/>
  </w:num>
  <w:num w:numId="7" w16cid:durableId="663170485">
    <w:abstractNumId w:val="32"/>
  </w:num>
  <w:num w:numId="8" w16cid:durableId="1696465682">
    <w:abstractNumId w:val="0"/>
  </w:num>
  <w:num w:numId="9" w16cid:durableId="813522718">
    <w:abstractNumId w:val="4"/>
  </w:num>
  <w:num w:numId="10" w16cid:durableId="1547180558">
    <w:abstractNumId w:val="34"/>
  </w:num>
  <w:num w:numId="11" w16cid:durableId="1152140595">
    <w:abstractNumId w:val="0"/>
    <w:lvlOverride w:ilvl="0">
      <w:startOverride w:val="2"/>
    </w:lvlOverride>
  </w:num>
  <w:num w:numId="12" w16cid:durableId="1145977133">
    <w:abstractNumId w:val="27"/>
  </w:num>
  <w:num w:numId="13" w16cid:durableId="511534440">
    <w:abstractNumId w:val="28"/>
  </w:num>
  <w:num w:numId="14" w16cid:durableId="1126850316">
    <w:abstractNumId w:val="0"/>
    <w:lvlOverride w:ilvl="0">
      <w:lvl w:ilvl="0" w:tplc="F8AA57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365FFE">
        <w:start w:val="1"/>
        <w:numFmt w:val="decimal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607C1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7AC5EE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44F728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2A6716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300938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C4DB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0E01E8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03498024">
    <w:abstractNumId w:val="1"/>
  </w:num>
  <w:num w:numId="16" w16cid:durableId="592477908">
    <w:abstractNumId w:val="5"/>
  </w:num>
  <w:num w:numId="17" w16cid:durableId="1970625305">
    <w:abstractNumId w:val="35"/>
  </w:num>
  <w:num w:numId="18" w16cid:durableId="899094705">
    <w:abstractNumId w:val="33"/>
  </w:num>
  <w:num w:numId="19" w16cid:durableId="506753333">
    <w:abstractNumId w:val="23"/>
  </w:num>
  <w:num w:numId="20" w16cid:durableId="692415995">
    <w:abstractNumId w:val="36"/>
  </w:num>
  <w:num w:numId="21" w16cid:durableId="228687733">
    <w:abstractNumId w:val="33"/>
    <w:lvlOverride w:ilvl="0">
      <w:startOverride w:val="2"/>
    </w:lvlOverride>
  </w:num>
  <w:num w:numId="22" w16cid:durableId="595139266">
    <w:abstractNumId w:val="15"/>
  </w:num>
  <w:num w:numId="23" w16cid:durableId="1888566311">
    <w:abstractNumId w:val="13"/>
  </w:num>
  <w:num w:numId="24" w16cid:durableId="779103379">
    <w:abstractNumId w:val="33"/>
    <w:lvlOverride w:ilvl="0">
      <w:startOverride w:val="3"/>
    </w:lvlOverride>
  </w:num>
  <w:num w:numId="25" w16cid:durableId="1121143996">
    <w:abstractNumId w:val="25"/>
  </w:num>
  <w:num w:numId="26" w16cid:durableId="1897817385">
    <w:abstractNumId w:val="14"/>
  </w:num>
  <w:num w:numId="27" w16cid:durableId="900142355">
    <w:abstractNumId w:val="2"/>
  </w:num>
  <w:num w:numId="28" w16cid:durableId="544290415">
    <w:abstractNumId w:val="40"/>
  </w:num>
  <w:num w:numId="29" w16cid:durableId="2078091997">
    <w:abstractNumId w:val="14"/>
    <w:lvlOverride w:ilvl="0">
      <w:startOverride w:val="3"/>
      <w:lvl w:ilvl="0" w:tplc="B88C6EB2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9E3B5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CADFE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B610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F40F1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7A399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CC4F0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DC6B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ECECB2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639382473">
    <w:abstractNumId w:val="20"/>
  </w:num>
  <w:num w:numId="31" w16cid:durableId="1358502360">
    <w:abstractNumId w:val="37"/>
  </w:num>
  <w:num w:numId="32" w16cid:durableId="1400135460">
    <w:abstractNumId w:val="16"/>
  </w:num>
  <w:num w:numId="33" w16cid:durableId="912157460">
    <w:abstractNumId w:val="17"/>
    <w:lvlOverride w:ilvl="0">
      <w:lvl w:ilvl="0" w:tplc="FE268CB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19233573">
    <w:abstractNumId w:val="17"/>
    <w:lvlOverride w:ilvl="0">
      <w:lvl w:ilvl="0" w:tplc="FE268CB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B0863E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44D1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244D9E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BE118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B2217E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46E0D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1C8F0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7C273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842893882">
    <w:abstractNumId w:val="6"/>
  </w:num>
  <w:num w:numId="36" w16cid:durableId="1210610379">
    <w:abstractNumId w:val="9"/>
  </w:num>
  <w:num w:numId="37" w16cid:durableId="199906418">
    <w:abstractNumId w:val="38"/>
  </w:num>
  <w:num w:numId="38" w16cid:durableId="1011568771">
    <w:abstractNumId w:val="18"/>
  </w:num>
  <w:num w:numId="39" w16cid:durableId="300497103">
    <w:abstractNumId w:val="10"/>
  </w:num>
  <w:num w:numId="40" w16cid:durableId="587735575">
    <w:abstractNumId w:val="11"/>
  </w:num>
  <w:num w:numId="41" w16cid:durableId="1131754163">
    <w:abstractNumId w:val="3"/>
  </w:num>
  <w:num w:numId="42" w16cid:durableId="1100182410">
    <w:abstractNumId w:val="29"/>
  </w:num>
  <w:num w:numId="43" w16cid:durableId="1217818797">
    <w:abstractNumId w:val="24"/>
  </w:num>
  <w:num w:numId="44" w16cid:durableId="245657046">
    <w:abstractNumId w:val="12"/>
  </w:num>
  <w:num w:numId="45" w16cid:durableId="1549759528">
    <w:abstractNumId w:val="21"/>
  </w:num>
  <w:num w:numId="46" w16cid:durableId="1876230395">
    <w:abstractNumId w:val="19"/>
  </w:num>
  <w:num w:numId="47" w16cid:durableId="797721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43BFD"/>
    <w:rsid w:val="0005045F"/>
    <w:rsid w:val="00053269"/>
    <w:rsid w:val="00077B16"/>
    <w:rsid w:val="000C1CCF"/>
    <w:rsid w:val="000D520E"/>
    <w:rsid w:val="000E3CEF"/>
    <w:rsid w:val="0016456E"/>
    <w:rsid w:val="00186FD2"/>
    <w:rsid w:val="00207F72"/>
    <w:rsid w:val="002144D8"/>
    <w:rsid w:val="002225F8"/>
    <w:rsid w:val="00246789"/>
    <w:rsid w:val="00250867"/>
    <w:rsid w:val="002531A1"/>
    <w:rsid w:val="00254C68"/>
    <w:rsid w:val="00255528"/>
    <w:rsid w:val="00280629"/>
    <w:rsid w:val="00281110"/>
    <w:rsid w:val="002865B5"/>
    <w:rsid w:val="002D040A"/>
    <w:rsid w:val="002D0CAB"/>
    <w:rsid w:val="002D2714"/>
    <w:rsid w:val="00353528"/>
    <w:rsid w:val="0036122B"/>
    <w:rsid w:val="00376104"/>
    <w:rsid w:val="00376F5D"/>
    <w:rsid w:val="003E6792"/>
    <w:rsid w:val="004C558D"/>
    <w:rsid w:val="004C66B6"/>
    <w:rsid w:val="004E1AE5"/>
    <w:rsid w:val="004F0B54"/>
    <w:rsid w:val="004F2810"/>
    <w:rsid w:val="0050693C"/>
    <w:rsid w:val="00520D78"/>
    <w:rsid w:val="0054787F"/>
    <w:rsid w:val="005934C3"/>
    <w:rsid w:val="00594A4F"/>
    <w:rsid w:val="005A7626"/>
    <w:rsid w:val="005B791F"/>
    <w:rsid w:val="005C1004"/>
    <w:rsid w:val="005D2EF8"/>
    <w:rsid w:val="005D3000"/>
    <w:rsid w:val="005D559D"/>
    <w:rsid w:val="005E189F"/>
    <w:rsid w:val="00610E66"/>
    <w:rsid w:val="0061367E"/>
    <w:rsid w:val="0061532B"/>
    <w:rsid w:val="00624ADA"/>
    <w:rsid w:val="00637D75"/>
    <w:rsid w:val="00654894"/>
    <w:rsid w:val="00677D6E"/>
    <w:rsid w:val="006970BB"/>
    <w:rsid w:val="006B242D"/>
    <w:rsid w:val="006B5625"/>
    <w:rsid w:val="006E0927"/>
    <w:rsid w:val="006E4CA8"/>
    <w:rsid w:val="006F3260"/>
    <w:rsid w:val="00735959"/>
    <w:rsid w:val="0076510D"/>
    <w:rsid w:val="007D60D4"/>
    <w:rsid w:val="00801F10"/>
    <w:rsid w:val="0080496D"/>
    <w:rsid w:val="008630D7"/>
    <w:rsid w:val="00892280"/>
    <w:rsid w:val="008D2B2B"/>
    <w:rsid w:val="008D3738"/>
    <w:rsid w:val="009075E7"/>
    <w:rsid w:val="00912B90"/>
    <w:rsid w:val="009570A1"/>
    <w:rsid w:val="00965D86"/>
    <w:rsid w:val="009A5897"/>
    <w:rsid w:val="009B5428"/>
    <w:rsid w:val="009C354D"/>
    <w:rsid w:val="009C3BC8"/>
    <w:rsid w:val="009C5E4F"/>
    <w:rsid w:val="009E537C"/>
    <w:rsid w:val="00A87C27"/>
    <w:rsid w:val="00AC4EA5"/>
    <w:rsid w:val="00AD3404"/>
    <w:rsid w:val="00B2443F"/>
    <w:rsid w:val="00B25466"/>
    <w:rsid w:val="00B42975"/>
    <w:rsid w:val="00B5284A"/>
    <w:rsid w:val="00B63219"/>
    <w:rsid w:val="00B7408C"/>
    <w:rsid w:val="00B968D5"/>
    <w:rsid w:val="00BB57F4"/>
    <w:rsid w:val="00C10029"/>
    <w:rsid w:val="00C13EDE"/>
    <w:rsid w:val="00CF1A59"/>
    <w:rsid w:val="00D03B56"/>
    <w:rsid w:val="00D164E3"/>
    <w:rsid w:val="00D53218"/>
    <w:rsid w:val="00DB534A"/>
    <w:rsid w:val="00DC32E9"/>
    <w:rsid w:val="00DF1BFD"/>
    <w:rsid w:val="00DF4DE2"/>
    <w:rsid w:val="00E0329B"/>
    <w:rsid w:val="00E20771"/>
    <w:rsid w:val="00E37EB6"/>
    <w:rsid w:val="00E41985"/>
    <w:rsid w:val="00E458D8"/>
    <w:rsid w:val="00E72AC4"/>
    <w:rsid w:val="00E91F39"/>
    <w:rsid w:val="00ED0168"/>
    <w:rsid w:val="00F171CD"/>
    <w:rsid w:val="00F366C8"/>
    <w:rsid w:val="00F47D15"/>
    <w:rsid w:val="00F54A22"/>
    <w:rsid w:val="00F71E65"/>
    <w:rsid w:val="00F73E5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E9A"/>
  <w15:docId w15:val="{5EF18292-4C36-CB4C-B687-F67A719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B5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428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3135</Words>
  <Characters>18815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Andrzej Adamski</cp:lastModifiedBy>
  <cp:revision>2</cp:revision>
  <cp:lastPrinted>2021-12-06T09:20:00Z</cp:lastPrinted>
  <dcterms:created xsi:type="dcterms:W3CDTF">2024-10-09T08:30:00Z</dcterms:created>
  <dcterms:modified xsi:type="dcterms:W3CDTF">2024-10-09T08:30:00Z</dcterms:modified>
</cp:coreProperties>
</file>