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Look w:val="04A0" w:firstRow="1" w:lastRow="0" w:firstColumn="1" w:lastColumn="0" w:noHBand="0" w:noVBand="1"/>
      </w:tblPr>
      <w:tblGrid>
        <w:gridCol w:w="1089"/>
        <w:gridCol w:w="661"/>
        <w:gridCol w:w="212"/>
        <w:gridCol w:w="477"/>
        <w:gridCol w:w="355"/>
        <w:gridCol w:w="135"/>
        <w:gridCol w:w="444"/>
        <w:gridCol w:w="271"/>
        <w:gridCol w:w="450"/>
        <w:gridCol w:w="242"/>
        <w:gridCol w:w="164"/>
        <w:gridCol w:w="426"/>
        <w:gridCol w:w="140"/>
        <w:gridCol w:w="285"/>
        <w:gridCol w:w="118"/>
        <w:gridCol w:w="97"/>
        <w:gridCol w:w="169"/>
        <w:gridCol w:w="163"/>
        <w:gridCol w:w="139"/>
        <w:gridCol w:w="32"/>
        <w:gridCol w:w="253"/>
        <w:gridCol w:w="74"/>
        <w:gridCol w:w="324"/>
        <w:gridCol w:w="37"/>
        <w:gridCol w:w="112"/>
        <w:gridCol w:w="166"/>
        <w:gridCol w:w="147"/>
        <w:gridCol w:w="272"/>
        <w:gridCol w:w="153"/>
        <w:gridCol w:w="7"/>
        <w:gridCol w:w="43"/>
        <w:gridCol w:w="374"/>
        <w:gridCol w:w="40"/>
        <w:gridCol w:w="134"/>
        <w:gridCol w:w="72"/>
        <w:gridCol w:w="180"/>
        <w:gridCol w:w="28"/>
        <w:gridCol w:w="415"/>
        <w:gridCol w:w="130"/>
        <w:gridCol w:w="285"/>
        <w:gridCol w:w="413"/>
        <w:gridCol w:w="415"/>
        <w:gridCol w:w="413"/>
        <w:gridCol w:w="354"/>
      </w:tblGrid>
      <w:tr w:rsidR="00C03C60" w14:paraId="3FD5A7D6" w14:textId="77777777">
        <w:trPr>
          <w:trHeight w:val="274"/>
        </w:trPr>
        <w:tc>
          <w:tcPr>
            <w:tcW w:w="17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90CA" w14:textId="77777777" w:rsidR="00C03C6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935" distR="114935" simplePos="0" relativeHeight="4" behindDoc="0" locked="0" layoutInCell="1" allowOverlap="1" wp14:anchorId="3B1DB738" wp14:editId="7E0ABDE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8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3B00" w14:textId="77777777" w:rsidR="00C03C60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2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02986" w14:textId="77777777" w:rsidR="00C03C60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Adnotacje urzędu</w:t>
            </w:r>
          </w:p>
        </w:tc>
      </w:tr>
      <w:tr w:rsidR="00C03C60" w14:paraId="299C8CFA" w14:textId="77777777">
        <w:trPr>
          <w:trHeight w:val="1266"/>
        </w:trPr>
        <w:tc>
          <w:tcPr>
            <w:tcW w:w="17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9264" w14:textId="77777777" w:rsidR="00C03C60" w:rsidRDefault="00C03C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AB0C" w14:textId="77777777" w:rsidR="00C03C60" w:rsidRDefault="00C03C6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30C7F27" w14:textId="4494816A" w:rsidR="00C03C60" w:rsidRDefault="001060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PAŃSTWOWY POWIATOWY INSP</w:t>
            </w:r>
            <w:r w:rsidR="00E83754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KTOR SANITARNY </w:t>
            </w:r>
            <w:r>
              <w:rPr>
                <w:b/>
                <w:sz w:val="18"/>
                <w:szCs w:val="18"/>
              </w:rPr>
              <w:br/>
              <w:t>W CIESZYNIE</w:t>
            </w:r>
          </w:p>
          <w:p w14:paraId="77218BA8" w14:textId="519E411A" w:rsidR="00E83754" w:rsidRDefault="00E8375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Graniczna 79</w:t>
            </w:r>
          </w:p>
          <w:p w14:paraId="326E9EFD" w14:textId="4CC2FE21" w:rsidR="00E83754" w:rsidRDefault="00E8375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43-400 Cieszyn</w:t>
            </w:r>
          </w:p>
        </w:tc>
        <w:tc>
          <w:tcPr>
            <w:tcW w:w="32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62028" w14:textId="77777777" w:rsidR="00C03C60" w:rsidRDefault="00C03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03C60" w14:paraId="198CF538" w14:textId="77777777">
        <w:trPr>
          <w:trHeight w:val="645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29E" w14:textId="77777777" w:rsidR="00C03C6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2611F266" w14:textId="77777777" w:rsidR="00C03C6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03C60" w14:paraId="0826F604" w14:textId="77777777">
        <w:trPr>
          <w:trHeight w:val="887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27BB" w14:textId="77777777" w:rsidR="00C03C60" w:rsidRDefault="00000000">
            <w:pPr>
              <w:spacing w:after="0" w:line="240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Podstawa prawna: </w:t>
            </w:r>
          </w:p>
          <w:p w14:paraId="0109083B" w14:textId="77777777" w:rsidR="00C03C60" w:rsidRDefault="00C03C6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1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63FF" w14:textId="356C8259" w:rsidR="00C03C60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>
              <w:rPr>
                <w:color w:val="000000"/>
                <w:sz w:val="16"/>
              </w:rPr>
              <w:t>art. 3 pkt 3</w:t>
            </w:r>
            <w:r>
              <w:rPr>
                <w:sz w:val="16"/>
              </w:rPr>
              <w:t xml:space="preserve"> ustawy z dnia 14 marca 1985 r. </w:t>
            </w:r>
            <w:r>
              <w:rPr>
                <w:i/>
                <w:sz w:val="16"/>
              </w:rPr>
              <w:t xml:space="preserve">o Państwowej Inspekcji Sanitarnej </w:t>
            </w:r>
            <w:r>
              <w:rPr>
                <w:sz w:val="16"/>
              </w:rPr>
              <w:t xml:space="preserve">(Dz. U. z 2023 r. poz. 338) </w:t>
            </w:r>
            <w:r>
              <w:rPr>
                <w:sz w:val="16"/>
              </w:rPr>
              <w:br/>
              <w:t xml:space="preserve">w zw. z art. 56 ust. 1 pkt 2 i 1a i art. 57 </w:t>
            </w:r>
            <w:r>
              <w:rPr>
                <w:color w:val="000000"/>
                <w:sz w:val="16"/>
              </w:rPr>
              <w:t>ustawy</w:t>
            </w:r>
            <w:r>
              <w:rPr>
                <w:color w:val="0070C0"/>
                <w:sz w:val="16"/>
              </w:rPr>
              <w:t xml:space="preserve"> </w:t>
            </w:r>
            <w:r>
              <w:rPr>
                <w:sz w:val="16"/>
              </w:rPr>
              <w:t xml:space="preserve">z dnia 7 lipca 1994 r. </w:t>
            </w:r>
            <w:r>
              <w:rPr>
                <w:i/>
                <w:sz w:val="16"/>
              </w:rPr>
              <w:t>Prawo budowlane</w:t>
            </w:r>
            <w:r>
              <w:rPr>
                <w:sz w:val="16"/>
              </w:rPr>
              <w:t xml:space="preserve"> (Dz. U. z 2023 r. poz. 682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</w:t>
            </w:r>
            <w:r w:rsidR="0010604B">
              <w:rPr>
                <w:sz w:val="16"/>
              </w:rPr>
              <w:t>,</w:t>
            </w:r>
          </w:p>
          <w:p w14:paraId="1542200E" w14:textId="788A17F1" w:rsidR="00C03C60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na podstawie art. 2 ust. 1 pkt 1 lit. g ustawy z dnia 16 listopada 2006 r. </w:t>
            </w:r>
            <w:r>
              <w:rPr>
                <w:i/>
                <w:sz w:val="16"/>
              </w:rPr>
              <w:t>o opłacie skarbowej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</w:t>
            </w:r>
            <w:r w:rsidR="0010604B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r. poz. 21</w:t>
            </w:r>
            <w:r w:rsidR="0010604B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  <w:r>
              <w:rPr>
                <w:sz w:val="16"/>
                <w:szCs w:val="16"/>
              </w:rPr>
              <w:t xml:space="preserve">) nie podlega opłacie skarbowej </w:t>
            </w:r>
            <w:r>
              <w:rPr>
                <w:sz w:val="16"/>
              </w:rPr>
              <w:t>złożenie wniosku oraz dokumentu stwierdzającego udzielenie pełnomocnictwa lub prokury albo jego odpisu</w:t>
            </w:r>
            <w:r w:rsidR="0010604B">
              <w:rPr>
                <w:sz w:val="16"/>
              </w:rPr>
              <w:t>.</w:t>
            </w:r>
          </w:p>
          <w:p w14:paraId="24D4860A" w14:textId="77777777" w:rsidR="00C03C60" w:rsidRDefault="00C03C60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C03C60" w14:paraId="776F1281" w14:textId="77777777">
        <w:trPr>
          <w:trHeight w:val="374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BCC3" w14:textId="77777777" w:rsidR="00C03C60" w:rsidRDefault="0000000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Instrukcja wypełnienia dokumentu</w:t>
            </w:r>
          </w:p>
          <w:p w14:paraId="1F2E5F5B" w14:textId="77777777" w:rsidR="00C03C60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Wniosek złóż w: </w:t>
            </w:r>
            <w:r>
              <w:rPr>
                <w:sz w:val="16"/>
                <w:szCs w:val="16"/>
                <w:u w:val="single"/>
              </w:rPr>
              <w:t>powiatowej stacji sanitarno-epidemiologicznej</w:t>
            </w:r>
            <w:r>
              <w:rPr>
                <w:sz w:val="16"/>
                <w:szCs w:val="16"/>
              </w:rPr>
              <w:t xml:space="preserve"> lub </w:t>
            </w:r>
            <w:r>
              <w:rPr>
                <w:sz w:val="16"/>
                <w:szCs w:val="16"/>
                <w:u w:val="single"/>
              </w:rPr>
              <w:t>wojewódzkiej stacji sanitarno-epidemiologiczne</w:t>
            </w:r>
            <w:r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510CE9B8" w14:textId="77777777" w:rsidR="00C03C60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Wypełnij WIELKIMI literami. Wypełniaj kolorem </w:t>
            </w:r>
            <w:r>
              <w:rPr>
                <w:b/>
                <w:sz w:val="16"/>
                <w:szCs w:val="16"/>
              </w:rPr>
              <w:t>czarnym</w:t>
            </w:r>
            <w:r>
              <w:rPr>
                <w:sz w:val="16"/>
                <w:szCs w:val="16"/>
              </w:rPr>
              <w:t xml:space="preserve"> lub </w:t>
            </w:r>
            <w:r>
              <w:rPr>
                <w:b/>
                <w:color w:val="0070C0"/>
                <w:sz w:val="16"/>
                <w:szCs w:val="16"/>
              </w:rPr>
              <w:t>niebieskim</w:t>
            </w:r>
            <w:r>
              <w:rPr>
                <w:sz w:val="16"/>
                <w:szCs w:val="16"/>
              </w:rPr>
              <w:t>.</w:t>
            </w:r>
          </w:p>
        </w:tc>
      </w:tr>
      <w:tr w:rsidR="00C03C60" w14:paraId="75AF2F25" w14:textId="77777777">
        <w:trPr>
          <w:trHeight w:val="374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D6D2" w14:textId="77777777" w:rsidR="00C03C60" w:rsidRDefault="0000000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Dane inwestora/inwestorów – </w:t>
            </w:r>
            <w:r>
              <w:rPr>
                <w:b/>
                <w:sz w:val="16"/>
                <w:szCs w:val="16"/>
              </w:rPr>
              <w:t>adres siedziby lub miejsca zamieszkania</w:t>
            </w:r>
          </w:p>
        </w:tc>
      </w:tr>
      <w:tr w:rsidR="00C03C60" w14:paraId="0B10B082" w14:textId="77777777">
        <w:trPr>
          <w:trHeight w:val="818"/>
        </w:trPr>
        <w:tc>
          <w:tcPr>
            <w:tcW w:w="5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9E31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Nazwa firmy//Imię i nazwisko</w:t>
            </w:r>
          </w:p>
          <w:p w14:paraId="7EB1B276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21851F5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A0CC57E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7A65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PESEL/NIP/KRS</w:t>
            </w:r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5CC4" w14:textId="77777777" w:rsidR="00C03C60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Miejscowość</w:t>
            </w:r>
          </w:p>
        </w:tc>
      </w:tr>
      <w:tr w:rsidR="00C03C60" w14:paraId="51923049" w14:textId="77777777">
        <w:trPr>
          <w:trHeight w:val="443"/>
        </w:trPr>
        <w:tc>
          <w:tcPr>
            <w:tcW w:w="2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34E2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Ulica</w:t>
            </w:r>
          </w:p>
          <w:p w14:paraId="12098AC9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31DFBD7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3124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Nr domu</w:t>
            </w:r>
          </w:p>
          <w:p w14:paraId="1290D0E0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EDF4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Nr lokalu</w:t>
            </w:r>
          </w:p>
        </w:tc>
        <w:tc>
          <w:tcPr>
            <w:tcW w:w="20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83EA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Kod pocztowy   </w:t>
            </w:r>
          </w:p>
        </w:tc>
        <w:tc>
          <w:tcPr>
            <w:tcW w:w="32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5EA2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Poczta</w:t>
            </w:r>
          </w:p>
        </w:tc>
      </w:tr>
      <w:tr w:rsidR="00C03C60" w14:paraId="181C11C7" w14:textId="77777777">
        <w:trPr>
          <w:trHeight w:val="374"/>
        </w:trPr>
        <w:tc>
          <w:tcPr>
            <w:tcW w:w="40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4CA3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Numer telefonu </w:t>
            </w:r>
          </w:p>
          <w:p w14:paraId="46B00D8A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B043894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1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709E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Adres poczty elektronicznej (nieobowiązkowy)</w:t>
            </w:r>
          </w:p>
        </w:tc>
      </w:tr>
      <w:tr w:rsidR="00C03C60" w14:paraId="52348A99" w14:textId="77777777">
        <w:trPr>
          <w:trHeight w:val="374"/>
        </w:trPr>
        <w:tc>
          <w:tcPr>
            <w:tcW w:w="40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B180" w14:textId="77777777" w:rsidR="00C03C60" w:rsidRDefault="0000000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Adres korespondencyjny inwestora</w:t>
            </w:r>
            <w:r>
              <w:rPr>
                <w:sz w:val="18"/>
                <w:szCs w:val="16"/>
              </w:rPr>
              <w:t xml:space="preserve"> </w:t>
            </w:r>
          </w:p>
          <w:p w14:paraId="1EC02370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5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5268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Miejscowość</w:t>
            </w:r>
          </w:p>
          <w:p w14:paraId="75924DFF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8C73743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B01F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Ulica</w:t>
            </w:r>
          </w:p>
        </w:tc>
      </w:tr>
      <w:tr w:rsidR="00C03C60" w14:paraId="758C0B19" w14:textId="77777777">
        <w:trPr>
          <w:trHeight w:val="374"/>
        </w:trPr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FAA8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Nr domu</w:t>
            </w:r>
          </w:p>
          <w:p w14:paraId="145DC82A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CD4B185" w14:textId="77777777" w:rsidR="00C03C60" w:rsidRDefault="00C03C6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3959" w14:textId="77777777" w:rsidR="00C03C60" w:rsidRDefault="0000000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15. Nr lokalu</w:t>
            </w:r>
          </w:p>
        </w:tc>
        <w:tc>
          <w:tcPr>
            <w:tcW w:w="35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D2E3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Kod pocztowy</w:t>
            </w:r>
          </w:p>
        </w:tc>
        <w:tc>
          <w:tcPr>
            <w:tcW w:w="3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3A37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Poczta</w:t>
            </w:r>
          </w:p>
        </w:tc>
      </w:tr>
      <w:tr w:rsidR="00C03C60" w14:paraId="133C772A" w14:textId="77777777">
        <w:trPr>
          <w:trHeight w:val="374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A3FD" w14:textId="77777777" w:rsidR="00C03C60" w:rsidRDefault="0000000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Dane pełnomocnika </w:t>
            </w:r>
            <w:r>
              <w:rPr>
                <w:i/>
                <w:sz w:val="14"/>
                <w:szCs w:val="14"/>
              </w:rPr>
              <w:t>(jeśli został ustanowiony)</w:t>
            </w: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596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Imię</w:t>
            </w:r>
          </w:p>
          <w:p w14:paraId="2A73A992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23D03DB" w14:textId="77777777" w:rsidR="00C03C60" w:rsidRDefault="00C03C6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BCC7" w14:textId="77777777" w:rsidR="00C03C60" w:rsidRDefault="000000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19. Nazwisko</w:t>
            </w:r>
          </w:p>
        </w:tc>
        <w:tc>
          <w:tcPr>
            <w:tcW w:w="32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FE6C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Miejscowość</w:t>
            </w:r>
          </w:p>
        </w:tc>
      </w:tr>
      <w:tr w:rsidR="00C03C60" w14:paraId="348F1F0F" w14:textId="77777777">
        <w:trPr>
          <w:trHeight w:val="374"/>
        </w:trPr>
        <w:tc>
          <w:tcPr>
            <w:tcW w:w="40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388A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 Ulica</w:t>
            </w:r>
          </w:p>
          <w:p w14:paraId="49E9B50A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5D30F3C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3907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 Nr domu</w:t>
            </w:r>
          </w:p>
        </w:tc>
        <w:tc>
          <w:tcPr>
            <w:tcW w:w="1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9F47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Nr lokalu</w:t>
            </w:r>
          </w:p>
        </w:tc>
        <w:tc>
          <w:tcPr>
            <w:tcW w:w="1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498D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 Kod pocztowy   </w:t>
            </w: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6921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 Poczta</w:t>
            </w:r>
          </w:p>
        </w:tc>
      </w:tr>
      <w:tr w:rsidR="00C03C60" w14:paraId="5DA8AE79" w14:textId="77777777">
        <w:trPr>
          <w:trHeight w:val="374"/>
        </w:trPr>
        <w:tc>
          <w:tcPr>
            <w:tcW w:w="5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56E4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 Numer telefonu </w:t>
            </w:r>
          </w:p>
          <w:p w14:paraId="3BBD5DDE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AC6DCFF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0A2F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 Adres poczty elektronicznej (nieobowiązkowy)</w:t>
            </w:r>
          </w:p>
        </w:tc>
      </w:tr>
      <w:tr w:rsidR="00C03C60" w14:paraId="03D102D9" w14:textId="77777777">
        <w:trPr>
          <w:trHeight w:val="553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4C66" w14:textId="77777777" w:rsidR="00C03C60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V. Treść zawiadomienia </w:t>
            </w:r>
            <w:r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7691A2DE" w14:textId="77777777" w:rsidR="00C03C60" w:rsidRDefault="00C03C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C22193B" w14:textId="77777777" w:rsidR="00C03C60" w:rsidRDefault="00C03C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32ECC91" w14:textId="77777777" w:rsidR="00C03C60" w:rsidRDefault="00C03C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56AB23D" w14:textId="77777777" w:rsidR="00C03C60" w:rsidRDefault="00C03C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944A6A7" w14:textId="77777777" w:rsidR="00C03C60" w:rsidRDefault="00C03C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9BA1C00" w14:textId="77777777" w:rsidR="00C03C60" w:rsidRDefault="00C03C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C03C60" w14:paraId="1C91ED78" w14:textId="77777777">
        <w:trPr>
          <w:trHeight w:val="374"/>
        </w:trPr>
        <w:tc>
          <w:tcPr>
            <w:tcW w:w="3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DFF4" w14:textId="77777777" w:rsidR="00C03C60" w:rsidRDefault="0000000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VI. Adres obiektu budowlanego, </w:t>
            </w:r>
            <w:r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520D" w14:textId="77777777" w:rsidR="00C03C60" w:rsidRDefault="0000000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Gmina </w:t>
            </w:r>
          </w:p>
        </w:tc>
        <w:tc>
          <w:tcPr>
            <w:tcW w:w="40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C8B1" w14:textId="77777777" w:rsidR="00C03C60" w:rsidRDefault="0000000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29. Miejscowość</w:t>
            </w:r>
          </w:p>
        </w:tc>
      </w:tr>
      <w:tr w:rsidR="00C03C60" w14:paraId="52F70BF3" w14:textId="77777777">
        <w:trPr>
          <w:trHeight w:val="536"/>
        </w:trPr>
        <w:tc>
          <w:tcPr>
            <w:tcW w:w="3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CCCB" w14:textId="77777777" w:rsidR="00C03C60" w:rsidRDefault="00000000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30. Ulica</w:t>
            </w:r>
          </w:p>
        </w:tc>
        <w:tc>
          <w:tcPr>
            <w:tcW w:w="2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4411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Nr domu </w:t>
            </w:r>
          </w:p>
          <w:p w14:paraId="4AEFFC1E" w14:textId="77777777" w:rsidR="00C03C60" w:rsidRDefault="0000000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(gdy został nadany)</w:t>
            </w:r>
          </w:p>
        </w:tc>
        <w:tc>
          <w:tcPr>
            <w:tcW w:w="2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F0B9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32. Nr lokalu </w:t>
            </w:r>
          </w:p>
          <w:p w14:paraId="0CCAEF1B" w14:textId="77777777" w:rsidR="00C03C60" w:rsidRDefault="0000000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(gdy został nadany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A910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 Obręb</w:t>
            </w:r>
          </w:p>
          <w:p w14:paraId="1EB9A4E1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03C60" w14:paraId="1CA93EE0" w14:textId="77777777">
        <w:trPr>
          <w:trHeight w:val="536"/>
        </w:trPr>
        <w:tc>
          <w:tcPr>
            <w:tcW w:w="3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5CAA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 Arkusz</w:t>
            </w:r>
          </w:p>
          <w:p w14:paraId="0BF9DB79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6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226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Numer(y) działki/działek</w:t>
            </w:r>
          </w:p>
          <w:p w14:paraId="4DD8D054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1BD0D05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03C60" w14:paraId="6F6671DF" w14:textId="77777777">
        <w:trPr>
          <w:trHeight w:val="536"/>
        </w:trPr>
        <w:tc>
          <w:tcPr>
            <w:tcW w:w="3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EAD9" w14:textId="77777777" w:rsidR="00C03C60" w:rsidRDefault="00000000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VII. Podstawa wybudowania obiektu budowlanego </w:t>
            </w:r>
            <w:r>
              <w:rPr>
                <w:i/>
                <w:sz w:val="14"/>
                <w:szCs w:val="14"/>
              </w:rPr>
              <w:t>(zaznacz właściwe)</w:t>
            </w:r>
          </w:p>
        </w:tc>
        <w:tc>
          <w:tcPr>
            <w:tcW w:w="3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47A6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D242998" wp14:editId="6F5CB4F6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6530" cy="147320"/>
                      <wp:effectExtent l="6350" t="11430" r="8255" b="1333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4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125.05pt;margin-top:3.85pt;width:13.8pt;height:11.5pt" wp14:anchorId="257E5AA7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36. Decyzja o pozwoleniu </w:t>
            </w:r>
          </w:p>
          <w:p w14:paraId="47D4635A" w14:textId="77777777" w:rsidR="00C03C60" w:rsidRDefault="0000000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na budowę </w:t>
            </w:r>
          </w:p>
        </w:tc>
        <w:tc>
          <w:tcPr>
            <w:tcW w:w="37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4871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2972E3D" wp14:editId="0CD5B128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6530" cy="147320"/>
                      <wp:effectExtent l="11430" t="11430" r="12700" b="13335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4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white" stroked="t" style="position:absolute;margin-left:97.8pt;margin-top:3.85pt;width:13.8pt;height:11.5pt" wp14:anchorId="7B686CE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37. Zgłoszenie </w:t>
            </w:r>
          </w:p>
          <w:p w14:paraId="6B8BDB3C" w14:textId="77777777" w:rsidR="00C03C60" w:rsidRDefault="0000000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budowy </w:t>
            </w:r>
          </w:p>
        </w:tc>
      </w:tr>
      <w:tr w:rsidR="00C03C60" w14:paraId="1E29217E" w14:textId="77777777">
        <w:trPr>
          <w:trHeight w:val="536"/>
        </w:trPr>
        <w:tc>
          <w:tcPr>
            <w:tcW w:w="3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7990" w14:textId="77777777" w:rsidR="00C03C60" w:rsidRDefault="000000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VIII. Dane dotyczące decyzji</w:t>
            </w:r>
            <w:r>
              <w:rPr>
                <w:sz w:val="18"/>
                <w:szCs w:val="18"/>
              </w:rPr>
              <w:t xml:space="preserve"> </w:t>
            </w:r>
          </w:p>
          <w:p w14:paraId="46E36566" w14:textId="77777777" w:rsidR="00C03C60" w:rsidRDefault="0000000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(wypełniasz gdy w części VII zaznaczyłeś pkt 36)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DCF6" w14:textId="77777777" w:rsidR="00C03C60" w:rsidRDefault="00000000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38. Data </w:t>
            </w:r>
            <w:r>
              <w:rPr>
                <w:sz w:val="16"/>
                <w:szCs w:val="16"/>
              </w:rPr>
              <w:t>wydania decyzji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9A38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E2B0972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2F9B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22D3B4E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EBB0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4869C4C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F5E2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0B3DD0E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48F7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3DFEE45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8BEF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F391282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F864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A50F536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ED23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6252D5B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ED80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39. Numer decyzji</w:t>
            </w:r>
          </w:p>
        </w:tc>
      </w:tr>
      <w:tr w:rsidR="00C03C60" w14:paraId="57F43676" w14:textId="77777777">
        <w:trPr>
          <w:trHeight w:val="728"/>
        </w:trPr>
        <w:tc>
          <w:tcPr>
            <w:tcW w:w="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9805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 Znak sprawy</w:t>
            </w:r>
          </w:p>
        </w:tc>
        <w:tc>
          <w:tcPr>
            <w:tcW w:w="657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C8F7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 Nazwa organu, który wydał pozwolenie na budowę</w:t>
            </w:r>
          </w:p>
          <w:p w14:paraId="24547AB5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03C60" w14:paraId="5DF86523" w14:textId="77777777">
        <w:trPr>
          <w:trHeight w:val="406"/>
        </w:trPr>
        <w:tc>
          <w:tcPr>
            <w:tcW w:w="4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3C5C" w14:textId="77777777" w:rsidR="00C03C60" w:rsidRDefault="00000000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IX. Dane dotyczące zgłoszenia</w:t>
            </w:r>
            <w:r>
              <w:rPr>
                <w:sz w:val="18"/>
                <w:szCs w:val="16"/>
              </w:rPr>
              <w:t xml:space="preserve"> </w:t>
            </w:r>
          </w:p>
          <w:p w14:paraId="254A7A0D" w14:textId="77777777" w:rsidR="00C03C60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(wypełniasz gdy w części VII zaznaczyłeś pkt 36)</w:t>
            </w:r>
          </w:p>
        </w:tc>
        <w:tc>
          <w:tcPr>
            <w:tcW w:w="27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1C64" w14:textId="77777777" w:rsidR="00C03C60" w:rsidRDefault="00000000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>
              <w:rPr>
                <w:sz w:val="16"/>
                <w:szCs w:val="16"/>
              </w:rPr>
              <w:t>42. Data złożenia zgłoszenia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EFBC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AB3DD1B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3E89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909CC8F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6C08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6B23FD3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8873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64A74EC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7712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C08D89C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C829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D8DD7E2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F734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4DB7AB5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2C20" w14:textId="77777777" w:rsidR="00C03C60" w:rsidRDefault="00C03C6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24C8E35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</w:tr>
      <w:tr w:rsidR="00C03C60" w14:paraId="2949D6D1" w14:textId="77777777">
        <w:trPr>
          <w:trHeight w:val="980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E069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 Nazwa organu, do którego dokonano zgłoszenia</w:t>
            </w:r>
          </w:p>
        </w:tc>
      </w:tr>
      <w:tr w:rsidR="00C03C60" w14:paraId="1C19A938" w14:textId="77777777">
        <w:trPr>
          <w:trHeight w:val="295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CC05" w14:textId="77777777" w:rsidR="00C03C60" w:rsidRDefault="00000000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X. Załączniki </w:t>
            </w:r>
            <w:r>
              <w:rPr>
                <w:i/>
                <w:sz w:val="14"/>
                <w:szCs w:val="14"/>
              </w:rPr>
              <w:t>(niepotrzebne skreślić)</w:t>
            </w:r>
          </w:p>
        </w:tc>
      </w:tr>
      <w:tr w:rsidR="00C03C60" w14:paraId="2FD08BEE" w14:textId="77777777">
        <w:trPr>
          <w:trHeight w:val="295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952C" w14:textId="77777777" w:rsidR="00C03C60" w:rsidRDefault="00000000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44. Dokument pełnomocnictwa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03C60" w14:paraId="2EE3F509" w14:textId="77777777">
        <w:trPr>
          <w:trHeight w:val="374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0638" w14:textId="77777777" w:rsidR="00C03C60" w:rsidRDefault="00000000">
            <w:p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45. Załączniki – w zależności od specyfiki/rodzaju inwestycji do wniosku należy dołączyć kopie dokumentów poświadczone za zgodność z oryginałem, wskazane w art. 57 Prawa budowalnego (zasady uwierzytelniania dokumentów zostały określone w art. 76a ustawy z dnia 14 czerwca 1960 r. Kodeksu postępowania administracyjnego (Dz. U. z 2023 r. poz. 775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zm.)*:</w:t>
            </w:r>
          </w:p>
          <w:p w14:paraId="661C8D99" w14:textId="77777777" w:rsidR="00C03C60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Decyzja Prezydenta Miasta lub Starosty Powiatowego zezwalająca na budowę, przebudowę obiektu lub na zmianę sposobu użytkowania;</w:t>
            </w:r>
          </w:p>
          <w:p w14:paraId="70711F24" w14:textId="77777777" w:rsidR="00C03C60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Egzemplarz projektu budowlanego (do wglądu), </w:t>
            </w:r>
            <w:r>
              <w:rPr>
                <w:rFonts w:eastAsia="Times New Roman"/>
                <w:color w:val="000000"/>
                <w:kern w:val="2"/>
                <w:sz w:val="16"/>
                <w:szCs w:val="16"/>
                <w:lang w:eastAsia="pl-PL"/>
              </w:rPr>
              <w:t>zatwierdzony przez organ administracji architektoniczno-budowlanej (</w:t>
            </w:r>
            <w:r>
              <w:rPr>
                <w:bCs/>
                <w:sz w:val="16"/>
                <w:szCs w:val="16"/>
              </w:rPr>
              <w:t>projekt zagospodarowania terenu, architektoniczno-budowlany), projekt techniczny;</w:t>
            </w:r>
          </w:p>
          <w:p w14:paraId="3EC48BE2" w14:textId="77777777" w:rsidR="00C03C60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Oświadczenie kierownika budowy o wykonaniu obiektu zgodnie lub ze zmianami nieodstępującymi w sposób istotny od zatwierdzonego projektu z warunkami pozwolenia na budowę, przepisami i obowiązującymi Polskimi Normami;</w:t>
            </w:r>
            <w:r>
              <w:rPr>
                <w:rFonts w:cs="Arial"/>
                <w:sz w:val="16"/>
                <w:szCs w:val="16"/>
              </w:rPr>
              <w:t xml:space="preserve"> W przypadku wprowadzenia zmian nieodstępujących w sposób istotny od zatwierdzonego projektu , dokonanych podczas wykonywania robót, </w:t>
            </w:r>
            <w:r>
              <w:rPr>
                <w:sz w:val="16"/>
                <w:szCs w:val="16"/>
              </w:rPr>
              <w:t>kopie rysunków wchodzących w skład zatwierdzonego projektu budowlanego z naniesionymi zmianami oraz uzupełniający opis tych zmian;</w:t>
            </w:r>
          </w:p>
          <w:p w14:paraId="153734D8" w14:textId="77777777" w:rsidR="00C03C60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bCs/>
                <w:sz w:val="16"/>
                <w:szCs w:val="16"/>
              </w:rPr>
              <w:t>Oświadczenie kierownika budowy o zastosowaniu materiałów w trakcie budowy materiałów posiadających stosowne atesty, aprobaty techniczne i certyfikaty;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1F310D9" w14:textId="77777777" w:rsidR="00C03C60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dla osoby reprezentującej inwestora przed PPIS – w przypadku ustanowienia pełnomocnika;</w:t>
            </w:r>
          </w:p>
          <w:p w14:paraId="64DA0828" w14:textId="77777777" w:rsidR="00C03C60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cf01"/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Protokół </w:t>
            </w:r>
            <w:r>
              <w:rPr>
                <w:rStyle w:val="cf01"/>
                <w:rFonts w:cs="Tahoma"/>
                <w:sz w:val="16"/>
                <w:szCs w:val="16"/>
              </w:rPr>
              <w:t xml:space="preserve">skuteczności wentylacji mechanicznej </w:t>
            </w:r>
            <w:proofErr w:type="spellStart"/>
            <w:r>
              <w:rPr>
                <w:rStyle w:val="cf01"/>
                <w:rFonts w:cs="Tahoma"/>
                <w:sz w:val="16"/>
                <w:szCs w:val="16"/>
              </w:rPr>
              <w:t>nawiewno</w:t>
            </w:r>
            <w:proofErr w:type="spellEnd"/>
            <w:r>
              <w:rPr>
                <w:rStyle w:val="cf01"/>
                <w:rFonts w:cs="Tahoma"/>
                <w:sz w:val="16"/>
                <w:szCs w:val="16"/>
              </w:rPr>
              <w:t>-wywiewnej/ protokół sprawdzenia drożności przewodów kominowych;</w:t>
            </w:r>
          </w:p>
          <w:p w14:paraId="1B77D0A2" w14:textId="77777777" w:rsidR="00C03C60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Sprawozdanie z badania wody.</w:t>
            </w:r>
          </w:p>
          <w:p w14:paraId="5E8BA91F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03C60" w14:paraId="7368FF43" w14:textId="77777777">
        <w:trPr>
          <w:trHeight w:val="828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2DE3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 Inne uwagi:</w:t>
            </w:r>
          </w:p>
          <w:p w14:paraId="71B95293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DA1CE01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03C60" w14:paraId="7913037D" w14:textId="77777777">
        <w:trPr>
          <w:trHeight w:val="374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93C5" w14:textId="77777777" w:rsidR="00C03C60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3CD2ABBB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>
              <w:rPr>
                <w:i/>
                <w:sz w:val="16"/>
                <w:szCs w:val="16"/>
              </w:rPr>
              <w:t>Klauzulą obowiązku informacyjnego</w:t>
            </w:r>
            <w:r>
              <w:rPr>
                <w:sz w:val="16"/>
                <w:szCs w:val="16"/>
              </w:rPr>
              <w:t xml:space="preserve"> w zakresie przetwarzania danych osobowych (art. 13 i art. 14 </w:t>
            </w:r>
            <w:r>
              <w:rPr>
                <w:rStyle w:val="Odwoaniedokomentarza1"/>
              </w:rPr>
              <w:t xml:space="preserve">ust. 5 </w:t>
            </w:r>
            <w:r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sz w:val="16"/>
                <w:szCs w:val="16"/>
              </w:rPr>
              <w:t xml:space="preserve"> (Dz. Urz. UE L 119 z 4.5.2016 r., s. 1, ze zm.) oraz art. 4 ust 1 ustawy z dnia 10 maja 2018 r. </w:t>
            </w:r>
            <w:r>
              <w:rPr>
                <w:i/>
                <w:iCs/>
                <w:sz w:val="16"/>
                <w:szCs w:val="16"/>
              </w:rPr>
              <w:t>o ochronie danych osobowych</w:t>
            </w:r>
            <w:r>
              <w:rPr>
                <w:sz w:val="16"/>
                <w:szCs w:val="16"/>
              </w:rPr>
              <w:t xml:space="preserve"> (Dz. U. z 2018 r. poz. 1000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 xml:space="preserve">. zm.).     </w:t>
            </w:r>
          </w:p>
        </w:tc>
      </w:tr>
      <w:tr w:rsidR="00C03C60" w14:paraId="2C16189F" w14:textId="77777777">
        <w:trPr>
          <w:trHeight w:val="374"/>
        </w:trPr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DB74" w14:textId="77777777" w:rsidR="00C03C60" w:rsidRDefault="00000000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XII. Dane osoby składającej wniosek</w:t>
            </w:r>
          </w:p>
          <w:p w14:paraId="02E4D387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821D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 Imię</w:t>
            </w:r>
          </w:p>
        </w:tc>
        <w:tc>
          <w:tcPr>
            <w:tcW w:w="40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627C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 Nazwisko</w:t>
            </w:r>
          </w:p>
        </w:tc>
      </w:tr>
      <w:tr w:rsidR="00C03C60" w14:paraId="0D3789B3" w14:textId="77777777">
        <w:trPr>
          <w:trHeight w:val="374"/>
        </w:trPr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630D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 Miejscowość</w:t>
            </w:r>
          </w:p>
          <w:p w14:paraId="3DD3DB04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385F482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E0B7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 Data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9CE0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39C2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8F09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11A8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1526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38B5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52CB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03D3" w14:textId="77777777" w:rsidR="00C03C60" w:rsidRDefault="00000000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8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7378" w14:textId="77777777" w:rsidR="00C03C60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 Podpis</w:t>
            </w:r>
          </w:p>
          <w:p w14:paraId="4EC596D0" w14:textId="77777777" w:rsidR="00C03C60" w:rsidRDefault="00C03C6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03C60" w14:paraId="16D03381" w14:textId="77777777">
        <w:trPr>
          <w:trHeight w:val="768"/>
        </w:trPr>
        <w:tc>
          <w:tcPr>
            <w:tcW w:w="1090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4D3A" w14:textId="77777777" w:rsidR="00C03C60" w:rsidRDefault="00000000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6E61828F" w14:textId="77777777" w:rsidR="00C03C60" w:rsidRDefault="00000000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  <w:p w14:paraId="2DDA95A5" w14:textId="77777777" w:rsidR="00C03C60" w:rsidRDefault="00C03C60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14:paraId="35ABB1C9" w14:textId="77777777" w:rsidR="00C03C60" w:rsidRDefault="00C03C60">
            <w:pPr>
              <w:spacing w:after="0" w:line="240" w:lineRule="auto"/>
              <w:jc w:val="both"/>
              <w:rPr>
                <w:bCs/>
                <w:sz w:val="16"/>
              </w:rPr>
            </w:pPr>
          </w:p>
        </w:tc>
      </w:tr>
    </w:tbl>
    <w:p w14:paraId="221E2FED" w14:textId="77777777" w:rsidR="0010604B" w:rsidRPr="0010604B" w:rsidRDefault="0010604B" w:rsidP="0010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56907568"/>
      <w:r w:rsidRPr="001060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Klauzula informacyjna</w:t>
      </w:r>
    </w:p>
    <w:p w14:paraId="7B216159" w14:textId="77777777" w:rsidR="0010604B" w:rsidRPr="0010604B" w:rsidRDefault="0010604B" w:rsidP="00106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Zgodnie z art. 13 ust. 1 i 2 Rozporządzenia Parlamentu Europejskiego i Rady (UE) 2016/679 z dnia 27 kwietnia 2016 r. w sprawie ochrony osób fizycznych w związku z przetwarzaniem danych osobowych i w sprawie swobodnego przepływu takich danych oraz uchylenia dyrektywy 95/46/WE (RODO) informujemy, że:</w:t>
      </w:r>
    </w:p>
    <w:p w14:paraId="4AA093C2" w14:textId="7DFE37A7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 xml:space="preserve">Administratorem Pani/Pana danych osobowych jest Powiatowa Stacja Sanitarno-Epidemiologiczna w Cieszynie reprezentowana przez Państwowego Powiatowego Inspektora Sanitarnego/Dyrektora Powiatowej Stacji Sanitarno-Epidemiologicznej z siedzibą </w:t>
      </w:r>
      <w:r w:rsidR="00E951D2">
        <w:rPr>
          <w:rFonts w:ascii="Times New Roman" w:hAnsi="Times New Roman" w:cs="Times New Roman"/>
          <w:sz w:val="20"/>
          <w:szCs w:val="20"/>
        </w:rPr>
        <w:br/>
      </w:r>
      <w:r w:rsidRPr="0010604B">
        <w:rPr>
          <w:rFonts w:ascii="Times New Roman" w:hAnsi="Times New Roman" w:cs="Times New Roman"/>
          <w:sz w:val="20"/>
          <w:szCs w:val="20"/>
        </w:rPr>
        <w:t xml:space="preserve">w Cieszynie, przy ul. Granicznej 79, tel.: 33 444 44 22, 33 444 44 33, adres </w:t>
      </w:r>
    </w:p>
    <w:p w14:paraId="0D516035" w14:textId="77777777" w:rsidR="0010604B" w:rsidRPr="0010604B" w:rsidRDefault="0010604B" w:rsidP="0010604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e-mail: psse.cieszyn@sanepid.gov.pl.</w:t>
      </w:r>
    </w:p>
    <w:p w14:paraId="05E485DC" w14:textId="1CAA0FCF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skontaktować w sprawach związanych </w:t>
      </w:r>
      <w:r w:rsidR="00E951D2">
        <w:rPr>
          <w:rFonts w:ascii="Times New Roman" w:hAnsi="Times New Roman" w:cs="Times New Roman"/>
          <w:sz w:val="20"/>
          <w:szCs w:val="20"/>
        </w:rPr>
        <w:br/>
      </w:r>
      <w:r w:rsidRPr="0010604B">
        <w:rPr>
          <w:rFonts w:ascii="Times New Roman" w:hAnsi="Times New Roman" w:cs="Times New Roman"/>
          <w:sz w:val="20"/>
          <w:szCs w:val="20"/>
        </w:rPr>
        <w:t>z ochroną danych osobowych, w następujący sposób:</w:t>
      </w:r>
    </w:p>
    <w:p w14:paraId="2AEFE9AB" w14:textId="77777777" w:rsidR="0010604B" w:rsidRPr="0010604B" w:rsidRDefault="0010604B" w:rsidP="001060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pod adresem poczty elektronicznej iod.psse.cieszyn@sanepid.gov.pl,</w:t>
      </w:r>
    </w:p>
    <w:p w14:paraId="50E4070F" w14:textId="77777777" w:rsidR="0010604B" w:rsidRPr="0010604B" w:rsidRDefault="0010604B" w:rsidP="001060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pisemnie na adres siedziby Administratora.</w:t>
      </w:r>
    </w:p>
    <w:p w14:paraId="56EF9E4B" w14:textId="432D41B4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 xml:space="preserve">Pani/Pana dane osobowe przetwarzane będą w celu realizacji zadania określonego przepisami prawa, tj. dopuszczenia </w:t>
      </w:r>
      <w:r w:rsidR="00E951D2">
        <w:rPr>
          <w:rFonts w:ascii="Times New Roman" w:hAnsi="Times New Roman" w:cs="Times New Roman"/>
          <w:sz w:val="20"/>
          <w:szCs w:val="20"/>
        </w:rPr>
        <w:br/>
      </w:r>
      <w:r w:rsidRPr="0010604B">
        <w:rPr>
          <w:rFonts w:ascii="Times New Roman" w:hAnsi="Times New Roman" w:cs="Times New Roman"/>
          <w:sz w:val="20"/>
          <w:szCs w:val="20"/>
        </w:rPr>
        <w:t>do użytkowania obiektu pod względem wymagań higienicznosanitarnych na podstawie art. 6 ust. 1 lit. c RODO, ustawy z dnia 7 lipca 1994 r. - Prawo budowlane i ustawy z dnia 14 marca 1985 r. o Państwowej Inspekcji Sanitarnej;</w:t>
      </w:r>
    </w:p>
    <w:p w14:paraId="419886E7" w14:textId="77777777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Odbiorcami Pani/Pana danych osobowych będą wyłącznie podmioty uprawnione do uzyskania danych osobowych na podstawie przepisów prawa oraz podmioty,  które na podstawie stosownych umów przetwarzają dane osobowe na zlecenie administratora;</w:t>
      </w:r>
    </w:p>
    <w:p w14:paraId="137C15BA" w14:textId="77777777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międzynarodowej;</w:t>
      </w:r>
    </w:p>
    <w:p w14:paraId="1A5A30D4" w14:textId="77777777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Pani/Pana dane osobowe przechowywane są zgodnie z kategorią archiwalną określoną w jednolitym rzeczowym wykazie akt, obowiązującym na podstawie zarządzenia Dyrektora PSSE lub zgodnie ze szczegółowymi przepisami prawa.</w:t>
      </w:r>
    </w:p>
    <w:p w14:paraId="110FE798" w14:textId="77777777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Posiada Pani/Pan prawo żądania od administratora dostępu do swoich danych osobowych, prawo do ich sprostowania oraz prawo do ograniczenia przetwarzania.</w:t>
      </w:r>
    </w:p>
    <w:p w14:paraId="2A347D00" w14:textId="77777777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Ma Pani/Pan prawo wniesienia skargi do organu nadzorczego tj. do Prezesa Urzędu Ochrony Danych Osobowych, gdy uzna Pani/Pan, iż przetwarzanie Pani/Pana danych osobowych narusza przepisy ogólnego rozporządzenia o ochronie danych osobowych wskazanego na wstępie.</w:t>
      </w:r>
    </w:p>
    <w:p w14:paraId="3AAC271E" w14:textId="3A3E7780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 xml:space="preserve">Podanie przez Pana/Panią danych osobowych jest obligatoryjne w celu realizacji obowiązków prawnych administratora danych </w:t>
      </w:r>
      <w:r w:rsidR="00E951D2">
        <w:rPr>
          <w:rFonts w:ascii="Times New Roman" w:hAnsi="Times New Roman" w:cs="Times New Roman"/>
          <w:sz w:val="20"/>
          <w:szCs w:val="20"/>
        </w:rPr>
        <w:br/>
      </w:r>
      <w:r w:rsidRPr="0010604B">
        <w:rPr>
          <w:rFonts w:ascii="Times New Roman" w:hAnsi="Times New Roman" w:cs="Times New Roman"/>
          <w:sz w:val="20"/>
          <w:szCs w:val="20"/>
        </w:rPr>
        <w:t>i znajduje umocowanie w przepisach z zakresu procedury administracyjnej. Jest Pan/Pani zobowiązana do ich podania, a konsekwencją niepodania danych osobowych będzie pozostawienie wniosku bez rozpatrzenia;</w:t>
      </w:r>
    </w:p>
    <w:p w14:paraId="796573A0" w14:textId="77777777" w:rsidR="0010604B" w:rsidRPr="0010604B" w:rsidRDefault="0010604B" w:rsidP="001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04B">
        <w:rPr>
          <w:rFonts w:ascii="Times New Roman" w:hAnsi="Times New Roman" w:cs="Times New Roman"/>
          <w:sz w:val="20"/>
          <w:szCs w:val="20"/>
        </w:rPr>
        <w:t>Pani/Pana dane osobowe nie będą poddane zautomatyzowanym podejmowaniu decyzji, w tym profilowaniu.</w:t>
      </w:r>
    </w:p>
    <w:bookmarkEnd w:id="0"/>
    <w:p w14:paraId="4411B723" w14:textId="77777777" w:rsidR="0010604B" w:rsidRPr="0010604B" w:rsidRDefault="0010604B" w:rsidP="0010604B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64AF7B65" w14:textId="77777777" w:rsidR="00C03C60" w:rsidRDefault="00C03C60"/>
    <w:sectPr w:rsidR="00C03C60">
      <w:pgSz w:w="11906" w:h="16838"/>
      <w:pgMar w:top="284" w:right="567" w:bottom="284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DDD"/>
    <w:multiLevelType w:val="hybridMultilevel"/>
    <w:tmpl w:val="056EB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0483"/>
    <w:multiLevelType w:val="multilevel"/>
    <w:tmpl w:val="AFF2437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4F1A99"/>
    <w:multiLevelType w:val="multilevel"/>
    <w:tmpl w:val="1180DB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B34891"/>
    <w:multiLevelType w:val="multilevel"/>
    <w:tmpl w:val="2F067B4E"/>
    <w:lvl w:ilvl="0">
      <w:start w:val="1"/>
      <w:numFmt w:val="upperRoman"/>
      <w:lvlText w:val="%1."/>
      <w:lvlJc w:val="left"/>
      <w:pPr>
        <w:ind w:left="720" w:hanging="720"/>
      </w:pPr>
      <w:rPr>
        <w:rFonts w:cs="Tahoma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C40202"/>
    <w:multiLevelType w:val="multilevel"/>
    <w:tmpl w:val="7BFE2E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66B3210"/>
    <w:multiLevelType w:val="hybridMultilevel"/>
    <w:tmpl w:val="673E4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91600"/>
    <w:multiLevelType w:val="multilevel"/>
    <w:tmpl w:val="5184B7D2"/>
    <w:lvl w:ilvl="0">
      <w:start w:val="1"/>
      <w:numFmt w:val="bullet"/>
      <w:lvlText w:val="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71986529">
    <w:abstractNumId w:val="1"/>
  </w:num>
  <w:num w:numId="2" w16cid:durableId="65152468">
    <w:abstractNumId w:val="3"/>
  </w:num>
  <w:num w:numId="3" w16cid:durableId="2017465059">
    <w:abstractNumId w:val="2"/>
  </w:num>
  <w:num w:numId="4" w16cid:durableId="1185898881">
    <w:abstractNumId w:val="6"/>
  </w:num>
  <w:num w:numId="5" w16cid:durableId="1198544008">
    <w:abstractNumId w:val="4"/>
  </w:num>
  <w:num w:numId="6" w16cid:durableId="357396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4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60"/>
    <w:rsid w:val="0010604B"/>
    <w:rsid w:val="00C03C60"/>
    <w:rsid w:val="00E83754"/>
    <w:rsid w:val="00E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7F8"/>
  <w15:docId w15:val="{EA5015FA-736F-4D72-AB35-94F38A69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qFormat/>
    <w:rsid w:val="009C1E47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9C1E47"/>
    <w:rPr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qFormat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DA5608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A5608"/>
    <w:rPr>
      <w:rFonts w:ascii="Calibri" w:eastAsia="Times New Roman" w:hAnsi="Calibri" w:cs="Times New Roman"/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DA5608"/>
    <w:rPr>
      <w:rFonts w:ascii="Segoe UI" w:hAnsi="Segoe UI" w:cs="Segoe UI"/>
      <w:sz w:val="18"/>
      <w:szCs w:val="18"/>
      <w:lang w:eastAsia="en-US"/>
    </w:rPr>
  </w:style>
  <w:style w:type="character" w:customStyle="1" w:styleId="cf01">
    <w:name w:val="cf01"/>
    <w:qFormat/>
    <w:rsid w:val="00E9744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ahoma"/>
      <w:b w:val="0"/>
      <w:sz w:val="16"/>
    </w:rPr>
  </w:style>
  <w:style w:type="character" w:customStyle="1" w:styleId="ListLabel9">
    <w:name w:val="ListLabel 9"/>
    <w:qFormat/>
    <w:rPr>
      <w:rFonts w:cs="Tahoma"/>
      <w:b/>
      <w:sz w:val="18"/>
    </w:rPr>
  </w:style>
  <w:style w:type="character" w:customStyle="1" w:styleId="ListLabel10">
    <w:name w:val="ListLabel 10"/>
    <w:qFormat/>
    <w:rPr>
      <w:rFonts w:cs="Lao UI"/>
      <w:b w:val="0"/>
    </w:rPr>
  </w:style>
  <w:style w:type="character" w:customStyle="1" w:styleId="ListLabel11">
    <w:name w:val="ListLabel 11"/>
    <w:qFormat/>
    <w:rPr>
      <w:rFonts w:cs="Lao UI"/>
    </w:rPr>
  </w:style>
  <w:style w:type="character" w:customStyle="1" w:styleId="ListLabel12">
    <w:name w:val="ListLabel 12"/>
    <w:qFormat/>
    <w:rPr>
      <w:rFonts w:cs="Tahoma"/>
      <w:b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rFonts w:eastAsia="Calibri" w:cs="Tahom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5608"/>
    <w:pPr>
      <w:spacing w:line="276" w:lineRule="auto"/>
    </w:pPr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paragraph" w:styleId="Poprawka">
    <w:name w:val="Revision"/>
    <w:uiPriority w:val="99"/>
    <w:semiHidden/>
    <w:qFormat/>
    <w:rsid w:val="004622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dc:description/>
  <cp:lastModifiedBy>PSSE Cieszyn - Łukasz Koch</cp:lastModifiedBy>
  <cp:revision>3</cp:revision>
  <cp:lastPrinted>2024-01-23T12:19:00Z</cp:lastPrinted>
  <dcterms:created xsi:type="dcterms:W3CDTF">2024-01-23T12:02:00Z</dcterms:created>
  <dcterms:modified xsi:type="dcterms:W3CDTF">2024-01-23T12:23:00Z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