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826" w14:textId="027BDDC5" w:rsidR="00D97127" w:rsidRPr="0090525A" w:rsidRDefault="0090525A">
      <w:pPr>
        <w:rPr>
          <w:rFonts w:ascii="Times New Roman" w:hAnsi="Times New Roman" w:cs="Times New Roman"/>
          <w:b/>
          <w:bCs/>
        </w:rPr>
      </w:pPr>
      <w:r w:rsidRPr="0090525A">
        <w:rPr>
          <w:rFonts w:ascii="Times New Roman" w:hAnsi="Times New Roman" w:cs="Times New Roman"/>
          <w:b/>
          <w:bCs/>
        </w:rPr>
        <w:t xml:space="preserve">Podmiot leczniczy </w:t>
      </w:r>
    </w:p>
    <w:p w14:paraId="64F792D3" w14:textId="08C894B4" w:rsidR="0090525A" w:rsidRPr="0090525A" w:rsidRDefault="0090525A">
      <w:pPr>
        <w:rPr>
          <w:rFonts w:ascii="Times New Roman" w:hAnsi="Times New Roman" w:cs="Times New Roman"/>
        </w:rPr>
      </w:pPr>
    </w:p>
    <w:p w14:paraId="67A9FD90" w14:textId="632E54D4" w:rsidR="0090525A" w:rsidRPr="0090525A" w:rsidRDefault="0090525A" w:rsidP="009052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25A">
        <w:rPr>
          <w:rFonts w:ascii="Times New Roman" w:hAnsi="Times New Roman" w:cs="Times New Roman"/>
          <w:b/>
          <w:bCs/>
          <w:sz w:val="24"/>
          <w:szCs w:val="24"/>
        </w:rPr>
        <w:t>Inwentaryzacja szczepionek za rok 202</w:t>
      </w:r>
      <w:r w:rsidR="00773F8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ela-Siatka"/>
        <w:tblpPr w:leftFromText="141" w:rightFromText="141" w:vertAnchor="page" w:horzAnchor="margin" w:tblpY="3101"/>
        <w:tblW w:w="0" w:type="auto"/>
        <w:tblLook w:val="04A0" w:firstRow="1" w:lastRow="0" w:firstColumn="1" w:lastColumn="0" w:noHBand="0" w:noVBand="1"/>
      </w:tblPr>
      <w:tblGrid>
        <w:gridCol w:w="596"/>
        <w:gridCol w:w="2517"/>
        <w:gridCol w:w="1499"/>
        <w:gridCol w:w="1475"/>
        <w:gridCol w:w="1476"/>
        <w:gridCol w:w="1499"/>
      </w:tblGrid>
      <w:tr w:rsidR="0090525A" w:rsidRPr="00D22049" w14:paraId="23AB59EC" w14:textId="77777777" w:rsidTr="00CE2912">
        <w:tc>
          <w:tcPr>
            <w:tcW w:w="596" w:type="dxa"/>
          </w:tcPr>
          <w:p w14:paraId="4A4AF53F" w14:textId="77777777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517" w:type="dxa"/>
          </w:tcPr>
          <w:p w14:paraId="38AF51CC" w14:textId="77777777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Preparat szczepionkowy</w:t>
            </w:r>
          </w:p>
        </w:tc>
        <w:tc>
          <w:tcPr>
            <w:tcW w:w="1499" w:type="dxa"/>
          </w:tcPr>
          <w:p w14:paraId="38E1C5C4" w14:textId="5A09F3EB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Stan szczepionek na dzień 31.12.20</w:t>
            </w:r>
            <w:r w:rsidR="00705E2F">
              <w:rPr>
                <w:rFonts w:ascii="Times New Roman" w:hAnsi="Times New Roman" w:cs="Times New Roman"/>
                <w:b/>
                <w:bCs/>
              </w:rPr>
              <w:t>2</w:t>
            </w:r>
            <w:r w:rsidR="00773F88">
              <w:rPr>
                <w:rFonts w:ascii="Times New Roman" w:hAnsi="Times New Roman" w:cs="Times New Roman"/>
                <w:b/>
                <w:bCs/>
              </w:rPr>
              <w:t>2</w:t>
            </w:r>
            <w:r w:rsidRPr="00D22049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  <w:tc>
          <w:tcPr>
            <w:tcW w:w="1475" w:type="dxa"/>
          </w:tcPr>
          <w:p w14:paraId="486CD50E" w14:textId="76BD9079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Ilość pobranych szczepionek w 202</w:t>
            </w:r>
            <w:r w:rsidR="00773F88">
              <w:rPr>
                <w:rFonts w:ascii="Times New Roman" w:hAnsi="Times New Roman" w:cs="Times New Roman"/>
                <w:b/>
                <w:bCs/>
              </w:rPr>
              <w:t>3</w:t>
            </w:r>
            <w:r w:rsidRPr="00D22049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  <w:tc>
          <w:tcPr>
            <w:tcW w:w="1476" w:type="dxa"/>
          </w:tcPr>
          <w:p w14:paraId="123666A9" w14:textId="32B6DF17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Ilość zużytych szczepionek w 202</w:t>
            </w:r>
            <w:r w:rsidR="00773F88">
              <w:rPr>
                <w:rFonts w:ascii="Times New Roman" w:hAnsi="Times New Roman" w:cs="Times New Roman"/>
                <w:b/>
                <w:bCs/>
              </w:rPr>
              <w:t>3</w:t>
            </w:r>
            <w:r w:rsidRPr="00D22049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  <w:tc>
          <w:tcPr>
            <w:tcW w:w="1499" w:type="dxa"/>
          </w:tcPr>
          <w:p w14:paraId="4C0D1C70" w14:textId="0FD0AABA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049">
              <w:rPr>
                <w:rFonts w:ascii="Times New Roman" w:hAnsi="Times New Roman" w:cs="Times New Roman"/>
                <w:b/>
                <w:bCs/>
              </w:rPr>
              <w:t>Stan szczepionek na dzień 31.12.202</w:t>
            </w:r>
            <w:r w:rsidR="00773F88">
              <w:rPr>
                <w:rFonts w:ascii="Times New Roman" w:hAnsi="Times New Roman" w:cs="Times New Roman"/>
                <w:b/>
                <w:bCs/>
              </w:rPr>
              <w:t>3</w:t>
            </w:r>
            <w:r w:rsidRPr="00D22049">
              <w:rPr>
                <w:rFonts w:ascii="Times New Roman" w:hAnsi="Times New Roman" w:cs="Times New Roman"/>
                <w:b/>
                <w:bCs/>
              </w:rPr>
              <w:t>r.</w:t>
            </w:r>
          </w:p>
          <w:p w14:paraId="2E08D3A0" w14:textId="77777777" w:rsidR="0090525A" w:rsidRPr="00D22049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25A" w:rsidRPr="00D22049" w14:paraId="6E729994" w14:textId="77777777" w:rsidTr="00CE2912">
        <w:tc>
          <w:tcPr>
            <w:tcW w:w="596" w:type="dxa"/>
          </w:tcPr>
          <w:p w14:paraId="7FA5806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0B3D0A0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FB67101" w14:textId="77777777" w:rsidR="0090525A" w:rsidRPr="0089248D" w:rsidRDefault="0090525A" w:rsidP="00CE2912">
            <w:pPr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PLACÓWKI</w:t>
            </w:r>
          </w:p>
        </w:tc>
        <w:tc>
          <w:tcPr>
            <w:tcW w:w="1475" w:type="dxa"/>
          </w:tcPr>
          <w:p w14:paraId="551A119F" w14:textId="77777777" w:rsidR="0090525A" w:rsidRPr="0089248D" w:rsidRDefault="0090525A" w:rsidP="00CE2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6" w:type="dxa"/>
          </w:tcPr>
          <w:p w14:paraId="6422EDEE" w14:textId="77777777" w:rsidR="0090525A" w:rsidRPr="0089248D" w:rsidRDefault="0090525A" w:rsidP="00CE2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2B0EB641" w14:textId="77777777" w:rsidR="0090525A" w:rsidRPr="0089248D" w:rsidRDefault="0090525A" w:rsidP="00CE2912">
            <w:pPr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PLACÓWKI</w:t>
            </w:r>
          </w:p>
        </w:tc>
      </w:tr>
      <w:tr w:rsidR="0090525A" w:rsidRPr="00D22049" w14:paraId="57DA7133" w14:textId="77777777" w:rsidTr="00CE2912">
        <w:tc>
          <w:tcPr>
            <w:tcW w:w="596" w:type="dxa"/>
          </w:tcPr>
          <w:p w14:paraId="3D7AA4EC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7" w:type="dxa"/>
          </w:tcPr>
          <w:p w14:paraId="2515C9C7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DTP</w:t>
            </w:r>
          </w:p>
          <w:p w14:paraId="4FEA9B2D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4FFCEA" w14:textId="77777777" w:rsidR="0090525A" w:rsidRPr="0089248D" w:rsidRDefault="0090525A" w:rsidP="00CE2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75A6889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0D375D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B5D1A6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DCB35C3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501BA744" w14:textId="77777777" w:rsidTr="00CE2912">
        <w:tc>
          <w:tcPr>
            <w:tcW w:w="596" w:type="dxa"/>
          </w:tcPr>
          <w:p w14:paraId="723598ED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17" w:type="dxa"/>
          </w:tcPr>
          <w:p w14:paraId="0D38AF6A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Infanrix+IPV+HIB</w:t>
            </w:r>
            <w:proofErr w:type="spellEnd"/>
          </w:p>
          <w:p w14:paraId="52AE3DF6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8BF903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71DC981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6C4A14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06CC34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78CD030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1010BAD1" w14:textId="77777777" w:rsidTr="00CE2912">
        <w:tc>
          <w:tcPr>
            <w:tcW w:w="596" w:type="dxa"/>
          </w:tcPr>
          <w:p w14:paraId="4FECAFC6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17" w:type="dxa"/>
          </w:tcPr>
          <w:p w14:paraId="46201120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Infanrix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DTPa</w:t>
            </w:r>
            <w:proofErr w:type="spellEnd"/>
          </w:p>
          <w:p w14:paraId="573DDC6E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3E3FB3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1E1EAAC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989FB0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D70A6A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5B6C783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20B0E9BF" w14:textId="77777777" w:rsidTr="00CE2912">
        <w:tc>
          <w:tcPr>
            <w:tcW w:w="596" w:type="dxa"/>
          </w:tcPr>
          <w:p w14:paraId="6CDBAFAD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17" w:type="dxa"/>
          </w:tcPr>
          <w:p w14:paraId="42EF7230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Tetraxim</w:t>
            </w:r>
            <w:proofErr w:type="spellEnd"/>
          </w:p>
          <w:p w14:paraId="76FC7C77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3FEA0D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202C24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EE3D13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4DD35D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568632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5222569" w14:textId="77777777" w:rsidTr="00CE2912">
        <w:tc>
          <w:tcPr>
            <w:tcW w:w="596" w:type="dxa"/>
          </w:tcPr>
          <w:p w14:paraId="3E0413A9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17" w:type="dxa"/>
          </w:tcPr>
          <w:p w14:paraId="3D731AFA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Infanrix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IPV</w:t>
            </w:r>
          </w:p>
          <w:p w14:paraId="03DEC7D5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A4F625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1783B30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277AEE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47D462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4F8500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7D7D759" w14:textId="77777777" w:rsidTr="00CE2912">
        <w:tc>
          <w:tcPr>
            <w:tcW w:w="596" w:type="dxa"/>
          </w:tcPr>
          <w:p w14:paraId="0A01E7F8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17" w:type="dxa"/>
          </w:tcPr>
          <w:p w14:paraId="062CB8C3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Td-Clodivac</w:t>
            </w:r>
            <w:proofErr w:type="spellEnd"/>
          </w:p>
          <w:p w14:paraId="7CB8D5FF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F68A93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22F1BD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444B08C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D9C8AB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9817E5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1E83DC72" w14:textId="77777777" w:rsidTr="00CE2912">
        <w:tc>
          <w:tcPr>
            <w:tcW w:w="596" w:type="dxa"/>
          </w:tcPr>
          <w:p w14:paraId="7E6D36B6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17" w:type="dxa"/>
          </w:tcPr>
          <w:p w14:paraId="3ED8EBF6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DT</w:t>
            </w:r>
          </w:p>
          <w:p w14:paraId="22E12259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EF6BFA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490E1FC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DE5D37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4EF0CB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1C8C6E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645503DC" w14:textId="77777777" w:rsidTr="00CE2912">
        <w:tc>
          <w:tcPr>
            <w:tcW w:w="596" w:type="dxa"/>
          </w:tcPr>
          <w:p w14:paraId="43ACC84C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17" w:type="dxa"/>
          </w:tcPr>
          <w:p w14:paraId="568CDF0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BOOSTRIX</w:t>
            </w:r>
          </w:p>
          <w:p w14:paraId="7554099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00089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00559D7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F876CB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962C469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1D15B1D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3FA3B36C" w14:textId="77777777" w:rsidTr="00CE2912">
        <w:tc>
          <w:tcPr>
            <w:tcW w:w="596" w:type="dxa"/>
          </w:tcPr>
          <w:p w14:paraId="2C81FEF1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17" w:type="dxa"/>
          </w:tcPr>
          <w:p w14:paraId="121E2C3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ADACEL</w:t>
            </w:r>
          </w:p>
          <w:p w14:paraId="2A93B49E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84DB6D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26E2D01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65701E9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2F140E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6C52CD8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5E98D614" w14:textId="77777777" w:rsidTr="00CE2912">
        <w:tc>
          <w:tcPr>
            <w:tcW w:w="596" w:type="dxa"/>
          </w:tcPr>
          <w:p w14:paraId="062707FC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17" w:type="dxa"/>
          </w:tcPr>
          <w:p w14:paraId="226A088B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Tdap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SSI</w:t>
            </w:r>
          </w:p>
          <w:p w14:paraId="58D68699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F68E13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5B5375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41990B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3D0F96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2FD685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69F4E980" w14:textId="77777777" w:rsidTr="00CE2912">
        <w:tc>
          <w:tcPr>
            <w:tcW w:w="596" w:type="dxa"/>
          </w:tcPr>
          <w:p w14:paraId="28599C80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17" w:type="dxa"/>
          </w:tcPr>
          <w:p w14:paraId="10D5AF2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BCG</w:t>
            </w:r>
          </w:p>
          <w:p w14:paraId="70ADE833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B1D5BA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73611B4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F617E43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A35C52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BD949E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1018919" w14:textId="77777777" w:rsidTr="00CE2912">
        <w:tc>
          <w:tcPr>
            <w:tcW w:w="596" w:type="dxa"/>
          </w:tcPr>
          <w:p w14:paraId="73AEB16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517" w:type="dxa"/>
          </w:tcPr>
          <w:p w14:paraId="0FD7ED4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MMR II</w:t>
            </w:r>
          </w:p>
          <w:p w14:paraId="69B73747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D08140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3DFB41A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B126F7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D4C2E1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2E90B87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77B1DF30" w14:textId="77777777" w:rsidTr="00CE2912">
        <w:tc>
          <w:tcPr>
            <w:tcW w:w="596" w:type="dxa"/>
          </w:tcPr>
          <w:p w14:paraId="32F52BB8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517" w:type="dxa"/>
          </w:tcPr>
          <w:p w14:paraId="029B0F0F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Priorix</w:t>
            </w:r>
            <w:proofErr w:type="spellEnd"/>
          </w:p>
          <w:p w14:paraId="119D6FEE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DBC581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0D34DC5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FF6AC8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546BC7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5B83AB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69D6F674" w14:textId="77777777" w:rsidTr="00CE2912">
        <w:tc>
          <w:tcPr>
            <w:tcW w:w="596" w:type="dxa"/>
          </w:tcPr>
          <w:p w14:paraId="7DCC2AAC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517" w:type="dxa"/>
          </w:tcPr>
          <w:p w14:paraId="1C8DFA9A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TETANA</w:t>
            </w:r>
          </w:p>
          <w:p w14:paraId="0DD3B200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606B7E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47086AC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8F65D3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E62F4E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55A074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6D74A8E2" w14:textId="77777777" w:rsidTr="00CE2912">
        <w:tc>
          <w:tcPr>
            <w:tcW w:w="596" w:type="dxa"/>
          </w:tcPr>
          <w:p w14:paraId="76B9A60A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2517" w:type="dxa"/>
          </w:tcPr>
          <w:p w14:paraId="4B23CF09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Euvax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B 0.5ml</w:t>
            </w:r>
          </w:p>
          <w:p w14:paraId="37CA5A6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FBA604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191CDDE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37A3A8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323B1F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B70478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265545E" w14:textId="77777777" w:rsidTr="00CE2912">
        <w:tc>
          <w:tcPr>
            <w:tcW w:w="596" w:type="dxa"/>
          </w:tcPr>
          <w:p w14:paraId="2F7FE8B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517" w:type="dxa"/>
          </w:tcPr>
          <w:p w14:paraId="590EAFEE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PENTAXIM</w:t>
            </w:r>
          </w:p>
          <w:p w14:paraId="2380314D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F029C6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237F396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2C98E7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96B3C9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200C3D3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1DB5E7D" w14:textId="77777777" w:rsidTr="00CE2912">
        <w:tc>
          <w:tcPr>
            <w:tcW w:w="596" w:type="dxa"/>
          </w:tcPr>
          <w:p w14:paraId="04623E0B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517" w:type="dxa"/>
          </w:tcPr>
          <w:p w14:paraId="47F2DFB3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Euvax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B 1ml</w:t>
            </w:r>
          </w:p>
          <w:p w14:paraId="4B7CAD3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0EB1D7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13C92CD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7C9321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C940A0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6518EA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7E9D01A4" w14:textId="77777777" w:rsidTr="00CE2912">
        <w:tc>
          <w:tcPr>
            <w:tcW w:w="596" w:type="dxa"/>
          </w:tcPr>
          <w:p w14:paraId="57C49A81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517" w:type="dxa"/>
          </w:tcPr>
          <w:p w14:paraId="2C68307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POLIORIX</w:t>
            </w:r>
          </w:p>
          <w:p w14:paraId="341726E8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3C7389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529462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B744776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6E6742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202C06E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FDD7F3F" w14:textId="77777777" w:rsidTr="00CE2912">
        <w:tc>
          <w:tcPr>
            <w:tcW w:w="596" w:type="dxa"/>
          </w:tcPr>
          <w:p w14:paraId="6854EDEE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517" w:type="dxa"/>
          </w:tcPr>
          <w:p w14:paraId="1D38BF52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IPV</w:t>
            </w:r>
          </w:p>
          <w:p w14:paraId="251069EF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BCB1B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3EF9B229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C34A71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AFADFD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6569332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462D8E67" w14:textId="77777777" w:rsidTr="00CE2912">
        <w:tc>
          <w:tcPr>
            <w:tcW w:w="596" w:type="dxa"/>
          </w:tcPr>
          <w:p w14:paraId="3F676050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517" w:type="dxa"/>
          </w:tcPr>
          <w:p w14:paraId="7BE6C163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Verorab</w:t>
            </w:r>
            <w:proofErr w:type="spellEnd"/>
          </w:p>
          <w:p w14:paraId="5E95FB7C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DD9C17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2B9E23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0292DB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6CC242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094592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4B523FB8" w14:textId="77777777" w:rsidTr="00CE2912">
        <w:tc>
          <w:tcPr>
            <w:tcW w:w="596" w:type="dxa"/>
          </w:tcPr>
          <w:p w14:paraId="5CBCDFB5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517" w:type="dxa"/>
          </w:tcPr>
          <w:p w14:paraId="54DEF7DF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ACT-HIB</w:t>
            </w:r>
          </w:p>
          <w:p w14:paraId="08D80D0B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79091B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355F2DC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F6CAE8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770F69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3B1E95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107362A9" w14:textId="77777777" w:rsidTr="00CE2912">
        <w:tc>
          <w:tcPr>
            <w:tcW w:w="596" w:type="dxa"/>
          </w:tcPr>
          <w:p w14:paraId="2D6352C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517" w:type="dxa"/>
          </w:tcPr>
          <w:p w14:paraId="566A98F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Engerix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B</w:t>
            </w:r>
          </w:p>
          <w:p w14:paraId="527A45CB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D45A55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89A43B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0123F52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B81C6A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1CAF699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011A4B9D" w14:textId="77777777" w:rsidTr="00CE2912">
        <w:tc>
          <w:tcPr>
            <w:tcW w:w="596" w:type="dxa"/>
          </w:tcPr>
          <w:p w14:paraId="359CB0D5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517" w:type="dxa"/>
          </w:tcPr>
          <w:p w14:paraId="5738A123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Prevenar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13</w:t>
            </w:r>
          </w:p>
          <w:p w14:paraId="328A99AD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365326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1208F5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3928528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AF2CEE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2FF9115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4D629F25" w14:textId="77777777" w:rsidTr="00CE2912">
        <w:tc>
          <w:tcPr>
            <w:tcW w:w="596" w:type="dxa"/>
          </w:tcPr>
          <w:p w14:paraId="68D36AD3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517" w:type="dxa"/>
          </w:tcPr>
          <w:p w14:paraId="11B6019D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Synflorix</w:t>
            </w:r>
            <w:proofErr w:type="spellEnd"/>
          </w:p>
          <w:p w14:paraId="0E68A4A0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8057A1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59AE9C9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ABA5CA5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A80EF38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F6629E9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38C47C9E" w14:textId="77777777" w:rsidTr="00CE2912">
        <w:tc>
          <w:tcPr>
            <w:tcW w:w="596" w:type="dxa"/>
          </w:tcPr>
          <w:p w14:paraId="5B801D90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517" w:type="dxa"/>
          </w:tcPr>
          <w:p w14:paraId="5CFB1652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Varilrix</w:t>
            </w:r>
            <w:proofErr w:type="spellEnd"/>
          </w:p>
          <w:p w14:paraId="27942F0B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DD7802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1D51DBB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866C00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8E22130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26201B4F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5449384C" w14:textId="77777777" w:rsidTr="00CE2912">
        <w:tc>
          <w:tcPr>
            <w:tcW w:w="596" w:type="dxa"/>
          </w:tcPr>
          <w:p w14:paraId="64ED87D9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517" w:type="dxa"/>
          </w:tcPr>
          <w:p w14:paraId="0781707E" w14:textId="402C9AB5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VARIVAX</w:t>
            </w:r>
          </w:p>
          <w:p w14:paraId="0BC55164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D024F9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6B272E69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592C56B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506E1E1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41427D7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5F5C18BB" w14:textId="77777777" w:rsidTr="00CE2912">
        <w:tc>
          <w:tcPr>
            <w:tcW w:w="596" w:type="dxa"/>
          </w:tcPr>
          <w:p w14:paraId="1801A99B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517" w:type="dxa"/>
          </w:tcPr>
          <w:p w14:paraId="12D46BAA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Neis-Vac</w:t>
            </w:r>
            <w:proofErr w:type="spellEnd"/>
            <w:r w:rsidRPr="0089248D">
              <w:rPr>
                <w:rFonts w:ascii="Times New Roman" w:hAnsi="Times New Roman" w:cs="Times New Roman"/>
                <w:b/>
                <w:bCs/>
              </w:rPr>
              <w:t xml:space="preserve"> C</w:t>
            </w:r>
          </w:p>
          <w:p w14:paraId="7A330FC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F04565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03A2E4EC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1B34F22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93B63E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674F15B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  <w:tr w:rsidR="0090525A" w:rsidRPr="00D22049" w14:paraId="2A66A06B" w14:textId="77777777" w:rsidTr="00CE2912">
        <w:tc>
          <w:tcPr>
            <w:tcW w:w="596" w:type="dxa"/>
          </w:tcPr>
          <w:p w14:paraId="6B2DB49E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48D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517" w:type="dxa"/>
          </w:tcPr>
          <w:p w14:paraId="537706CF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248D">
              <w:rPr>
                <w:rFonts w:ascii="Times New Roman" w:hAnsi="Times New Roman" w:cs="Times New Roman"/>
                <w:b/>
                <w:bCs/>
              </w:rPr>
              <w:t>TyT</w:t>
            </w:r>
            <w:proofErr w:type="spellEnd"/>
          </w:p>
          <w:p w14:paraId="184D2551" w14:textId="77777777" w:rsidR="0090525A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9D6067" w14:textId="77777777" w:rsidR="0090525A" w:rsidRPr="0089248D" w:rsidRDefault="0090525A" w:rsidP="00CE2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4A88304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5B1CE7D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14B8D6A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A7D0CF2" w14:textId="77777777" w:rsidR="0090525A" w:rsidRPr="00D22049" w:rsidRDefault="0090525A" w:rsidP="00CE2912">
            <w:pPr>
              <w:rPr>
                <w:rFonts w:ascii="Times New Roman" w:hAnsi="Times New Roman" w:cs="Times New Roman"/>
              </w:rPr>
            </w:pPr>
          </w:p>
        </w:tc>
      </w:tr>
    </w:tbl>
    <w:p w14:paraId="3E24F021" w14:textId="77777777" w:rsidR="0090525A" w:rsidRPr="00D22049" w:rsidRDefault="0090525A" w:rsidP="0090525A">
      <w:pPr>
        <w:rPr>
          <w:rFonts w:ascii="Times New Roman" w:hAnsi="Times New Roman" w:cs="Times New Roman"/>
        </w:rPr>
      </w:pPr>
    </w:p>
    <w:p w14:paraId="3BA1D3E6" w14:textId="77777777" w:rsidR="0090525A" w:rsidRPr="0090525A" w:rsidRDefault="0090525A" w:rsidP="0090525A">
      <w:pPr>
        <w:rPr>
          <w:rFonts w:ascii="Times New Roman" w:hAnsi="Times New Roman" w:cs="Times New Roman"/>
        </w:rPr>
      </w:pPr>
    </w:p>
    <w:sectPr w:rsidR="0090525A" w:rsidRPr="0090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5A"/>
    <w:rsid w:val="002D5EA4"/>
    <w:rsid w:val="00705E2F"/>
    <w:rsid w:val="00773F88"/>
    <w:rsid w:val="0090525A"/>
    <w:rsid w:val="00D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BAFB"/>
  <w15:chartTrackingRefBased/>
  <w15:docId w15:val="{CDAD518F-0AB1-4960-9D50-37F33FA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PSSE_PWY_EP2</dc:creator>
  <cp:keywords/>
  <dc:description/>
  <cp:lastModifiedBy>PSSE Puławy - Paulina Lemieszek</cp:lastModifiedBy>
  <cp:revision>4</cp:revision>
  <dcterms:created xsi:type="dcterms:W3CDTF">2021-01-05T11:11:00Z</dcterms:created>
  <dcterms:modified xsi:type="dcterms:W3CDTF">2023-12-20T13:37:00Z</dcterms:modified>
</cp:coreProperties>
</file>