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6A315666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4B064C">
        <w:rPr>
          <w:rFonts w:ascii="Arial" w:hAnsi="Arial" w:cs="Arial"/>
          <w:b/>
          <w:color w:val="auto"/>
          <w:sz w:val="24"/>
          <w:szCs w:val="24"/>
        </w:rPr>
        <w:t>V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2019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18584081" w:rsidR="009A669B" w:rsidRPr="006822BC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1A319561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2.3., poddziałanie 2.3.1,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77777777" w:rsidR="009A669B" w:rsidRPr="00ED63FB" w:rsidRDefault="009A669B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 xml:space="preserve">7.05.2018 - 6.05.2021 </w:t>
            </w:r>
          </w:p>
          <w:p w14:paraId="536D0229" w14:textId="6507C764" w:rsidR="009A669B" w:rsidRPr="009A669B" w:rsidRDefault="009A669B" w:rsidP="009A669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525340B7" w14:textId="77777777" w:rsidR="009A669B" w:rsidRDefault="009A669B" w:rsidP="00BA36A1">
      <w:pPr>
        <w:rPr>
          <w:rFonts w:ascii="Arial" w:hAnsi="Arial" w:cs="Arial"/>
        </w:rPr>
      </w:pPr>
    </w:p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01CC7581" w:rsidR="007677C1" w:rsidRPr="00ED63FB" w:rsidRDefault="00F21890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55,56</w:t>
            </w:r>
            <w:r w:rsidR="007677C1" w:rsidRPr="00953D01">
              <w:t>%</w:t>
            </w:r>
          </w:p>
        </w:tc>
        <w:tc>
          <w:tcPr>
            <w:tcW w:w="3260" w:type="dxa"/>
          </w:tcPr>
          <w:p w14:paraId="75AD1561" w14:textId="5C54719C" w:rsidR="005723F7" w:rsidRDefault="00F21890" w:rsidP="004C797F">
            <w:pPr>
              <w:pStyle w:val="Akapitzlist"/>
              <w:numPr>
                <w:ilvl w:val="0"/>
                <w:numId w:val="33"/>
              </w:numPr>
            </w:pPr>
            <w:r>
              <w:t>9</w:t>
            </w:r>
            <w:r w:rsidR="005723F7">
              <w:t>,5</w:t>
            </w:r>
            <w:r>
              <w:t>0</w:t>
            </w:r>
            <w:r w:rsidR="005723F7">
              <w:t xml:space="preserve"> %</w:t>
            </w:r>
          </w:p>
          <w:p w14:paraId="0C1A1BAF" w14:textId="2E9746D7" w:rsidR="005723F7" w:rsidRDefault="00F21890" w:rsidP="004C797F">
            <w:pPr>
              <w:pStyle w:val="Akapitzlist"/>
              <w:numPr>
                <w:ilvl w:val="0"/>
                <w:numId w:val="33"/>
              </w:numPr>
            </w:pPr>
            <w:r>
              <w:t>4,65</w:t>
            </w:r>
            <w:r w:rsidR="00DC1F01">
              <w:t xml:space="preserve"> %</w:t>
            </w:r>
          </w:p>
          <w:p w14:paraId="57146171" w14:textId="531E5B11" w:rsidR="00B401B8" w:rsidRPr="004C797F" w:rsidRDefault="004F4CA0" w:rsidP="004C797F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C6432">
              <w:t>nie dotyczy</w:t>
            </w:r>
            <w:r>
              <w:t xml:space="preserve"> </w:t>
            </w:r>
            <w:r w:rsidR="005723F7">
              <w:t xml:space="preserve"> </w:t>
            </w:r>
          </w:p>
        </w:tc>
        <w:tc>
          <w:tcPr>
            <w:tcW w:w="3402" w:type="dxa"/>
          </w:tcPr>
          <w:p w14:paraId="4A16469F" w14:textId="7C855F6C" w:rsidR="007677C1" w:rsidRPr="00ED63FB" w:rsidRDefault="00F21890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6,44</w:t>
            </w:r>
            <w:r w:rsidR="004C797F">
              <w:t>%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D63F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345FA">
              <w:rPr>
                <w:rFonts w:cstheme="minorHAnsi"/>
                <w:sz w:val="24"/>
                <w:szCs w:val="24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ED63F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345FA">
              <w:rPr>
                <w:rFonts w:cstheme="minorHAnsi"/>
                <w:sz w:val="24"/>
                <w:szCs w:val="24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6CC8A924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>, niemożliwe jest wyodrębnienie wartości dla 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5097A753" w:rsidR="007B7647" w:rsidRPr="00ED63FB" w:rsidRDefault="00A36CE1" w:rsidP="00E7033E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AB7828">
              <w:rPr>
                <w:rFonts w:ascii="Arial" w:hAnsi="Arial" w:cs="Arial"/>
                <w:sz w:val="18"/>
                <w:szCs w:val="20"/>
              </w:rPr>
              <w:t xml:space="preserve">. W dniu 20.12.2019r </w:t>
            </w:r>
            <w:r w:rsidR="00E7033E">
              <w:rPr>
                <w:rFonts w:ascii="Arial" w:hAnsi="Arial" w:cs="Arial"/>
                <w:sz w:val="18"/>
                <w:szCs w:val="20"/>
              </w:rPr>
              <w:t>(za zgodą Komitetu Sterującego wydaną w dniu 17.12.</w:t>
            </w:r>
            <w:r w:rsidR="007C6432" w:rsidRPr="007C6432">
              <w:rPr>
                <w:rFonts w:ascii="Arial" w:hAnsi="Arial" w:cs="Arial"/>
                <w:sz w:val="18"/>
                <w:szCs w:val="20"/>
              </w:rPr>
              <w:t>2019</w:t>
            </w:r>
            <w:r w:rsidR="00E7033E" w:rsidRPr="007C6432">
              <w:rPr>
                <w:rFonts w:ascii="Arial" w:hAnsi="Arial" w:cs="Arial"/>
                <w:sz w:val="18"/>
                <w:szCs w:val="20"/>
              </w:rPr>
              <w:t>r)</w:t>
            </w:r>
            <w:r w:rsidR="00E7033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B7828">
              <w:rPr>
                <w:rFonts w:ascii="Arial" w:hAnsi="Arial" w:cs="Arial"/>
                <w:sz w:val="18"/>
                <w:szCs w:val="20"/>
              </w:rPr>
              <w:t xml:space="preserve">wysłano do </w:t>
            </w:r>
            <w:r w:rsidR="00AB7828" w:rsidRPr="00AB7828">
              <w:rPr>
                <w:rFonts w:ascii="Arial" w:hAnsi="Arial" w:cs="Arial"/>
                <w:sz w:val="18"/>
                <w:szCs w:val="20"/>
              </w:rPr>
              <w:t>Centrum Projektów Polska Cyfrowa</w:t>
            </w:r>
            <w:r w:rsidR="00AB7828">
              <w:rPr>
                <w:rFonts w:ascii="Arial" w:hAnsi="Arial" w:cs="Arial"/>
                <w:sz w:val="18"/>
                <w:szCs w:val="20"/>
              </w:rPr>
              <w:t xml:space="preserve"> wniosek z prośbą o zgodę na przesunięcie kamieni milowych projektu. Estymowana </w:t>
            </w:r>
            <w:r w:rsidR="00652B9B">
              <w:rPr>
                <w:rFonts w:ascii="Arial" w:hAnsi="Arial" w:cs="Arial"/>
                <w:sz w:val="18"/>
                <w:szCs w:val="20"/>
              </w:rPr>
              <w:lastRenderedPageBreak/>
              <w:t>data uruchomienia portalu t</w:t>
            </w:r>
            <w:r w:rsidR="00AB7828">
              <w:rPr>
                <w:rFonts w:ascii="Arial" w:hAnsi="Arial" w:cs="Arial"/>
                <w:sz w:val="18"/>
                <w:szCs w:val="20"/>
              </w:rPr>
              <w:t xml:space="preserve">o </w:t>
            </w:r>
            <w:r w:rsidR="00AB7828" w:rsidRPr="007C6432">
              <w:rPr>
                <w:rFonts w:ascii="Arial" w:hAnsi="Arial" w:cs="Arial"/>
                <w:sz w:val="18"/>
                <w:szCs w:val="20"/>
              </w:rPr>
              <w:t>17.12.2020r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5BD9357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6E56D207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Liczba 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zdigitalizowanych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odtworzeń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BDB7D92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CB5C268" w14:textId="77777777" w:rsidR="00143A09" w:rsidRDefault="00143A09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Wynikająca z aktualnego harmonogramu to </w:t>
            </w:r>
            <w:r w:rsidR="0095053D"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  <w:r w:rsidR="003F3FB5">
              <w:rPr>
                <w:rFonts w:ascii="Arial" w:hAnsi="Arial" w:cs="Arial"/>
                <w:sz w:val="18"/>
                <w:szCs w:val="18"/>
                <w:lang w:eastAsia="pl-PL"/>
              </w:rPr>
              <w:t xml:space="preserve">r. </w:t>
            </w:r>
          </w:p>
          <w:p w14:paraId="44085C96" w14:textId="0D3EC74C" w:rsidR="0095053D" w:rsidRDefault="003F3FB5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dniu 20.12.2019r wysłano do </w:t>
            </w:r>
            <w:r w:rsidRPr="00AB7828">
              <w:rPr>
                <w:rFonts w:ascii="Arial" w:hAnsi="Arial" w:cs="Arial"/>
                <w:sz w:val="18"/>
                <w:szCs w:val="20"/>
              </w:rPr>
              <w:t>Centrum Projektów Polska Cyfrowa</w:t>
            </w:r>
            <w:r>
              <w:rPr>
                <w:rFonts w:ascii="Arial" w:hAnsi="Arial" w:cs="Arial"/>
                <w:sz w:val="18"/>
                <w:szCs w:val="20"/>
              </w:rPr>
              <w:t xml:space="preserve"> wniosek z prośbą o zgodę na przesunięcie kamieni milowych projektu. Zgodę na wniosek wydany przez Komitet Sterujący projektu. Estymo</w:t>
            </w:r>
            <w:r w:rsidR="00652B9B">
              <w:rPr>
                <w:rFonts w:ascii="Arial" w:hAnsi="Arial" w:cs="Arial"/>
                <w:sz w:val="18"/>
                <w:szCs w:val="20"/>
              </w:rPr>
              <w:t>wana data uruchomienia portalu t</w:t>
            </w:r>
            <w:bookmarkStart w:id="1" w:name="_GoBack"/>
            <w:bookmarkEnd w:id="1"/>
            <w:r>
              <w:rPr>
                <w:rFonts w:ascii="Arial" w:hAnsi="Arial" w:cs="Arial"/>
                <w:sz w:val="18"/>
                <w:szCs w:val="20"/>
              </w:rPr>
              <w:t>o 17.12.2020r</w:t>
            </w: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3D0DC4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45D3D353" w:rsidR="001E64F8" w:rsidRPr="001E64F8" w:rsidRDefault="00F00D9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F34B9E5" w14:textId="6A5F031F" w:rsidR="001E64F8" w:rsidRPr="001E64F8" w:rsidRDefault="00E7033E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2C613038" w14:textId="5D4F54E4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(BL)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; stworzenie w ramach struktury projektu Grupy Ekspertów złożonej ze specjalistów w przedmiotowej dziedzinie (jako ciała opiniodawczo-doradczego projektu); ścisła współpraca z kompetentnymi merytorycznie resortami (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F00D9F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14:paraId="37127A1E" w14:textId="745D63D7" w:rsidR="005D4839" w:rsidRDefault="005D483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4CC8A11" w14:textId="3DCC31A2" w:rsidR="00C816CF" w:rsidRPr="001E64F8" w:rsidRDefault="00E7033E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astąpiła zmiana ryzyka w stosunku do poprzedniego okresu sprawozdawczego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gdyż ryzyko związane z pozyskaniem zasobów </w:t>
            </w:r>
            <w:r w:rsidR="00F00D9F">
              <w:rPr>
                <w:rFonts w:ascii="Arial" w:hAnsi="Arial" w:cs="Arial"/>
                <w:color w:val="000000"/>
                <w:sz w:val="18"/>
                <w:szCs w:val="18"/>
              </w:rPr>
              <w:t>BL zmaterializowało się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5AE3A021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kwalifikacje pracowników</w:t>
            </w:r>
          </w:p>
        </w:tc>
        <w:tc>
          <w:tcPr>
            <w:tcW w:w="1418" w:type="dxa"/>
          </w:tcPr>
          <w:p w14:paraId="57B8B2E0" w14:textId="392A43F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3B32852" w14:textId="5D98D783" w:rsidR="001E64F8" w:rsidRPr="001E64F8" w:rsidRDefault="00F00D9F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6E2F3C22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Stworzenie odpowiedniego narzędzia i przeprowadzenie inwentaryzacji zasobów przed rozpoczęciem prac nad SW.</w:t>
            </w:r>
          </w:p>
          <w:p w14:paraId="010E7EBA" w14:textId="6695CB26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udało się zweryfikować faktyczne potrzeby w ramach instytucji kultury i nauki na rozwiązanie dostarczane przez projekt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 We współpracy z kierownikiem technicznym projektu opracowano niezbędną dokumentację.</w:t>
            </w:r>
            <w:r w:rsidR="00F00D9F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</w:p>
          <w:p w14:paraId="6B1EAFAC" w14:textId="4B909741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</w:t>
            </w:r>
            <w:r w:rsidR="00F00D9F">
              <w:rPr>
                <w:rFonts w:ascii="Arial" w:hAnsi="Arial" w:cs="Arial"/>
                <w:color w:val="000000"/>
                <w:sz w:val="18"/>
                <w:szCs w:val="18"/>
              </w:rPr>
              <w:t>, gdyż kandydaci biorący udział w procesach rekrutacyjnych nie spełniają wymagań niezbędnych do realizacji projektu;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B02B1B" w:rsidRPr="00ED63FB" w14:paraId="5B932D6D" w14:textId="77777777" w:rsidTr="001E64F8">
        <w:tc>
          <w:tcPr>
            <w:tcW w:w="2268" w:type="dxa"/>
          </w:tcPr>
          <w:p w14:paraId="4E8106A2" w14:textId="74AF79A4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t>Opóźnienie prac dot. budowy portalu</w:t>
            </w:r>
          </w:p>
        </w:tc>
        <w:tc>
          <w:tcPr>
            <w:tcW w:w="1418" w:type="dxa"/>
          </w:tcPr>
          <w:p w14:paraId="46E84300" w14:textId="50A067AC" w:rsidR="00B02B1B" w:rsidRP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75F4225" w14:textId="73CD7808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08607614" w14:textId="0E778DFB" w:rsidR="005D4839" w:rsidRDefault="008D358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  <w:r w:rsidR="00B02B1B"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Współpraca z </w:t>
            </w:r>
            <w:r w:rsidR="005D4839">
              <w:rPr>
                <w:rFonts w:ascii="Arial" w:hAnsi="Arial" w:cs="Arial"/>
                <w:sz w:val="18"/>
                <w:szCs w:val="18"/>
              </w:rPr>
              <w:t xml:space="preserve">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  <w:r>
              <w:rPr>
                <w:rFonts w:ascii="Arial" w:hAnsi="Arial" w:cs="Arial"/>
                <w:sz w:val="18"/>
                <w:szCs w:val="18"/>
              </w:rPr>
              <w:t xml:space="preserve"> Intensyfikacja procesów rekrutacyjnych. Za zgodą Komitetu Sterującego – złożono wniosek do CPPC o zgo</w:t>
            </w:r>
            <w:r>
              <w:t>dę na przesunięcie kamienia milowego (uruchomienie portalu)</w:t>
            </w:r>
          </w:p>
          <w:p w14:paraId="7C797BE6" w14:textId="1B8EA190" w:rsidR="00C816CF" w:rsidRPr="00B02B1B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sprawozdawczego.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F27BC4E" w14:textId="51059E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>. Wewnętrzne analizy możliwych działań komunikacyjnych, które mogłyby pozytywnie wpłynąć na zainteresowanie Projektem;</w:t>
            </w:r>
          </w:p>
          <w:p w14:paraId="2DCCEAD2" w14:textId="0D41B283" w:rsidR="00C11930" w:rsidRDefault="00C119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3A942696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7CDA6D9B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35287A6E" w:rsidR="003B1BCE" w:rsidRPr="001E64F8" w:rsidRDefault="003B1BC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F2DF367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Opracowano uniwersalny standard metadanych w ścisłej współpracy (pozytywne zaopiniowanie projektu standardu) przez wszystkie wskazane centra kompetencji z obszaru nauki i kultury. Zaprezentowano standard publicznie podczas konferencji Digital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Cultures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7446584" w14:textId="1CDA6D5A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CD9FEDB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nia postępowania; wsparcie eksperta merytorycznego ds. przedmiotu zamówienia. Planowanie odpowiednich rezerw czasowych dla postępowań przetargowych. Opracowywanie dokumentacji przetargowych, które minimalizować będą liczbę protestów i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odwołań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E7DE311" w14:textId="14BA530D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0F0529A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2AF37EEC" w:rsidR="00D3271E" w:rsidRDefault="00D3271E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>cznego. Wdrożono mechanizmy precyzyjnego monitorowania prac. Status wykonania umowy jest omawiany na bieżąco podczas cotygodniowych statusów</w:t>
            </w:r>
          </w:p>
          <w:p w14:paraId="0E33ED48" w14:textId="07545A78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77777777" w:rsidR="00295A93" w:rsidRDefault="00295A93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6F28E360" w14:textId="77777777" w:rsidR="006E6B0E" w:rsidRDefault="006E6B0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mechanizmów bieżącego raportowania statusu prac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ryzyk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przez wykonawcę.</w:t>
            </w:r>
          </w:p>
          <w:p w14:paraId="3B364703" w14:textId="77777777" w:rsidR="003B1BCE" w:rsidRDefault="00F50C3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18F737E3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6A51CD" w:rsidRPr="00ED63FB" w14:paraId="5E1FC8B2" w14:textId="77777777" w:rsidTr="001E64F8">
        <w:tc>
          <w:tcPr>
            <w:tcW w:w="2268" w:type="dxa"/>
          </w:tcPr>
          <w:p w14:paraId="0F8B3311" w14:textId="3F1B3F22" w:rsidR="006A51CD" w:rsidRPr="001E64F8" w:rsidRDefault="006A51CD" w:rsidP="006A51C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A32C227" w14:textId="1351C41C" w:rsidR="006A51CD" w:rsidRDefault="006A51C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84F4E1A" w14:textId="42DD27F6" w:rsidR="006A51CD" w:rsidRDefault="006A51CD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</w:tcPr>
          <w:p w14:paraId="5573FF8E" w14:textId="77777777" w:rsidR="006A51CD" w:rsidRDefault="006A51C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C741DB1" w14:textId="7391FAD2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ED63FB" w14:paraId="54ED5815" w14:textId="77777777" w:rsidTr="00295A9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295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Precyzyjne określenie zakresu 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295A93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3D9629C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693" w:type="dxa"/>
            <w:shd w:val="clear" w:color="auto" w:fill="FFFFFF"/>
          </w:tcPr>
          <w:p w14:paraId="309763D5" w14:textId="05A8C501" w:rsidR="00C34B98" w:rsidRPr="00ED63FB" w:rsidRDefault="00965521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39B1851A" w14:textId="77777777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0B256EDE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DODiRK,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  <w:r w:rsidR="00281B0C">
        <w:rPr>
          <w:rFonts w:ascii="Arial" w:hAnsi="Arial" w:cs="Arial"/>
          <w:b/>
          <w:sz w:val="24"/>
          <w:szCs w:val="24"/>
        </w:rPr>
        <w:t xml:space="preserve">lub Grzegorz Grzywacz, DODiRK – </w:t>
      </w:r>
      <w:hyperlink r:id="rId9" w:history="1">
        <w:r w:rsidR="00281B0C" w:rsidRPr="004F0F4B">
          <w:rPr>
            <w:rStyle w:val="Hipercze"/>
            <w:rFonts w:ascii="Arial" w:hAnsi="Arial" w:cs="Arial"/>
            <w:b/>
            <w:sz w:val="24"/>
            <w:szCs w:val="24"/>
          </w:rPr>
          <w:t>Grzegorz.Grzywacz@mc.gov.pl</w:t>
        </w:r>
      </w:hyperlink>
      <w:r w:rsidR="00281B0C">
        <w:rPr>
          <w:rFonts w:ascii="Arial" w:hAnsi="Arial" w:cs="Arial"/>
          <w:b/>
          <w:sz w:val="24"/>
          <w:szCs w:val="24"/>
        </w:rPr>
        <w:t xml:space="preserve"> kom.: 600500301</w:t>
      </w:r>
    </w:p>
    <w:sectPr w:rsidR="00BB059E" w:rsidRPr="00ED63FB" w:rsidSect="001E1D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1A086" w14:textId="77777777" w:rsidR="008F3EA3" w:rsidRDefault="008F3EA3" w:rsidP="00BB2420">
      <w:pPr>
        <w:spacing w:after="0" w:line="240" w:lineRule="auto"/>
      </w:pPr>
      <w:r>
        <w:separator/>
      </w:r>
    </w:p>
  </w:endnote>
  <w:endnote w:type="continuationSeparator" w:id="0">
    <w:p w14:paraId="7B6AC677" w14:textId="77777777" w:rsidR="008F3EA3" w:rsidRDefault="008F3EA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48FC2" w14:textId="77777777" w:rsidR="00B03D2A" w:rsidRDefault="00B03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1D10EC2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2B9B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03D2A">
              <w:rPr>
                <w:b/>
                <w:bCs/>
                <w:noProof/>
              </w:rPr>
              <w:t>8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2EED2" w14:textId="77777777" w:rsidR="00B03D2A" w:rsidRDefault="00B03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3E641" w14:textId="77777777" w:rsidR="008F3EA3" w:rsidRDefault="008F3EA3" w:rsidP="00BB2420">
      <w:pPr>
        <w:spacing w:after="0" w:line="240" w:lineRule="auto"/>
      </w:pPr>
      <w:r>
        <w:separator/>
      </w:r>
    </w:p>
  </w:footnote>
  <w:footnote w:type="continuationSeparator" w:id="0">
    <w:p w14:paraId="51784779" w14:textId="77777777" w:rsidR="008F3EA3" w:rsidRDefault="008F3EA3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1632E" w14:textId="77777777" w:rsidR="00B03D2A" w:rsidRDefault="00B03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573A2" w14:textId="77777777" w:rsidR="00B03D2A" w:rsidRDefault="00B03D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81A5A" w14:textId="77777777" w:rsidR="00B03D2A" w:rsidRDefault="00B03D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6907"/>
    <w:rsid w:val="00017727"/>
    <w:rsid w:val="0002556F"/>
    <w:rsid w:val="00026D1D"/>
    <w:rsid w:val="00027D5D"/>
    <w:rsid w:val="00043DD9"/>
    <w:rsid w:val="00044D68"/>
    <w:rsid w:val="00047D9D"/>
    <w:rsid w:val="00052BAC"/>
    <w:rsid w:val="0007045A"/>
    <w:rsid w:val="00070663"/>
    <w:rsid w:val="00071D18"/>
    <w:rsid w:val="000736A0"/>
    <w:rsid w:val="00084E5B"/>
    <w:rsid w:val="00087231"/>
    <w:rsid w:val="00087372"/>
    <w:rsid w:val="000921EB"/>
    <w:rsid w:val="00095944"/>
    <w:rsid w:val="0009785E"/>
    <w:rsid w:val="000A1DFB"/>
    <w:rsid w:val="000A2F32"/>
    <w:rsid w:val="000A3938"/>
    <w:rsid w:val="000B2813"/>
    <w:rsid w:val="000B3E49"/>
    <w:rsid w:val="000C65FB"/>
    <w:rsid w:val="000C694B"/>
    <w:rsid w:val="000D5345"/>
    <w:rsid w:val="000E0060"/>
    <w:rsid w:val="000E1828"/>
    <w:rsid w:val="000E4BF8"/>
    <w:rsid w:val="000F20A9"/>
    <w:rsid w:val="000F307B"/>
    <w:rsid w:val="000F30B9"/>
    <w:rsid w:val="000F6ACE"/>
    <w:rsid w:val="00100565"/>
    <w:rsid w:val="0011693F"/>
    <w:rsid w:val="00117AAF"/>
    <w:rsid w:val="00122388"/>
    <w:rsid w:val="00124C3D"/>
    <w:rsid w:val="00124E75"/>
    <w:rsid w:val="00134CBD"/>
    <w:rsid w:val="00141A92"/>
    <w:rsid w:val="00143A09"/>
    <w:rsid w:val="00145E84"/>
    <w:rsid w:val="0015102C"/>
    <w:rsid w:val="00163076"/>
    <w:rsid w:val="00176590"/>
    <w:rsid w:val="00176FBB"/>
    <w:rsid w:val="00180F1F"/>
    <w:rsid w:val="00181E97"/>
    <w:rsid w:val="00182A08"/>
    <w:rsid w:val="001A2EF2"/>
    <w:rsid w:val="001A4BB1"/>
    <w:rsid w:val="001C2D74"/>
    <w:rsid w:val="001C7FAC"/>
    <w:rsid w:val="001D1A4F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635B"/>
    <w:rsid w:val="00237279"/>
    <w:rsid w:val="00240D69"/>
    <w:rsid w:val="00241B5E"/>
    <w:rsid w:val="0024679D"/>
    <w:rsid w:val="00252087"/>
    <w:rsid w:val="00263FB4"/>
    <w:rsid w:val="00276C00"/>
    <w:rsid w:val="00277819"/>
    <w:rsid w:val="00281B0C"/>
    <w:rsid w:val="0029516E"/>
    <w:rsid w:val="00295A93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F034E"/>
    <w:rsid w:val="003F065A"/>
    <w:rsid w:val="003F3FB5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700BA"/>
    <w:rsid w:val="00481AA1"/>
    <w:rsid w:val="00484F79"/>
    <w:rsid w:val="0048718F"/>
    <w:rsid w:val="0049261B"/>
    <w:rsid w:val="004A1403"/>
    <w:rsid w:val="004A6D15"/>
    <w:rsid w:val="004B064C"/>
    <w:rsid w:val="004B41A4"/>
    <w:rsid w:val="004C1D48"/>
    <w:rsid w:val="004C7018"/>
    <w:rsid w:val="004C797F"/>
    <w:rsid w:val="004D65CA"/>
    <w:rsid w:val="004E1D0C"/>
    <w:rsid w:val="004F3C81"/>
    <w:rsid w:val="004F4CA0"/>
    <w:rsid w:val="004F6E89"/>
    <w:rsid w:val="005072F5"/>
    <w:rsid w:val="00517F12"/>
    <w:rsid w:val="0052102C"/>
    <w:rsid w:val="00524E6C"/>
    <w:rsid w:val="00531624"/>
    <w:rsid w:val="005332D6"/>
    <w:rsid w:val="005332D7"/>
    <w:rsid w:val="00544DFE"/>
    <w:rsid w:val="00550E2F"/>
    <w:rsid w:val="005570B3"/>
    <w:rsid w:val="005723F7"/>
    <w:rsid w:val="005734CE"/>
    <w:rsid w:val="00577EF4"/>
    <w:rsid w:val="00583D36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6E12"/>
    <w:rsid w:val="005E0ED8"/>
    <w:rsid w:val="005E2CC8"/>
    <w:rsid w:val="005E38BD"/>
    <w:rsid w:val="005E6ABD"/>
    <w:rsid w:val="005F41FA"/>
    <w:rsid w:val="005F7770"/>
    <w:rsid w:val="00600AE4"/>
    <w:rsid w:val="0060233D"/>
    <w:rsid w:val="006054AA"/>
    <w:rsid w:val="0061448B"/>
    <w:rsid w:val="00615E68"/>
    <w:rsid w:val="0062054D"/>
    <w:rsid w:val="006334BF"/>
    <w:rsid w:val="00635A54"/>
    <w:rsid w:val="0064092A"/>
    <w:rsid w:val="006529B2"/>
    <w:rsid w:val="00652B9B"/>
    <w:rsid w:val="00661A62"/>
    <w:rsid w:val="00665A1A"/>
    <w:rsid w:val="006731D9"/>
    <w:rsid w:val="006822BC"/>
    <w:rsid w:val="00691154"/>
    <w:rsid w:val="00695939"/>
    <w:rsid w:val="006A31AF"/>
    <w:rsid w:val="006A4609"/>
    <w:rsid w:val="006A51CD"/>
    <w:rsid w:val="006A60AA"/>
    <w:rsid w:val="006A792D"/>
    <w:rsid w:val="006B034F"/>
    <w:rsid w:val="006B4261"/>
    <w:rsid w:val="006B5117"/>
    <w:rsid w:val="006C2E91"/>
    <w:rsid w:val="006E0CFA"/>
    <w:rsid w:val="006E3820"/>
    <w:rsid w:val="006E6205"/>
    <w:rsid w:val="006E6B0E"/>
    <w:rsid w:val="006F3013"/>
    <w:rsid w:val="006F4DEF"/>
    <w:rsid w:val="006F5CB8"/>
    <w:rsid w:val="00701800"/>
    <w:rsid w:val="00706C98"/>
    <w:rsid w:val="007133E0"/>
    <w:rsid w:val="00714463"/>
    <w:rsid w:val="0072454C"/>
    <w:rsid w:val="00725708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0EC1"/>
    <w:rsid w:val="007A30FA"/>
    <w:rsid w:val="007A4742"/>
    <w:rsid w:val="007A6D43"/>
    <w:rsid w:val="007A79AE"/>
    <w:rsid w:val="007B0251"/>
    <w:rsid w:val="007B29E5"/>
    <w:rsid w:val="007B459D"/>
    <w:rsid w:val="007B7647"/>
    <w:rsid w:val="007C118E"/>
    <w:rsid w:val="007C2F7E"/>
    <w:rsid w:val="007C6235"/>
    <w:rsid w:val="007C6432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7F7C21"/>
    <w:rsid w:val="00806134"/>
    <w:rsid w:val="00830B70"/>
    <w:rsid w:val="00840749"/>
    <w:rsid w:val="0085384A"/>
    <w:rsid w:val="0086512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24C8"/>
    <w:rsid w:val="008D358F"/>
    <w:rsid w:val="008D3826"/>
    <w:rsid w:val="008D7D73"/>
    <w:rsid w:val="008F0B57"/>
    <w:rsid w:val="008F0F90"/>
    <w:rsid w:val="008F2D9B"/>
    <w:rsid w:val="008F3EA3"/>
    <w:rsid w:val="0090106B"/>
    <w:rsid w:val="00907F6D"/>
    <w:rsid w:val="00911190"/>
    <w:rsid w:val="0091332C"/>
    <w:rsid w:val="00916199"/>
    <w:rsid w:val="009238F7"/>
    <w:rsid w:val="009256F2"/>
    <w:rsid w:val="00926B89"/>
    <w:rsid w:val="00933BEC"/>
    <w:rsid w:val="00936729"/>
    <w:rsid w:val="009442B7"/>
    <w:rsid w:val="00947606"/>
    <w:rsid w:val="0095053D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669B"/>
    <w:rsid w:val="009A7214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30847"/>
    <w:rsid w:val="00A36AE2"/>
    <w:rsid w:val="00A36CE1"/>
    <w:rsid w:val="00A43E49"/>
    <w:rsid w:val="00A44EA2"/>
    <w:rsid w:val="00A56D63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B7828"/>
    <w:rsid w:val="00AC03F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3D2A"/>
    <w:rsid w:val="00B05AF4"/>
    <w:rsid w:val="00B15504"/>
    <w:rsid w:val="00B17709"/>
    <w:rsid w:val="00B401B8"/>
    <w:rsid w:val="00B410E2"/>
    <w:rsid w:val="00B41415"/>
    <w:rsid w:val="00B440C3"/>
    <w:rsid w:val="00B50560"/>
    <w:rsid w:val="00B64B3C"/>
    <w:rsid w:val="00B673C6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106C"/>
    <w:rsid w:val="00C1123D"/>
    <w:rsid w:val="00C11930"/>
    <w:rsid w:val="00C12E4A"/>
    <w:rsid w:val="00C1699A"/>
    <w:rsid w:val="00C20479"/>
    <w:rsid w:val="00C26361"/>
    <w:rsid w:val="00C302F1"/>
    <w:rsid w:val="00C34B98"/>
    <w:rsid w:val="00C42AEA"/>
    <w:rsid w:val="00C448CF"/>
    <w:rsid w:val="00C549DA"/>
    <w:rsid w:val="00C57985"/>
    <w:rsid w:val="00C66389"/>
    <w:rsid w:val="00C67466"/>
    <w:rsid w:val="00C6751B"/>
    <w:rsid w:val="00C722DB"/>
    <w:rsid w:val="00C74A50"/>
    <w:rsid w:val="00C75710"/>
    <w:rsid w:val="00C8165E"/>
    <w:rsid w:val="00C816CF"/>
    <w:rsid w:val="00C86113"/>
    <w:rsid w:val="00C9450D"/>
    <w:rsid w:val="00C95BE7"/>
    <w:rsid w:val="00CA288E"/>
    <w:rsid w:val="00CA516B"/>
    <w:rsid w:val="00CB6849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11BF3"/>
    <w:rsid w:val="00D145A8"/>
    <w:rsid w:val="00D25CFE"/>
    <w:rsid w:val="00D30696"/>
    <w:rsid w:val="00D3271E"/>
    <w:rsid w:val="00D430D8"/>
    <w:rsid w:val="00D455D6"/>
    <w:rsid w:val="00D4607F"/>
    <w:rsid w:val="00D47AAB"/>
    <w:rsid w:val="00D47BE0"/>
    <w:rsid w:val="00D57025"/>
    <w:rsid w:val="00D57765"/>
    <w:rsid w:val="00D6004E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1B44"/>
    <w:rsid w:val="00E126B9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033E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A0B4F"/>
    <w:rsid w:val="00EB1670"/>
    <w:rsid w:val="00EC2AFC"/>
    <w:rsid w:val="00ED1199"/>
    <w:rsid w:val="00ED63FB"/>
    <w:rsid w:val="00EF1986"/>
    <w:rsid w:val="00F00D9F"/>
    <w:rsid w:val="00F07601"/>
    <w:rsid w:val="00F11C18"/>
    <w:rsid w:val="00F138F7"/>
    <w:rsid w:val="00F2008A"/>
    <w:rsid w:val="00F21890"/>
    <w:rsid w:val="00F21D9E"/>
    <w:rsid w:val="00F25348"/>
    <w:rsid w:val="00F27B45"/>
    <w:rsid w:val="00F34047"/>
    <w:rsid w:val="00F379E9"/>
    <w:rsid w:val="00F41473"/>
    <w:rsid w:val="00F45506"/>
    <w:rsid w:val="00F5061D"/>
    <w:rsid w:val="00F50C3B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DF4"/>
    <w:rsid w:val="00FB176C"/>
    <w:rsid w:val="00FB61D4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5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5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5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zegorz.Grzywacz@mc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4EC79-2EAE-49E7-A113-5BB988A19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1670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2020-01-17T11:32:00Z</dcterms:created>
  <dcterms:modified xsi:type="dcterms:W3CDTF">2020-01-17T13:19:00Z</dcterms:modified>
</cp:coreProperties>
</file>