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702"/>
        <w:gridCol w:w="2231"/>
        <w:gridCol w:w="1487"/>
      </w:tblGrid>
      <w:tr w:rsidR="004379FD" w:rsidRPr="00BE3D6D" w14:paraId="7C2A52E0" w14:textId="77777777" w:rsidTr="004379FD">
        <w:trPr>
          <w:trHeight w:val="316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1E35" w14:textId="18222FFB" w:rsidR="004379FD" w:rsidRPr="00BE3D6D" w:rsidRDefault="00BE3D6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E3D6D">
              <w:rPr>
                <w:rFonts w:ascii="Times New Roman" w:hAnsi="Times New Roman" w:cs="Times New Roman"/>
              </w:rPr>
              <w:t>Załącznik nr 1.</w:t>
            </w:r>
            <w:bookmarkStart w:id="0" w:name="_GoBack"/>
            <w:bookmarkEnd w:id="0"/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CE9D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482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4ADA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379FD" w:rsidRPr="00BE3D6D" w14:paraId="287AA626" w14:textId="77777777" w:rsidTr="004379FD">
        <w:trPr>
          <w:trHeight w:val="828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A58BA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BE3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Nr.urzą</w:t>
            </w:r>
            <w:proofErr w:type="spellEnd"/>
            <w:r w:rsidRPr="00BE3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- </w:t>
            </w:r>
            <w:proofErr w:type="spellStart"/>
            <w:r w:rsidRPr="00BE3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denia</w:t>
            </w:r>
            <w:proofErr w:type="spellEnd"/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AD36D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Typ urządzenia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DE02D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BE3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Nr.seryjny</w:t>
            </w:r>
            <w:proofErr w:type="spellEnd"/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6099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czynnika</w:t>
            </w:r>
            <w:r w:rsidRPr="00BE3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R407c   [kg]</w:t>
            </w:r>
          </w:p>
        </w:tc>
      </w:tr>
      <w:tr w:rsidR="004379FD" w:rsidRPr="00BE3D6D" w14:paraId="26905F2B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4CE1C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3B487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M34OA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18D43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4603700003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D294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</w:tr>
      <w:tr w:rsidR="004379FD" w:rsidRPr="00BE3D6D" w14:paraId="216BCC57" w14:textId="77777777" w:rsidTr="004379FD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FC193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1ECC9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M34OA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5A054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4603700002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A392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4379FD" w:rsidRPr="00BE3D6D" w14:paraId="3A2D69D6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AF734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A5850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M34OA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AC769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4603700001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2E2D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40,5</w:t>
            </w:r>
          </w:p>
        </w:tc>
      </w:tr>
      <w:tr w:rsidR="004379FD" w:rsidRPr="00BE3D6D" w14:paraId="78384455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20963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K1A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6F023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B4DD82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40377720004/232005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DBB4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53A1BDAE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A256B5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K1B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BE531E5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SKRAPLACZ HCE24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B81DB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40370860011/172005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01E6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2E5022EE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F6900D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K2A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014CBD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SKRAPLACZ HCE24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0E9DEFA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40377720003/232005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9093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0264D9CE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358E1E5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K2B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3DEFB71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SKRAPLACZ HCE24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C60CB15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40370860012/172005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2846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36D3B02A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04552D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K3A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449909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SKRAPLACZ HCE24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AFB83A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40337990024/442005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9A609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6F1A122E" w14:textId="77777777" w:rsidTr="004379FD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1A0FB3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K3B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D93B10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SKRAPLACZ HCE24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BBCA86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40337990029/442004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B831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2EA7AABE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85B81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B5A2D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S20UA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42EA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4603740001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1D3E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4379FD" w:rsidRPr="00BE3D6D" w14:paraId="5721E153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DFEFB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BD9B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S20UA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C4F79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4603740002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6E29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4379FD" w:rsidRPr="00BE3D6D" w14:paraId="34AA469A" w14:textId="77777777" w:rsidTr="004379FD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E2377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4335ECE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HCE33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C8BEC1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40370130006/162005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E648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7DD6849F" w14:textId="77777777" w:rsidTr="004379FD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351BF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K5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43D106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SKRAPLACZ HCE33 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B6955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40370130002/162005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615A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79533941" w14:textId="77777777" w:rsidTr="004379FD">
        <w:trPr>
          <w:trHeight w:val="301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ABA2E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K6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53847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M42UA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CACCB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4603730003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774A9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</w:tr>
      <w:tr w:rsidR="004379FD" w:rsidRPr="00BE3D6D" w14:paraId="6E771449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865DB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84420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M42UA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A30A0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4603730002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337F8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4379FD" w:rsidRPr="00BE3D6D" w14:paraId="177CC0D9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223A3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E0C72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HIMOD M42UA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017ED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4603730001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48E2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</w:tr>
      <w:tr w:rsidR="004379FD" w:rsidRPr="00BE3D6D" w14:paraId="38D0A093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F07E5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K6A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DEA57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SKRAPLACZ HCE24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7EDF2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40377720001/232005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6ACD1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718E9B8E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ACE84B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K6B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2584443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3F8EF7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40364490029/142005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1E70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3265B4AA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F293DF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K7A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1F7A1A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99BF1BE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40376190009/202005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E039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4572D59B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D09BF4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K7B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FB89FA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E9075A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40377720002/232005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CABE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54374553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797B71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K8A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81799E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235486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40364490028/142005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E7B8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1387E280" w14:textId="77777777" w:rsidTr="004379FD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6B65EE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K8B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324111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F6E85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40370140008/162005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9DF0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75AB10A8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8F89A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61D4F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M42UA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F5916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4603730004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C033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4379FD" w:rsidRPr="00BE3D6D" w14:paraId="539CA135" w14:textId="77777777" w:rsidTr="004379FD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AFCB6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D9960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M42UA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1C7BF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4603730005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4D19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</w:tr>
      <w:tr w:rsidR="004379FD" w:rsidRPr="00BE3D6D" w14:paraId="00D227F5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AE14206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K9A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EBCDD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SKRAPLACZ HCE24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0905E93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40370140003/162005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AD68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24E4937E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95385D3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K9B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419C63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SKRAPLACZ HCE24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1951CD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40376190024/202005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E7F41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6D117D75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FB090F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K10A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977ED0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AE89681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40376190019/202005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044F1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36B2BDB3" w14:textId="77777777" w:rsidTr="004379FD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06DC47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K10B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3D637D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1E8821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40337990019/442004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2B23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6846DE36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449A8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A6C67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M34UA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D7202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4649660001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41217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</w:tr>
      <w:tr w:rsidR="004379FD" w:rsidRPr="00BE3D6D" w14:paraId="38E0BFF6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7A001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K15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1E66E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HIMOD M34UA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20046" w14:textId="77777777" w:rsidR="004379FD" w:rsidRPr="00BE3D6D" w:rsidRDefault="004379FD" w:rsidP="00BE3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4649660002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68A7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</w:tr>
      <w:tr w:rsidR="004379FD" w:rsidRPr="00BE3D6D" w14:paraId="50DF570C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1310C6C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K14A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B64CB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AA259A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40351950042/032005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E1B05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59E85C5A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1B4519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K14B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368C79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B7E73C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40337990020/442004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CD86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68A65D38" w14:textId="77777777" w:rsidTr="004379FD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2BDE42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K15A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7FA639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BCB7AFC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40354570001/052005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8613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12D9FD6F" w14:textId="77777777" w:rsidTr="004379FD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5310C6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K15B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B75730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SKRAPLACZ HCE24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98D5C7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40374940016/202005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FA42C" w14:textId="77777777" w:rsidR="004379FD" w:rsidRPr="00BE3D6D" w:rsidRDefault="004379FD" w:rsidP="00BE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</w:tr>
      <w:tr w:rsidR="004379FD" w:rsidRPr="00BE3D6D" w14:paraId="44D59050" w14:textId="77777777" w:rsidTr="004379FD">
        <w:trPr>
          <w:trHeight w:val="678"/>
        </w:trPr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3F88C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B431D55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KLMD 2 - CENTRALA NAWIEWNA LENNOX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8ECC5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806B1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379FD" w:rsidRPr="00BE3D6D" w14:paraId="6238EE3D" w14:textId="77777777" w:rsidTr="004379FD">
        <w:trPr>
          <w:trHeight w:val="873"/>
        </w:trPr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E2900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47B9F8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KSCK 10E - AGREGAT KLIMATYZACJI LENNOX  DO CENTRALI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6382F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909E" w14:textId="77777777" w:rsidR="004379FD" w:rsidRPr="00BE3D6D" w:rsidRDefault="004379FD" w:rsidP="00BE3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3D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mniej niż 5 kg</w:t>
            </w:r>
          </w:p>
        </w:tc>
      </w:tr>
    </w:tbl>
    <w:p w14:paraId="067D5E13" w14:textId="77777777" w:rsidR="00665D87" w:rsidRPr="00BE3D6D" w:rsidRDefault="00665D87">
      <w:pPr>
        <w:rPr>
          <w:rFonts w:ascii="Times New Roman" w:hAnsi="Times New Roman" w:cs="Times New Roman"/>
        </w:rPr>
      </w:pPr>
    </w:p>
    <w:sectPr w:rsidR="00665D87" w:rsidRPr="00BE3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F8"/>
    <w:rsid w:val="00025CF6"/>
    <w:rsid w:val="00090D6A"/>
    <w:rsid w:val="004379FD"/>
    <w:rsid w:val="00665D87"/>
    <w:rsid w:val="008E09F8"/>
    <w:rsid w:val="00B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8921"/>
  <w15:chartTrackingRefBased/>
  <w15:docId w15:val="{4CDA46CE-5E8B-4DA5-82B9-4609B31A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Grabowski</dc:creator>
  <cp:keywords/>
  <dc:description/>
  <cp:lastModifiedBy>Grabowski Łukasz</cp:lastModifiedBy>
  <cp:revision>3</cp:revision>
  <dcterms:created xsi:type="dcterms:W3CDTF">2018-02-07T09:07:00Z</dcterms:created>
  <dcterms:modified xsi:type="dcterms:W3CDTF">2018-02-07T14:58:00Z</dcterms:modified>
</cp:coreProperties>
</file>