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42" w:rsidRDefault="009B02BC" w:rsidP="009B02BC">
      <w:pPr>
        <w:spacing w:line="360" w:lineRule="auto"/>
        <w:ind w:firstLine="708"/>
        <w:jc w:val="center"/>
        <w:rPr>
          <w:b/>
          <w:bCs/>
        </w:rPr>
      </w:pPr>
      <w:r w:rsidRPr="002A3342">
        <w:rPr>
          <w:b/>
        </w:rPr>
        <w:t>SCHEMAT</w:t>
      </w:r>
      <w:r w:rsidRPr="002A3342">
        <w:rPr>
          <w:b/>
          <w:bCs/>
        </w:rPr>
        <w:t xml:space="preserve"> POSTĘPOWANIA IMPORTERÓW </w:t>
      </w:r>
    </w:p>
    <w:p w:rsidR="002A3342" w:rsidRDefault="009B02BC" w:rsidP="009B02BC">
      <w:pPr>
        <w:spacing w:line="360" w:lineRule="auto"/>
        <w:ind w:firstLine="708"/>
        <w:jc w:val="center"/>
        <w:rPr>
          <w:b/>
          <w:bCs/>
        </w:rPr>
      </w:pPr>
      <w:r w:rsidRPr="002A3342">
        <w:rPr>
          <w:b/>
          <w:bCs/>
        </w:rPr>
        <w:t>ORAZ PAŃSTWOWEJ INSPEKCJI SANITARNEJ</w:t>
      </w:r>
      <w:r w:rsidR="002A3342" w:rsidRPr="002A3342">
        <w:rPr>
          <w:b/>
          <w:bCs/>
        </w:rPr>
        <w:t xml:space="preserve"> </w:t>
      </w:r>
    </w:p>
    <w:p w:rsidR="00B83A4C" w:rsidRPr="002A3342" w:rsidRDefault="002A3342" w:rsidP="009B02BC">
      <w:pPr>
        <w:spacing w:line="360" w:lineRule="auto"/>
        <w:ind w:firstLine="708"/>
        <w:jc w:val="center"/>
        <w:rPr>
          <w:b/>
          <w:bCs/>
        </w:rPr>
      </w:pPr>
      <w:r w:rsidRPr="002A3342">
        <w:rPr>
          <w:b/>
          <w:bCs/>
        </w:rPr>
        <w:t xml:space="preserve">DLA </w:t>
      </w:r>
      <w:r w:rsidRPr="002A3342">
        <w:rPr>
          <w:b/>
        </w:rPr>
        <w:t>TOWARÓW OBJĘTYCH ROZPORZĄDZENIEM KRAJOWYM</w:t>
      </w:r>
    </w:p>
    <w:p w:rsidR="009B02BC" w:rsidRDefault="009B02BC" w:rsidP="00B83A4C">
      <w:pPr>
        <w:rPr>
          <w:b/>
          <w:bCs/>
        </w:rPr>
      </w:pPr>
    </w:p>
    <w:p w:rsidR="009B02BC" w:rsidRDefault="009B02BC" w:rsidP="00B83A4C">
      <w:pPr>
        <w:rPr>
          <w:b/>
          <w:bCs/>
        </w:rPr>
      </w:pPr>
    </w:p>
    <w:p w:rsidR="00B83A4C" w:rsidRPr="00A02FE0" w:rsidRDefault="00B83A4C" w:rsidP="00B83A4C">
      <w:pPr>
        <w:rPr>
          <w:b/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3543300" cy="1078230"/>
                <wp:effectExtent l="13970" t="10160" r="5080" b="698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78230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B0143C" w:rsidRDefault="00B83A4C" w:rsidP="00B83A4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143C">
                              <w:rPr>
                                <w:sz w:val="22"/>
                                <w:szCs w:val="22"/>
                              </w:rPr>
                              <w:t xml:space="preserve">Osoba odpowiedzialna za przywóz towarów powiadamia właściwego państwowego granicznego inspektora sanitarnego </w:t>
                            </w:r>
                            <w:r w:rsidRPr="00B0143C">
                              <w:rPr>
                                <w:b/>
                                <w:sz w:val="22"/>
                                <w:szCs w:val="22"/>
                              </w:rPr>
                              <w:t>nie później niż na 48 godzin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przed</w:t>
                            </w:r>
                            <w:r w:rsidRPr="00B0143C">
                              <w:rPr>
                                <w:sz w:val="22"/>
                                <w:szCs w:val="22"/>
                              </w:rPr>
                              <w:t xml:space="preserve"> planowanym przywozem, a w przypadku środków spożywczych nietrwałych mikrobiologicznie </w:t>
                            </w:r>
                            <w:r w:rsidRPr="00B0143C">
                              <w:rPr>
                                <w:b/>
                                <w:sz w:val="22"/>
                                <w:szCs w:val="22"/>
                              </w:rPr>
                              <w:t>nie później niż na 24 godziny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207pt;margin-top:8.5pt;width:279pt;height: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" fillcolor="#ffffc5">
                <v:textbox>
                  <w:txbxContent>
                    <w:p w:rsidR="00B83A4C" w:rsidRPr="00B0143C" w:rsidRDefault="00B83A4C" w:rsidP="00B83A4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B0143C">
                        <w:rPr>
                          <w:sz w:val="22"/>
                          <w:szCs w:val="22"/>
                        </w:rPr>
                        <w:t xml:space="preserve">Osoba odpowiedzialna za przywóz towarów powiadamia właściwego państwowego granicznego inspektora sanitarnego </w:t>
                      </w:r>
                      <w:r w:rsidRPr="00B0143C">
                        <w:rPr>
                          <w:b/>
                          <w:sz w:val="22"/>
                          <w:szCs w:val="22"/>
                        </w:rPr>
                        <w:t>nie później niż na 48 godzin</w:t>
                      </w:r>
                      <w:r>
                        <w:rPr>
                          <w:sz w:val="22"/>
                          <w:szCs w:val="22"/>
                        </w:rPr>
                        <w:t xml:space="preserve"> przed</w:t>
                      </w:r>
                      <w:r w:rsidRPr="00B0143C">
                        <w:rPr>
                          <w:sz w:val="22"/>
                          <w:szCs w:val="22"/>
                        </w:rPr>
                        <w:t xml:space="preserve"> planowanym przywozem, a w przypadku środków spożywczych nietrwałych mikrobiologicznie </w:t>
                      </w:r>
                      <w:r w:rsidRPr="00B0143C">
                        <w:rPr>
                          <w:b/>
                          <w:sz w:val="22"/>
                          <w:szCs w:val="22"/>
                        </w:rPr>
                        <w:t>nie później niż na 24 godziny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Pr="00102338" w:rsidRDefault="00B83A4C" w:rsidP="00B83A4C">
      <w:pPr>
        <w:jc w:val="both"/>
        <w:rPr>
          <w:bCs/>
        </w:rPr>
      </w:pPr>
    </w:p>
    <w:p w:rsidR="00B83A4C" w:rsidRPr="00102338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1714500" cy="510540"/>
                <wp:effectExtent l="13970" t="12700" r="728980" b="10160"/>
                <wp:wrapNone/>
                <wp:docPr id="13" name="Objaśnienie prostokąt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10540"/>
                        </a:xfrm>
                        <a:prstGeom prst="wedgeRectCallout">
                          <a:avLst>
                            <a:gd name="adj1" fmla="val 88889"/>
                            <a:gd name="adj2" fmla="val -2201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B0143C" w:rsidRDefault="00B83A4C" w:rsidP="000016A7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143C">
                              <w:rPr>
                                <w:b/>
                                <w:sz w:val="22"/>
                                <w:szCs w:val="22"/>
                              </w:rPr>
                              <w:t>Zgłoszenie towaru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13" o:spid="_x0000_s1027" type="#_x0000_t61" style="position:absolute;left:0;text-align:left;margin-left:18pt;margin-top:3.3pt;width:1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" adj="30000,6045" fillcolor="#cff">
                <v:textbox>
                  <w:txbxContent>
                    <w:p w:rsidR="00B83A4C" w:rsidRPr="00B0143C" w:rsidRDefault="00B83A4C" w:rsidP="000016A7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0143C">
                        <w:rPr>
                          <w:b/>
                          <w:sz w:val="22"/>
                          <w:szCs w:val="22"/>
                        </w:rPr>
                        <w:t>Zgłoszenie towaru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87630</wp:posOffset>
                </wp:positionV>
                <wp:extent cx="114300" cy="571500"/>
                <wp:effectExtent l="13970" t="12700" r="14605" b="25400"/>
                <wp:wrapNone/>
                <wp:docPr id="12" name="Strzałka w dó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down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2" o:spid="_x0000_s1026" type="#_x0000_t67" style="position:absolute;margin-left:81pt;margin-top:6.9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" fillcolor="#c9f"/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2626131</wp:posOffset>
                </wp:positionH>
                <wp:positionV relativeFrom="paragraph">
                  <wp:posOffset>84405</wp:posOffset>
                </wp:positionV>
                <wp:extent cx="3543300" cy="1302106"/>
                <wp:effectExtent l="0" t="0" r="19050" b="1270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02106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D166B8" w:rsidRDefault="00B83A4C" w:rsidP="009B02BC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31EA7">
                              <w:rPr>
                                <w:sz w:val="22"/>
                                <w:szCs w:val="22"/>
                              </w:rPr>
                              <w:t xml:space="preserve">Wzór wniosku określa rozporządzenie Ministra Zdrowia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>z dnia 14.02.2007</w:t>
                            </w:r>
                            <w:r w:rsidR="007903D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 xml:space="preserve">r. </w:t>
                            </w:r>
                            <w:r w:rsidRPr="00831EA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w sprawie wzorów wniosków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31EA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o dokonanie grani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cznej kontroli sanitarnej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br/>
                              <w:t>oraz</w:t>
                            </w:r>
                            <w:r w:rsidRPr="00831EA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świadectwa spełniania wymagań zdrowotnych</w:t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701B70">
                              <w:rPr>
                                <w:sz w:val="22"/>
                                <w:szCs w:val="22"/>
                              </w:rPr>
                              <w:t>(Dz.</w:t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>U. Nr 44, poz. 286</w:t>
                            </w:r>
                            <w:r w:rsidR="00701B70">
                              <w:rPr>
                                <w:sz w:val="22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 w:rsidR="00701B70">
                              <w:rPr>
                                <w:sz w:val="22"/>
                                <w:szCs w:val="22"/>
                              </w:rPr>
                              <w:t>późn</w:t>
                            </w:r>
                            <w:proofErr w:type="spellEnd"/>
                            <w:r w:rsidR="00701B70">
                              <w:rPr>
                                <w:sz w:val="22"/>
                                <w:szCs w:val="22"/>
                              </w:rPr>
                              <w:t>. zm.</w:t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9B02B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83A4C" w:rsidRPr="00831EA7" w:rsidRDefault="00B83A4C" w:rsidP="00B83A4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1EA7">
                              <w:rPr>
                                <w:sz w:val="22"/>
                                <w:szCs w:val="22"/>
                              </w:rPr>
                              <w:t xml:space="preserve">Wniosek powinien być sporządzony w </w:t>
                            </w:r>
                            <w:r w:rsidRPr="00831E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3 egzemplarzach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1050F">
                              <w:rPr>
                                <w:b/>
                                <w:sz w:val="22"/>
                                <w:szCs w:val="22"/>
                              </w:rPr>
                              <w:t>w sposób czytelny i dokładny</w:t>
                            </w:r>
                            <w:r w:rsidRPr="00831EA7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8" type="#_x0000_t202" style="position:absolute;left:0;text-align:left;margin-left:206.8pt;margin-top:6.65pt;width:279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" fillcolor="#ffffc5">
                <v:textbox>
                  <w:txbxContent>
                    <w:p w:rsidR="00B83A4C" w:rsidRPr="00D166B8" w:rsidRDefault="00B83A4C" w:rsidP="009B02BC">
                      <w:pPr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831EA7">
                        <w:rPr>
                          <w:sz w:val="22"/>
                          <w:szCs w:val="22"/>
                        </w:rPr>
                        <w:t xml:space="preserve">Wzór wniosku określa rozporządzenie Ministra Zdrowia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831EA7">
                        <w:rPr>
                          <w:sz w:val="22"/>
                          <w:szCs w:val="22"/>
                        </w:rPr>
                        <w:t>z dnia 14.02.2007</w:t>
                      </w:r>
                      <w:r w:rsidR="007903D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31EA7">
                        <w:rPr>
                          <w:sz w:val="22"/>
                          <w:szCs w:val="22"/>
                        </w:rPr>
                        <w:t xml:space="preserve">r. </w:t>
                      </w:r>
                      <w:r w:rsidRPr="00831EA7">
                        <w:rPr>
                          <w:b/>
                          <w:i/>
                          <w:sz w:val="22"/>
                          <w:szCs w:val="22"/>
                        </w:rPr>
                        <w:t xml:space="preserve">w sprawie wzorów wniosków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br/>
                      </w:r>
                      <w:r w:rsidRPr="00831EA7">
                        <w:rPr>
                          <w:b/>
                          <w:i/>
                          <w:sz w:val="22"/>
                          <w:szCs w:val="22"/>
                        </w:rPr>
                        <w:t>o dokonanie grani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 xml:space="preserve">cznej kontroli sanitarnej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br/>
                        <w:t>oraz</w:t>
                      </w:r>
                      <w:r w:rsidRPr="00831EA7">
                        <w:rPr>
                          <w:b/>
                          <w:i/>
                          <w:sz w:val="22"/>
                          <w:szCs w:val="22"/>
                        </w:rPr>
                        <w:t xml:space="preserve"> świadectwa spełniania wymagań zdrowotnych</w:t>
                      </w:r>
                      <w:r w:rsidRPr="00831E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701B70">
                        <w:rPr>
                          <w:sz w:val="22"/>
                          <w:szCs w:val="22"/>
                        </w:rPr>
                        <w:t>(Dz.</w:t>
                      </w:r>
                      <w:r w:rsidRPr="00831EA7">
                        <w:rPr>
                          <w:sz w:val="22"/>
                          <w:szCs w:val="22"/>
                        </w:rPr>
                        <w:t>U. Nr 44, poz. 286</w:t>
                      </w:r>
                      <w:r w:rsidR="00701B70">
                        <w:rPr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 w:rsidR="00701B70">
                        <w:rPr>
                          <w:sz w:val="22"/>
                          <w:szCs w:val="22"/>
                        </w:rPr>
                        <w:t>późn</w:t>
                      </w:r>
                      <w:proofErr w:type="spellEnd"/>
                      <w:r w:rsidR="00701B70">
                        <w:rPr>
                          <w:sz w:val="22"/>
                          <w:szCs w:val="22"/>
                        </w:rPr>
                        <w:t>. zm.</w:t>
                      </w:r>
                      <w:r w:rsidRPr="00831EA7">
                        <w:rPr>
                          <w:sz w:val="22"/>
                          <w:szCs w:val="22"/>
                        </w:rPr>
                        <w:t>)</w:t>
                      </w:r>
                      <w:r w:rsidR="009B02BC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B83A4C" w:rsidRPr="00831EA7" w:rsidRDefault="00B83A4C" w:rsidP="00B83A4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831EA7">
                        <w:rPr>
                          <w:sz w:val="22"/>
                          <w:szCs w:val="22"/>
                        </w:rPr>
                        <w:t xml:space="preserve">Wniosek powinien być sporządzony w </w:t>
                      </w:r>
                      <w:r w:rsidRPr="00831EA7">
                        <w:rPr>
                          <w:b/>
                          <w:sz w:val="22"/>
                          <w:szCs w:val="22"/>
                        </w:rPr>
                        <w:t xml:space="preserve">3 egzemplarzach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Pr="00E1050F">
                        <w:rPr>
                          <w:b/>
                          <w:sz w:val="22"/>
                          <w:szCs w:val="22"/>
                        </w:rPr>
                        <w:t>w sposób czytelny i dokładny</w:t>
                      </w:r>
                      <w:r w:rsidRPr="00831EA7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72390</wp:posOffset>
                </wp:positionV>
                <wp:extent cx="1714500" cy="571500"/>
                <wp:effectExtent l="13970" t="12700" r="671830" b="6350"/>
                <wp:wrapNone/>
                <wp:docPr id="10" name="Objaśnienie prostokąt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ectCallout">
                          <a:avLst>
                            <a:gd name="adj1" fmla="val 86111"/>
                            <a:gd name="adj2" fmla="val -21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831EA7" w:rsidRDefault="00B83A4C" w:rsidP="00B83A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1E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Złożenie wniosku </w:t>
                            </w:r>
                          </w:p>
                          <w:p w:rsidR="00B83A4C" w:rsidRPr="00831EA7" w:rsidRDefault="00B83A4C" w:rsidP="00B83A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1EA7">
                              <w:rPr>
                                <w:b/>
                                <w:sz w:val="22"/>
                                <w:szCs w:val="22"/>
                              </w:rPr>
                              <w:t>o dokonanie granicznej kontroli sanitarnej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prostokątne 10" o:spid="_x0000_s1029" type="#_x0000_t61" style="position:absolute;left:0;text-align:left;margin-left:18pt;margin-top:5.7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" adj="29400,6120" fillcolor="#cff">
                <v:textbox>
                  <w:txbxContent>
                    <w:p w:rsidR="00B83A4C" w:rsidRPr="00831EA7" w:rsidRDefault="00B83A4C" w:rsidP="00B83A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31EA7">
                        <w:rPr>
                          <w:b/>
                          <w:sz w:val="22"/>
                          <w:szCs w:val="22"/>
                        </w:rPr>
                        <w:t xml:space="preserve">Złożenie wniosku </w:t>
                      </w:r>
                    </w:p>
                    <w:p w:rsidR="00B83A4C" w:rsidRPr="00831EA7" w:rsidRDefault="00B83A4C" w:rsidP="00B83A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31EA7">
                        <w:rPr>
                          <w:b/>
                          <w:sz w:val="22"/>
                          <w:szCs w:val="22"/>
                        </w:rPr>
                        <w:t>o dokonanie granicznej kontroli sanitarnej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-3810</wp:posOffset>
                </wp:positionV>
                <wp:extent cx="114300" cy="571500"/>
                <wp:effectExtent l="13970" t="12700" r="14605" b="25400"/>
                <wp:wrapNone/>
                <wp:docPr id="9" name="Strzałka w dó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down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dół 9" o:spid="_x0000_s1026" type="#_x0000_t67" style="position:absolute;margin-left:81pt;margin-top:-.3pt;width: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" fillcolor="#c9f"/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102870</wp:posOffset>
                </wp:positionV>
                <wp:extent cx="3543300" cy="1257300"/>
                <wp:effectExtent l="13970" t="12700" r="508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831EA7" w:rsidRDefault="00B83A4C" w:rsidP="00B83A4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31EA7">
                              <w:rPr>
                                <w:sz w:val="22"/>
                                <w:szCs w:val="22"/>
                              </w:rPr>
                              <w:t xml:space="preserve">Niezbędna do dokonania granicznej kontroli sanitarnej dokumentacja jest przedkładana </w:t>
                            </w:r>
                            <w:r w:rsidRPr="00E1050F">
                              <w:rPr>
                                <w:b/>
                                <w:sz w:val="22"/>
                                <w:szCs w:val="22"/>
                              </w:rPr>
                              <w:t>w języku polskim</w:t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>lub innym języku urzędowy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 Unii Europejskiej. Jeżeli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ze</w:t>
                            </w:r>
                            <w:r w:rsidRPr="00831EA7">
                              <w:rPr>
                                <w:sz w:val="22"/>
                                <w:szCs w:val="22"/>
                              </w:rPr>
                              <w:t xml:space="preserve"> względu na bezpieczeństwo żywności okaże się to niezbędne, właściwy inspektor może zażądać uwierzytelnionego tłumaczenia dokumentacji przedłożonej w innym języku Unii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0" type="#_x0000_t202" style="position:absolute;left:0;text-align:left;margin-left:207pt;margin-top:8.1pt;width:279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" fillcolor="#ffffc5">
                <v:textbox>
                  <w:txbxContent>
                    <w:p w:rsidR="00B83A4C" w:rsidRPr="00831EA7" w:rsidRDefault="00B83A4C" w:rsidP="00B83A4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831EA7">
                        <w:rPr>
                          <w:sz w:val="22"/>
                          <w:szCs w:val="22"/>
                        </w:rPr>
                        <w:t xml:space="preserve">Niezbędna do dokonania granicznej kontroli sanitarnej dokumentacja jest przedkładana </w:t>
                      </w:r>
                      <w:r w:rsidRPr="00E1050F">
                        <w:rPr>
                          <w:b/>
                          <w:sz w:val="22"/>
                          <w:szCs w:val="22"/>
                        </w:rPr>
                        <w:t>w języku polskim</w:t>
                      </w:r>
                      <w:r w:rsidRPr="00831EA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831EA7">
                        <w:rPr>
                          <w:sz w:val="22"/>
                          <w:szCs w:val="22"/>
                        </w:rPr>
                        <w:t>lub innym języku urzędowy</w:t>
                      </w:r>
                      <w:r>
                        <w:rPr>
                          <w:sz w:val="22"/>
                          <w:szCs w:val="22"/>
                        </w:rPr>
                        <w:t xml:space="preserve">m Unii Europejskiej. Jeżeli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ze</w:t>
                      </w:r>
                      <w:r w:rsidRPr="00831EA7">
                        <w:rPr>
                          <w:sz w:val="22"/>
                          <w:szCs w:val="22"/>
                        </w:rPr>
                        <w:t xml:space="preserve"> względu na bezpieczeństwo żywności okaże się to niezbędne, właściwy inspektor może zażądać uwierzytelnionego tłumaczenia dokumentacji przedłożonej w innym języku Unii Europejskiej.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1714500" cy="571500"/>
                <wp:effectExtent l="13970" t="12700" r="643255" b="6350"/>
                <wp:wrapNone/>
                <wp:docPr id="7" name="Objaśnienie prostokąt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ectCallout">
                          <a:avLst>
                            <a:gd name="adj1" fmla="val 84593"/>
                            <a:gd name="adj2" fmla="val -23333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831EA7" w:rsidRDefault="00B83A4C" w:rsidP="00B83A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31EA7">
                              <w:rPr>
                                <w:b/>
                                <w:sz w:val="22"/>
                                <w:szCs w:val="22"/>
                              </w:rPr>
                              <w:t>Przedstawienie</w:t>
                            </w:r>
                          </w:p>
                          <w:p w:rsidR="00B83A4C" w:rsidRPr="00831EA7" w:rsidRDefault="009B02BC" w:rsidP="00B83A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dokumentacji </w:t>
                            </w:r>
                            <w:r w:rsidR="00B83A4C">
                              <w:rPr>
                                <w:b/>
                                <w:sz w:val="22"/>
                                <w:szCs w:val="22"/>
                              </w:rPr>
                              <w:t>przewozowej i sanitarnej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7" o:spid="_x0000_s1031" type="#_x0000_t61" style="position:absolute;left:0;text-align:left;margin-left:18pt;margin-top:7.5pt;width:13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" adj="29072,5760" fillcolor="#cff">
                <v:textbox>
                  <w:txbxContent>
                    <w:p w:rsidR="00B83A4C" w:rsidRPr="00831EA7" w:rsidRDefault="00B83A4C" w:rsidP="00B83A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31EA7">
                        <w:rPr>
                          <w:b/>
                          <w:sz w:val="22"/>
                          <w:szCs w:val="22"/>
                        </w:rPr>
                        <w:t>Przedstawienie</w:t>
                      </w:r>
                    </w:p>
                    <w:p w:rsidR="00B83A4C" w:rsidRPr="00831EA7" w:rsidRDefault="009B02BC" w:rsidP="00B83A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dokumentacji </w:t>
                      </w:r>
                      <w:r w:rsidR="00B83A4C">
                        <w:rPr>
                          <w:b/>
                          <w:sz w:val="22"/>
                          <w:szCs w:val="22"/>
                        </w:rPr>
                        <w:t>przewozowej i sanitarnej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114300" cy="571500"/>
                <wp:effectExtent l="13970" t="8255" r="14605" b="20320"/>
                <wp:wrapNone/>
                <wp:docPr id="6" name="Strzałka w dó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down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dół 6" o:spid="_x0000_s1026" type="#_x0000_t67" style="position:absolute;margin-left:81pt;margin-top:11.95pt;width:9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" fillcolor="#c9f"/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2626131</wp:posOffset>
                </wp:positionH>
                <wp:positionV relativeFrom="paragraph">
                  <wp:posOffset>24994</wp:posOffset>
                </wp:positionV>
                <wp:extent cx="3543300" cy="1250899"/>
                <wp:effectExtent l="0" t="0" r="19050" b="260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0899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102338" w:rsidRDefault="00B83A4C" w:rsidP="00B83A4C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</w:t>
                            </w:r>
                            <w:r w:rsidRPr="001E7EA5">
                              <w:rPr>
                                <w:sz w:val="22"/>
                                <w:szCs w:val="22"/>
                              </w:rPr>
                              <w:t>ontrole urzędowe obejmują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83A4C" w:rsidRPr="001E7EA5" w:rsidRDefault="000016A7" w:rsidP="00B83A4C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Style w:val="Pogrubienie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 xml:space="preserve">kontrolę i </w:t>
                            </w:r>
                            <w:r w:rsidR="00767901"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 xml:space="preserve">ocenę </w:t>
                            </w:r>
                            <w:r w:rsidR="00B83A4C" w:rsidRPr="001E7EA5"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>dokumentacji</w:t>
                            </w:r>
                            <w:r w:rsidR="00B83A4C"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 xml:space="preserve"> – systematyczną</w:t>
                            </w:r>
                            <w:r w:rsidR="00B83A4C" w:rsidRPr="001E7EA5"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B83A4C" w:rsidRPr="000016A7" w:rsidRDefault="00B83A4C" w:rsidP="00B83A4C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>kontrolę bezpośrednią – w stosownych przypadkach (oględziny środka transportu, warunki przewozu</w:t>
                            </w:r>
                            <w:r w:rsidR="000016A7"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16A7"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br/>
                              <w:t>i składowania</w:t>
                            </w:r>
                            <w:r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>, oględziny partii produktu, ocena znakowania, pobieranie próbek do badań laboratoryjnych)</w:t>
                            </w:r>
                            <w:r w:rsidR="000016A7">
                              <w:rPr>
                                <w:rStyle w:val="Pogrubienie"/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2" type="#_x0000_t202" style="position:absolute;left:0;text-align:left;margin-left:206.8pt;margin-top:1.95pt;width:279pt;height:9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" fillcolor="#ffffc5">
                <v:textbox>
                  <w:txbxContent>
                    <w:p w:rsidR="00B83A4C" w:rsidRPr="00102338" w:rsidRDefault="00B83A4C" w:rsidP="00B83A4C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</w:t>
                      </w:r>
                      <w:r w:rsidRPr="001E7EA5">
                        <w:rPr>
                          <w:sz w:val="22"/>
                          <w:szCs w:val="22"/>
                        </w:rPr>
                        <w:t>ontrole urzędowe obejmują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B83A4C" w:rsidRPr="001E7EA5" w:rsidRDefault="000016A7" w:rsidP="00B83A4C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Style w:val="Pogrubienie"/>
                          <w:b w:val="0"/>
                          <w:bCs w:val="0"/>
                          <w:sz w:val="22"/>
                          <w:szCs w:val="22"/>
                        </w:rPr>
                      </w:pPr>
                      <w:r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 xml:space="preserve">kontrolę i </w:t>
                      </w:r>
                      <w:r w:rsidR="00767901"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 xml:space="preserve">ocenę </w:t>
                      </w:r>
                      <w:r w:rsidR="00B83A4C" w:rsidRPr="001E7EA5"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>dokumentacji</w:t>
                      </w:r>
                      <w:r w:rsidR="00B83A4C"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 xml:space="preserve"> – systematyczną</w:t>
                      </w:r>
                      <w:r w:rsidR="00B83A4C" w:rsidRPr="001E7EA5"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 xml:space="preserve">, </w:t>
                      </w:r>
                    </w:p>
                    <w:p w:rsidR="00B83A4C" w:rsidRPr="000016A7" w:rsidRDefault="00B83A4C" w:rsidP="00B83A4C">
                      <w:pPr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>kontrolę bezpośrednią – w stosownych przypadkach (oględziny środka transportu, warunki przewozu</w:t>
                      </w:r>
                      <w:r w:rsidR="000016A7"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0016A7"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br/>
                        <w:t>i składowania</w:t>
                      </w:r>
                      <w:r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>, oględziny partii produktu, ocena znakowania, pobieranie próbek do badań laboratoryjnych)</w:t>
                      </w:r>
                      <w:r w:rsidR="000016A7">
                        <w:rPr>
                          <w:rStyle w:val="Pogrubienie"/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B7139" wp14:editId="59936183">
                <wp:simplePos x="0" y="0"/>
                <wp:positionH relativeFrom="column">
                  <wp:posOffset>228600</wp:posOffset>
                </wp:positionH>
                <wp:positionV relativeFrom="paragraph">
                  <wp:posOffset>-377190</wp:posOffset>
                </wp:positionV>
                <wp:extent cx="1714500" cy="571500"/>
                <wp:effectExtent l="13970" t="13970" r="643255" b="5080"/>
                <wp:wrapNone/>
                <wp:docPr id="4" name="Objaśnienie prostokąt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ectCallout">
                          <a:avLst>
                            <a:gd name="adj1" fmla="val 84593"/>
                            <a:gd name="adj2" fmla="val -23333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831EA7" w:rsidRDefault="00B83A4C" w:rsidP="000016A7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Graniczna kontrola sanitarna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prostokątne 4" o:spid="_x0000_s1033" type="#_x0000_t61" style="position:absolute;left:0;text-align:left;margin-left:18pt;margin-top:-29.7pt;width:13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" adj="29072,5760" fillcolor="#cff">
                <v:textbox>
                  <w:txbxContent>
                    <w:p w:rsidR="00B83A4C" w:rsidRPr="00831EA7" w:rsidRDefault="00B83A4C" w:rsidP="000016A7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Graniczna kontrola sanitarna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140970</wp:posOffset>
                </wp:positionV>
                <wp:extent cx="114300" cy="571500"/>
                <wp:effectExtent l="13970" t="6350" r="14605" b="22225"/>
                <wp:wrapNone/>
                <wp:docPr id="3" name="Strzałka w dó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down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załka w dół 3" o:spid="_x0000_s1026" type="#_x0000_t67" style="position:absolute;margin-left:81pt;margin-top:11.1pt;width:9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" fillcolor="#c9f"/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  <w:r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</wp:posOffset>
                </wp:positionV>
                <wp:extent cx="3543300" cy="1371600"/>
                <wp:effectExtent l="13970" t="6350" r="5080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solidFill>
                          <a:srgbClr val="FFFF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0B49FA" w:rsidRDefault="00B83A4C" w:rsidP="00B83A4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0B49FA">
                              <w:rPr>
                                <w:sz w:val="22"/>
                                <w:szCs w:val="22"/>
                              </w:rPr>
                              <w:t>W wyniku przeprowadzonej kontroli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0B49FA">
                              <w:rPr>
                                <w:sz w:val="22"/>
                                <w:szCs w:val="22"/>
                              </w:rPr>
                              <w:t xml:space="preserve"> właściwy organ Państwowej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Inspekcji S</w:t>
                            </w:r>
                            <w:r w:rsidRPr="000B49FA">
                              <w:rPr>
                                <w:sz w:val="22"/>
                                <w:szCs w:val="22"/>
                              </w:rPr>
                              <w:t xml:space="preserve">anitarnej </w:t>
                            </w:r>
                            <w:r w:rsidRPr="000B49FA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wydaje świadectwo</w:t>
                            </w:r>
                            <w:r w:rsidRPr="000B49FA">
                              <w:rPr>
                                <w:sz w:val="22"/>
                                <w:szCs w:val="22"/>
                              </w:rPr>
                              <w:t xml:space="preserve"> stwierdzające spełnienie przez towar objęty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graniczną kontrolą s</w:t>
                            </w:r>
                            <w:r w:rsidRPr="000B49FA">
                              <w:rPr>
                                <w:sz w:val="22"/>
                                <w:szCs w:val="22"/>
                              </w:rPr>
                              <w:t>anitarną wymagań zdrowotnych.</w:t>
                            </w:r>
                          </w:p>
                          <w:p w:rsidR="00B83A4C" w:rsidRPr="00701B70" w:rsidRDefault="00B83A4C" w:rsidP="00B83A4C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0B49FA">
                              <w:rPr>
                                <w:sz w:val="22"/>
                                <w:szCs w:val="22"/>
                              </w:rPr>
                              <w:t xml:space="preserve">W przypadku stwierdzenia, że towary </w:t>
                            </w:r>
                            <w:r w:rsidRPr="00E1050F">
                              <w:rPr>
                                <w:b/>
                                <w:sz w:val="22"/>
                                <w:szCs w:val="22"/>
                              </w:rPr>
                              <w:t>nie spełniają</w:t>
                            </w:r>
                            <w:r w:rsidRPr="000B49FA">
                              <w:rPr>
                                <w:sz w:val="22"/>
                                <w:szCs w:val="22"/>
                              </w:rPr>
                              <w:t xml:space="preserve"> obowiązujących wymagań zdrowotnych, organ podejmuje </w:t>
                            </w:r>
                            <w:r w:rsidR="00701B70">
                              <w:rPr>
                                <w:sz w:val="22"/>
                                <w:szCs w:val="22"/>
                              </w:rPr>
                              <w:t>działania określone w art. 66-72</w:t>
                            </w:r>
                            <w:r>
                              <w:t xml:space="preserve"> </w:t>
                            </w:r>
                            <w:r w:rsidRPr="000B49F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rozporządzenia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701B7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nr </w:t>
                            </w:r>
                            <w:r w:rsidR="00701B70" w:rsidRPr="00701B7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2017/625.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left:0;text-align:left;margin-left:207pt;margin-top:.9pt;width:279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" fillcolor="#ffffc5">
                <v:textbox>
                  <w:txbxContent>
                    <w:p w:rsidR="00B83A4C" w:rsidRPr="000B49FA" w:rsidRDefault="00B83A4C" w:rsidP="00B83A4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0B49FA">
                        <w:rPr>
                          <w:sz w:val="22"/>
                          <w:szCs w:val="22"/>
                        </w:rPr>
                        <w:t>W wyniku przeprowadzonej kontroli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  <w:r w:rsidRPr="000B49FA">
                        <w:rPr>
                          <w:sz w:val="22"/>
                          <w:szCs w:val="22"/>
                        </w:rPr>
                        <w:t xml:space="preserve"> właściwy organ Państwowej </w:t>
                      </w:r>
                      <w:r>
                        <w:rPr>
                          <w:sz w:val="22"/>
                          <w:szCs w:val="22"/>
                        </w:rPr>
                        <w:t>Inspekcji S</w:t>
                      </w:r>
                      <w:r w:rsidRPr="000B49FA">
                        <w:rPr>
                          <w:sz w:val="22"/>
                          <w:szCs w:val="22"/>
                        </w:rPr>
                        <w:t xml:space="preserve">anitarnej </w:t>
                      </w:r>
                      <w:r w:rsidRPr="000B49FA">
                        <w:rPr>
                          <w:b/>
                          <w:sz w:val="22"/>
                          <w:szCs w:val="22"/>
                          <w:u w:val="single"/>
                        </w:rPr>
                        <w:t>wydaje świadectwo</w:t>
                      </w:r>
                      <w:r w:rsidRPr="000B49FA">
                        <w:rPr>
                          <w:sz w:val="22"/>
                          <w:szCs w:val="22"/>
                        </w:rPr>
                        <w:t xml:space="preserve"> stwierdzające spełnienie przez towar objęty</w:t>
                      </w:r>
                      <w:r>
                        <w:rPr>
                          <w:sz w:val="22"/>
                          <w:szCs w:val="22"/>
                        </w:rPr>
                        <w:t xml:space="preserve"> graniczną kontrolą s</w:t>
                      </w:r>
                      <w:r w:rsidRPr="000B49FA">
                        <w:rPr>
                          <w:sz w:val="22"/>
                          <w:szCs w:val="22"/>
                        </w:rPr>
                        <w:t>anitarną wymagań zdrowotnych.</w:t>
                      </w:r>
                    </w:p>
                    <w:p w:rsidR="00B83A4C" w:rsidRPr="00701B70" w:rsidRDefault="00B83A4C" w:rsidP="00B83A4C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0B49FA">
                        <w:rPr>
                          <w:sz w:val="22"/>
                          <w:szCs w:val="22"/>
                        </w:rPr>
                        <w:t xml:space="preserve">W przypadku stwierdzenia, że towary </w:t>
                      </w:r>
                      <w:r w:rsidRPr="00E1050F">
                        <w:rPr>
                          <w:b/>
                          <w:sz w:val="22"/>
                          <w:szCs w:val="22"/>
                        </w:rPr>
                        <w:t>nie spełniają</w:t>
                      </w:r>
                      <w:r w:rsidRPr="000B49FA">
                        <w:rPr>
                          <w:sz w:val="22"/>
                          <w:szCs w:val="22"/>
                        </w:rPr>
                        <w:t xml:space="preserve"> obowiązujących wymagań zdrowotnych, organ podejmuje </w:t>
                      </w:r>
                      <w:r w:rsidR="00701B70">
                        <w:rPr>
                          <w:sz w:val="22"/>
                          <w:szCs w:val="22"/>
                        </w:rPr>
                        <w:t>działania określone w art. 66-72</w:t>
                      </w:r>
                      <w:r>
                        <w:t xml:space="preserve"> </w:t>
                      </w:r>
                      <w:r w:rsidRPr="000B49FA">
                        <w:rPr>
                          <w:b/>
                          <w:i/>
                          <w:sz w:val="22"/>
                          <w:szCs w:val="22"/>
                        </w:rPr>
                        <w:t xml:space="preserve">rozporządzenia </w:t>
                      </w: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br/>
                      </w:r>
                      <w:r w:rsidRPr="00701B70">
                        <w:rPr>
                          <w:b/>
                          <w:i/>
                          <w:sz w:val="22"/>
                          <w:szCs w:val="22"/>
                        </w:rPr>
                        <w:t xml:space="preserve">nr </w:t>
                      </w:r>
                      <w:r w:rsidR="00701B70" w:rsidRPr="00701B70">
                        <w:rPr>
                          <w:b/>
                          <w:i/>
                          <w:sz w:val="22"/>
                          <w:szCs w:val="22"/>
                        </w:rPr>
                        <w:t>2017/625.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  <w:r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1714500" cy="571500"/>
                <wp:effectExtent l="13970" t="12065" r="633730" b="6985"/>
                <wp:wrapNone/>
                <wp:docPr id="1" name="Objaśnienie prostokąt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ectCallout">
                          <a:avLst>
                            <a:gd name="adj1" fmla="val 84037"/>
                            <a:gd name="adj2" fmla="val -21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C" w:rsidRPr="00831EA7" w:rsidRDefault="00B83A4C" w:rsidP="00B83A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Otrzymanie świadectwa spełnienia wymagań zdrowotnych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jaśnienie prostokątne 1" o:spid="_x0000_s1035" type="#_x0000_t61" style="position:absolute;left:0;text-align:left;margin-left:18pt;margin-top:9.3pt;width:13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" adj="28952,6120" fillcolor="#cff">
                <v:textbox>
                  <w:txbxContent>
                    <w:p w:rsidR="00B83A4C" w:rsidRPr="00831EA7" w:rsidRDefault="00B83A4C" w:rsidP="00B83A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Otrzymanie świadectwa spełnienia wymagań zdrowotnych</w:t>
                      </w:r>
                    </w:p>
                  </w:txbxContent>
                </v:textbox>
              </v:shape>
            </w:pict>
          </mc:Fallback>
        </mc:AlternateContent>
      </w:r>
    </w:p>
    <w:p w:rsidR="00B83A4C" w:rsidRDefault="00B83A4C" w:rsidP="00B83A4C">
      <w:pPr>
        <w:jc w:val="both"/>
        <w:rPr>
          <w:bCs/>
        </w:rPr>
      </w:pPr>
    </w:p>
    <w:p w:rsidR="00B83A4C" w:rsidRDefault="00B83A4C" w:rsidP="00B83A4C">
      <w:pPr>
        <w:jc w:val="both"/>
        <w:rPr>
          <w:bCs/>
        </w:rPr>
      </w:pPr>
    </w:p>
    <w:p w:rsidR="009B02BC" w:rsidRDefault="009B02BC" w:rsidP="00B83A4C">
      <w:pPr>
        <w:jc w:val="both"/>
        <w:rPr>
          <w:bCs/>
        </w:rPr>
      </w:pPr>
    </w:p>
    <w:p w:rsidR="009B02BC" w:rsidRDefault="009B02BC" w:rsidP="00B83A4C">
      <w:pPr>
        <w:jc w:val="both"/>
        <w:rPr>
          <w:bCs/>
        </w:rPr>
      </w:pPr>
    </w:p>
    <w:p w:rsidR="009B02BC" w:rsidRDefault="009B02BC" w:rsidP="00B83A4C">
      <w:pPr>
        <w:jc w:val="both"/>
        <w:rPr>
          <w:bCs/>
        </w:rPr>
      </w:pPr>
    </w:p>
    <w:p w:rsidR="009B02BC" w:rsidRDefault="009B02BC" w:rsidP="00B83A4C">
      <w:pPr>
        <w:jc w:val="both"/>
        <w:rPr>
          <w:bCs/>
        </w:rPr>
      </w:pPr>
    </w:p>
    <w:p w:rsidR="009B02BC" w:rsidRDefault="009B02BC" w:rsidP="00B83A4C">
      <w:pPr>
        <w:jc w:val="both"/>
        <w:rPr>
          <w:bCs/>
        </w:rPr>
      </w:pPr>
    </w:p>
    <w:p w:rsidR="00802934" w:rsidRPr="003D7AF6" w:rsidRDefault="00802934" w:rsidP="00802934">
      <w:pPr>
        <w:spacing w:line="360" w:lineRule="auto"/>
        <w:ind w:firstLine="708"/>
        <w:rPr>
          <w:b/>
        </w:rPr>
      </w:pPr>
      <w:r>
        <w:rPr>
          <w:b/>
        </w:rPr>
        <w:t xml:space="preserve">Dokumentacja </w:t>
      </w:r>
      <w:r w:rsidRPr="003D7AF6">
        <w:rPr>
          <w:b/>
        </w:rPr>
        <w:t>przewozow</w:t>
      </w:r>
      <w:r>
        <w:rPr>
          <w:b/>
        </w:rPr>
        <w:t>a</w:t>
      </w:r>
      <w:r w:rsidRPr="003D7AF6">
        <w:rPr>
          <w:b/>
        </w:rPr>
        <w:t>:</w:t>
      </w:r>
    </w:p>
    <w:p w:rsidR="00802934" w:rsidRPr="003D7AF6" w:rsidRDefault="00802934" w:rsidP="00802934">
      <w:pPr>
        <w:numPr>
          <w:ilvl w:val="0"/>
          <w:numId w:val="4"/>
        </w:numPr>
        <w:spacing w:line="360" w:lineRule="auto"/>
        <w:ind w:left="284" w:hanging="284"/>
      </w:pPr>
      <w:r>
        <w:t>określa identyfikację i</w:t>
      </w:r>
      <w:r w:rsidRPr="003D7AF6">
        <w:t xml:space="preserve"> wielkość partii, kraj pochodzenia, nazwę i skład surowcowy towaru, nazwę i adres producenta, rodzaj środka transportu, nazwę i adre</w:t>
      </w:r>
      <w:r>
        <w:t>s importera lub odbiorcy towaru (np. karnet TIR, CMR, faktury, SAD, specyfikacje)</w:t>
      </w:r>
    </w:p>
    <w:p w:rsidR="00802934" w:rsidRPr="003D7AF6" w:rsidRDefault="00802934" w:rsidP="00802934">
      <w:pPr>
        <w:spacing w:line="360" w:lineRule="auto"/>
        <w:rPr>
          <w:bCs/>
        </w:rPr>
      </w:pPr>
    </w:p>
    <w:p w:rsidR="00802934" w:rsidRPr="003D7AF6" w:rsidRDefault="00802934" w:rsidP="00802934">
      <w:pPr>
        <w:spacing w:line="360" w:lineRule="auto"/>
        <w:ind w:firstLine="708"/>
        <w:rPr>
          <w:b/>
        </w:rPr>
      </w:pPr>
      <w:r>
        <w:rPr>
          <w:b/>
        </w:rPr>
        <w:t xml:space="preserve">Dokumentacja </w:t>
      </w:r>
      <w:r w:rsidRPr="003D7AF6">
        <w:rPr>
          <w:b/>
        </w:rPr>
        <w:t>sanitarn</w:t>
      </w:r>
      <w:r>
        <w:rPr>
          <w:b/>
        </w:rPr>
        <w:t>a</w:t>
      </w:r>
      <w:r w:rsidRPr="003D7AF6">
        <w:rPr>
          <w:b/>
        </w:rPr>
        <w:t>:</w:t>
      </w:r>
    </w:p>
    <w:p w:rsidR="00802934" w:rsidRPr="003D7AF6" w:rsidRDefault="00802934" w:rsidP="00802934">
      <w:pPr>
        <w:numPr>
          <w:ilvl w:val="0"/>
          <w:numId w:val="5"/>
        </w:numPr>
        <w:spacing w:line="360" w:lineRule="auto"/>
        <w:ind w:left="284" w:hanging="284"/>
      </w:pPr>
      <w:r w:rsidRPr="003D7AF6">
        <w:t xml:space="preserve">deklaracje i świadectwa wystawione przez producenta potwierdzające, że towar spełnia wymagania jakości zdrowotnej i jest przeznaczony do spożycia </w:t>
      </w:r>
      <w:r>
        <w:t>przez ludzi lub do stosowania w</w:t>
      </w:r>
      <w:r w:rsidRPr="003D7AF6">
        <w:t xml:space="preserve"> produkcji żywności; </w:t>
      </w:r>
    </w:p>
    <w:p w:rsidR="00802934" w:rsidRDefault="00802934" w:rsidP="00802934">
      <w:pPr>
        <w:numPr>
          <w:ilvl w:val="0"/>
          <w:numId w:val="5"/>
        </w:numPr>
        <w:spacing w:line="360" w:lineRule="auto"/>
        <w:ind w:left="284" w:hanging="284"/>
      </w:pPr>
      <w:r w:rsidRPr="003D7AF6">
        <w:t xml:space="preserve">w przypadku materiałów i wyrobów do kontaktu z żywnością – deklaracje </w:t>
      </w:r>
      <w:r>
        <w:t xml:space="preserve">zgodności </w:t>
      </w:r>
      <w:r w:rsidRPr="003D7AF6">
        <w:t>potwierdzające przeznaczenie do kontaktu z żywnością i spełnienie wymagań przepisów odnosząc</w:t>
      </w:r>
      <w:r>
        <w:t>ych się do materiałów i wyrobów;</w:t>
      </w:r>
    </w:p>
    <w:p w:rsidR="00802934" w:rsidRDefault="008B68EF" w:rsidP="00802934">
      <w:pPr>
        <w:numPr>
          <w:ilvl w:val="0"/>
          <w:numId w:val="5"/>
        </w:numPr>
        <w:spacing w:line="360" w:lineRule="auto"/>
        <w:ind w:left="284" w:hanging="284"/>
      </w:pPr>
      <w:r>
        <w:t xml:space="preserve">w zależności od rodzaju towaru </w:t>
      </w:r>
      <w:bookmarkStart w:id="0" w:name="_GoBack"/>
      <w:bookmarkEnd w:id="0"/>
      <w:r w:rsidRPr="003D7AF6">
        <w:t>–</w:t>
      </w:r>
      <w:r w:rsidR="00802934">
        <w:t xml:space="preserve"> deklaracje poparte wynikami badań dotyczące:</w:t>
      </w:r>
    </w:p>
    <w:p w:rsidR="00802934" w:rsidRPr="00A803F6" w:rsidRDefault="00802934" w:rsidP="00802934">
      <w:pPr>
        <w:numPr>
          <w:ilvl w:val="0"/>
          <w:numId w:val="3"/>
        </w:numPr>
        <w:spacing w:line="360" w:lineRule="auto"/>
        <w:rPr>
          <w:bCs/>
        </w:rPr>
      </w:pPr>
      <w:r>
        <w:t xml:space="preserve">zanieczyszczeń chemicznych, </w:t>
      </w:r>
    </w:p>
    <w:p w:rsidR="00802934" w:rsidRPr="00A803F6" w:rsidRDefault="00802934" w:rsidP="00802934">
      <w:pPr>
        <w:numPr>
          <w:ilvl w:val="0"/>
          <w:numId w:val="3"/>
        </w:numPr>
        <w:spacing w:line="360" w:lineRule="auto"/>
        <w:rPr>
          <w:bCs/>
        </w:rPr>
      </w:pPr>
      <w:r>
        <w:t xml:space="preserve">mikrobiologicznych oraz innych biologicznych, </w:t>
      </w:r>
    </w:p>
    <w:p w:rsidR="00802934" w:rsidRPr="00A803F6" w:rsidRDefault="00802934" w:rsidP="00802934">
      <w:pPr>
        <w:numPr>
          <w:ilvl w:val="0"/>
          <w:numId w:val="3"/>
        </w:numPr>
        <w:spacing w:line="360" w:lineRule="auto"/>
        <w:rPr>
          <w:bCs/>
        </w:rPr>
      </w:pPr>
      <w:r>
        <w:t>poziomu pozostałości po napromienianiu żywności promieniowaniem jonizującym,</w:t>
      </w:r>
    </w:p>
    <w:p w:rsidR="00802934" w:rsidRPr="00A803F6" w:rsidRDefault="00802934" w:rsidP="00802934">
      <w:pPr>
        <w:numPr>
          <w:ilvl w:val="0"/>
          <w:numId w:val="3"/>
        </w:numPr>
        <w:spacing w:line="360" w:lineRule="auto"/>
        <w:rPr>
          <w:bCs/>
        </w:rPr>
      </w:pPr>
      <w:r>
        <w:t>skażeń promieniotwórczych,</w:t>
      </w:r>
    </w:p>
    <w:p w:rsidR="00802934" w:rsidRPr="003D7AF6" w:rsidRDefault="00802934" w:rsidP="00802934">
      <w:pPr>
        <w:numPr>
          <w:ilvl w:val="0"/>
          <w:numId w:val="3"/>
        </w:numPr>
        <w:spacing w:line="360" w:lineRule="auto"/>
        <w:rPr>
          <w:bCs/>
        </w:rPr>
      </w:pPr>
      <w:r>
        <w:t>genetycznej modyfikacji.</w:t>
      </w:r>
    </w:p>
    <w:p w:rsidR="00FC07A0" w:rsidRDefault="00FC07A0" w:rsidP="00B83A4C">
      <w:pPr>
        <w:jc w:val="both"/>
      </w:pPr>
    </w:p>
    <w:sectPr w:rsidR="00FC0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1B7"/>
    <w:multiLevelType w:val="hybridMultilevel"/>
    <w:tmpl w:val="EC9246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C95B85"/>
    <w:multiLevelType w:val="hybridMultilevel"/>
    <w:tmpl w:val="7A3841CA"/>
    <w:lvl w:ilvl="0" w:tplc="3564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0546"/>
    <w:multiLevelType w:val="hybridMultilevel"/>
    <w:tmpl w:val="F0B26E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95694D"/>
    <w:multiLevelType w:val="hybridMultilevel"/>
    <w:tmpl w:val="DE924794"/>
    <w:lvl w:ilvl="0" w:tplc="AB905230">
      <w:start w:val="1"/>
      <w:numFmt w:val="bullet"/>
      <w:lvlText w:val="-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7B4C613D"/>
    <w:multiLevelType w:val="hybridMultilevel"/>
    <w:tmpl w:val="6EB6B806"/>
    <w:lvl w:ilvl="0" w:tplc="AB90523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DC"/>
    <w:rsid w:val="000016A7"/>
    <w:rsid w:val="002A3342"/>
    <w:rsid w:val="00701B70"/>
    <w:rsid w:val="00767901"/>
    <w:rsid w:val="007903D2"/>
    <w:rsid w:val="00802934"/>
    <w:rsid w:val="008145DC"/>
    <w:rsid w:val="008B68EF"/>
    <w:rsid w:val="009B02BC"/>
    <w:rsid w:val="009D25EA"/>
    <w:rsid w:val="00B83A4C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4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83A4C"/>
    <w:rPr>
      <w:b/>
      <w:bCs/>
    </w:rPr>
  </w:style>
  <w:style w:type="character" w:styleId="HTML-cytat">
    <w:name w:val="HTML Cite"/>
    <w:uiPriority w:val="99"/>
    <w:unhideWhenUsed/>
    <w:rsid w:val="00B83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A4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83A4C"/>
    <w:rPr>
      <w:b/>
      <w:bCs/>
    </w:rPr>
  </w:style>
  <w:style w:type="character" w:styleId="HTML-cytat">
    <w:name w:val="HTML Cite"/>
    <w:uiPriority w:val="99"/>
    <w:unhideWhenUsed/>
    <w:rsid w:val="00B83A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Białystok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Sawczyńska</dc:creator>
  <cp:keywords/>
  <dc:description/>
  <cp:lastModifiedBy>Agnieszka Sawczyńska</cp:lastModifiedBy>
  <cp:revision>10</cp:revision>
  <dcterms:created xsi:type="dcterms:W3CDTF">2016-02-26T10:50:00Z</dcterms:created>
  <dcterms:modified xsi:type="dcterms:W3CDTF">2020-09-29T08:34:00Z</dcterms:modified>
</cp:coreProperties>
</file>