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DE75" w14:textId="77777777" w:rsidR="00175DE8" w:rsidRDefault="00E01A95" w:rsidP="00E01A95">
      <w:pPr>
        <w:jc w:val="center"/>
        <w:rPr>
          <w:b/>
          <w:bCs/>
        </w:rPr>
      </w:pPr>
      <w:r w:rsidRPr="00E01A95">
        <w:rPr>
          <w:b/>
          <w:bCs/>
        </w:rPr>
        <w:t xml:space="preserve">REGULAMIN KONKURSU ORGANIZOWANEGO W KOMENDZIE POWIATOWEJ </w:t>
      </w:r>
    </w:p>
    <w:p w14:paraId="34DD23BF" w14:textId="0256FB6B" w:rsidR="00E01A95" w:rsidRDefault="00E01A95" w:rsidP="00792CD3">
      <w:pPr>
        <w:jc w:val="center"/>
        <w:rPr>
          <w:b/>
          <w:bCs/>
        </w:rPr>
      </w:pPr>
      <w:r w:rsidRPr="00E01A95">
        <w:rPr>
          <w:b/>
          <w:bCs/>
        </w:rPr>
        <w:t>P</w:t>
      </w:r>
      <w:r w:rsidR="00175DE8">
        <w:rPr>
          <w:b/>
          <w:bCs/>
        </w:rPr>
        <w:t>AŃSTWOWEJ STRAŻY POŻARNEJ</w:t>
      </w:r>
      <w:r w:rsidRPr="00E01A95">
        <w:rPr>
          <w:b/>
          <w:bCs/>
        </w:rPr>
        <w:t xml:space="preserve"> W OSTROWIE WIELKOPOLSKIM</w:t>
      </w:r>
    </w:p>
    <w:p w14:paraId="7FB413D9" w14:textId="7F9E7945" w:rsidR="00E01A95" w:rsidRDefault="00E01A95" w:rsidP="00E01A95">
      <w:pPr>
        <w:jc w:val="center"/>
      </w:pPr>
      <w:bookmarkStart w:id="0" w:name="_Hlk51853821"/>
      <w:r>
        <w:rPr>
          <w:rFonts w:cstheme="minorHAnsi"/>
        </w:rPr>
        <w:t>§</w:t>
      </w:r>
      <w:r>
        <w:t xml:space="preserve"> 1</w:t>
      </w:r>
    </w:p>
    <w:p w14:paraId="7D9F4290" w14:textId="7FB130A1" w:rsidR="00163AF9" w:rsidRDefault="00163AF9" w:rsidP="00E01A95">
      <w:pPr>
        <w:jc w:val="center"/>
      </w:pPr>
      <w:r>
        <w:t>POSTANOWIENIA OGÓLNE</w:t>
      </w:r>
    </w:p>
    <w:bookmarkEnd w:id="0"/>
    <w:p w14:paraId="3AFE0692" w14:textId="02624DE7" w:rsidR="00E01A95" w:rsidRDefault="008B783C" w:rsidP="001115F0">
      <w:pPr>
        <w:pStyle w:val="Akapitzlist"/>
        <w:numPr>
          <w:ilvl w:val="0"/>
          <w:numId w:val="1"/>
        </w:numPr>
        <w:jc w:val="both"/>
      </w:pPr>
      <w:r>
        <w:t>Organizatorem konkursu jest Komenda Powiatowa Państwowej Straży Pożarnej w Ostrowie Wielkopolskim ul. Batorego 21, 63-400 Ostrów Wielkopolski.</w:t>
      </w:r>
    </w:p>
    <w:p w14:paraId="10535A48" w14:textId="1E05757A" w:rsidR="008B783C" w:rsidRPr="00570E85" w:rsidRDefault="008B783C" w:rsidP="001115F0">
      <w:pPr>
        <w:pStyle w:val="Akapitzlist"/>
        <w:numPr>
          <w:ilvl w:val="0"/>
          <w:numId w:val="1"/>
        </w:numPr>
        <w:jc w:val="both"/>
      </w:pPr>
      <w:r>
        <w:t xml:space="preserve">Konkurs będzie przeprowadzany </w:t>
      </w:r>
      <w:r w:rsidR="00A154DD">
        <w:t xml:space="preserve">w </w:t>
      </w:r>
      <w:r w:rsidR="00656F87">
        <w:t xml:space="preserve"> </w:t>
      </w:r>
      <w:r w:rsidR="00A154DD">
        <w:t xml:space="preserve">cyklach </w:t>
      </w:r>
      <w:r w:rsidR="00C43A6F">
        <w:t>tygodni</w:t>
      </w:r>
      <w:r w:rsidR="00A154DD">
        <w:t>owych</w:t>
      </w:r>
      <w:r>
        <w:t xml:space="preserve"> w okresie </w:t>
      </w:r>
      <w:r w:rsidRPr="00570E85">
        <w:t xml:space="preserve">od </w:t>
      </w:r>
      <w:r w:rsidR="00E651A0" w:rsidRPr="00570E85">
        <w:t>14</w:t>
      </w:r>
      <w:r w:rsidR="00175DE8" w:rsidRPr="00570E85">
        <w:t xml:space="preserve"> </w:t>
      </w:r>
      <w:r w:rsidR="00E651A0" w:rsidRPr="00570E85">
        <w:t>października</w:t>
      </w:r>
      <w:r w:rsidR="009A144C" w:rsidRPr="00570E85">
        <w:t xml:space="preserve"> </w:t>
      </w:r>
      <w:r w:rsidR="0033761A" w:rsidRPr="00570E85">
        <w:t>202</w:t>
      </w:r>
      <w:r w:rsidR="00E651A0" w:rsidRPr="00570E85">
        <w:t>4</w:t>
      </w:r>
      <w:r w:rsidR="0033761A" w:rsidRPr="00570E85">
        <w:t> </w:t>
      </w:r>
      <w:r w:rsidRPr="00570E85">
        <w:t>r. do</w:t>
      </w:r>
      <w:r w:rsidR="00CA60BF" w:rsidRPr="00570E85">
        <w:t xml:space="preserve"> </w:t>
      </w:r>
      <w:r w:rsidR="009A144C" w:rsidRPr="00570E85">
        <w:t>5</w:t>
      </w:r>
      <w:r w:rsidR="00E651A0" w:rsidRPr="00570E85">
        <w:t xml:space="preserve"> listopada</w:t>
      </w:r>
      <w:r w:rsidR="009A144C" w:rsidRPr="00570E85">
        <w:t xml:space="preserve"> </w:t>
      </w:r>
      <w:r w:rsidR="00175DE8" w:rsidRPr="00570E85">
        <w:t>202</w:t>
      </w:r>
      <w:r w:rsidR="00E651A0" w:rsidRPr="00570E85">
        <w:t>4</w:t>
      </w:r>
      <w:r w:rsidR="00175DE8" w:rsidRPr="00570E85">
        <w:t xml:space="preserve"> roku.</w:t>
      </w:r>
    </w:p>
    <w:p w14:paraId="4CAA9DD8" w14:textId="0EF3D3F6" w:rsidR="00CA60BF" w:rsidRPr="00CD5C5C" w:rsidRDefault="00CA60BF" w:rsidP="001115F0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CD5C5C">
        <w:rPr>
          <w:color w:val="000000" w:themeColor="text1"/>
        </w:rPr>
        <w:t xml:space="preserve">Każdorazowo </w:t>
      </w:r>
      <w:r w:rsidR="00A154DD">
        <w:rPr>
          <w:color w:val="000000" w:themeColor="text1"/>
        </w:rPr>
        <w:t xml:space="preserve">od </w:t>
      </w:r>
      <w:r w:rsidRPr="00CD5C5C">
        <w:rPr>
          <w:color w:val="000000" w:themeColor="text1"/>
        </w:rPr>
        <w:t>poniedział</w:t>
      </w:r>
      <w:r w:rsidR="00A154DD">
        <w:rPr>
          <w:color w:val="000000" w:themeColor="text1"/>
        </w:rPr>
        <w:t>ku godz. 8.00 do piątku</w:t>
      </w:r>
      <w:r w:rsidRPr="00CD5C5C">
        <w:rPr>
          <w:color w:val="000000" w:themeColor="text1"/>
        </w:rPr>
        <w:t xml:space="preserve"> godz. 20.00 będzie aktywny link</w:t>
      </w:r>
      <w:r w:rsidR="00916B0B">
        <w:rPr>
          <w:color w:val="000000" w:themeColor="text1"/>
        </w:rPr>
        <w:t>, pod </w:t>
      </w:r>
      <w:r w:rsidRPr="00CD5C5C">
        <w:rPr>
          <w:color w:val="000000" w:themeColor="text1"/>
        </w:rPr>
        <w:t>którym będzie można udzielać odpowiedzi na pytania konkursowe.</w:t>
      </w:r>
    </w:p>
    <w:p w14:paraId="7D681FCB" w14:textId="7324B21B" w:rsidR="008B783C" w:rsidRPr="00CD5C5C" w:rsidRDefault="008B783C" w:rsidP="001115F0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CD5C5C">
        <w:rPr>
          <w:color w:val="000000" w:themeColor="text1"/>
        </w:rPr>
        <w:t xml:space="preserve">W każdym </w:t>
      </w:r>
      <w:r w:rsidR="00175DE8" w:rsidRPr="00CD5C5C">
        <w:rPr>
          <w:color w:val="000000" w:themeColor="text1"/>
        </w:rPr>
        <w:t>tygodniu</w:t>
      </w:r>
      <w:r w:rsidRPr="00CD5C5C">
        <w:rPr>
          <w:color w:val="000000" w:themeColor="text1"/>
        </w:rPr>
        <w:t xml:space="preserve"> będzie zadawanych </w:t>
      </w:r>
      <w:r w:rsidR="00A154DD" w:rsidRPr="00570E85">
        <w:t xml:space="preserve">będzie </w:t>
      </w:r>
      <w:r w:rsidR="00E651A0" w:rsidRPr="00570E85">
        <w:t>7</w:t>
      </w:r>
      <w:r w:rsidRPr="00570E85">
        <w:t xml:space="preserve"> pytań konkursowych</w:t>
      </w:r>
      <w:r w:rsidR="003D59BA" w:rsidRPr="00CD5C5C">
        <w:rPr>
          <w:color w:val="000000" w:themeColor="text1"/>
        </w:rPr>
        <w:t xml:space="preserve">, w formie </w:t>
      </w:r>
      <w:r w:rsidR="00656F87">
        <w:rPr>
          <w:color w:val="000000" w:themeColor="text1"/>
        </w:rPr>
        <w:t>testu</w:t>
      </w:r>
      <w:r w:rsidR="003D59BA" w:rsidRPr="00CD5C5C">
        <w:rPr>
          <w:color w:val="000000" w:themeColor="text1"/>
        </w:rPr>
        <w:t xml:space="preserve"> do wypełnienia</w:t>
      </w:r>
      <w:r w:rsidRPr="00CD5C5C">
        <w:rPr>
          <w:color w:val="000000" w:themeColor="text1"/>
        </w:rPr>
        <w:t>.</w:t>
      </w:r>
    </w:p>
    <w:p w14:paraId="1847F58A" w14:textId="37D01F50" w:rsidR="00163AF9" w:rsidRDefault="00163AF9" w:rsidP="001115F0">
      <w:pPr>
        <w:pStyle w:val="Akapitzlist"/>
        <w:numPr>
          <w:ilvl w:val="0"/>
          <w:numId w:val="1"/>
        </w:numPr>
        <w:jc w:val="both"/>
      </w:pPr>
      <w:r>
        <w:t>Odpowiedzi na pytania konkursowe należy udzielać wyłącznie za pomocą link</w:t>
      </w:r>
      <w:r w:rsidR="00A5561D">
        <w:t>ów</w:t>
      </w:r>
      <w:r w:rsidR="00CF477E">
        <w:t>, któr</w:t>
      </w:r>
      <w:r w:rsidR="00A5561D">
        <w:t>e</w:t>
      </w:r>
      <w:r w:rsidR="007F4E78">
        <w:t xml:space="preserve"> zamieszczon</w:t>
      </w:r>
      <w:r w:rsidR="00A5561D">
        <w:t>e</w:t>
      </w:r>
      <w:r w:rsidR="00CF477E">
        <w:t xml:space="preserve"> </w:t>
      </w:r>
      <w:r w:rsidR="00A5561D">
        <w:t>są</w:t>
      </w:r>
      <w:r w:rsidR="007F4E78">
        <w:t xml:space="preserve"> na stronie internetowej Komendy</w:t>
      </w:r>
    </w:p>
    <w:p w14:paraId="3AD2FD6C" w14:textId="26F36806" w:rsidR="00CF477E" w:rsidRDefault="00000000" w:rsidP="001115F0">
      <w:pPr>
        <w:pStyle w:val="Akapitzlist"/>
        <w:jc w:val="both"/>
      </w:pPr>
      <w:hyperlink r:id="rId7" w:history="1">
        <w:r w:rsidR="00C806CF" w:rsidRPr="00883363">
          <w:rPr>
            <w:rStyle w:val="Hipercze"/>
          </w:rPr>
          <w:t>https://www.gov.pl/web/kppsp-ostrow-wielkopolski/konkurs-edukacja-ekologiczna</w:t>
        </w:r>
      </w:hyperlink>
      <w:r w:rsidR="00C806CF">
        <w:t xml:space="preserve">. </w:t>
      </w:r>
    </w:p>
    <w:p w14:paraId="6EC1D47D" w14:textId="50AC05FD" w:rsidR="00163AF9" w:rsidRDefault="00163AF9" w:rsidP="001115F0">
      <w:pPr>
        <w:pStyle w:val="Akapitzlist"/>
        <w:numPr>
          <w:ilvl w:val="0"/>
          <w:numId w:val="1"/>
        </w:numPr>
        <w:jc w:val="both"/>
      </w:pPr>
      <w:r>
        <w:t xml:space="preserve">Konkurs nie jest loterią promocyjną w rozumieniu Art. 2 </w:t>
      </w:r>
      <w:r w:rsidR="001115F0">
        <w:t>ust. 1 pkt. 10 Ustawy z dnia 19 </w:t>
      </w:r>
      <w:r>
        <w:t>listopada 2009 r. o grach hazardowych.</w:t>
      </w:r>
    </w:p>
    <w:p w14:paraId="7E864106" w14:textId="321ADCA3" w:rsidR="00163AF9" w:rsidRDefault="00163AF9" w:rsidP="001115F0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2033DEB8" w14:textId="1DCFDCBF" w:rsidR="00163AF9" w:rsidRDefault="00163AF9" w:rsidP="001115F0">
      <w:pPr>
        <w:jc w:val="center"/>
      </w:pPr>
      <w:r>
        <w:t>WARUNKI UCZESTNICTWA W KONKURSIE</w:t>
      </w:r>
    </w:p>
    <w:p w14:paraId="691F503C" w14:textId="5E430110" w:rsidR="00163AF9" w:rsidRDefault="00163AF9" w:rsidP="001115F0">
      <w:pPr>
        <w:pStyle w:val="Akapitzlist"/>
        <w:numPr>
          <w:ilvl w:val="0"/>
          <w:numId w:val="2"/>
        </w:numPr>
        <w:jc w:val="both"/>
      </w:pPr>
      <w:r>
        <w:t xml:space="preserve">Uczestnikiem Konkursu może być każda </w:t>
      </w:r>
      <w:r w:rsidR="00BF5CEA">
        <w:t xml:space="preserve">pełnoletnia </w:t>
      </w:r>
      <w:r>
        <w:t>osoba fizyczna</w:t>
      </w:r>
      <w:r w:rsidR="00A45D9A">
        <w:t>.</w:t>
      </w:r>
    </w:p>
    <w:p w14:paraId="4D6FAB89" w14:textId="258260AB" w:rsidR="00A45D9A" w:rsidRDefault="00A45D9A" w:rsidP="001115F0">
      <w:pPr>
        <w:pStyle w:val="Akapitzlist"/>
        <w:numPr>
          <w:ilvl w:val="0"/>
          <w:numId w:val="2"/>
        </w:numPr>
        <w:jc w:val="both"/>
      </w:pPr>
      <w:r>
        <w:t>Warunkiem uczestnictwa w Konkursie jest łączne spełnienie następujących warunków:</w:t>
      </w:r>
    </w:p>
    <w:p w14:paraId="5AD3A718" w14:textId="3B7DE720" w:rsidR="00A2391B" w:rsidRDefault="00A45D9A" w:rsidP="001115F0">
      <w:pPr>
        <w:pStyle w:val="Akapitzlist"/>
        <w:numPr>
          <w:ilvl w:val="0"/>
          <w:numId w:val="3"/>
        </w:numPr>
        <w:jc w:val="both"/>
      </w:pPr>
      <w:r>
        <w:t>zapoznanie z regulaminem konkursu na stronie</w:t>
      </w:r>
      <w:r w:rsidR="00A2391B">
        <w:t xml:space="preserve"> </w:t>
      </w:r>
      <w:hyperlink r:id="rId8" w:history="1">
        <w:r w:rsidR="00C806CF" w:rsidRPr="00883363">
          <w:rPr>
            <w:rStyle w:val="Hipercze"/>
          </w:rPr>
          <w:t>https://www.gov.pl/web/kppsp-ostrow-wielkopolski/konkurs-edukacja-ekologiczna</w:t>
        </w:r>
      </w:hyperlink>
      <w:r w:rsidR="00C806CF">
        <w:t xml:space="preserve">. </w:t>
      </w:r>
    </w:p>
    <w:p w14:paraId="7C233C93" w14:textId="48B86F5F" w:rsidR="00A45D9A" w:rsidRDefault="00A45D9A" w:rsidP="001115F0">
      <w:pPr>
        <w:pStyle w:val="Akapitzlist"/>
        <w:numPr>
          <w:ilvl w:val="0"/>
          <w:numId w:val="3"/>
        </w:numPr>
        <w:jc w:val="both"/>
      </w:pPr>
      <w:r>
        <w:t xml:space="preserve">spełnienie warunków podanych w  </w:t>
      </w:r>
      <w:r w:rsidRPr="00A45D9A">
        <w:rPr>
          <w:rFonts w:cstheme="minorHAnsi"/>
        </w:rPr>
        <w:t>§</w:t>
      </w:r>
      <w:r>
        <w:t xml:space="preserve"> 3 p. 1.</w:t>
      </w:r>
    </w:p>
    <w:p w14:paraId="1354FC4E" w14:textId="11011C59" w:rsidR="009F2ED5" w:rsidRDefault="00A85909" w:rsidP="001115F0">
      <w:pPr>
        <w:pStyle w:val="Akapitzlist"/>
        <w:numPr>
          <w:ilvl w:val="0"/>
          <w:numId w:val="2"/>
        </w:numPr>
        <w:jc w:val="both"/>
      </w:pPr>
      <w:r>
        <w:t xml:space="preserve">W sytuacji przesłania przez uczestnika konkursu wielu </w:t>
      </w:r>
      <w:r w:rsidR="00656F87">
        <w:t>testów</w:t>
      </w:r>
      <w:r>
        <w:t xml:space="preserve"> w danym tygodniu, rozpatrywan</w:t>
      </w:r>
      <w:r w:rsidR="00ED583E">
        <w:t>y</w:t>
      </w:r>
      <w:r>
        <w:t xml:space="preserve"> będzie przesłan</w:t>
      </w:r>
      <w:r w:rsidR="00ED583E">
        <w:t>y</w:t>
      </w:r>
      <w:r>
        <w:t xml:space="preserve"> pierwsz</w:t>
      </w:r>
      <w:r w:rsidR="00ED583E">
        <w:t>y</w:t>
      </w:r>
      <w:r>
        <w:t xml:space="preserve"> </w:t>
      </w:r>
      <w:r w:rsidR="00ED583E">
        <w:t>test</w:t>
      </w:r>
      <w:r>
        <w:t xml:space="preserve">, pozostałe nie będą brane pod uwagę. </w:t>
      </w:r>
    </w:p>
    <w:p w14:paraId="316C8403" w14:textId="57D2F0D3" w:rsidR="002248FB" w:rsidRPr="002248FB" w:rsidRDefault="00A45D9A" w:rsidP="001115F0">
      <w:pPr>
        <w:pStyle w:val="Akapitzlist"/>
        <w:numPr>
          <w:ilvl w:val="0"/>
          <w:numId w:val="2"/>
        </w:numPr>
        <w:jc w:val="both"/>
      </w:pPr>
      <w:r>
        <w:t>W Konkursie nie mogą brać udziału pracownicy Organizatora oraz członkowie ich najbliższej rodziny.</w:t>
      </w:r>
    </w:p>
    <w:p w14:paraId="190BC0D5" w14:textId="4FE2232E" w:rsidR="002248FB" w:rsidRDefault="002248FB" w:rsidP="001115F0">
      <w:pPr>
        <w:jc w:val="center"/>
      </w:pPr>
      <w:r w:rsidRPr="002248FB">
        <w:rPr>
          <w:rFonts w:cstheme="minorHAnsi"/>
        </w:rPr>
        <w:t>§</w:t>
      </w:r>
      <w:r>
        <w:t xml:space="preserve"> 3</w:t>
      </w:r>
    </w:p>
    <w:p w14:paraId="56C34F8E" w14:textId="41A2842F" w:rsidR="00163AF9" w:rsidRDefault="002248FB" w:rsidP="001115F0">
      <w:pPr>
        <w:jc w:val="center"/>
      </w:pPr>
      <w:r>
        <w:t>ZASADY KONKURSU I NAGRODY</w:t>
      </w:r>
    </w:p>
    <w:p w14:paraId="12B5E4D4" w14:textId="6B1B9FC2" w:rsidR="002248FB" w:rsidRDefault="002248FB" w:rsidP="001115F0">
      <w:pPr>
        <w:pStyle w:val="Akapitzlist"/>
        <w:numPr>
          <w:ilvl w:val="0"/>
          <w:numId w:val="4"/>
        </w:numPr>
        <w:jc w:val="both"/>
      </w:pPr>
      <w:r>
        <w:t xml:space="preserve">Przedmiotem konkursu jest udzielenie poprawnej odpowiedzi na pytania konkursowe zadane przez Organizatora za pośrednictwem </w:t>
      </w:r>
      <w:r w:rsidR="00A2391B">
        <w:t xml:space="preserve">linku do </w:t>
      </w:r>
      <w:r w:rsidR="00656F87">
        <w:t>testu</w:t>
      </w:r>
      <w:r w:rsidR="00A2391B">
        <w:t xml:space="preserve"> zamieszczonego na stronie internetowej komendy.</w:t>
      </w:r>
    </w:p>
    <w:p w14:paraId="7670731E" w14:textId="44CD6802" w:rsidR="002248FB" w:rsidRDefault="002248FB" w:rsidP="001115F0">
      <w:pPr>
        <w:pStyle w:val="Akapitzlist"/>
        <w:numPr>
          <w:ilvl w:val="0"/>
          <w:numId w:val="4"/>
        </w:numPr>
        <w:jc w:val="both"/>
      </w:pPr>
      <w:r>
        <w:t xml:space="preserve">Nagrodę </w:t>
      </w:r>
      <w:r w:rsidRPr="00570E85">
        <w:t>otrzyma</w:t>
      </w:r>
      <w:r w:rsidR="00ED31C2" w:rsidRPr="00570E85">
        <w:t xml:space="preserve"> </w:t>
      </w:r>
      <w:r w:rsidR="00E651A0" w:rsidRPr="00570E85">
        <w:t>1</w:t>
      </w:r>
      <w:r w:rsidR="009F2ED5" w:rsidRPr="00570E85">
        <w:t xml:space="preserve">0 </w:t>
      </w:r>
      <w:r w:rsidR="00ED31C2" w:rsidRPr="00570E85">
        <w:t xml:space="preserve">osób, </w:t>
      </w:r>
      <w:r w:rsidR="00ED31C2" w:rsidRPr="00D9173E">
        <w:t>które</w:t>
      </w:r>
      <w:r w:rsidR="00ED31C2">
        <w:t xml:space="preserve"> prześlą </w:t>
      </w:r>
      <w:r w:rsidR="00656F87">
        <w:t>test</w:t>
      </w:r>
      <w:r w:rsidR="0017161F">
        <w:t xml:space="preserve"> zawierając</w:t>
      </w:r>
      <w:r w:rsidR="00656F87">
        <w:t>y</w:t>
      </w:r>
      <w:r w:rsidR="0017161F">
        <w:t xml:space="preserve"> </w:t>
      </w:r>
      <w:r w:rsidR="00ED31C2">
        <w:t>wszystkie prawidłowe odpowiedzi na pytania konkursowe</w:t>
      </w:r>
      <w:r w:rsidR="00A154DD">
        <w:t xml:space="preserve"> ogłoszone w </w:t>
      </w:r>
      <w:r w:rsidR="00A154DD" w:rsidRPr="00D9173E">
        <w:t>danym tygodniu</w:t>
      </w:r>
      <w:r w:rsidR="009F2ED5">
        <w:t>, a czas wypełnienia ankiety będzie najkrótszy</w:t>
      </w:r>
      <w:r w:rsidR="00ED31C2">
        <w:t>.</w:t>
      </w:r>
    </w:p>
    <w:p w14:paraId="08C416BF" w14:textId="1886AD54" w:rsidR="0017161F" w:rsidRDefault="009F2ED5" w:rsidP="001115F0">
      <w:pPr>
        <w:pStyle w:val="Akapitzlist"/>
        <w:numPr>
          <w:ilvl w:val="0"/>
          <w:numId w:val="4"/>
        </w:numPr>
        <w:jc w:val="both"/>
      </w:pPr>
      <w:r>
        <w:t xml:space="preserve">W sytuacji uzyskania takiego samego czasu wypełnienia </w:t>
      </w:r>
      <w:r w:rsidR="00656F87">
        <w:t>testu</w:t>
      </w:r>
      <w:r w:rsidR="001115F0">
        <w:t>, kryterium decydującym o </w:t>
      </w:r>
      <w:r>
        <w:t xml:space="preserve">kolejności będzie data i godzina przesłania </w:t>
      </w:r>
      <w:r w:rsidR="00656F87">
        <w:t>testu</w:t>
      </w:r>
      <w:r>
        <w:t xml:space="preserve"> </w:t>
      </w:r>
      <w:r w:rsidR="00CE642C">
        <w:t xml:space="preserve">zgodnie z </w:t>
      </w:r>
      <w:r w:rsidR="00CE642C" w:rsidRPr="00A45D9A">
        <w:rPr>
          <w:rFonts w:cstheme="minorHAnsi"/>
        </w:rPr>
        <w:t>§</w:t>
      </w:r>
      <w:r w:rsidR="00CE642C">
        <w:t xml:space="preserve"> 1 p. 5</w:t>
      </w:r>
      <w:r w:rsidR="0017161F">
        <w:t>.</w:t>
      </w:r>
    </w:p>
    <w:p w14:paraId="03BB8CAE" w14:textId="0361BB2E" w:rsidR="00A154DD" w:rsidRDefault="0017161F" w:rsidP="001115F0">
      <w:pPr>
        <w:pStyle w:val="Akapitzlist"/>
        <w:numPr>
          <w:ilvl w:val="0"/>
          <w:numId w:val="4"/>
        </w:numPr>
        <w:jc w:val="both"/>
      </w:pPr>
      <w:r>
        <w:t>Nad wyłonieniem zwycięzców w poszczególnych tygodniach oraz prawidłowością przebiegu konkursu czuwać będzie komisja powołana przez Organiz</w:t>
      </w:r>
      <w:r w:rsidR="00916B0B">
        <w:t>a</w:t>
      </w:r>
      <w:r>
        <w:t>tora.</w:t>
      </w:r>
      <w:r w:rsidR="00CE642C">
        <w:t xml:space="preserve"> </w:t>
      </w:r>
    </w:p>
    <w:p w14:paraId="118B1CB6" w14:textId="40546FEF" w:rsidR="00ED31C2" w:rsidRDefault="00ED31C2" w:rsidP="001115F0">
      <w:pPr>
        <w:pStyle w:val="Akapitzlist"/>
        <w:numPr>
          <w:ilvl w:val="0"/>
          <w:numId w:val="4"/>
        </w:numPr>
        <w:jc w:val="both"/>
      </w:pPr>
      <w:r w:rsidRPr="00CD5C5C">
        <w:rPr>
          <w:color w:val="000000" w:themeColor="text1"/>
        </w:rPr>
        <w:t>Nagrod</w:t>
      </w:r>
      <w:r w:rsidR="003D59BA" w:rsidRPr="00CD5C5C">
        <w:rPr>
          <w:color w:val="000000" w:themeColor="text1"/>
        </w:rPr>
        <w:t>ą</w:t>
      </w:r>
      <w:r w:rsidRPr="00CD5C5C">
        <w:rPr>
          <w:color w:val="000000" w:themeColor="text1"/>
        </w:rPr>
        <w:t xml:space="preserve"> w Konkursie </w:t>
      </w:r>
      <w:r w:rsidR="003D59BA" w:rsidRPr="00CD5C5C">
        <w:rPr>
          <w:color w:val="000000" w:themeColor="text1"/>
        </w:rPr>
        <w:t>jest</w:t>
      </w:r>
      <w:r w:rsidR="00792CD3">
        <w:rPr>
          <w:color w:val="000000" w:themeColor="text1"/>
        </w:rPr>
        <w:t xml:space="preserve"> zestaw czujników składający się z</w:t>
      </w:r>
      <w:r w:rsidRPr="00CD5C5C">
        <w:rPr>
          <w:color w:val="000000" w:themeColor="text1"/>
        </w:rPr>
        <w:t xml:space="preserve">: </w:t>
      </w:r>
      <w:r w:rsidR="009A144C">
        <w:rPr>
          <w:color w:val="000000" w:themeColor="text1"/>
        </w:rPr>
        <w:t>czujnik</w:t>
      </w:r>
      <w:r w:rsidR="00792CD3">
        <w:rPr>
          <w:color w:val="000000" w:themeColor="text1"/>
        </w:rPr>
        <w:t>a</w:t>
      </w:r>
      <w:r w:rsidRPr="00CD5C5C">
        <w:rPr>
          <w:color w:val="000000" w:themeColor="text1"/>
        </w:rPr>
        <w:t xml:space="preserve"> tlenku węgla </w:t>
      </w:r>
      <w:r w:rsidR="009A144C">
        <w:rPr>
          <w:color w:val="000000" w:themeColor="text1"/>
        </w:rPr>
        <w:t>oraz czujnik</w:t>
      </w:r>
      <w:r w:rsidR="00792CD3">
        <w:rPr>
          <w:color w:val="000000" w:themeColor="text1"/>
        </w:rPr>
        <w:t>a</w:t>
      </w:r>
      <w:r w:rsidR="009A144C">
        <w:rPr>
          <w:color w:val="000000" w:themeColor="text1"/>
        </w:rPr>
        <w:t xml:space="preserve"> </w:t>
      </w:r>
      <w:r>
        <w:t>dymu.</w:t>
      </w:r>
    </w:p>
    <w:p w14:paraId="7AF365FC" w14:textId="373EA179" w:rsidR="00ED31C2" w:rsidRDefault="00ED31C2" w:rsidP="001115F0">
      <w:pPr>
        <w:pStyle w:val="Akapitzlist"/>
        <w:numPr>
          <w:ilvl w:val="0"/>
          <w:numId w:val="4"/>
        </w:numPr>
        <w:jc w:val="both"/>
      </w:pPr>
      <w:r>
        <w:lastRenderedPageBreak/>
        <w:t>Wszelkie wątpliwości dotyczące zasad Konkursu, postanowień jego Regulaminu i interpretacji rozstrzyga Organizator.</w:t>
      </w:r>
    </w:p>
    <w:p w14:paraId="02FD7C45" w14:textId="6A63AEF2" w:rsidR="007F6DBD" w:rsidRDefault="007F6DBD" w:rsidP="001115F0">
      <w:pPr>
        <w:pStyle w:val="Akapitzlist"/>
        <w:numPr>
          <w:ilvl w:val="0"/>
          <w:numId w:val="4"/>
        </w:numPr>
        <w:jc w:val="both"/>
      </w:pPr>
      <w:r>
        <w:t>Zdobywca nagrody zostanie powiadomiony o wygranej poc</w:t>
      </w:r>
      <w:r w:rsidR="003D59BA">
        <w:t xml:space="preserve">ztą elektroniczną w przeciągu </w:t>
      </w:r>
      <w:r w:rsidR="00916B0B">
        <w:t>5</w:t>
      </w:r>
      <w:r w:rsidR="003D59BA">
        <w:t> </w:t>
      </w:r>
      <w:r>
        <w:t>(</w:t>
      </w:r>
      <w:r w:rsidR="00916B0B">
        <w:t>pięciu</w:t>
      </w:r>
      <w:r>
        <w:t xml:space="preserve">) dni od zakończenia edycji Konkursu w </w:t>
      </w:r>
      <w:r w:rsidRPr="00D9173E">
        <w:t>danym tygodniu, na</w:t>
      </w:r>
      <w:r>
        <w:t xml:space="preserve"> wskazany przez niego w</w:t>
      </w:r>
      <w:r w:rsidR="001115F0">
        <w:t> </w:t>
      </w:r>
      <w:r>
        <w:t>trakcie Konkursu adres e-mail.</w:t>
      </w:r>
    </w:p>
    <w:p w14:paraId="01B89C2B" w14:textId="3AE303F0" w:rsidR="00656F87" w:rsidRDefault="007F6DBD" w:rsidP="001115F0">
      <w:pPr>
        <w:pStyle w:val="Akapitzlist"/>
        <w:numPr>
          <w:ilvl w:val="0"/>
          <w:numId w:val="4"/>
        </w:numPr>
        <w:jc w:val="both"/>
      </w:pPr>
      <w:r>
        <w:t xml:space="preserve">Celem potwierdzenia woli przyjęcia nagrody, powiadomiony Zdobywca powinien odpowiedzieć pocztą elektroniczną na adres </w:t>
      </w:r>
      <w:r w:rsidR="00AB5DC7">
        <w:t xml:space="preserve">wskazany </w:t>
      </w:r>
      <w:r w:rsidR="001115F0">
        <w:t>przez Organizatora w terminie 3 </w:t>
      </w:r>
      <w:r w:rsidR="00AB5DC7">
        <w:t>(trzech) dni od dnia wysłania powiadomienia, pod rygorem utraty prawa do nagrody.</w:t>
      </w:r>
    </w:p>
    <w:p w14:paraId="7149A7DC" w14:textId="046845FA" w:rsidR="00CD5C5C" w:rsidRDefault="00656F87" w:rsidP="001115F0">
      <w:pPr>
        <w:pStyle w:val="Akapitzlist"/>
        <w:numPr>
          <w:ilvl w:val="0"/>
          <w:numId w:val="4"/>
        </w:numPr>
        <w:jc w:val="both"/>
      </w:pPr>
      <w:r>
        <w:t>W przypadku rezygnacji z otrzymania nagrody lub utraty prawa do nagrody, zdobywcą nagrody zostaje kolejna osoba znajdująca się na liście spełniająca wymagane kryteria jej otrzymania.</w:t>
      </w:r>
      <w:r w:rsidR="007F6DBD">
        <w:t xml:space="preserve"> </w:t>
      </w:r>
    </w:p>
    <w:p w14:paraId="6837BA0D" w14:textId="64E2722C" w:rsidR="00BF5CEA" w:rsidRDefault="00BF5CEA" w:rsidP="001115F0">
      <w:pPr>
        <w:pStyle w:val="Akapitzlist"/>
        <w:numPr>
          <w:ilvl w:val="0"/>
          <w:numId w:val="4"/>
        </w:numPr>
        <w:jc w:val="both"/>
      </w:pPr>
      <w:r>
        <w:t>Każdy uczestnik konkursu może otrzymać tylko jedną nagrodę przez cały okres jego trwania.</w:t>
      </w:r>
    </w:p>
    <w:p w14:paraId="3953F1CC" w14:textId="29237E55" w:rsidR="00ED31C2" w:rsidRDefault="00ED31C2" w:rsidP="001115F0">
      <w:pPr>
        <w:jc w:val="center"/>
      </w:pPr>
      <w:r w:rsidRPr="00ED31C2">
        <w:rPr>
          <w:rFonts w:cstheme="minorHAnsi"/>
        </w:rPr>
        <w:t>§</w:t>
      </w:r>
      <w:r>
        <w:t xml:space="preserve"> 4</w:t>
      </w:r>
    </w:p>
    <w:p w14:paraId="51B25C91" w14:textId="06CEF46E" w:rsidR="00AB5DC7" w:rsidRDefault="00AB5DC7" w:rsidP="001115F0">
      <w:pPr>
        <w:jc w:val="center"/>
      </w:pPr>
      <w:r>
        <w:t>DANE OSOBOWE UCZESTNIKÓW KONKURSU</w:t>
      </w:r>
      <w:r w:rsidR="00A85909">
        <w:t xml:space="preserve">  I  ODBIÓR  NAGRÓD</w:t>
      </w:r>
    </w:p>
    <w:p w14:paraId="013E0FC0" w14:textId="45A52FB7" w:rsidR="00AB5DC7" w:rsidRDefault="00AB5DC7" w:rsidP="001115F0">
      <w:pPr>
        <w:pStyle w:val="Akapitzlist"/>
        <w:numPr>
          <w:ilvl w:val="0"/>
          <w:numId w:val="5"/>
        </w:numPr>
        <w:jc w:val="both"/>
      </w:pPr>
      <w:r>
        <w:t xml:space="preserve">Warunkiem udziału w Konkursie jest podanie przez Uczestnika Konkursu prawdziwych danych osobowych tj.: imienia, nazwiska, </w:t>
      </w:r>
      <w:r w:rsidR="0048057D">
        <w:t xml:space="preserve">daty urodzenia, </w:t>
      </w:r>
      <w:r>
        <w:t xml:space="preserve">adresu poczty elektronicznej, numeru tel. </w:t>
      </w:r>
      <w:r w:rsidR="00A2391B">
        <w:t>k</w:t>
      </w:r>
      <w:r>
        <w:t>ontaktowego (w celu umówienia terminu przekazania nagrody).</w:t>
      </w:r>
    </w:p>
    <w:p w14:paraId="4C83D72F" w14:textId="685A883A" w:rsidR="00A85909" w:rsidRDefault="00A85909" w:rsidP="001115F0">
      <w:pPr>
        <w:pStyle w:val="Akapitzlist"/>
        <w:numPr>
          <w:ilvl w:val="0"/>
          <w:numId w:val="5"/>
        </w:numPr>
        <w:jc w:val="both"/>
      </w:pPr>
      <w:r>
        <w:t xml:space="preserve">Odbiór nagród </w:t>
      </w:r>
      <w:r w:rsidR="00095D75">
        <w:t>będzie miał miejsce w siedzibie organizatora osobiście (konieczny wymóg okazania dowodu tożsamości) lub w imieniu laureata konkursu (konieczność przedstawienia pisemnego upoważnienia)</w:t>
      </w:r>
    </w:p>
    <w:p w14:paraId="5900BB38" w14:textId="4CB96170" w:rsidR="00F55A5E" w:rsidRDefault="00F55A5E" w:rsidP="001115F0">
      <w:pPr>
        <w:pStyle w:val="Akapitzlist"/>
        <w:numPr>
          <w:ilvl w:val="0"/>
          <w:numId w:val="5"/>
        </w:numPr>
        <w:jc w:val="both"/>
      </w:pPr>
      <w:r>
        <w:t>W konkursie wezmą udział tylko te odpowiedzi</w:t>
      </w:r>
      <w:r w:rsidR="00D9173E">
        <w:t>, które będą zawierały powyższe informacje, wszystkie pozostałe odpowiedzi nie będą brane pod uwagę.</w:t>
      </w:r>
    </w:p>
    <w:p w14:paraId="7EDBF0FB" w14:textId="4315F755" w:rsidR="00D9173E" w:rsidRDefault="00D9173E" w:rsidP="001115F0">
      <w:pPr>
        <w:pStyle w:val="Akapitzlist"/>
        <w:numPr>
          <w:ilvl w:val="0"/>
          <w:numId w:val="5"/>
        </w:numPr>
        <w:jc w:val="both"/>
      </w:pPr>
      <w:r>
        <w:t>Podane dane będą przetwarzane wyłącznie w celu przeprowadzenia niniejszego Konkursu oraz w związku z wydaniem nagród.</w:t>
      </w:r>
    </w:p>
    <w:p w14:paraId="3A5D6CD1" w14:textId="67CCC714" w:rsidR="00CD5C5C" w:rsidRDefault="005F021E" w:rsidP="001115F0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CD5C5C">
        <w:rPr>
          <w:color w:val="000000" w:themeColor="text1"/>
        </w:rPr>
        <w:t>Udział w Konkursie jest równoznaczny z wyrażeniem zgody na przetwarzanie danych osobowych oraz wykonywanie i publikowanie zdjęć, szczegóły zagadnienia reguluje Klauzula informacyjna (stanowiąca załącznik nr 1 do regulaminu)</w:t>
      </w:r>
      <w:r w:rsidR="00CD5C5C">
        <w:rPr>
          <w:color w:val="000000" w:themeColor="text1"/>
        </w:rPr>
        <w:t>.</w:t>
      </w:r>
    </w:p>
    <w:p w14:paraId="62A90611" w14:textId="77777777" w:rsidR="00CD5C5C" w:rsidRPr="00CD5C5C" w:rsidRDefault="00CD5C5C" w:rsidP="001115F0">
      <w:pPr>
        <w:pStyle w:val="Akapitzlist"/>
        <w:jc w:val="both"/>
        <w:rPr>
          <w:color w:val="000000" w:themeColor="text1"/>
        </w:rPr>
      </w:pPr>
    </w:p>
    <w:p w14:paraId="15F7BF41" w14:textId="03367148" w:rsidR="00D9173E" w:rsidRDefault="00D9173E" w:rsidP="001115F0">
      <w:pPr>
        <w:pStyle w:val="Akapitzlist"/>
        <w:ind w:left="360"/>
        <w:jc w:val="center"/>
      </w:pPr>
      <w:r w:rsidRPr="00D9173E">
        <w:rPr>
          <w:rFonts w:cstheme="minorHAnsi"/>
        </w:rPr>
        <w:t>§</w:t>
      </w:r>
      <w:r>
        <w:t xml:space="preserve"> </w:t>
      </w:r>
      <w:r w:rsidR="00D75092">
        <w:t>5</w:t>
      </w:r>
    </w:p>
    <w:p w14:paraId="5AA48B61" w14:textId="7583F93B" w:rsidR="00D75092" w:rsidRDefault="00D75092" w:rsidP="001115F0">
      <w:pPr>
        <w:pStyle w:val="Akapitzlist"/>
        <w:ind w:left="360"/>
        <w:jc w:val="center"/>
      </w:pPr>
    </w:p>
    <w:p w14:paraId="62FD39FA" w14:textId="72894379" w:rsidR="00D75092" w:rsidRDefault="00D75092" w:rsidP="001115F0">
      <w:pPr>
        <w:pStyle w:val="Akapitzlist"/>
        <w:ind w:left="360"/>
        <w:jc w:val="center"/>
      </w:pPr>
      <w:r>
        <w:t>POSTANOWIENIA KOŃCOWE</w:t>
      </w:r>
    </w:p>
    <w:p w14:paraId="16EE6AA0" w14:textId="537D44BB" w:rsidR="00D75092" w:rsidRDefault="00D75092" w:rsidP="001115F0">
      <w:pPr>
        <w:pStyle w:val="Akapitzlist"/>
        <w:ind w:left="360"/>
        <w:jc w:val="both"/>
      </w:pPr>
    </w:p>
    <w:p w14:paraId="07C29427" w14:textId="530740E4" w:rsidR="00D75092" w:rsidRDefault="00D75092" w:rsidP="001115F0">
      <w:pPr>
        <w:pStyle w:val="Akapitzlist"/>
        <w:ind w:left="360"/>
        <w:jc w:val="both"/>
      </w:pPr>
      <w:r>
        <w:t>Organizator jest uprawniony do zmiany postanowień niniejszego Regulaminu, o ile nie wpłynie to na pogorszenie warunków uczestnictwa w Konkursie.</w:t>
      </w:r>
      <w:r w:rsidR="00A27436">
        <w:t xml:space="preserve"> Dotyczy to w szczególności</w:t>
      </w:r>
      <w:r w:rsidR="00A2391B">
        <w:t xml:space="preserve"> zmian terminów poszczególnych czynności konkursowych oraz zmian specyfikacji nagrody. Zmieniony Regulamin obowiązuje od czasu opublikowania go na stronie.</w:t>
      </w:r>
    </w:p>
    <w:p w14:paraId="3CBE5B62" w14:textId="77777777" w:rsidR="00D9173E" w:rsidRDefault="00D9173E" w:rsidP="001115F0">
      <w:pPr>
        <w:jc w:val="both"/>
      </w:pPr>
    </w:p>
    <w:p w14:paraId="08E5B6EC" w14:textId="77777777" w:rsidR="00ED31C2" w:rsidRDefault="00ED31C2" w:rsidP="001115F0">
      <w:pPr>
        <w:jc w:val="both"/>
      </w:pPr>
    </w:p>
    <w:p w14:paraId="283D2F28" w14:textId="77777777" w:rsidR="00ED31C2" w:rsidRDefault="00ED31C2" w:rsidP="001115F0">
      <w:pPr>
        <w:jc w:val="both"/>
      </w:pPr>
    </w:p>
    <w:p w14:paraId="2D0DA5CD" w14:textId="77777777" w:rsidR="00163AF9" w:rsidRDefault="00163AF9" w:rsidP="001115F0">
      <w:pPr>
        <w:jc w:val="both"/>
      </w:pPr>
    </w:p>
    <w:p w14:paraId="110BB770" w14:textId="7F7982C7" w:rsidR="008B783C" w:rsidRPr="00E01A95" w:rsidRDefault="008B783C" w:rsidP="00163AF9"/>
    <w:sectPr w:rsidR="008B783C" w:rsidRPr="00E0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7E80" w14:textId="77777777" w:rsidR="00135E03" w:rsidRDefault="00135E03" w:rsidP="002248FB">
      <w:pPr>
        <w:spacing w:after="0" w:line="240" w:lineRule="auto"/>
      </w:pPr>
      <w:r>
        <w:separator/>
      </w:r>
    </w:p>
  </w:endnote>
  <w:endnote w:type="continuationSeparator" w:id="0">
    <w:p w14:paraId="1123C931" w14:textId="77777777" w:rsidR="00135E03" w:rsidRDefault="00135E03" w:rsidP="0022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3B0D" w14:textId="77777777" w:rsidR="00135E03" w:rsidRDefault="00135E03" w:rsidP="002248FB">
      <w:pPr>
        <w:spacing w:after="0" w:line="240" w:lineRule="auto"/>
      </w:pPr>
      <w:r>
        <w:separator/>
      </w:r>
    </w:p>
  </w:footnote>
  <w:footnote w:type="continuationSeparator" w:id="0">
    <w:p w14:paraId="0319039A" w14:textId="77777777" w:rsidR="00135E03" w:rsidRDefault="00135E03" w:rsidP="0022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B47"/>
    <w:multiLevelType w:val="hybridMultilevel"/>
    <w:tmpl w:val="558A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9C1"/>
    <w:multiLevelType w:val="hybridMultilevel"/>
    <w:tmpl w:val="1544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42B8"/>
    <w:multiLevelType w:val="hybridMultilevel"/>
    <w:tmpl w:val="63DC7CD2"/>
    <w:lvl w:ilvl="0" w:tplc="80CC90E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D0666B"/>
    <w:multiLevelType w:val="hybridMultilevel"/>
    <w:tmpl w:val="24C04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E182C"/>
    <w:multiLevelType w:val="hybridMultilevel"/>
    <w:tmpl w:val="21786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10577">
    <w:abstractNumId w:val="3"/>
  </w:num>
  <w:num w:numId="2" w16cid:durableId="1691683109">
    <w:abstractNumId w:val="1"/>
  </w:num>
  <w:num w:numId="3" w16cid:durableId="2052604458">
    <w:abstractNumId w:val="2"/>
  </w:num>
  <w:num w:numId="4" w16cid:durableId="1072969684">
    <w:abstractNumId w:val="0"/>
  </w:num>
  <w:num w:numId="5" w16cid:durableId="1100370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DF"/>
    <w:rsid w:val="00095D75"/>
    <w:rsid w:val="001115F0"/>
    <w:rsid w:val="00135E03"/>
    <w:rsid w:val="00163AF9"/>
    <w:rsid w:val="0017161F"/>
    <w:rsid w:val="00175DE8"/>
    <w:rsid w:val="00186274"/>
    <w:rsid w:val="001A79B9"/>
    <w:rsid w:val="002248FB"/>
    <w:rsid w:val="0029384E"/>
    <w:rsid w:val="0033761A"/>
    <w:rsid w:val="003D59BA"/>
    <w:rsid w:val="0048057D"/>
    <w:rsid w:val="004B711B"/>
    <w:rsid w:val="004E2FDF"/>
    <w:rsid w:val="00562A8E"/>
    <w:rsid w:val="00570E85"/>
    <w:rsid w:val="0057649F"/>
    <w:rsid w:val="005F021E"/>
    <w:rsid w:val="00656F87"/>
    <w:rsid w:val="006D2B9F"/>
    <w:rsid w:val="006D698F"/>
    <w:rsid w:val="00792CD3"/>
    <w:rsid w:val="007F4E78"/>
    <w:rsid w:val="007F6DBD"/>
    <w:rsid w:val="0081193C"/>
    <w:rsid w:val="00830191"/>
    <w:rsid w:val="008B783C"/>
    <w:rsid w:val="008E01EB"/>
    <w:rsid w:val="00916B0B"/>
    <w:rsid w:val="009A144C"/>
    <w:rsid w:val="009F2ED5"/>
    <w:rsid w:val="00A154DD"/>
    <w:rsid w:val="00A2391B"/>
    <w:rsid w:val="00A27436"/>
    <w:rsid w:val="00A45D9A"/>
    <w:rsid w:val="00A5561D"/>
    <w:rsid w:val="00A85909"/>
    <w:rsid w:val="00AB5DC7"/>
    <w:rsid w:val="00BF5CEA"/>
    <w:rsid w:val="00C43A6F"/>
    <w:rsid w:val="00C806CF"/>
    <w:rsid w:val="00CA60BF"/>
    <w:rsid w:val="00CD5C5C"/>
    <w:rsid w:val="00CE642C"/>
    <w:rsid w:val="00CF477E"/>
    <w:rsid w:val="00D75092"/>
    <w:rsid w:val="00D9173E"/>
    <w:rsid w:val="00E01A95"/>
    <w:rsid w:val="00E651A0"/>
    <w:rsid w:val="00E7122B"/>
    <w:rsid w:val="00ED31C2"/>
    <w:rsid w:val="00ED583E"/>
    <w:rsid w:val="00F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49DF"/>
  <w15:chartTrackingRefBased/>
  <w15:docId w15:val="{10A2A2B5-845F-4DB0-9224-711EA06F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8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8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8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8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39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39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01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55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ostrow-wielkopolski/konkurs-edukacja-ekologicz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ostrow-wielkopolski/konkurs-edukacja-ekologicz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OPERACYJNA3</dc:creator>
  <cp:keywords/>
  <dc:description/>
  <cp:lastModifiedBy>KOMENDANT</cp:lastModifiedBy>
  <cp:revision>28</cp:revision>
  <dcterms:created xsi:type="dcterms:W3CDTF">2020-09-24T12:50:00Z</dcterms:created>
  <dcterms:modified xsi:type="dcterms:W3CDTF">2024-10-11T10:16:00Z</dcterms:modified>
</cp:coreProperties>
</file>