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731F" w14:textId="4627EBC2" w:rsidR="007C4F3E" w:rsidRPr="00B715D0" w:rsidRDefault="009121A2" w:rsidP="009121A2">
      <w:pPr>
        <w:jc w:val="right"/>
        <w:rPr>
          <w:rFonts w:ascii="Arial" w:hAnsi="Arial" w:cs="Arial"/>
          <w:b/>
          <w:i/>
        </w:rPr>
      </w:pPr>
      <w:r w:rsidRPr="00B715D0">
        <w:rPr>
          <w:rFonts w:ascii="Arial" w:hAnsi="Arial" w:cs="Arial"/>
          <w:b/>
          <w:i/>
        </w:rPr>
        <w:t xml:space="preserve">Załącznik nr </w:t>
      </w:r>
      <w:r w:rsidR="00587348">
        <w:rPr>
          <w:rFonts w:ascii="Arial" w:hAnsi="Arial" w:cs="Arial"/>
          <w:b/>
          <w:i/>
        </w:rPr>
        <w:t>2</w:t>
      </w:r>
    </w:p>
    <w:p w14:paraId="0ADD5850" w14:textId="77777777" w:rsidR="009121A2" w:rsidRPr="009121A2" w:rsidRDefault="009121A2" w:rsidP="009121A2">
      <w:pPr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C4F3E" w:rsidRPr="00C73037" w14:paraId="368E4CB8" w14:textId="77777777" w:rsidTr="00020571">
        <w:tc>
          <w:tcPr>
            <w:tcW w:w="9071" w:type="dxa"/>
            <w:shd w:val="clear" w:color="auto" w:fill="92D050"/>
          </w:tcPr>
          <w:p w14:paraId="6891A5B0" w14:textId="77777777" w:rsidR="007C4F3E" w:rsidRPr="00C73037" w:rsidRDefault="007C4F3E" w:rsidP="007C4F3E">
            <w:pPr>
              <w:widowControl w:val="0"/>
              <w:suppressAutoHyphens/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KLAUZULA INFORMACYJNA O PRZETWARZANIU DANYCH OSOBOWYCH</w:t>
            </w:r>
          </w:p>
        </w:tc>
      </w:tr>
    </w:tbl>
    <w:p w14:paraId="0C220B62" w14:textId="77777777" w:rsidR="007C4F3E" w:rsidRDefault="007C4F3E" w:rsidP="007C4F3E">
      <w:pPr>
        <w:spacing w:after="150"/>
        <w:jc w:val="both"/>
        <w:rPr>
          <w:rFonts w:ascii="Arial" w:hAnsi="Arial" w:cs="Arial"/>
          <w:sz w:val="22"/>
          <w:szCs w:val="22"/>
        </w:rPr>
      </w:pPr>
    </w:p>
    <w:p w14:paraId="111B6E98" w14:textId="77777777" w:rsidR="007C4F3E" w:rsidRPr="00052805" w:rsidRDefault="007C4F3E" w:rsidP="007C4F3E">
      <w:pPr>
        <w:spacing w:after="150"/>
        <w:jc w:val="both"/>
        <w:rPr>
          <w:rFonts w:ascii="Arial" w:hAnsi="Arial" w:cs="Arial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46E7557" w14:textId="77777777" w:rsidR="007C4F3E" w:rsidRPr="00052805" w:rsidRDefault="007C4F3E" w:rsidP="007C4F3E">
      <w:pPr>
        <w:pStyle w:val="Akapitzlist"/>
        <w:numPr>
          <w:ilvl w:val="0"/>
          <w:numId w:val="15"/>
        </w:numPr>
        <w:spacing w:after="15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 xml:space="preserve">administratorem Pani/Pana danych osobowych jest Państwowe Gospodarstwo Leśne Lasy Państwowe Nadleśnictwo Suwałki, tel. +48 87 566 42 95, fax. +48 87 566 28 78, </w:t>
      </w:r>
    </w:p>
    <w:p w14:paraId="7C986650" w14:textId="77777777" w:rsidR="007C4F3E" w:rsidRPr="007C4F3E" w:rsidRDefault="007C4F3E" w:rsidP="007C4F3E">
      <w:pPr>
        <w:pStyle w:val="Akapitzlist"/>
        <w:spacing w:after="150"/>
        <w:ind w:left="357"/>
        <w:jc w:val="both"/>
        <w:rPr>
          <w:rFonts w:ascii="Arial" w:hAnsi="Arial" w:cs="Arial"/>
          <w:sz w:val="22"/>
          <w:szCs w:val="22"/>
          <w:lang w:val="en-US"/>
        </w:rPr>
      </w:pPr>
      <w:r w:rsidRPr="007C4F3E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7" w:history="1">
        <w:r w:rsidRPr="009121A2">
          <w:rPr>
            <w:rStyle w:val="Hipercze"/>
            <w:rFonts w:ascii="Arial" w:hAnsi="Arial" w:cs="Arial"/>
            <w:color w:val="auto"/>
            <w:sz w:val="22"/>
            <w:szCs w:val="22"/>
            <w:lang w:val="en-US"/>
          </w:rPr>
          <w:t>suwalki@bialystok.lasy.gov.pl</w:t>
        </w:r>
      </w:hyperlink>
      <w:r w:rsidRPr="009121A2">
        <w:rPr>
          <w:rFonts w:ascii="Arial" w:hAnsi="Arial" w:cs="Arial"/>
          <w:sz w:val="22"/>
          <w:szCs w:val="22"/>
          <w:lang w:val="en-US"/>
        </w:rPr>
        <w:t>;</w:t>
      </w:r>
    </w:p>
    <w:p w14:paraId="7D9A17D9" w14:textId="112AD895" w:rsidR="007C4F3E" w:rsidRPr="006E52E2" w:rsidRDefault="007C4F3E" w:rsidP="007C4F3E">
      <w:pPr>
        <w:pStyle w:val="Akapitzlist"/>
        <w:numPr>
          <w:ilvl w:val="0"/>
          <w:numId w:val="15"/>
        </w:numPr>
        <w:spacing w:after="15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E52E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w celu związanym z </w:t>
      </w:r>
      <w:r w:rsidR="008762D9">
        <w:rPr>
          <w:rFonts w:ascii="Arial" w:hAnsi="Arial" w:cs="Arial"/>
          <w:sz w:val="22"/>
          <w:szCs w:val="22"/>
        </w:rPr>
        <w:t>postępowaniem o udzielenie zamówienia</w:t>
      </w:r>
      <w:r w:rsidRPr="006E52E2">
        <w:rPr>
          <w:rFonts w:ascii="Arial" w:hAnsi="Arial" w:cs="Arial"/>
          <w:sz w:val="22"/>
          <w:szCs w:val="22"/>
        </w:rPr>
        <w:t>;</w:t>
      </w:r>
    </w:p>
    <w:p w14:paraId="1B91EBBA" w14:textId="77777777" w:rsidR="007C4F3E" w:rsidRPr="006E52E2" w:rsidRDefault="007C4F3E" w:rsidP="007C4F3E">
      <w:pPr>
        <w:pStyle w:val="Akapitzlist"/>
        <w:numPr>
          <w:ilvl w:val="0"/>
          <w:numId w:val="15"/>
        </w:numPr>
        <w:spacing w:after="15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E52E2">
        <w:rPr>
          <w:rFonts w:ascii="Arial" w:hAnsi="Arial" w:cs="Arial"/>
          <w:sz w:val="22"/>
          <w:szCs w:val="22"/>
        </w:rPr>
        <w:t>odbiorcami Pani/Pana danych osobowych będą osoby l</w:t>
      </w:r>
      <w:r w:rsidR="000761F7" w:rsidRPr="006E52E2">
        <w:rPr>
          <w:rFonts w:ascii="Arial" w:hAnsi="Arial" w:cs="Arial"/>
          <w:sz w:val="22"/>
          <w:szCs w:val="22"/>
        </w:rPr>
        <w:t>ub podmioty, którym udostępnione zostaną informacje o wyniku p</w:t>
      </w:r>
      <w:r w:rsidR="002F53A5">
        <w:rPr>
          <w:rFonts w:ascii="Arial" w:hAnsi="Arial" w:cs="Arial"/>
          <w:sz w:val="22"/>
          <w:szCs w:val="22"/>
        </w:rPr>
        <w:t>ostępowania</w:t>
      </w:r>
      <w:r w:rsidR="000761F7" w:rsidRPr="006E52E2">
        <w:rPr>
          <w:rFonts w:ascii="Arial" w:hAnsi="Arial" w:cs="Arial"/>
          <w:sz w:val="22"/>
          <w:szCs w:val="22"/>
        </w:rPr>
        <w:t xml:space="preserve">, zgodnie z treścią ogłoszenia o </w:t>
      </w:r>
      <w:r w:rsidR="008762D9">
        <w:rPr>
          <w:rFonts w:ascii="Arial" w:hAnsi="Arial" w:cs="Arial"/>
          <w:sz w:val="22"/>
          <w:szCs w:val="22"/>
        </w:rPr>
        <w:t>postępowaniu</w:t>
      </w:r>
      <w:r w:rsidRPr="006E52E2">
        <w:rPr>
          <w:rFonts w:ascii="Arial" w:hAnsi="Arial" w:cs="Arial"/>
          <w:sz w:val="22"/>
          <w:szCs w:val="22"/>
        </w:rPr>
        <w:t xml:space="preserve">;  </w:t>
      </w:r>
    </w:p>
    <w:p w14:paraId="480CF6D7" w14:textId="77777777" w:rsidR="007C4F3E" w:rsidRPr="006E52E2" w:rsidRDefault="007C4F3E" w:rsidP="007C4F3E">
      <w:pPr>
        <w:pStyle w:val="Akapitzlist"/>
        <w:numPr>
          <w:ilvl w:val="0"/>
          <w:numId w:val="15"/>
        </w:numPr>
        <w:spacing w:after="15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E52E2">
        <w:rPr>
          <w:rFonts w:ascii="Arial" w:hAnsi="Arial" w:cs="Arial"/>
          <w:sz w:val="22"/>
          <w:szCs w:val="22"/>
        </w:rPr>
        <w:t>Pani/Pana dane osobowe będą przechowywane</w:t>
      </w:r>
      <w:r w:rsidR="004605ED" w:rsidRPr="006E52E2">
        <w:rPr>
          <w:rFonts w:ascii="Arial" w:hAnsi="Arial" w:cs="Arial"/>
          <w:sz w:val="22"/>
          <w:szCs w:val="22"/>
        </w:rPr>
        <w:t xml:space="preserve"> </w:t>
      </w:r>
      <w:r w:rsidR="000761F7" w:rsidRPr="006E52E2">
        <w:rPr>
          <w:rFonts w:ascii="Arial" w:hAnsi="Arial" w:cs="Arial"/>
          <w:sz w:val="22"/>
          <w:szCs w:val="22"/>
        </w:rPr>
        <w:t>zgodnie z Zarządzeniem nr 74 Dyrektora Generalnego Lasów Państwowych z dnia 18.12.2014 r. w sprawie jednolitego rzeczowego wykazu akt Państwowego Gospodarstwa Leśnego Lasy Państwowe, przez okres pełnych 5 lat</w:t>
      </w:r>
      <w:r w:rsidRPr="006E52E2">
        <w:rPr>
          <w:rFonts w:ascii="Arial" w:hAnsi="Arial" w:cs="Arial"/>
          <w:sz w:val="22"/>
          <w:szCs w:val="22"/>
        </w:rPr>
        <w:t>;</w:t>
      </w:r>
    </w:p>
    <w:p w14:paraId="34667FC1" w14:textId="77777777" w:rsidR="007C4F3E" w:rsidRPr="006E52E2" w:rsidRDefault="007C4F3E" w:rsidP="007C4F3E">
      <w:pPr>
        <w:pStyle w:val="Akapitzlist"/>
        <w:numPr>
          <w:ilvl w:val="0"/>
          <w:numId w:val="15"/>
        </w:numPr>
        <w:spacing w:after="15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E52E2">
        <w:rPr>
          <w:rFonts w:ascii="Arial" w:hAnsi="Arial" w:cs="Arial"/>
          <w:sz w:val="22"/>
          <w:szCs w:val="22"/>
        </w:rPr>
        <w:t>obowiązek podania przez Panią/Pana danych osobowych bezpośrednio Pani/Pana dotyczą</w:t>
      </w:r>
      <w:r w:rsidR="004605ED" w:rsidRPr="006E52E2">
        <w:rPr>
          <w:rFonts w:ascii="Arial" w:hAnsi="Arial" w:cs="Arial"/>
          <w:sz w:val="22"/>
          <w:szCs w:val="22"/>
        </w:rPr>
        <w:t xml:space="preserve">cych wynika z </w:t>
      </w:r>
      <w:r w:rsidR="000761F7" w:rsidRPr="006E52E2">
        <w:rPr>
          <w:rFonts w:ascii="Arial" w:hAnsi="Arial" w:cs="Arial"/>
          <w:sz w:val="22"/>
          <w:szCs w:val="22"/>
        </w:rPr>
        <w:t>niniejszego postępowania (złożenie oferty, zawarcie umowy)</w:t>
      </w:r>
      <w:r w:rsidRPr="006E52E2">
        <w:rPr>
          <w:rFonts w:ascii="Arial" w:hAnsi="Arial" w:cs="Arial"/>
          <w:sz w:val="22"/>
          <w:szCs w:val="22"/>
        </w:rPr>
        <w:t xml:space="preserve">;  </w:t>
      </w:r>
    </w:p>
    <w:p w14:paraId="5B3FED4C" w14:textId="77777777" w:rsidR="007C4F3E" w:rsidRPr="006E52E2" w:rsidRDefault="007C4F3E" w:rsidP="007C4F3E">
      <w:pPr>
        <w:pStyle w:val="Akapitzlist"/>
        <w:numPr>
          <w:ilvl w:val="0"/>
          <w:numId w:val="15"/>
        </w:numPr>
        <w:spacing w:after="15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E52E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3E7F62D0" w14:textId="77777777" w:rsidR="007C4F3E" w:rsidRPr="00052805" w:rsidRDefault="007C4F3E" w:rsidP="007C4F3E">
      <w:pPr>
        <w:pStyle w:val="Akapitzlist"/>
        <w:numPr>
          <w:ilvl w:val="0"/>
          <w:numId w:val="15"/>
        </w:numPr>
        <w:spacing w:after="15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posiada Pani/Pan:</w:t>
      </w:r>
    </w:p>
    <w:p w14:paraId="37FE961C" w14:textId="77777777" w:rsidR="007C4F3E" w:rsidRPr="00052805" w:rsidRDefault="007C4F3E" w:rsidP="007C4F3E">
      <w:pPr>
        <w:pStyle w:val="Akapitzlist"/>
        <w:numPr>
          <w:ilvl w:val="0"/>
          <w:numId w:val="13"/>
        </w:numPr>
        <w:spacing w:after="150"/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3CD19420" w14:textId="77777777" w:rsidR="007C4F3E" w:rsidRPr="00052805" w:rsidRDefault="007C4F3E" w:rsidP="007C4F3E">
      <w:pPr>
        <w:pStyle w:val="Akapitzlist"/>
        <w:numPr>
          <w:ilvl w:val="0"/>
          <w:numId w:val="13"/>
        </w:numPr>
        <w:spacing w:after="15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na podstawie art. 16 RODO prawo do sprostowania Pani/Pana danych osobowych</w:t>
      </w:r>
      <w:r w:rsidR="00EC7494">
        <w:rPr>
          <w:rFonts w:ascii="Arial" w:hAnsi="Arial" w:cs="Arial"/>
          <w:sz w:val="22"/>
          <w:szCs w:val="22"/>
        </w:rPr>
        <w:t>**</w:t>
      </w:r>
      <w:r w:rsidRPr="00052805">
        <w:rPr>
          <w:rFonts w:ascii="Arial" w:hAnsi="Arial" w:cs="Arial"/>
          <w:sz w:val="22"/>
          <w:szCs w:val="22"/>
        </w:rPr>
        <w:t>;</w:t>
      </w:r>
    </w:p>
    <w:p w14:paraId="4F2C754D" w14:textId="77777777" w:rsidR="007C4F3E" w:rsidRPr="00052805" w:rsidRDefault="007C4F3E" w:rsidP="007C4F3E">
      <w:pPr>
        <w:pStyle w:val="Akapitzlist"/>
        <w:numPr>
          <w:ilvl w:val="0"/>
          <w:numId w:val="13"/>
        </w:numPr>
        <w:spacing w:after="15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="00EC7494">
        <w:rPr>
          <w:rFonts w:ascii="Arial" w:hAnsi="Arial" w:cs="Arial"/>
          <w:sz w:val="22"/>
          <w:szCs w:val="22"/>
        </w:rPr>
        <w:t>***</w:t>
      </w:r>
      <w:r w:rsidRPr="00052805">
        <w:rPr>
          <w:rFonts w:ascii="Arial" w:hAnsi="Arial" w:cs="Arial"/>
          <w:sz w:val="22"/>
          <w:szCs w:val="22"/>
        </w:rPr>
        <w:t xml:space="preserve">;  </w:t>
      </w:r>
    </w:p>
    <w:p w14:paraId="779CF777" w14:textId="77777777" w:rsidR="007C4F3E" w:rsidRPr="00052805" w:rsidRDefault="007C4F3E" w:rsidP="007C4F3E">
      <w:pPr>
        <w:pStyle w:val="Akapitzlist"/>
        <w:numPr>
          <w:ilvl w:val="0"/>
          <w:numId w:val="13"/>
        </w:numPr>
        <w:spacing w:after="15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BCE9108" w14:textId="77777777" w:rsidR="007C4F3E" w:rsidRPr="00052805" w:rsidRDefault="007C4F3E" w:rsidP="007C4F3E">
      <w:pPr>
        <w:pStyle w:val="Akapitzlist"/>
        <w:numPr>
          <w:ilvl w:val="0"/>
          <w:numId w:val="15"/>
        </w:numPr>
        <w:spacing w:after="15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nie przysługuje Pani/Panu:</w:t>
      </w:r>
    </w:p>
    <w:p w14:paraId="1E9EC30A" w14:textId="77777777" w:rsidR="007C4F3E" w:rsidRPr="00052805" w:rsidRDefault="007C4F3E" w:rsidP="007C4F3E">
      <w:pPr>
        <w:pStyle w:val="Akapitzlist"/>
        <w:numPr>
          <w:ilvl w:val="0"/>
          <w:numId w:val="14"/>
        </w:numPr>
        <w:spacing w:after="15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4BAD1606" w14:textId="77777777" w:rsidR="007C4F3E" w:rsidRPr="00052805" w:rsidRDefault="007C4F3E" w:rsidP="007C4F3E">
      <w:pPr>
        <w:pStyle w:val="Akapitzlist"/>
        <w:numPr>
          <w:ilvl w:val="0"/>
          <w:numId w:val="14"/>
        </w:numPr>
        <w:spacing w:after="15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4A32B148" w14:textId="77777777" w:rsidR="007C4F3E" w:rsidRPr="005219B2" w:rsidRDefault="007C4F3E" w:rsidP="007C4F3E">
      <w:pPr>
        <w:pStyle w:val="Akapitzlist"/>
        <w:widowControl w:val="0"/>
        <w:numPr>
          <w:ilvl w:val="0"/>
          <w:numId w:val="12"/>
        </w:numPr>
        <w:suppressAutoHyphens/>
        <w:spacing w:before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15C7ED7A" w14:textId="77777777" w:rsidR="000761F7" w:rsidRPr="000761F7" w:rsidRDefault="000761F7" w:rsidP="000761F7">
      <w:pPr>
        <w:spacing w:before="120" w:after="120" w:line="276" w:lineRule="auto"/>
        <w:jc w:val="both"/>
        <w:rPr>
          <w:rFonts w:ascii="Arial" w:hAnsi="Arial" w:cs="Arial"/>
          <w:sz w:val="16"/>
          <w:szCs w:val="16"/>
        </w:rPr>
      </w:pPr>
      <w:r w:rsidRPr="000761F7">
        <w:rPr>
          <w:rFonts w:ascii="Arial" w:hAnsi="Arial" w:cs="Arial"/>
          <w:sz w:val="16"/>
          <w:szCs w:val="16"/>
        </w:rPr>
        <w:t>______________________</w:t>
      </w:r>
    </w:p>
    <w:p w14:paraId="31EE1E63" w14:textId="77777777" w:rsidR="000761F7" w:rsidRPr="000761F7" w:rsidRDefault="000761F7" w:rsidP="000761F7">
      <w:pPr>
        <w:jc w:val="both"/>
        <w:rPr>
          <w:rFonts w:ascii="Arial" w:hAnsi="Arial" w:cs="Arial"/>
          <w:i/>
          <w:sz w:val="16"/>
          <w:szCs w:val="16"/>
        </w:rPr>
      </w:pPr>
      <w:r w:rsidRPr="000761F7">
        <w:rPr>
          <w:rFonts w:ascii="Arial" w:hAnsi="Arial" w:cs="Arial"/>
          <w:b/>
          <w:i/>
          <w:sz w:val="16"/>
          <w:szCs w:val="16"/>
          <w:vertAlign w:val="superscript"/>
        </w:rPr>
        <w:t>*</w:t>
      </w:r>
      <w:r w:rsidRPr="000761F7">
        <w:rPr>
          <w:rFonts w:ascii="Arial" w:hAnsi="Arial" w:cs="Arial"/>
          <w:b/>
          <w:i/>
          <w:sz w:val="16"/>
          <w:szCs w:val="16"/>
        </w:rPr>
        <w:t xml:space="preserve"> Wyjaśnienie:</w:t>
      </w:r>
      <w:r w:rsidRPr="000761F7">
        <w:rPr>
          <w:rFonts w:ascii="Arial" w:hAnsi="Arial" w:cs="Arial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1710973B" w14:textId="77777777" w:rsidR="000761F7" w:rsidRPr="000761F7" w:rsidRDefault="000761F7" w:rsidP="000761F7">
      <w:pPr>
        <w:jc w:val="both"/>
        <w:rPr>
          <w:rFonts w:ascii="Arial" w:hAnsi="Arial" w:cs="Arial"/>
          <w:i/>
          <w:sz w:val="16"/>
          <w:szCs w:val="16"/>
        </w:rPr>
      </w:pPr>
      <w:r w:rsidRPr="000761F7"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 w:rsidRPr="000761F7">
        <w:rPr>
          <w:rFonts w:ascii="Arial" w:hAnsi="Arial" w:cs="Arial"/>
          <w:b/>
          <w:i/>
          <w:sz w:val="16"/>
          <w:szCs w:val="16"/>
        </w:rPr>
        <w:t>Wyjaśnienie:</w:t>
      </w:r>
      <w:r w:rsidRPr="000761F7">
        <w:rPr>
          <w:rFonts w:ascii="Arial" w:hAnsi="Arial" w:cs="Arial"/>
          <w:i/>
          <w:sz w:val="16"/>
          <w:szCs w:val="16"/>
        </w:rPr>
        <w:t xml:space="preserve"> skorzystanie z prawa do sprostowania nie może skutkować zmianą wyniku postępowania</w:t>
      </w:r>
      <w:r w:rsidRPr="000761F7">
        <w:rPr>
          <w:rFonts w:ascii="Arial" w:hAnsi="Arial" w:cs="Arial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0761F7">
        <w:rPr>
          <w:rFonts w:ascii="Arial" w:hAnsi="Arial" w:cs="Arial"/>
          <w:i/>
          <w:sz w:val="16"/>
          <w:szCs w:val="16"/>
        </w:rPr>
        <w:t>Pzp</w:t>
      </w:r>
      <w:proofErr w:type="spellEnd"/>
      <w:r w:rsidRPr="000761F7">
        <w:rPr>
          <w:rFonts w:ascii="Arial" w:hAnsi="Arial" w:cs="Arial"/>
          <w:i/>
          <w:sz w:val="16"/>
          <w:szCs w:val="16"/>
        </w:rPr>
        <w:t xml:space="preserve"> oraz nie może naruszać integralności protokołu oraz jego załączników.</w:t>
      </w:r>
    </w:p>
    <w:p w14:paraId="72866F0C" w14:textId="77777777" w:rsidR="000761F7" w:rsidRPr="000761F7" w:rsidRDefault="000761F7" w:rsidP="000761F7">
      <w:pPr>
        <w:jc w:val="both"/>
        <w:rPr>
          <w:rFonts w:ascii="Arial" w:hAnsi="Arial" w:cs="Arial"/>
          <w:i/>
          <w:sz w:val="16"/>
          <w:szCs w:val="16"/>
        </w:rPr>
      </w:pPr>
      <w:r w:rsidRPr="000761F7">
        <w:rPr>
          <w:rFonts w:ascii="Arial" w:hAnsi="Arial" w:cs="Arial"/>
          <w:b/>
          <w:i/>
          <w:sz w:val="16"/>
          <w:szCs w:val="16"/>
          <w:vertAlign w:val="superscript"/>
        </w:rPr>
        <w:t xml:space="preserve">*** </w:t>
      </w:r>
      <w:r w:rsidRPr="000761F7">
        <w:rPr>
          <w:rFonts w:ascii="Arial" w:hAnsi="Arial" w:cs="Arial"/>
          <w:b/>
          <w:i/>
          <w:sz w:val="16"/>
          <w:szCs w:val="16"/>
        </w:rPr>
        <w:t>Wyjaśnienie:</w:t>
      </w:r>
      <w:r w:rsidRPr="000761F7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0761F7" w:rsidRPr="000761F7" w:rsidSect="00BA2721">
      <w:headerReference w:type="default" r:id="rId8"/>
      <w:footerReference w:type="even" r:id="rId9"/>
      <w:footerReference w:type="default" r:id="rId10"/>
      <w:pgSz w:w="11906" w:h="16838"/>
      <w:pgMar w:top="340" w:right="991" w:bottom="1134" w:left="1701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B634" w14:textId="77777777" w:rsidR="000B36CF" w:rsidRDefault="000B36CF">
      <w:r>
        <w:separator/>
      </w:r>
    </w:p>
  </w:endnote>
  <w:endnote w:type="continuationSeparator" w:id="0">
    <w:p w14:paraId="750C3DD5" w14:textId="77777777" w:rsidR="000B36CF" w:rsidRDefault="000B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89BC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35ABF99" w14:textId="77777777" w:rsidR="005F1D39" w:rsidRDefault="005F1D39"/>
  <w:p w14:paraId="0B75234E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4C0F" w14:textId="77777777" w:rsidR="005F1D39" w:rsidRDefault="00A67921" w:rsidP="00982F36">
    <w:pPr>
      <w:framePr w:w="9835" w:wrap="around" w:vAnchor="text" w:hAnchor="page" w:x="1135" w:y="-253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 </w:instrText>
    </w:r>
    <w:r>
      <w:rPr>
        <w:rFonts w:ascii="Arial" w:hAnsi="Arial" w:cs="Arial"/>
        <w:sz w:val="16"/>
        <w:szCs w:val="16"/>
      </w:rPr>
      <w:fldChar w:fldCharType="separate"/>
    </w:r>
    <w:r w:rsidR="001F2FF9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14:paraId="664DAC72" w14:textId="77777777" w:rsidR="005F1D39" w:rsidRDefault="003665C5">
    <w:pPr>
      <w:rPr>
        <w:rFonts w:ascii="Arial" w:hAnsi="Arial" w:cs="Arial"/>
        <w:sz w:val="16"/>
        <w:szCs w:val="16"/>
      </w:rPr>
    </w:pPr>
    <w:r w:rsidRPr="00A96440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9B50A" wp14:editId="04C33227">
              <wp:simplePos x="0" y="0"/>
              <wp:positionH relativeFrom="column">
                <wp:posOffset>14274</wp:posOffset>
              </wp:positionH>
              <wp:positionV relativeFrom="paragraph">
                <wp:posOffset>27305</wp:posOffset>
              </wp:positionV>
              <wp:extent cx="6033135" cy="0"/>
              <wp:effectExtent l="0" t="0" r="2476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84778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B9FAIAACg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" strokecolor="#005846" strokeweight=".5pt"/>
          </w:pict>
        </mc:Fallback>
      </mc:AlternateContent>
    </w:r>
  </w:p>
  <w:p w14:paraId="4CDD78D1" w14:textId="77777777" w:rsidR="000408F2" w:rsidRPr="000408F2" w:rsidRDefault="000408F2" w:rsidP="000408F2">
    <w:pPr>
      <w:rPr>
        <w:rFonts w:ascii="Arial" w:hAnsi="Arial" w:cs="Arial"/>
        <w:sz w:val="16"/>
        <w:szCs w:val="16"/>
      </w:rPr>
    </w:pPr>
    <w:r w:rsidRPr="000408F2">
      <w:rPr>
        <w:rFonts w:ascii="Arial" w:hAnsi="Arial" w:cs="Arial"/>
        <w:sz w:val="16"/>
        <w:szCs w:val="16"/>
      </w:rPr>
      <w:t>Nadleśnictwo Suwałki, ul. Wojska Polskiego 1, 16-400 Suwałki</w:t>
    </w:r>
  </w:p>
  <w:p w14:paraId="6770B6E0" w14:textId="77777777" w:rsidR="00F45F6A" w:rsidRPr="000408F2" w:rsidRDefault="000408F2" w:rsidP="000408F2">
    <w:pPr>
      <w:rPr>
        <w:rFonts w:ascii="Arial" w:hAnsi="Arial" w:cs="Arial"/>
        <w:sz w:val="16"/>
        <w:szCs w:val="16"/>
        <w:lang w:val="en-US"/>
      </w:rPr>
    </w:pPr>
    <w:r w:rsidRPr="000408F2">
      <w:rPr>
        <w:rFonts w:ascii="Arial" w:hAnsi="Arial" w:cs="Arial"/>
        <w:sz w:val="16"/>
        <w:szCs w:val="16"/>
        <w:lang w:val="en-US"/>
      </w:rPr>
      <w:t xml:space="preserve">tel.: +48 87 566-42-95 do 7, fax +48 87 566 28 </w:t>
    </w:r>
    <w:r>
      <w:rPr>
        <w:rFonts w:ascii="Arial" w:hAnsi="Arial" w:cs="Arial"/>
        <w:sz w:val="16"/>
        <w:szCs w:val="16"/>
        <w:lang w:val="en-US"/>
      </w:rPr>
      <w:t>78,  e-mail: suwalki@bialystok.</w:t>
    </w:r>
    <w:r w:rsidRPr="000408F2">
      <w:rPr>
        <w:rFonts w:ascii="Arial" w:hAnsi="Arial" w:cs="Arial"/>
        <w:sz w:val="16"/>
        <w:szCs w:val="16"/>
        <w:lang w:val="en-US"/>
      </w:rPr>
      <w:t>lasy.gov.p</w:t>
    </w:r>
    <w:r>
      <w:rPr>
        <w:rFonts w:ascii="Arial" w:hAnsi="Arial" w:cs="Arial"/>
        <w:sz w:val="16"/>
        <w:szCs w:val="16"/>
        <w:lang w:val="en-US"/>
      </w:rPr>
      <w:t>l</w:t>
    </w:r>
    <w:r w:rsidRPr="000408F2">
      <w:rPr>
        <w:rFonts w:ascii="Arial" w:hAnsi="Arial" w:cs="Arial"/>
        <w:noProof/>
        <w:sz w:val="16"/>
        <w:szCs w:val="16"/>
        <w:lang w:val="en-US"/>
      </w:rPr>
      <w:t xml:space="preserve"> </w:t>
    </w:r>
    <w:r w:rsidR="003665C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67BCC3" wp14:editId="59C16053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4E976" w14:textId="77777777" w:rsidR="005F1D39" w:rsidRPr="00A96440" w:rsidRDefault="00A67921" w:rsidP="003665C5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7BCC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" strokecolor="white" strokeweight="0">
              <v:textbox inset=",0">
                <w:txbxContent>
                  <w:p w14:paraId="22E4E976" w14:textId="77777777" w:rsidR="005F1D39" w:rsidRPr="00A96440" w:rsidRDefault="00A67921" w:rsidP="003665C5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</w:p>
  <w:p w14:paraId="6A249E1E" w14:textId="77777777" w:rsidR="005F1D39" w:rsidRDefault="005F1D39" w:rsidP="00F45F6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74FC" w14:textId="77777777" w:rsidR="000B36CF" w:rsidRDefault="000B36CF">
      <w:r>
        <w:separator/>
      </w:r>
    </w:p>
  </w:footnote>
  <w:footnote w:type="continuationSeparator" w:id="0">
    <w:p w14:paraId="68CDA481" w14:textId="77777777" w:rsidR="000B36CF" w:rsidRDefault="000B3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E172" w14:textId="77777777" w:rsidR="005F1D39" w:rsidRDefault="00C669C1" w:rsidP="007C4F3E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74A3F" wp14:editId="1F082D8D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94809" w14:textId="77777777" w:rsidR="00C669C1" w:rsidRPr="00A96440" w:rsidRDefault="000408F2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Suwałki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74A3F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" fillcolor="white [3201]" stroked="f" strokeweight=".5pt">
              <v:textbox>
                <w:txbxContent>
                  <w:p w14:paraId="6A994809" w14:textId="77777777" w:rsidR="00C669C1" w:rsidRPr="00A96440" w:rsidRDefault="000408F2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Suwałki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 w:rsidR="00A96440">
      <w:rPr>
        <w:noProof/>
        <w:color w:val="FF0000"/>
      </w:rPr>
      <w:drawing>
        <wp:inline distT="0" distB="0" distL="0" distR="0" wp14:anchorId="17C84BD3" wp14:editId="7A1189B5">
          <wp:extent cx="519374" cy="509965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4F3E">
      <w:rPr>
        <w:noProof/>
        <w:color w:val="FF0000"/>
      </w:rPr>
      <w:t xml:space="preserve">     </w:t>
    </w:r>
    <w:r w:rsidR="003665C5" w:rsidRPr="00A96440">
      <w:rPr>
        <w:noProof/>
        <w:color w:val="005023"/>
      </w:rPr>
      <mc:AlternateContent>
        <mc:Choice Requires="wpc">
          <w:drawing>
            <wp:inline distT="0" distB="0" distL="0" distR="0" wp14:anchorId="0DDCDD77" wp14:editId="6D28E9AE">
              <wp:extent cx="6911975" cy="228600"/>
              <wp:effectExtent l="13335" t="635" r="0" b="0"/>
              <wp:docPr id="10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A45F1C4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46F47CE0"/>
    <w:name w:val="WWNum50"/>
    <w:lvl w:ilvl="0">
      <w:start w:val="18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Calibri" w:hAnsi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" w15:restartNumberingAfterBreak="0">
    <w:nsid w:val="00375B9C"/>
    <w:multiLevelType w:val="multilevel"/>
    <w:tmpl w:val="6EC86D58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DF0FC7"/>
    <w:multiLevelType w:val="hybridMultilevel"/>
    <w:tmpl w:val="F8F8D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3FC"/>
    <w:multiLevelType w:val="hybridMultilevel"/>
    <w:tmpl w:val="40E2A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5250F6D"/>
    <w:multiLevelType w:val="hybridMultilevel"/>
    <w:tmpl w:val="66182A88"/>
    <w:lvl w:ilvl="0" w:tplc="1EA62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C6DF7"/>
    <w:multiLevelType w:val="hybridMultilevel"/>
    <w:tmpl w:val="3FEE09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23131"/>
    <w:multiLevelType w:val="hybridMultilevel"/>
    <w:tmpl w:val="E10E8570"/>
    <w:lvl w:ilvl="0" w:tplc="3EF84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74145"/>
    <w:multiLevelType w:val="hybridMultilevel"/>
    <w:tmpl w:val="77520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0091C"/>
    <w:multiLevelType w:val="hybridMultilevel"/>
    <w:tmpl w:val="A43E921A"/>
    <w:lvl w:ilvl="0" w:tplc="93B4D3C8">
      <w:start w:val="1"/>
      <w:numFmt w:val="lowerLetter"/>
      <w:lvlText w:val="%1)"/>
      <w:lvlJc w:val="left"/>
      <w:pPr>
        <w:ind w:left="7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65F77C14"/>
    <w:multiLevelType w:val="hybridMultilevel"/>
    <w:tmpl w:val="62643590"/>
    <w:lvl w:ilvl="0" w:tplc="8EE8C4C6">
      <w:start w:val="1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84073BE"/>
    <w:multiLevelType w:val="hybridMultilevel"/>
    <w:tmpl w:val="12C47170"/>
    <w:lvl w:ilvl="0" w:tplc="04150017">
      <w:start w:val="1"/>
      <w:numFmt w:val="lowerLetter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7B0C6140"/>
    <w:multiLevelType w:val="hybridMultilevel"/>
    <w:tmpl w:val="1E72658A"/>
    <w:lvl w:ilvl="0" w:tplc="F3DCBE62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C052C67"/>
    <w:multiLevelType w:val="hybridMultilevel"/>
    <w:tmpl w:val="B7E2FAD2"/>
    <w:lvl w:ilvl="0" w:tplc="326CAD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14"/>
  </w:num>
  <w:num w:numId="8">
    <w:abstractNumId w:val="13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6A"/>
    <w:rsid w:val="000223CF"/>
    <w:rsid w:val="0003364A"/>
    <w:rsid w:val="000408F2"/>
    <w:rsid w:val="000710CE"/>
    <w:rsid w:val="000761F7"/>
    <w:rsid w:val="00086B56"/>
    <w:rsid w:val="000951AB"/>
    <w:rsid w:val="00095588"/>
    <w:rsid w:val="000B325C"/>
    <w:rsid w:val="000B36CF"/>
    <w:rsid w:val="000E1E8E"/>
    <w:rsid w:val="000E63F6"/>
    <w:rsid w:val="00115C51"/>
    <w:rsid w:val="0014276F"/>
    <w:rsid w:val="001442A4"/>
    <w:rsid w:val="001466DC"/>
    <w:rsid w:val="001718FA"/>
    <w:rsid w:val="001749FD"/>
    <w:rsid w:val="00182790"/>
    <w:rsid w:val="00186FFF"/>
    <w:rsid w:val="001A4ACA"/>
    <w:rsid w:val="001C7C00"/>
    <w:rsid w:val="001D22FB"/>
    <w:rsid w:val="001D7DF7"/>
    <w:rsid w:val="001E6882"/>
    <w:rsid w:val="001F2FF9"/>
    <w:rsid w:val="002244B0"/>
    <w:rsid w:val="002362E4"/>
    <w:rsid w:val="00274D07"/>
    <w:rsid w:val="002846A3"/>
    <w:rsid w:val="002B2FBA"/>
    <w:rsid w:val="002B32C8"/>
    <w:rsid w:val="002C04A8"/>
    <w:rsid w:val="002C05BA"/>
    <w:rsid w:val="002D35F4"/>
    <w:rsid w:val="002E0A35"/>
    <w:rsid w:val="002F53A5"/>
    <w:rsid w:val="003665C5"/>
    <w:rsid w:val="0037692E"/>
    <w:rsid w:val="003A46A0"/>
    <w:rsid w:val="003C0E22"/>
    <w:rsid w:val="003F05CA"/>
    <w:rsid w:val="003F5B75"/>
    <w:rsid w:val="00400D57"/>
    <w:rsid w:val="00411FD5"/>
    <w:rsid w:val="00437A3A"/>
    <w:rsid w:val="00445E28"/>
    <w:rsid w:val="00451EC3"/>
    <w:rsid w:val="004605ED"/>
    <w:rsid w:val="00485356"/>
    <w:rsid w:val="004A092D"/>
    <w:rsid w:val="004A7C34"/>
    <w:rsid w:val="004F4CC0"/>
    <w:rsid w:val="004F51E1"/>
    <w:rsid w:val="00534B57"/>
    <w:rsid w:val="00563352"/>
    <w:rsid w:val="00582413"/>
    <w:rsid w:val="00587348"/>
    <w:rsid w:val="005C1E49"/>
    <w:rsid w:val="005F1D39"/>
    <w:rsid w:val="006428C9"/>
    <w:rsid w:val="0065026D"/>
    <w:rsid w:val="006A178A"/>
    <w:rsid w:val="006A23EA"/>
    <w:rsid w:val="006B0BF1"/>
    <w:rsid w:val="006B3696"/>
    <w:rsid w:val="006C2796"/>
    <w:rsid w:val="006D5B2D"/>
    <w:rsid w:val="006D6963"/>
    <w:rsid w:val="006E52E2"/>
    <w:rsid w:val="006E6393"/>
    <w:rsid w:val="0070410E"/>
    <w:rsid w:val="00705999"/>
    <w:rsid w:val="00750C71"/>
    <w:rsid w:val="007B09A2"/>
    <w:rsid w:val="007C299A"/>
    <w:rsid w:val="007C4F3E"/>
    <w:rsid w:val="007D1106"/>
    <w:rsid w:val="00822B15"/>
    <w:rsid w:val="008354C3"/>
    <w:rsid w:val="00841C10"/>
    <w:rsid w:val="00847931"/>
    <w:rsid w:val="00851596"/>
    <w:rsid w:val="00867099"/>
    <w:rsid w:val="008762D9"/>
    <w:rsid w:val="00894614"/>
    <w:rsid w:val="008B0254"/>
    <w:rsid w:val="008B7ACD"/>
    <w:rsid w:val="008C5575"/>
    <w:rsid w:val="008F3EE9"/>
    <w:rsid w:val="008F5910"/>
    <w:rsid w:val="008F69B4"/>
    <w:rsid w:val="00904042"/>
    <w:rsid w:val="009121A2"/>
    <w:rsid w:val="009152A1"/>
    <w:rsid w:val="009235B4"/>
    <w:rsid w:val="00934B35"/>
    <w:rsid w:val="00951183"/>
    <w:rsid w:val="00952148"/>
    <w:rsid w:val="0098160E"/>
    <w:rsid w:val="00982F36"/>
    <w:rsid w:val="00993E07"/>
    <w:rsid w:val="00996387"/>
    <w:rsid w:val="009A1E0A"/>
    <w:rsid w:val="009B61B7"/>
    <w:rsid w:val="009C7EC0"/>
    <w:rsid w:val="00A031F8"/>
    <w:rsid w:val="00A404FA"/>
    <w:rsid w:val="00A423AB"/>
    <w:rsid w:val="00A44778"/>
    <w:rsid w:val="00A473B2"/>
    <w:rsid w:val="00A67921"/>
    <w:rsid w:val="00A75BFF"/>
    <w:rsid w:val="00A90B80"/>
    <w:rsid w:val="00A916DA"/>
    <w:rsid w:val="00A96440"/>
    <w:rsid w:val="00AD1AC6"/>
    <w:rsid w:val="00B027B1"/>
    <w:rsid w:val="00B120BC"/>
    <w:rsid w:val="00B15B7A"/>
    <w:rsid w:val="00B377E2"/>
    <w:rsid w:val="00B4443C"/>
    <w:rsid w:val="00B512AA"/>
    <w:rsid w:val="00B5670D"/>
    <w:rsid w:val="00B63013"/>
    <w:rsid w:val="00B715D0"/>
    <w:rsid w:val="00B75CAA"/>
    <w:rsid w:val="00B80BB0"/>
    <w:rsid w:val="00B8331A"/>
    <w:rsid w:val="00BA23D3"/>
    <w:rsid w:val="00BA2721"/>
    <w:rsid w:val="00BD1587"/>
    <w:rsid w:val="00BD3ADF"/>
    <w:rsid w:val="00BE1E8E"/>
    <w:rsid w:val="00BF3DBC"/>
    <w:rsid w:val="00C1210C"/>
    <w:rsid w:val="00C2112E"/>
    <w:rsid w:val="00C669C1"/>
    <w:rsid w:val="00C804B4"/>
    <w:rsid w:val="00CB2F25"/>
    <w:rsid w:val="00CB492C"/>
    <w:rsid w:val="00CC11C2"/>
    <w:rsid w:val="00CC72CF"/>
    <w:rsid w:val="00CD0709"/>
    <w:rsid w:val="00CD7FC6"/>
    <w:rsid w:val="00CE0088"/>
    <w:rsid w:val="00D04EA6"/>
    <w:rsid w:val="00D062A0"/>
    <w:rsid w:val="00D0783D"/>
    <w:rsid w:val="00D2404E"/>
    <w:rsid w:val="00D24256"/>
    <w:rsid w:val="00D2431F"/>
    <w:rsid w:val="00D37358"/>
    <w:rsid w:val="00D449E8"/>
    <w:rsid w:val="00D522FE"/>
    <w:rsid w:val="00D5267D"/>
    <w:rsid w:val="00D70771"/>
    <w:rsid w:val="00D7132D"/>
    <w:rsid w:val="00DA4FCF"/>
    <w:rsid w:val="00DC6284"/>
    <w:rsid w:val="00DF4A5C"/>
    <w:rsid w:val="00E26076"/>
    <w:rsid w:val="00E35C9B"/>
    <w:rsid w:val="00E42A93"/>
    <w:rsid w:val="00E507AA"/>
    <w:rsid w:val="00EB1AC5"/>
    <w:rsid w:val="00EC7494"/>
    <w:rsid w:val="00ED1639"/>
    <w:rsid w:val="00EF760C"/>
    <w:rsid w:val="00F01E1F"/>
    <w:rsid w:val="00F258AC"/>
    <w:rsid w:val="00F35C23"/>
    <w:rsid w:val="00F45F6A"/>
    <w:rsid w:val="00F5567F"/>
    <w:rsid w:val="00F620A7"/>
    <w:rsid w:val="00F6321D"/>
    <w:rsid w:val="00F77D70"/>
    <w:rsid w:val="00F83B3A"/>
    <w:rsid w:val="00FA03CB"/>
    <w:rsid w:val="00FB76A4"/>
    <w:rsid w:val="00FC0189"/>
    <w:rsid w:val="00FD11AB"/>
    <w:rsid w:val="00FD5DDF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0B5D7FFE"/>
  <w15:chartTrackingRefBased/>
  <w15:docId w15:val="{2F09AAA7-36E5-42F0-9B34-D92AB04E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1">
    <w:name w:val="Znak1"/>
    <w:basedOn w:val="Domylnaczcionkaakapitu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749FD"/>
    <w:pPr>
      <w:ind w:left="720"/>
      <w:contextualSpacing/>
    </w:pPr>
  </w:style>
  <w:style w:type="character" w:customStyle="1" w:styleId="Teksttreci">
    <w:name w:val="Tekst treści_"/>
    <w:basedOn w:val="Domylnaczcionkaakapitu"/>
    <w:rsid w:val="006A178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6A178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Teksttreci0">
    <w:name w:val="Tekst treści"/>
    <w:basedOn w:val="Teksttreci"/>
    <w:rsid w:val="006A178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Pogrubienie">
    <w:name w:val="Tekst treści + Pogrubienie"/>
    <w:basedOn w:val="Teksttreci"/>
    <w:rsid w:val="006A178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sid w:val="006A178A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178A"/>
    <w:pPr>
      <w:widowControl w:val="0"/>
      <w:shd w:val="clear" w:color="auto" w:fill="FFFFFF"/>
      <w:spacing w:after="84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6A178A"/>
    <w:pPr>
      <w:widowControl w:val="0"/>
      <w:shd w:val="clear" w:color="auto" w:fill="FFFFFF"/>
      <w:spacing w:before="300" w:after="240" w:line="230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Bezodstpw">
    <w:name w:val="No Spacing"/>
    <w:uiPriority w:val="1"/>
    <w:qFormat/>
    <w:rsid w:val="00F77D70"/>
    <w:rPr>
      <w:sz w:val="24"/>
      <w:szCs w:val="24"/>
    </w:rPr>
  </w:style>
  <w:style w:type="character" w:styleId="Hipercze">
    <w:name w:val="Hyperlink"/>
    <w:rsid w:val="007C4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walki@bialystok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dc:description/>
  <cp:lastModifiedBy>Agnieszka Kotarska</cp:lastModifiedBy>
  <cp:revision>2</cp:revision>
  <cp:lastPrinted>2023-08-10T07:26:00Z</cp:lastPrinted>
  <dcterms:created xsi:type="dcterms:W3CDTF">2024-12-05T13:10:00Z</dcterms:created>
  <dcterms:modified xsi:type="dcterms:W3CDTF">2024-12-05T13:10:00Z</dcterms:modified>
</cp:coreProperties>
</file>