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2494086A" w:rsidR="0009032C" w:rsidRPr="0016058E" w:rsidRDefault="0009032C" w:rsidP="0016058E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16058E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16058E">
        <w:rPr>
          <w:rFonts w:ascii="Open Sans" w:hAnsi="Open Sans" w:cs="Open Sans"/>
          <w:color w:val="auto"/>
          <w:sz w:val="22"/>
          <w:szCs w:val="22"/>
        </w:rPr>
        <w:t>ącznik</w:t>
      </w:r>
      <w:r w:rsidRPr="0016058E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7A0A10" w:rsidRPr="0016058E">
        <w:rPr>
          <w:rFonts w:ascii="Open Sans" w:hAnsi="Open Sans" w:cs="Open Sans"/>
          <w:color w:val="auto"/>
          <w:sz w:val="22"/>
          <w:szCs w:val="22"/>
        </w:rPr>
        <w:t>9</w:t>
      </w:r>
      <w:r w:rsidR="00661CD7" w:rsidRPr="0016058E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16058E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47E6D20C" w:rsidR="0009032C" w:rsidRPr="0016058E" w:rsidRDefault="00661CD7" w:rsidP="0016058E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16058E">
        <w:rPr>
          <w:rFonts w:ascii="Open Sans" w:hAnsi="Open Sans" w:cs="Open Sans"/>
          <w:b/>
          <w:bCs/>
          <w:color w:val="auto"/>
          <w:sz w:val="22"/>
          <w:szCs w:val="22"/>
        </w:rPr>
        <w:t>Uzasadnienie wysokości planowanych kosztów</w:t>
      </w:r>
      <w:r w:rsidR="00B976B9" w:rsidRPr="0016058E">
        <w:rPr>
          <w:rFonts w:ascii="Open Sans" w:hAnsi="Open Sans" w:cs="Open Sans"/>
          <w:b/>
          <w:bCs/>
          <w:color w:val="auto"/>
          <w:sz w:val="22"/>
          <w:szCs w:val="22"/>
        </w:rPr>
        <w:t>:</w:t>
      </w:r>
      <w:r w:rsidRPr="0016058E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bookmarkStart w:id="0" w:name="_Hlk162969011"/>
      <w:r w:rsidR="00B976B9" w:rsidRPr="0016058E">
        <w:rPr>
          <w:rFonts w:ascii="Open Sans" w:hAnsi="Open Sans" w:cs="Open Sans"/>
          <w:b/>
          <w:bCs/>
          <w:color w:val="auto"/>
          <w:sz w:val="22"/>
          <w:szCs w:val="22"/>
        </w:rPr>
        <w:t>operaty szacunkowe nieruchomości</w:t>
      </w:r>
      <w:bookmarkEnd w:id="0"/>
      <w:r w:rsidR="00B976B9" w:rsidRPr="0016058E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sporządzone przez uprawnionego rzeczoznawcę majątkowego</w:t>
      </w:r>
      <w:r w:rsidR="00E8628D" w:rsidRPr="0016058E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oraz prognozowane wzrosty cen nieruchomości w okresie realizacji projektu</w:t>
      </w:r>
    </w:p>
    <w:p w14:paraId="65719F5F" w14:textId="77777777" w:rsidR="005E3179" w:rsidRPr="0093432F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93432F">
        <w:rPr>
          <w:rFonts w:ascii="Open Sans" w:hAnsi="Open Sans" w:cs="Open Sans"/>
          <w:sz w:val="22"/>
          <w:szCs w:val="22"/>
        </w:rPr>
        <w:t>………</w:t>
      </w:r>
      <w:r w:rsidR="00B127B3" w:rsidRPr="0093432F">
        <w:rPr>
          <w:rFonts w:ascii="Open Sans" w:hAnsi="Open Sans" w:cs="Open Sans"/>
          <w:sz w:val="22"/>
          <w:szCs w:val="22"/>
        </w:rPr>
        <w:t>…</w:t>
      </w:r>
      <w:r w:rsidRPr="0093432F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93432F">
        <w:rPr>
          <w:rFonts w:ascii="Open Sans" w:hAnsi="Open Sans" w:cs="Open Sans"/>
          <w:sz w:val="22"/>
          <w:szCs w:val="22"/>
        </w:rPr>
        <w:t>…</w:t>
      </w:r>
      <w:r w:rsidR="005E3179" w:rsidRPr="0093432F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93432F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93432F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08A350AB" w:rsidR="00661CD7" w:rsidRPr="0093432F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E9350F">
        <w:rPr>
          <w:rFonts w:ascii="Arial" w:eastAsia="Calibri" w:hAnsi="Arial"/>
          <w:i/>
          <w:iCs/>
          <w:sz w:val="22"/>
          <w:szCs w:val="22"/>
          <w:lang w:eastAsia="en-US"/>
        </w:rPr>
        <w:t>Dodawać kolejne zadania kopiując i wypełniając poniższą tabelę.</w:t>
      </w:r>
      <w:r w:rsidRPr="00E9350F">
        <w:t xml:space="preserve"> </w:t>
      </w:r>
      <w:r w:rsidRPr="00E9350F">
        <w:rPr>
          <w:rFonts w:ascii="Arial" w:eastAsia="Calibri" w:hAnsi="Arial"/>
          <w:i/>
          <w:iCs/>
          <w:sz w:val="22"/>
          <w:szCs w:val="22"/>
          <w:lang w:eastAsia="en-US"/>
        </w:rPr>
        <w:t>Podać koszty jednostkowe</w:t>
      </w:r>
      <w:r w:rsidR="0093432F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zakupu nieruchomości</w:t>
      </w:r>
      <w:r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</w:t>
      </w:r>
      <w:r w:rsidR="0093432F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aktualne wyceny rzeczoznawcy majątkowego </w:t>
      </w:r>
      <w:bookmarkStart w:id="1" w:name="_Hlk162969753"/>
      <w:r w:rsidR="0093432F" w:rsidRPr="00E9350F">
        <w:rPr>
          <w:rFonts w:ascii="Arial" w:eastAsia="Calibri" w:hAnsi="Arial"/>
          <w:i/>
          <w:iCs/>
          <w:sz w:val="22"/>
          <w:szCs w:val="22"/>
          <w:lang w:eastAsia="en-US"/>
        </w:rPr>
        <w:t>oraz prognozowane wzrosty cen nieruchomości w okresie realizacji projektu</w:t>
      </w:r>
      <w:bookmarkEnd w:id="1"/>
      <w:r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. </w:t>
      </w:r>
      <w:r w:rsidR="00EA506C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Przedstawić metodykę </w:t>
      </w:r>
      <w:r w:rsidR="00E8628D" w:rsidRPr="00E9350F">
        <w:rPr>
          <w:rFonts w:ascii="Arial" w:eastAsia="Calibri" w:hAnsi="Arial"/>
          <w:i/>
          <w:iCs/>
          <w:sz w:val="22"/>
          <w:szCs w:val="22"/>
          <w:lang w:eastAsia="en-US"/>
        </w:rPr>
        <w:t>prognozowania</w:t>
      </w:r>
      <w:r w:rsidR="0093432F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8628D" w:rsidRPr="00E9350F">
        <w:rPr>
          <w:rFonts w:ascii="Arial" w:eastAsia="Calibri" w:hAnsi="Arial"/>
          <w:i/>
          <w:iCs/>
          <w:sz w:val="22"/>
          <w:szCs w:val="22"/>
          <w:lang w:eastAsia="en-US"/>
        </w:rPr>
        <w:t>wzrostu cen nieruchomości w okresie realizacji projektu</w:t>
      </w:r>
      <w:r w:rsidR="00EA506C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. </w:t>
      </w:r>
      <w:r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Załączyć do wniosku posiadane </w:t>
      </w:r>
      <w:r w:rsidR="0093432F" w:rsidRPr="00E9350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operaty szacunkowe </w:t>
      </w:r>
      <w:r w:rsidR="0093432F" w:rsidRPr="0093432F">
        <w:rPr>
          <w:rFonts w:ascii="Arial" w:eastAsia="Calibri" w:hAnsi="Arial"/>
          <w:i/>
          <w:iCs/>
          <w:sz w:val="22"/>
          <w:szCs w:val="22"/>
          <w:lang w:eastAsia="en-US"/>
        </w:rPr>
        <w:t>nieruchomości</w:t>
      </w:r>
      <w:r w:rsidRPr="0093432F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93432F">
        <w:rPr>
          <w:color w:val="FF0000"/>
        </w:rPr>
        <w:t xml:space="preserve"> </w:t>
      </w:r>
      <w:r w:rsidR="000570EA" w:rsidRPr="0093432F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93432F" w:rsidRPr="0093432F">
        <w:rPr>
          <w:rFonts w:ascii="Arial" w:eastAsia="Calibri" w:hAnsi="Arial"/>
          <w:i/>
          <w:iCs/>
          <w:sz w:val="22"/>
          <w:szCs w:val="22"/>
          <w:lang w:eastAsia="en-US"/>
        </w:rPr>
        <w:t>operaty szacunkowe nieruchomości</w:t>
      </w:r>
      <w:r w:rsidR="000570EA" w:rsidRPr="0093432F">
        <w:rPr>
          <w:rFonts w:ascii="Arial" w:eastAsia="Calibri" w:hAnsi="Arial"/>
          <w:i/>
          <w:iCs/>
          <w:sz w:val="22"/>
          <w:szCs w:val="22"/>
          <w:lang w:eastAsia="en-US"/>
        </w:rPr>
        <w:t>,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pole opisowe"/>
      </w:tblPr>
      <w:tblGrid>
        <w:gridCol w:w="1097"/>
        <w:gridCol w:w="1118"/>
        <w:gridCol w:w="1962"/>
        <w:gridCol w:w="4883"/>
      </w:tblGrid>
      <w:tr w:rsidR="0093432F" w:rsidRPr="0093432F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93432F" w:rsidRPr="0093432F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93432F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Pr="0093432F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lkulacja kosztów"/>
        <w:tblDescription w:val="pole opisowe"/>
      </w:tblPr>
      <w:tblGrid>
        <w:gridCol w:w="1097"/>
        <w:gridCol w:w="1118"/>
        <w:gridCol w:w="1962"/>
        <w:gridCol w:w="4883"/>
      </w:tblGrid>
      <w:tr w:rsidR="0093432F" w:rsidRPr="0093432F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93432F" w:rsidRPr="0093432F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93432F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93432F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7A0A10" w:rsidRPr="007A0A10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7A0A10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7A0A10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Pr="007A0A10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Pr="007A0A10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7A0A10"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74132B0A" w:rsidR="000570EA" w:rsidRPr="007A0A10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7A0A10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7A0A10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Pr="007A0A10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7A0A10">
        <w:rPr>
          <w:rFonts w:ascii="Open Sans" w:hAnsi="Open Sans" w:cs="Open Sans"/>
          <w:sz w:val="22"/>
          <w:szCs w:val="22"/>
        </w:rPr>
        <w:t>N</w:t>
      </w:r>
      <w:r w:rsidR="007205F2" w:rsidRPr="007A0A10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7A0A10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7A0A10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7A0A10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6058E"/>
    <w:rsid w:val="00176DDA"/>
    <w:rsid w:val="001A107C"/>
    <w:rsid w:val="001F3235"/>
    <w:rsid w:val="00217995"/>
    <w:rsid w:val="00245493"/>
    <w:rsid w:val="00253D66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3295"/>
    <w:rsid w:val="006A680C"/>
    <w:rsid w:val="006C6BB4"/>
    <w:rsid w:val="006D7261"/>
    <w:rsid w:val="006E603A"/>
    <w:rsid w:val="007005DB"/>
    <w:rsid w:val="00714DE8"/>
    <w:rsid w:val="007205F2"/>
    <w:rsid w:val="00747DEC"/>
    <w:rsid w:val="00776CB1"/>
    <w:rsid w:val="007A0A10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3432F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C0105"/>
    <w:rsid w:val="00AD124B"/>
    <w:rsid w:val="00AD47D0"/>
    <w:rsid w:val="00B127B3"/>
    <w:rsid w:val="00B37B11"/>
    <w:rsid w:val="00B91316"/>
    <w:rsid w:val="00B95ABE"/>
    <w:rsid w:val="00B976B9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8628D"/>
    <w:rsid w:val="00E9350F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05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605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Wójcik-Napiórkowska Beata</cp:lastModifiedBy>
  <cp:revision>10</cp:revision>
  <cp:lastPrinted>2012-03-08T14:39:00Z</cp:lastPrinted>
  <dcterms:created xsi:type="dcterms:W3CDTF">2023-10-24T11:31:00Z</dcterms:created>
  <dcterms:modified xsi:type="dcterms:W3CDTF">2024-04-23T13:13:00Z</dcterms:modified>
</cp:coreProperties>
</file>