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65FFA" w14:textId="3918739F" w:rsidR="00890B0C" w:rsidRPr="00D040B1" w:rsidRDefault="00890B0C" w:rsidP="00890B0C">
      <w:pPr>
        <w:spacing w:after="0"/>
        <w:jc w:val="right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 xml:space="preserve">Załącznik nr </w:t>
      </w:r>
      <w:r w:rsidR="00ED2ECB" w:rsidRPr="00D040B1">
        <w:rPr>
          <w:rFonts w:asciiTheme="majorHAnsi" w:hAnsiTheme="majorHAnsi" w:cstheme="majorHAnsi"/>
          <w:sz w:val="24"/>
          <w:szCs w:val="24"/>
        </w:rPr>
        <w:t>7</w:t>
      </w:r>
      <w:r w:rsidRPr="00D040B1">
        <w:rPr>
          <w:rFonts w:asciiTheme="majorHAnsi" w:hAnsiTheme="majorHAnsi" w:cstheme="majorHAnsi"/>
          <w:sz w:val="24"/>
          <w:szCs w:val="24"/>
        </w:rPr>
        <w:t xml:space="preserve"> do SWZ</w:t>
      </w:r>
    </w:p>
    <w:p w14:paraId="390CED49" w14:textId="77777777" w:rsidR="00890B0C" w:rsidRPr="00D040B1" w:rsidRDefault="00890B0C" w:rsidP="00890B0C">
      <w:pPr>
        <w:spacing w:after="0"/>
        <w:ind w:right="6772"/>
        <w:jc w:val="center"/>
        <w:rPr>
          <w:rFonts w:asciiTheme="majorHAnsi" w:hAnsiTheme="majorHAnsi" w:cstheme="majorHAnsi"/>
          <w:sz w:val="24"/>
          <w:szCs w:val="24"/>
        </w:rPr>
      </w:pPr>
    </w:p>
    <w:p w14:paraId="3FF7DFD6" w14:textId="77777777" w:rsidR="00842C72" w:rsidRPr="00D040B1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</w:pPr>
      <w:r w:rsidRPr="00D040B1"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  <w:t xml:space="preserve">WYKAZ WYPOSAŻENIA DOSTĘPNEGO WYKONAWCY </w:t>
      </w:r>
    </w:p>
    <w:p w14:paraId="2352F82D" w14:textId="77777777" w:rsidR="00842C72" w:rsidRPr="00D040B1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</w:pPr>
      <w:r w:rsidRPr="00D040B1"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  <w:t>W CELU WYKONANIA ZAMÓWIENIA WRAZ Z INFORMACJĄ O PODSTAWIE DO DYSPONOWANIA TYMI ZASOBAMI</w:t>
      </w:r>
    </w:p>
    <w:p w14:paraId="41078B3F" w14:textId="77777777" w:rsidR="00890B0C" w:rsidRPr="00D040B1" w:rsidRDefault="00842C72" w:rsidP="00890B0C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after="0"/>
        <w:jc w:val="center"/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</w:pPr>
      <w:r w:rsidRPr="00D040B1">
        <w:rPr>
          <w:rFonts w:asciiTheme="majorHAnsi" w:eastAsia="HG Mincho Light J" w:hAnsiTheme="majorHAnsi" w:cstheme="majorHAnsi"/>
          <w:b/>
          <w:color w:val="000000"/>
          <w:sz w:val="24"/>
          <w:szCs w:val="24"/>
        </w:rPr>
        <w:t xml:space="preserve"> (WYKAZ STACJI PALIW)</w:t>
      </w:r>
    </w:p>
    <w:p w14:paraId="5975D2DE" w14:textId="77777777" w:rsidR="00890B0C" w:rsidRPr="00D040B1" w:rsidRDefault="00890B0C" w:rsidP="00890B0C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18276678" w14:textId="77777777" w:rsidR="00890B0C" w:rsidRPr="00D040B1" w:rsidRDefault="00890B0C" w:rsidP="00D040B1">
      <w:p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040B1">
        <w:rPr>
          <w:rFonts w:asciiTheme="majorHAnsi" w:hAnsiTheme="majorHAnsi" w:cstheme="majorHAnsi"/>
          <w:color w:val="000000"/>
          <w:sz w:val="24"/>
          <w:szCs w:val="24"/>
        </w:rPr>
        <w:t>Składając ofertę w postępowaniu o udzielenie zamówienia na realizację zadanie pod nazwą:</w:t>
      </w:r>
    </w:p>
    <w:p w14:paraId="561FDA46" w14:textId="77777777" w:rsidR="005D772E" w:rsidRPr="00D040B1" w:rsidRDefault="005D772E" w:rsidP="00D040B1">
      <w:pPr>
        <w:spacing w:after="0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3A8E7891" w14:textId="79A12357" w:rsidR="00890B0C" w:rsidRPr="00D040B1" w:rsidRDefault="00271981" w:rsidP="00D040B1">
      <w:pPr>
        <w:spacing w:after="0"/>
        <w:jc w:val="both"/>
        <w:rPr>
          <w:rFonts w:asciiTheme="majorHAnsi" w:hAnsiTheme="majorHAnsi" w:cstheme="majorHAnsi"/>
          <w:color w:val="FFFFFF"/>
          <w:sz w:val="24"/>
          <w:szCs w:val="24"/>
        </w:rPr>
      </w:pPr>
      <w:r w:rsidRPr="00D040B1">
        <w:rPr>
          <w:rFonts w:asciiTheme="majorHAnsi" w:eastAsia="Times New Roman" w:hAnsiTheme="majorHAnsi" w:cstheme="majorHAnsi"/>
          <w:b/>
          <w:kern w:val="3"/>
          <w:sz w:val="24"/>
          <w:szCs w:val="24"/>
          <w:lang w:eastAsia="zh-CN"/>
        </w:rPr>
        <w:t>„</w:t>
      </w:r>
      <w:r w:rsidR="00D040B1">
        <w:rPr>
          <w:rFonts w:asciiTheme="majorHAnsi" w:hAnsiTheme="majorHAnsi" w:cstheme="majorHAnsi"/>
          <w:b/>
          <w:bCs/>
          <w:sz w:val="24"/>
          <w:szCs w:val="24"/>
        </w:rPr>
        <w:t>Sukcesywne dostawy oleju napędowego dla Komendy Powiatowej Państwowej Straży pożarnej w Brzegu oraz zakup benzyny bezołowiowej w roku 2024</w:t>
      </w:r>
      <w:r w:rsidR="00D15973" w:rsidRPr="00D040B1">
        <w:rPr>
          <w:rFonts w:asciiTheme="majorHAnsi" w:hAnsiTheme="majorHAnsi" w:cstheme="majorHAnsi"/>
          <w:b/>
          <w:bCs/>
          <w:sz w:val="24"/>
          <w:szCs w:val="24"/>
        </w:rPr>
        <w:t>.”</w:t>
      </w:r>
      <w:r w:rsidR="000850CD" w:rsidRPr="00D040B1">
        <w:rPr>
          <w:rFonts w:asciiTheme="majorHAnsi" w:hAnsiTheme="majorHAnsi" w:cstheme="majorHAnsi"/>
          <w:sz w:val="24"/>
          <w:szCs w:val="24"/>
          <w:lang w:eastAsia="ar-SA"/>
        </w:rPr>
        <w:t xml:space="preserve"> postępowanie nr: </w:t>
      </w:r>
      <w:r w:rsidR="00D040B1">
        <w:rPr>
          <w:rFonts w:asciiTheme="majorHAnsi" w:hAnsiTheme="majorHAnsi" w:cstheme="majorHAnsi"/>
          <w:b/>
          <w:bCs/>
          <w:sz w:val="24"/>
          <w:szCs w:val="24"/>
        </w:rPr>
        <w:t>PT.2370.1.2024</w:t>
      </w:r>
      <w:r w:rsidR="000850CD" w:rsidRPr="00D040B1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="00D15973" w:rsidRPr="00D040B1" w:rsidDel="00BC693E">
        <w:rPr>
          <w:rFonts w:asciiTheme="majorHAnsi" w:hAnsiTheme="majorHAnsi" w:cstheme="majorHAnsi"/>
          <w:b/>
          <w:bCs/>
          <w:kern w:val="3"/>
          <w:sz w:val="24"/>
          <w:szCs w:val="24"/>
          <w:lang w:eastAsia="zh-CN"/>
        </w:rPr>
        <w:t xml:space="preserve"> </w:t>
      </w:r>
      <w:r w:rsidR="005D772E" w:rsidRPr="00D040B1">
        <w:rPr>
          <w:rFonts w:asciiTheme="majorHAnsi" w:hAnsiTheme="majorHAnsi" w:cstheme="majorHAnsi"/>
          <w:color w:val="FFFFFF"/>
          <w:sz w:val="24"/>
          <w:szCs w:val="24"/>
        </w:rPr>
        <w:t xml:space="preserve"> </w:t>
      </w:r>
      <w:r w:rsidR="00842C72" w:rsidRPr="00D040B1">
        <w:rPr>
          <w:rFonts w:asciiTheme="majorHAnsi" w:hAnsiTheme="majorHAnsi" w:cstheme="majorHAnsi"/>
          <w:color w:val="FFFFFF"/>
          <w:sz w:val="24"/>
          <w:szCs w:val="24"/>
        </w:rPr>
        <w:t>„Sp. z o.o. w Świebodzinie”</w:t>
      </w:r>
    </w:p>
    <w:p w14:paraId="06B430CA" w14:textId="2F92C851" w:rsidR="00842C72" w:rsidRPr="00D040B1" w:rsidRDefault="00890B0C" w:rsidP="00D040B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>Ja(My) niżej</w:t>
      </w:r>
      <w:r w:rsidR="00842C72" w:rsidRPr="00D040B1">
        <w:rPr>
          <w:rFonts w:asciiTheme="majorHAnsi" w:hAnsiTheme="majorHAnsi" w:cstheme="majorHAnsi"/>
          <w:sz w:val="24"/>
          <w:szCs w:val="24"/>
        </w:rPr>
        <w:t xml:space="preserve"> podpisany(i) w celu wykazania spełniania warunku udziału w postępowaniu określonego przez Zamawiającego tj. dysponowania przez Wy</w:t>
      </w:r>
      <w:r w:rsidR="00D040B1">
        <w:rPr>
          <w:rFonts w:asciiTheme="majorHAnsi" w:hAnsiTheme="majorHAnsi" w:cstheme="majorHAnsi"/>
          <w:sz w:val="24"/>
          <w:szCs w:val="24"/>
        </w:rPr>
        <w:t>konawcę stacjami paliw posiadającymi</w:t>
      </w:r>
      <w:r w:rsidR="00842C72" w:rsidRPr="00D040B1">
        <w:rPr>
          <w:rFonts w:asciiTheme="majorHAnsi" w:hAnsiTheme="majorHAnsi" w:cstheme="majorHAnsi"/>
          <w:sz w:val="24"/>
          <w:szCs w:val="24"/>
        </w:rPr>
        <w:t xml:space="preserve"> następujące cechy i parametry: </w:t>
      </w:r>
    </w:p>
    <w:p w14:paraId="4630A5A4" w14:textId="77777777" w:rsidR="005D772E" w:rsidRPr="00D040B1" w:rsidRDefault="005D772E" w:rsidP="00D040B1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6FB04E" w14:textId="7963DA4F" w:rsidR="00612289" w:rsidRDefault="00D040B1" w:rsidP="00D040B1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stacje paliw winny</w:t>
      </w:r>
      <w:r w:rsidR="00612289" w:rsidRPr="00D040B1">
        <w:rPr>
          <w:rFonts w:asciiTheme="majorHAnsi" w:hAnsiTheme="majorHAnsi" w:cstheme="majorHAnsi"/>
        </w:rPr>
        <w:t xml:space="preserve"> znajdować się w odległości nie większej</w:t>
      </w:r>
      <w:r w:rsidR="00596FC7">
        <w:rPr>
          <w:rFonts w:asciiTheme="majorHAnsi" w:hAnsiTheme="majorHAnsi" w:cstheme="majorHAnsi"/>
        </w:rPr>
        <w:t xml:space="preserve"> niż 15</w:t>
      </w:r>
      <w:r w:rsidR="00867A96">
        <w:rPr>
          <w:rFonts w:asciiTheme="majorHAnsi" w:hAnsiTheme="majorHAnsi" w:cstheme="majorHAnsi"/>
        </w:rPr>
        <w:t xml:space="preserve"> km </w:t>
      </w:r>
      <w:r>
        <w:rPr>
          <w:rFonts w:asciiTheme="majorHAnsi" w:hAnsiTheme="majorHAnsi" w:cstheme="majorHAnsi"/>
        </w:rPr>
        <w:t>licząc od siedziby :</w:t>
      </w:r>
    </w:p>
    <w:p w14:paraId="105D07C0" w14:textId="571DA9B4" w:rsidR="00D040B1" w:rsidRDefault="00D040B1" w:rsidP="00D040B1">
      <w:pPr>
        <w:pStyle w:val="Standard"/>
        <w:tabs>
          <w:tab w:val="left" w:pos="360"/>
        </w:tabs>
        <w:ind w:left="10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Komendy Powiatowej PSP w Brzegu przy ul. Saperskiej 16 49-300 Brzeg</w:t>
      </w:r>
    </w:p>
    <w:p w14:paraId="28044B6A" w14:textId="162E2BEC" w:rsidR="00D040B1" w:rsidRPr="00D040B1" w:rsidRDefault="00D040B1" w:rsidP="00D040B1">
      <w:pPr>
        <w:pStyle w:val="Standard"/>
        <w:tabs>
          <w:tab w:val="left" w:pos="360"/>
        </w:tabs>
        <w:ind w:left="108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Jednostki Ratowniczo-Gaśniczej w Grodkowie przy ul. Słowackiego 1</w:t>
      </w:r>
    </w:p>
    <w:p w14:paraId="3BCB5F34" w14:textId="229B887E" w:rsidR="00612289" w:rsidRPr="00D040B1" w:rsidRDefault="00A74793" w:rsidP="00D040B1">
      <w:pPr>
        <w:pStyle w:val="Standard"/>
        <w:numPr>
          <w:ilvl w:val="0"/>
          <w:numId w:val="1"/>
        </w:numPr>
        <w:tabs>
          <w:tab w:val="left" w:pos="36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stacje</w:t>
      </w:r>
      <w:r w:rsidR="00612289" w:rsidRPr="00D040B1">
        <w:rPr>
          <w:rFonts w:asciiTheme="majorHAnsi" w:hAnsiTheme="majorHAnsi" w:cstheme="majorHAnsi"/>
        </w:rPr>
        <w:t xml:space="preserve"> paliw </w:t>
      </w:r>
      <w:r w:rsidR="00766587" w:rsidRPr="00D040B1">
        <w:rPr>
          <w:rFonts w:asciiTheme="majorHAnsi" w:hAnsiTheme="majorHAnsi" w:cstheme="majorHAnsi"/>
        </w:rPr>
        <w:t>po</w:t>
      </w:r>
      <w:r>
        <w:rPr>
          <w:rFonts w:asciiTheme="majorHAnsi" w:hAnsiTheme="majorHAnsi" w:cstheme="majorHAnsi"/>
        </w:rPr>
        <w:t>winny być czynne codziennie</w:t>
      </w:r>
      <w:r w:rsidR="00D040B1">
        <w:rPr>
          <w:rFonts w:asciiTheme="majorHAnsi" w:hAnsiTheme="majorHAnsi" w:cstheme="majorHAnsi"/>
        </w:rPr>
        <w:t xml:space="preserve"> od godz. 6 do godz. 22</w:t>
      </w:r>
      <w:r w:rsidR="00612289" w:rsidRPr="00D040B1">
        <w:rPr>
          <w:rFonts w:asciiTheme="majorHAnsi" w:hAnsiTheme="majorHAnsi" w:cstheme="majorHAnsi"/>
        </w:rPr>
        <w:t>.</w:t>
      </w:r>
    </w:p>
    <w:p w14:paraId="27945D93" w14:textId="77777777" w:rsidR="00B36696" w:rsidRPr="00D040B1" w:rsidRDefault="00B36696" w:rsidP="00D040B1">
      <w:pPr>
        <w:pStyle w:val="Standard"/>
        <w:tabs>
          <w:tab w:val="left" w:pos="360"/>
        </w:tabs>
        <w:ind w:left="720"/>
        <w:jc w:val="both"/>
        <w:rPr>
          <w:rFonts w:asciiTheme="majorHAnsi" w:hAnsiTheme="majorHAnsi" w:cstheme="majorHAnsi"/>
        </w:rPr>
      </w:pPr>
    </w:p>
    <w:p w14:paraId="43A5B692" w14:textId="77777777" w:rsidR="00842C72" w:rsidRPr="00D040B1" w:rsidRDefault="00842C72" w:rsidP="00842C72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</w:p>
    <w:p w14:paraId="4759E0BF" w14:textId="23D908E3" w:rsidR="00842C72" w:rsidRPr="00D040B1" w:rsidRDefault="00842C72" w:rsidP="00842C72">
      <w:pPr>
        <w:spacing w:after="0"/>
        <w:ind w:left="284" w:hanging="284"/>
        <w:jc w:val="both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>poniżej przedstawiam</w:t>
      </w:r>
      <w:r w:rsidR="00E344A4" w:rsidRPr="00D040B1">
        <w:rPr>
          <w:rFonts w:asciiTheme="majorHAnsi" w:hAnsiTheme="majorHAnsi" w:cstheme="majorHAnsi"/>
          <w:sz w:val="24"/>
          <w:szCs w:val="24"/>
        </w:rPr>
        <w:t>(y)</w:t>
      </w:r>
      <w:r w:rsidRPr="00D040B1">
        <w:rPr>
          <w:rFonts w:asciiTheme="majorHAnsi" w:hAnsiTheme="majorHAnsi" w:cstheme="majorHAnsi"/>
          <w:sz w:val="24"/>
          <w:szCs w:val="24"/>
        </w:rPr>
        <w:t xml:space="preserve"> wykaz </w:t>
      </w:r>
      <w:r w:rsidR="00E344A4" w:rsidRPr="00D040B1">
        <w:rPr>
          <w:rFonts w:asciiTheme="majorHAnsi" w:hAnsiTheme="majorHAnsi" w:cstheme="majorHAnsi"/>
          <w:sz w:val="24"/>
          <w:szCs w:val="24"/>
        </w:rPr>
        <w:t xml:space="preserve">dostępnych Wykonawcy </w:t>
      </w:r>
      <w:r w:rsidRPr="00D040B1">
        <w:rPr>
          <w:rFonts w:asciiTheme="majorHAnsi" w:hAnsiTheme="majorHAnsi" w:cstheme="majorHAnsi"/>
          <w:sz w:val="24"/>
          <w:szCs w:val="24"/>
        </w:rPr>
        <w:t>stacji p</w:t>
      </w:r>
      <w:r w:rsidR="00E344A4" w:rsidRPr="00D040B1">
        <w:rPr>
          <w:rFonts w:asciiTheme="majorHAnsi" w:hAnsiTheme="majorHAnsi" w:cstheme="majorHAnsi"/>
          <w:sz w:val="24"/>
          <w:szCs w:val="24"/>
        </w:rPr>
        <w:t>aliw</w:t>
      </w:r>
      <w:r w:rsidR="00271981" w:rsidRPr="00D040B1">
        <w:rPr>
          <w:rFonts w:asciiTheme="majorHAnsi" w:hAnsiTheme="majorHAnsi" w:cstheme="majorHAnsi"/>
          <w:sz w:val="24"/>
          <w:szCs w:val="24"/>
        </w:rPr>
        <w:t xml:space="preserve">: </w:t>
      </w:r>
    </w:p>
    <w:p w14:paraId="5E0FD3D4" w14:textId="77777777" w:rsidR="00890B0C" w:rsidRPr="00D040B1" w:rsidRDefault="00890B0C" w:rsidP="00890B0C">
      <w:pPr>
        <w:spacing w:after="0"/>
        <w:rPr>
          <w:rFonts w:asciiTheme="majorHAnsi" w:hAnsiTheme="majorHAnsi" w:cstheme="majorHAnsi"/>
          <w:sz w:val="24"/>
          <w:szCs w:val="24"/>
        </w:rPr>
      </w:pP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223"/>
        <w:gridCol w:w="2746"/>
        <w:gridCol w:w="2977"/>
        <w:gridCol w:w="1701"/>
      </w:tblGrid>
      <w:tr w:rsidR="005D772E" w:rsidRPr="00D040B1" w14:paraId="06BBE2AD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3E610E" w14:textId="77777777" w:rsidR="005D772E" w:rsidRPr="00867A96" w:rsidRDefault="005D772E" w:rsidP="000850CD">
            <w:pPr>
              <w:spacing w:after="0"/>
              <w:ind w:left="-95" w:right="3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1E254A" w14:textId="0EB6AF85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  <w:r w:rsidR="000850CD"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/numer stacji paliw, adres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94FEAE" w14:textId="2A208422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Odległość nie większa niż 1</w:t>
            </w:r>
            <w:r w:rsidR="00596FC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5 </w:t>
            </w: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km</w:t>
            </w:r>
          </w:p>
          <w:p w14:paraId="734B04F8" w14:textId="77777777" w:rsidR="000850CD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Należy podać odległość </w:t>
            </w:r>
          </w:p>
          <w:p w14:paraId="0965633B" w14:textId="25922966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w km</w:t>
            </w:r>
          </w:p>
          <w:p w14:paraId="004AEC8F" w14:textId="4483A533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561C7B2" w14:textId="1BB1B34C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Dostępność stacji paliw</w:t>
            </w:r>
          </w:p>
          <w:p w14:paraId="09B3FA8E" w14:textId="656ED592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(stacja czynna </w:t>
            </w:r>
            <w:r w:rsidR="00D040B1"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codziennie od  godz. 6 do godz. 22</w:t>
            </w:r>
          </w:p>
          <w:p w14:paraId="589FC318" w14:textId="0B382090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Należy wpisać:</w:t>
            </w:r>
          </w:p>
          <w:p w14:paraId="040C61B0" w14:textId="77777777" w:rsidR="005D772E" w:rsidRPr="00867A96" w:rsidRDefault="005D772E" w:rsidP="00EA4D3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A0C5AFA" w14:textId="77777777" w:rsidR="005D772E" w:rsidRPr="00867A96" w:rsidRDefault="005D772E" w:rsidP="000850CD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770B11F1" w14:textId="77777777" w:rsidR="005D772E" w:rsidRPr="00867A96" w:rsidRDefault="005D772E" w:rsidP="000850CD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  <w:p w14:paraId="0E6A7834" w14:textId="77777777" w:rsidR="000850CD" w:rsidRPr="00867A96" w:rsidRDefault="005D772E" w:rsidP="000850CD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Oświadczenie </w:t>
            </w:r>
          </w:p>
          <w:p w14:paraId="0196DB5B" w14:textId="19A29CEA" w:rsidR="005D772E" w:rsidRPr="00867A96" w:rsidRDefault="005D772E" w:rsidP="000850CD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67A96">
              <w:rPr>
                <w:rFonts w:asciiTheme="majorHAnsi" w:hAnsiTheme="majorHAnsi" w:cstheme="majorHAnsi"/>
                <w:b/>
                <w:sz w:val="20"/>
                <w:szCs w:val="20"/>
              </w:rPr>
              <w:t>o sposobie dysponowania</w:t>
            </w:r>
          </w:p>
          <w:p w14:paraId="64BECC98" w14:textId="0345DF66" w:rsidR="005D772E" w:rsidRPr="00867A96" w:rsidRDefault="005D772E" w:rsidP="000850CD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5D772E" w:rsidRPr="00D040B1" w14:paraId="05523FAC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0F3C4A9" w14:textId="119C8FC6" w:rsidR="005D772E" w:rsidRPr="00D040B1" w:rsidRDefault="005D772E" w:rsidP="000850CD">
            <w:pPr>
              <w:spacing w:after="0"/>
              <w:ind w:left="-95" w:right="3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40B1">
              <w:rPr>
                <w:rFonts w:asciiTheme="majorHAnsi" w:hAnsiTheme="majorHAnsi" w:cstheme="majorHAnsi"/>
                <w:sz w:val="24"/>
                <w:szCs w:val="24"/>
              </w:rPr>
              <w:t>A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CC81FA" w14:textId="77777777" w:rsidR="005D772E" w:rsidRPr="00D040B1" w:rsidRDefault="005D772E" w:rsidP="00B54A9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40B1">
              <w:rPr>
                <w:rFonts w:asciiTheme="majorHAnsi" w:hAnsiTheme="majorHAnsi" w:cstheme="majorHAnsi"/>
                <w:sz w:val="24"/>
                <w:szCs w:val="24"/>
              </w:rPr>
              <w:t>B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20CF334" w14:textId="3609C08E" w:rsidR="005D772E" w:rsidRPr="00D040B1" w:rsidRDefault="005D772E" w:rsidP="00B54A9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40B1">
              <w:rPr>
                <w:rFonts w:asciiTheme="majorHAnsi" w:hAnsiTheme="majorHAnsi" w:cstheme="majorHAnsi"/>
                <w:sz w:val="24"/>
                <w:szCs w:val="24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DAEA62" w14:textId="6763A92F" w:rsidR="005D772E" w:rsidRPr="00D040B1" w:rsidRDefault="005D772E" w:rsidP="00B54A9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40B1">
              <w:rPr>
                <w:rFonts w:asciiTheme="majorHAnsi" w:hAnsiTheme="majorHAnsi" w:cstheme="majorHAnsi"/>
                <w:sz w:val="24"/>
                <w:szCs w:val="24"/>
              </w:rPr>
              <w:t>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5E78EF" w14:textId="3DADE306" w:rsidR="005D772E" w:rsidRPr="00D040B1" w:rsidRDefault="005D772E" w:rsidP="00B54A97">
            <w:pPr>
              <w:spacing w:after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040B1">
              <w:rPr>
                <w:rFonts w:asciiTheme="majorHAnsi" w:hAnsiTheme="majorHAnsi" w:cstheme="majorHAnsi"/>
                <w:sz w:val="24"/>
                <w:szCs w:val="24"/>
              </w:rPr>
              <w:t>E</w:t>
            </w:r>
          </w:p>
        </w:tc>
      </w:tr>
      <w:tr w:rsidR="005D772E" w:rsidRPr="00D040B1" w14:paraId="1B9223D2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4A9A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277DABA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0ED0D0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7ABB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0A1021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166E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396D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DEAB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5D772E" w:rsidRPr="00D040B1" w14:paraId="76B07F10" w14:textId="77777777" w:rsidTr="000850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FB6A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2DE0054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9BF62CC" w14:textId="77777777" w:rsidR="005D772E" w:rsidRPr="00D040B1" w:rsidRDefault="005D772E" w:rsidP="000850CD">
            <w:pPr>
              <w:spacing w:after="0"/>
              <w:ind w:left="-95" w:right="3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DC24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D0AE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B6047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F0E" w14:textId="77777777" w:rsidR="005D772E" w:rsidRPr="00D040B1" w:rsidRDefault="005D772E" w:rsidP="00B54A97">
            <w:pPr>
              <w:spacing w:after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C0786FD" w14:textId="4CEE4538" w:rsidR="00890B0C" w:rsidRDefault="00890B0C" w:rsidP="00890B0C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BE25B52" w14:textId="65D63ACB" w:rsidR="00867A96" w:rsidRDefault="00867A96" w:rsidP="00890B0C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69A6E10" w14:textId="4D7D405E" w:rsidR="00867A96" w:rsidRDefault="00867A96" w:rsidP="00890B0C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591B26D8" w14:textId="77777777" w:rsidR="00867A96" w:rsidRPr="00D040B1" w:rsidRDefault="00867A96" w:rsidP="00890B0C">
      <w:pPr>
        <w:spacing w:after="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</w:p>
    <w:p w14:paraId="6475EA0A" w14:textId="629D76B7" w:rsidR="00890B0C" w:rsidRPr="00D040B1" w:rsidRDefault="00890B0C" w:rsidP="00D040B1">
      <w:pPr>
        <w:spacing w:after="0"/>
        <w:ind w:right="3540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>………………………………, dnia…………………………………</w:t>
      </w:r>
    </w:p>
    <w:p w14:paraId="1AA07327" w14:textId="77777777" w:rsidR="00890B0C" w:rsidRPr="00D040B1" w:rsidRDefault="00890B0C" w:rsidP="00890B0C">
      <w:pPr>
        <w:widowControl w:val="0"/>
        <w:tabs>
          <w:tab w:val="left" w:pos="426"/>
        </w:tabs>
        <w:spacing w:after="0"/>
        <w:ind w:left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186E59C4" w14:textId="77777777" w:rsidR="001056C3" w:rsidRPr="00D040B1" w:rsidRDefault="00E344A4" w:rsidP="001056C3">
      <w:pPr>
        <w:suppressAutoHyphens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  <w:t>…………………………………</w:t>
      </w:r>
    </w:p>
    <w:p w14:paraId="5C766953" w14:textId="77777777" w:rsidR="00826FED" w:rsidRPr="00D040B1" w:rsidRDefault="00E344A4" w:rsidP="00E344A4">
      <w:pPr>
        <w:suppressAutoHyphens/>
        <w:spacing w:line="240" w:lineRule="auto"/>
        <w:rPr>
          <w:rFonts w:asciiTheme="majorHAnsi" w:hAnsiTheme="majorHAnsi" w:cstheme="majorHAnsi"/>
          <w:sz w:val="24"/>
          <w:szCs w:val="24"/>
        </w:rPr>
      </w:pP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</w:r>
      <w:r w:rsidRPr="00D040B1">
        <w:rPr>
          <w:rFonts w:asciiTheme="majorHAnsi" w:hAnsiTheme="majorHAnsi" w:cstheme="majorHAnsi"/>
          <w:sz w:val="24"/>
          <w:szCs w:val="24"/>
        </w:rPr>
        <w:tab/>
        <w:t xml:space="preserve">podpis </w:t>
      </w:r>
    </w:p>
    <w:sectPr w:rsidR="00826FED" w:rsidRPr="00D040B1" w:rsidSect="00A74793">
      <w:footerReference w:type="even" r:id="rId7"/>
      <w:footnotePr>
        <w:pos w:val="beneathText"/>
      </w:footnotePr>
      <w:pgSz w:w="11905" w:h="16837"/>
      <w:pgMar w:top="851" w:right="1418" w:bottom="851" w:left="1418" w:header="1134" w:footer="9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AD9AA" w14:textId="77777777" w:rsidR="004E7924" w:rsidRDefault="004E7924">
      <w:pPr>
        <w:spacing w:after="0" w:line="240" w:lineRule="auto"/>
      </w:pPr>
      <w:r>
        <w:separator/>
      </w:r>
    </w:p>
  </w:endnote>
  <w:endnote w:type="continuationSeparator" w:id="0">
    <w:p w14:paraId="354E106C" w14:textId="77777777" w:rsidR="004E7924" w:rsidRDefault="004E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D9B8A" w14:textId="77777777" w:rsidR="00826FED" w:rsidRDefault="00890B0C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A50163" w14:textId="77777777" w:rsidR="00826FED" w:rsidRDefault="00826FED" w:rsidP="00487F43">
    <w:pPr>
      <w:pStyle w:val="Stopka"/>
      <w:ind w:right="360"/>
    </w:pPr>
  </w:p>
  <w:p w14:paraId="3132EDEF" w14:textId="77777777" w:rsidR="00826FED" w:rsidRDefault="00826F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8FCF" w14:textId="77777777" w:rsidR="004E7924" w:rsidRDefault="004E7924">
      <w:pPr>
        <w:spacing w:after="0" w:line="240" w:lineRule="auto"/>
      </w:pPr>
      <w:r>
        <w:separator/>
      </w:r>
    </w:p>
  </w:footnote>
  <w:footnote w:type="continuationSeparator" w:id="0">
    <w:p w14:paraId="7E03F77F" w14:textId="77777777" w:rsidR="004E7924" w:rsidRDefault="004E7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45ACE"/>
    <w:multiLevelType w:val="hybridMultilevel"/>
    <w:tmpl w:val="689C8DA2"/>
    <w:lvl w:ilvl="0" w:tplc="2410F2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DC"/>
    <w:rsid w:val="000126EF"/>
    <w:rsid w:val="000850CD"/>
    <w:rsid w:val="000C4CDA"/>
    <w:rsid w:val="000F5A0D"/>
    <w:rsid w:val="001056C3"/>
    <w:rsid w:val="0015628E"/>
    <w:rsid w:val="001B7297"/>
    <w:rsid w:val="001D11A9"/>
    <w:rsid w:val="001D3B4D"/>
    <w:rsid w:val="00250054"/>
    <w:rsid w:val="00250987"/>
    <w:rsid w:val="00271981"/>
    <w:rsid w:val="003E3CDA"/>
    <w:rsid w:val="004954FF"/>
    <w:rsid w:val="004E7924"/>
    <w:rsid w:val="00581FB5"/>
    <w:rsid w:val="00596FC7"/>
    <w:rsid w:val="005D772E"/>
    <w:rsid w:val="00612289"/>
    <w:rsid w:val="00681340"/>
    <w:rsid w:val="006C4096"/>
    <w:rsid w:val="006E36C8"/>
    <w:rsid w:val="00766587"/>
    <w:rsid w:val="007F56B4"/>
    <w:rsid w:val="00826FED"/>
    <w:rsid w:val="00842C72"/>
    <w:rsid w:val="00851133"/>
    <w:rsid w:val="00867A96"/>
    <w:rsid w:val="00890B0C"/>
    <w:rsid w:val="008E66ED"/>
    <w:rsid w:val="009215C3"/>
    <w:rsid w:val="00930E57"/>
    <w:rsid w:val="009A551D"/>
    <w:rsid w:val="009D60EE"/>
    <w:rsid w:val="009F43F8"/>
    <w:rsid w:val="00A74793"/>
    <w:rsid w:val="00B34695"/>
    <w:rsid w:val="00B36696"/>
    <w:rsid w:val="00B64847"/>
    <w:rsid w:val="00C36631"/>
    <w:rsid w:val="00CD66DC"/>
    <w:rsid w:val="00D040B1"/>
    <w:rsid w:val="00D15973"/>
    <w:rsid w:val="00D213C3"/>
    <w:rsid w:val="00D906DB"/>
    <w:rsid w:val="00E26EF8"/>
    <w:rsid w:val="00E30826"/>
    <w:rsid w:val="00E344A4"/>
    <w:rsid w:val="00EA4D3A"/>
    <w:rsid w:val="00ED2ECB"/>
    <w:rsid w:val="00EF0DB0"/>
    <w:rsid w:val="00FB0658"/>
    <w:rsid w:val="00FB3DEB"/>
    <w:rsid w:val="00FF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2814"/>
  <w15:docId w15:val="{DCF3CCBA-70AC-4712-A756-1A549EED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B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90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B0C"/>
  </w:style>
  <w:style w:type="character" w:styleId="Numerstrony">
    <w:name w:val="page number"/>
    <w:basedOn w:val="Domylnaczcionkaakapitu"/>
    <w:rsid w:val="00890B0C"/>
  </w:style>
  <w:style w:type="character" w:styleId="Odwoaniedokomentarza">
    <w:name w:val="annotation reference"/>
    <w:basedOn w:val="Domylnaczcionkaakapitu"/>
    <w:unhideWhenUsed/>
    <w:rsid w:val="00842C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42C7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42C72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C72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2C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2C7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215C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D772E"/>
    <w:pPr>
      <w:ind w:left="720"/>
      <w:contextualSpacing/>
    </w:pPr>
  </w:style>
  <w:style w:type="paragraph" w:customStyle="1" w:styleId="Standard">
    <w:name w:val="Standard"/>
    <w:uiPriority w:val="99"/>
    <w:rsid w:val="0061228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Jarońska</dc:creator>
  <cp:lastModifiedBy>I.Kmak-Błaszczuk (KP Brzeg)</cp:lastModifiedBy>
  <cp:revision>2</cp:revision>
  <cp:lastPrinted>2024-03-01T12:02:00Z</cp:lastPrinted>
  <dcterms:created xsi:type="dcterms:W3CDTF">2024-03-07T09:59:00Z</dcterms:created>
  <dcterms:modified xsi:type="dcterms:W3CDTF">2024-03-07T09:59:00Z</dcterms:modified>
</cp:coreProperties>
</file>