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AA63" w14:textId="77777777" w:rsidR="00604D9B" w:rsidRDefault="00604D9B" w:rsidP="00B92E2E">
      <w:pPr>
        <w:ind w:left="7788"/>
        <w:jc w:val="center"/>
        <w:rPr>
          <w:rFonts w:ascii="Verdana" w:hAnsi="Verdana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189" w14:paraId="0D646E97" w14:textId="77777777" w:rsidTr="00831037">
        <w:trPr>
          <w:trHeight w:val="1833"/>
        </w:trPr>
        <w:tc>
          <w:tcPr>
            <w:tcW w:w="4531" w:type="dxa"/>
            <w:vAlign w:val="bottom"/>
          </w:tcPr>
          <w:p w14:paraId="35D8545C" w14:textId="77777777" w:rsidR="00C26189" w:rsidRDefault="00C26189" w:rsidP="00831037">
            <w:pPr>
              <w:pStyle w:val="Nagwek"/>
              <w:jc w:val="center"/>
            </w:pPr>
            <w:r>
              <w:t>(pieczęć Wykonawcy/Wykonawców)</w:t>
            </w:r>
          </w:p>
        </w:tc>
        <w:tc>
          <w:tcPr>
            <w:tcW w:w="4531" w:type="dxa"/>
            <w:vAlign w:val="center"/>
          </w:tcPr>
          <w:p w14:paraId="47291055" w14:textId="77777777" w:rsidR="00C26189" w:rsidRPr="00CB56CA" w:rsidRDefault="00C26189" w:rsidP="00831037">
            <w:pPr>
              <w:pStyle w:val="Nagwek"/>
              <w:jc w:val="center"/>
              <w:rPr>
                <w:rFonts w:ascii="Verdana" w:hAnsi="Verdana"/>
                <w:b/>
              </w:rPr>
            </w:pPr>
            <w:r w:rsidRPr="00CB56CA">
              <w:rPr>
                <w:rFonts w:ascii="Verdana" w:hAnsi="Verdana"/>
                <w:b/>
              </w:rPr>
              <w:t>KOSZORYS OFERTOWY</w:t>
            </w:r>
          </w:p>
        </w:tc>
      </w:tr>
    </w:tbl>
    <w:p w14:paraId="60F344EF" w14:textId="77777777" w:rsidR="00604D9B" w:rsidRDefault="00604D9B" w:rsidP="00701B7C">
      <w:pPr>
        <w:pStyle w:val="Tekstpodstawowy3"/>
        <w:jc w:val="center"/>
        <w:rPr>
          <w:rFonts w:ascii="Verdana" w:hAnsi="Verdana"/>
          <w:b/>
          <w:sz w:val="18"/>
          <w:szCs w:val="18"/>
        </w:rPr>
      </w:pPr>
    </w:p>
    <w:p w14:paraId="6FA879DC" w14:textId="77777777" w:rsidR="009E7E5E" w:rsidRPr="009E7E5E" w:rsidRDefault="009E7E5E" w:rsidP="009E7E5E">
      <w:pPr>
        <w:shd w:val="clear" w:color="auto" w:fill="FFFFFF"/>
        <w:spacing w:before="75" w:line="276" w:lineRule="auto"/>
        <w:jc w:val="center"/>
        <w:rPr>
          <w:rFonts w:ascii="Verdana" w:hAnsi="Verdana" w:cs="Tahoma"/>
          <w:b/>
          <w:bCs/>
          <w:color w:val="000000"/>
          <w:lang w:eastAsia="en-US"/>
        </w:rPr>
      </w:pPr>
      <w:r w:rsidRPr="009E7E5E">
        <w:rPr>
          <w:rFonts w:ascii="Verdana" w:hAnsi="Verdana" w:cs="Tahoma"/>
          <w:b/>
          <w:bCs/>
          <w:color w:val="000000"/>
          <w:lang w:eastAsia="en-US"/>
        </w:rPr>
        <w:t>Dostawy gazu propan techniczny do celów grzewczych do zbiorników usytuowanych na OUD Lubin Zachód oraz OUD Drożów.</w:t>
      </w:r>
    </w:p>
    <w:p w14:paraId="2D57E27C" w14:textId="77777777" w:rsidR="00F20710" w:rsidRPr="009E7E5E" w:rsidRDefault="00F20710" w:rsidP="00BC1F19">
      <w:pPr>
        <w:spacing w:line="276" w:lineRule="auto"/>
        <w:outlineLvl w:val="0"/>
        <w:rPr>
          <w:rFonts w:ascii="Verdana" w:hAnsi="Verdana"/>
          <w:b/>
        </w:rPr>
      </w:pPr>
    </w:p>
    <w:tbl>
      <w:tblPr>
        <w:tblW w:w="11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705"/>
        <w:gridCol w:w="778"/>
        <w:gridCol w:w="346"/>
        <w:gridCol w:w="1460"/>
        <w:gridCol w:w="1519"/>
        <w:gridCol w:w="1560"/>
        <w:gridCol w:w="2117"/>
      </w:tblGrid>
      <w:tr w:rsidR="003B1926" w:rsidRPr="007F5D2A" w14:paraId="40AABB96" w14:textId="77777777" w:rsidTr="00BC3EB7">
        <w:trPr>
          <w:trHeight w:val="1137"/>
          <w:jc w:val="center"/>
        </w:trPr>
        <w:tc>
          <w:tcPr>
            <w:tcW w:w="558" w:type="dxa"/>
            <w:shd w:val="clear" w:color="auto" w:fill="E0E0E0"/>
            <w:vAlign w:val="center"/>
          </w:tcPr>
          <w:p w14:paraId="1F9888BD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931033">
              <w:rPr>
                <w:rFonts w:ascii="Verdana" w:hAnsi="Verdana" w:cs="Tahoma"/>
                <w:b/>
                <w:sz w:val="18"/>
                <w:szCs w:val="18"/>
              </w:rPr>
              <w:t>Nr</w:t>
            </w:r>
          </w:p>
        </w:tc>
        <w:tc>
          <w:tcPr>
            <w:tcW w:w="3829" w:type="dxa"/>
            <w:gridSpan w:val="3"/>
            <w:shd w:val="clear" w:color="auto" w:fill="E0E0E0"/>
            <w:vAlign w:val="center"/>
          </w:tcPr>
          <w:p w14:paraId="39C27E65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shd w:val="clear" w:color="auto" w:fill="E0E0E0"/>
            <w:vAlign w:val="center"/>
          </w:tcPr>
          <w:p w14:paraId="7577CA52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519" w:type="dxa"/>
            <w:shd w:val="clear" w:color="auto" w:fill="E0E0E0"/>
            <w:vAlign w:val="center"/>
          </w:tcPr>
          <w:p w14:paraId="0F999FA2" w14:textId="77777777" w:rsidR="003B1926" w:rsidRPr="00931033" w:rsidRDefault="006256C7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560" w:type="dxa"/>
            <w:shd w:val="clear" w:color="auto" w:fill="E0E0E0"/>
            <w:vAlign w:val="center"/>
          </w:tcPr>
          <w:p w14:paraId="138DB670" w14:textId="49B9CB71" w:rsidR="003B1926" w:rsidRPr="000C2BF2" w:rsidRDefault="003B1926" w:rsidP="00F62CD5">
            <w:pPr>
              <w:jc w:val="center"/>
              <w:rPr>
                <w:rFonts w:ascii="Verdana" w:hAnsi="Verdan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3E9C9D16" w14:textId="77777777" w:rsidR="003B1926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Wartość netto w zł</w:t>
            </w:r>
          </w:p>
          <w:p w14:paraId="194329E3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(kol. 4*kol.5)</w:t>
            </w:r>
          </w:p>
        </w:tc>
      </w:tr>
      <w:tr w:rsidR="004159C0" w:rsidRPr="007F5D2A" w14:paraId="6B0A3D1A" w14:textId="77777777" w:rsidTr="00BC3EB7">
        <w:trPr>
          <w:trHeight w:val="206"/>
          <w:jc w:val="center"/>
        </w:trPr>
        <w:tc>
          <w:tcPr>
            <w:tcW w:w="558" w:type="dxa"/>
            <w:vAlign w:val="center"/>
          </w:tcPr>
          <w:p w14:paraId="70EB4653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bCs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2705" w:type="dxa"/>
            <w:tcBorders>
              <w:right w:val="nil"/>
            </w:tcBorders>
            <w:vAlign w:val="center"/>
          </w:tcPr>
          <w:p w14:paraId="0CF5E062" w14:textId="77777777" w:rsidR="004159C0" w:rsidRPr="00931033" w:rsidRDefault="004159C0" w:rsidP="003B1926">
            <w:pPr>
              <w:ind w:left="-89"/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 xml:space="preserve">                             2</w:t>
            </w:r>
          </w:p>
        </w:tc>
        <w:tc>
          <w:tcPr>
            <w:tcW w:w="778" w:type="dxa"/>
            <w:tcBorders>
              <w:left w:val="nil"/>
              <w:right w:val="nil"/>
            </w:tcBorders>
          </w:tcPr>
          <w:p w14:paraId="4FADB763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346" w:type="dxa"/>
            <w:tcBorders>
              <w:left w:val="nil"/>
            </w:tcBorders>
            <w:vAlign w:val="center"/>
          </w:tcPr>
          <w:p w14:paraId="56613C1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460" w:type="dxa"/>
            <w:vAlign w:val="center"/>
          </w:tcPr>
          <w:p w14:paraId="6B4BF4A2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</w:tcPr>
          <w:p w14:paraId="5BF4CB5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>4</w:t>
            </w:r>
          </w:p>
        </w:tc>
        <w:tc>
          <w:tcPr>
            <w:tcW w:w="1560" w:type="dxa"/>
          </w:tcPr>
          <w:p w14:paraId="592A6076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>
              <w:rPr>
                <w:rFonts w:ascii="Verdana" w:hAnsi="Verdana" w:cs="Tahoma"/>
                <w:i/>
                <w:sz w:val="14"/>
                <w:szCs w:val="14"/>
              </w:rPr>
              <w:t>5</w:t>
            </w:r>
          </w:p>
        </w:tc>
        <w:tc>
          <w:tcPr>
            <w:tcW w:w="2117" w:type="dxa"/>
          </w:tcPr>
          <w:p w14:paraId="49C3791D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>
              <w:rPr>
                <w:rFonts w:ascii="Verdana" w:hAnsi="Verdana" w:cs="Tahoma"/>
                <w:i/>
                <w:sz w:val="14"/>
                <w:szCs w:val="14"/>
              </w:rPr>
              <w:t>6</w:t>
            </w:r>
          </w:p>
        </w:tc>
      </w:tr>
      <w:tr w:rsidR="004159C0" w:rsidRPr="007F5D2A" w14:paraId="7BAF372E" w14:textId="77777777" w:rsidTr="00BC3EB7">
        <w:trPr>
          <w:trHeight w:val="1734"/>
          <w:jc w:val="center"/>
        </w:trPr>
        <w:tc>
          <w:tcPr>
            <w:tcW w:w="558" w:type="dxa"/>
            <w:vAlign w:val="center"/>
          </w:tcPr>
          <w:p w14:paraId="02D6FA0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931033">
              <w:rPr>
                <w:rFonts w:ascii="Verdana" w:hAnsi="Verdana" w:cs="Tahoma"/>
                <w:bCs/>
                <w:sz w:val="18"/>
                <w:szCs w:val="18"/>
              </w:rPr>
              <w:t>1.</w:t>
            </w:r>
          </w:p>
        </w:tc>
        <w:tc>
          <w:tcPr>
            <w:tcW w:w="3829" w:type="dxa"/>
            <w:gridSpan w:val="3"/>
            <w:vAlign w:val="center"/>
          </w:tcPr>
          <w:p w14:paraId="0C434B8B" w14:textId="77777777" w:rsidR="00304E9D" w:rsidRPr="00304E9D" w:rsidRDefault="00304E9D" w:rsidP="00304E9D">
            <w:pPr>
              <w:shd w:val="clear" w:color="auto" w:fill="FFFFFF"/>
              <w:spacing w:before="75" w:line="276" w:lineRule="auto"/>
              <w:jc w:val="center"/>
              <w:rPr>
                <w:rFonts w:ascii="Verdana" w:hAnsi="Verdana" w:cs="Tahoma"/>
                <w:bCs/>
                <w:color w:val="000000"/>
                <w:lang w:eastAsia="en-US"/>
              </w:rPr>
            </w:pPr>
            <w:r w:rsidRPr="00304E9D">
              <w:rPr>
                <w:rFonts w:ascii="Verdana" w:hAnsi="Verdana" w:cs="Tahoma"/>
                <w:bCs/>
                <w:color w:val="000000"/>
                <w:lang w:eastAsia="en-US"/>
              </w:rPr>
              <w:t>Dostawy gazu propan techniczny do celów grzewczych do zbiorników usytuowanych na OUD Lubin Zachód oraz OUD Drożów.</w:t>
            </w:r>
          </w:p>
          <w:p w14:paraId="0CB5DB48" w14:textId="77777777" w:rsidR="004159C0" w:rsidRPr="00F20710" w:rsidRDefault="004159C0" w:rsidP="00317C08">
            <w:pPr>
              <w:spacing w:line="276" w:lineRule="auto"/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0" w:type="dxa"/>
            <w:vAlign w:val="center"/>
          </w:tcPr>
          <w:p w14:paraId="37AA2413" w14:textId="77777777" w:rsidR="004159C0" w:rsidRPr="00B425C5" w:rsidRDefault="008048B1" w:rsidP="003B1926">
            <w:pPr>
              <w:jc w:val="center"/>
              <w:rPr>
                <w:rFonts w:ascii="Verdana" w:hAnsi="Verdana" w:cs="Tahoma"/>
                <w:sz w:val="18"/>
                <w:szCs w:val="18"/>
                <w:vertAlign w:val="superscript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litr</w:t>
            </w:r>
          </w:p>
        </w:tc>
        <w:tc>
          <w:tcPr>
            <w:tcW w:w="1519" w:type="dxa"/>
            <w:vAlign w:val="center"/>
          </w:tcPr>
          <w:p w14:paraId="1536D010" w14:textId="01BB841E" w:rsidR="004159C0" w:rsidRPr="00304E9D" w:rsidRDefault="00916F3E" w:rsidP="006256C7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30</w:t>
            </w:r>
            <w:r w:rsidR="00304E9D" w:rsidRPr="00304E9D">
              <w:rPr>
                <w:rFonts w:ascii="Verdana" w:hAnsi="Verdana" w:cs="Tahoma"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</w:tcPr>
          <w:p w14:paraId="72D8BC9E" w14:textId="77777777" w:rsidR="004159C0" w:rsidRPr="00304E9D" w:rsidRDefault="004159C0" w:rsidP="00931033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7FC8EC2F" w14:textId="77777777" w:rsidR="004159C0" w:rsidRPr="00304E9D" w:rsidRDefault="004159C0" w:rsidP="00931033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5A19D1C4" w14:textId="77777777" w:rsidR="00AA1B60" w:rsidRPr="00304E9D" w:rsidRDefault="00AA1B60" w:rsidP="00AA1B6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117" w:type="dxa"/>
            <w:vAlign w:val="center"/>
          </w:tcPr>
          <w:p w14:paraId="2B912E70" w14:textId="77777777" w:rsidR="004159C0" w:rsidRPr="00304E9D" w:rsidRDefault="004159C0" w:rsidP="004159C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26189" w:rsidRPr="007F5D2A" w14:paraId="400010D2" w14:textId="77777777" w:rsidTr="00BC3EB7">
        <w:trPr>
          <w:trHeight w:val="494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DE45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2FA899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4D63E3E0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Cena 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>netto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0C29F09B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  <w:tr w:rsidR="00C26189" w:rsidRPr="007F5D2A" w14:paraId="0DD9ED6D" w14:textId="77777777" w:rsidTr="00BC3EB7">
        <w:trPr>
          <w:trHeight w:val="489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3010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C4AC59B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6B8BA572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Podatek VAT 23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6756F3F5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  <w:tr w:rsidR="00C26189" w:rsidRPr="007F5D2A" w14:paraId="18AD16EC" w14:textId="77777777" w:rsidTr="00BC3EB7">
        <w:trPr>
          <w:trHeight w:val="508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625E4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B989DFA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08F16D4B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Cena 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>brutto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30FA982F" w14:textId="77777777" w:rsidR="00C26189" w:rsidRPr="00931033" w:rsidRDefault="00C26189" w:rsidP="00ED6EA2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</w:tbl>
    <w:p w14:paraId="43551907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32ADEB59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552A8BF3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5C47C237" w14:textId="77777777" w:rsidR="00A83010" w:rsidRDefault="00A83010" w:rsidP="00656FD8">
      <w:pPr>
        <w:ind w:right="-1008"/>
        <w:rPr>
          <w:rFonts w:ascii="Verdana" w:hAnsi="Verdana"/>
          <w:sz w:val="18"/>
          <w:szCs w:val="18"/>
        </w:rPr>
      </w:pPr>
    </w:p>
    <w:p w14:paraId="47F2A91F" w14:textId="77777777" w:rsidR="00A83010" w:rsidRDefault="00A83010" w:rsidP="00656FD8">
      <w:pPr>
        <w:ind w:right="-1008"/>
        <w:rPr>
          <w:rFonts w:ascii="Verdana" w:hAnsi="Verdana"/>
          <w:sz w:val="18"/>
          <w:szCs w:val="18"/>
        </w:rPr>
      </w:pPr>
    </w:p>
    <w:p w14:paraId="434EEEBE" w14:textId="77777777" w:rsidR="001A5016" w:rsidRDefault="001A5016" w:rsidP="00656FD8">
      <w:pPr>
        <w:ind w:right="-1008"/>
        <w:rPr>
          <w:rFonts w:ascii="Verdana" w:hAnsi="Verdana"/>
          <w:sz w:val="18"/>
          <w:szCs w:val="18"/>
        </w:rPr>
      </w:pPr>
    </w:p>
    <w:p w14:paraId="4629B8C1" w14:textId="77777777" w:rsidR="001A5016" w:rsidRDefault="001A5016" w:rsidP="001A5016">
      <w:pPr>
        <w:ind w:right="-1008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………………………………………                               ………………………………………</w:t>
      </w:r>
    </w:p>
    <w:p w14:paraId="49A193C3" w14:textId="77777777" w:rsidR="00584688" w:rsidRDefault="00584688" w:rsidP="001A5016">
      <w:pPr>
        <w:ind w:right="-1008"/>
        <w:rPr>
          <w:rFonts w:ascii="Verdana" w:hAnsi="Verdana"/>
          <w:b/>
          <w:sz w:val="22"/>
          <w:szCs w:val="18"/>
        </w:rPr>
      </w:pPr>
    </w:p>
    <w:p w14:paraId="56AE7CE6" w14:textId="77777777" w:rsidR="001A5016" w:rsidRPr="001A5016" w:rsidRDefault="001A5016" w:rsidP="001A5016">
      <w:pPr>
        <w:ind w:left="4962" w:right="-1008" w:hanging="4820"/>
        <w:jc w:val="center"/>
        <w:rPr>
          <w:rFonts w:ascii="Verdana" w:hAnsi="Verdana"/>
          <w:sz w:val="18"/>
          <w:szCs w:val="18"/>
        </w:rPr>
      </w:pPr>
      <w:r w:rsidRPr="001A5016">
        <w:rPr>
          <w:rFonts w:ascii="Verdana" w:hAnsi="Verdana"/>
          <w:b/>
          <w:sz w:val="18"/>
          <w:szCs w:val="18"/>
        </w:rPr>
        <w:t>(pieczęć Wykonawcy)</w:t>
      </w:r>
      <w:r>
        <w:rPr>
          <w:rFonts w:ascii="Verdana" w:hAnsi="Verdana"/>
          <w:b/>
          <w:sz w:val="18"/>
          <w:szCs w:val="18"/>
        </w:rPr>
        <w:tab/>
      </w:r>
      <w:r w:rsidRPr="001A5016">
        <w:rPr>
          <w:rFonts w:ascii="Verdana" w:hAnsi="Verdana"/>
          <w:b/>
          <w:sz w:val="18"/>
          <w:szCs w:val="18"/>
        </w:rPr>
        <w:t>(</w:t>
      </w:r>
      <w:r>
        <w:rPr>
          <w:rFonts w:ascii="Verdana" w:hAnsi="Verdana"/>
          <w:b/>
          <w:sz w:val="18"/>
          <w:szCs w:val="18"/>
        </w:rPr>
        <w:t>podpis upełnomocnionego przedstawiciela Wykonawcy</w:t>
      </w:r>
      <w:r w:rsidRPr="001A5016">
        <w:rPr>
          <w:rFonts w:ascii="Verdana" w:hAnsi="Verdana"/>
          <w:b/>
          <w:sz w:val="18"/>
          <w:szCs w:val="18"/>
        </w:rPr>
        <w:t>)</w:t>
      </w:r>
    </w:p>
    <w:p w14:paraId="7EFA7451" w14:textId="77777777" w:rsidR="001A5016" w:rsidRDefault="001A5016" w:rsidP="001A5016">
      <w:pPr>
        <w:ind w:right="-1008"/>
        <w:rPr>
          <w:rFonts w:ascii="Verdana" w:hAnsi="Verdana"/>
          <w:sz w:val="18"/>
          <w:szCs w:val="18"/>
        </w:rPr>
      </w:pPr>
    </w:p>
    <w:p w14:paraId="694D55CA" w14:textId="77777777" w:rsidR="001A5016" w:rsidRDefault="001A5016" w:rsidP="001A5016">
      <w:pPr>
        <w:ind w:right="-1008"/>
        <w:rPr>
          <w:rFonts w:ascii="Verdana" w:hAnsi="Verdana"/>
          <w:sz w:val="18"/>
          <w:szCs w:val="18"/>
        </w:rPr>
      </w:pPr>
    </w:p>
    <w:p w14:paraId="56E104B7" w14:textId="77777777" w:rsidR="001A5016" w:rsidRPr="00EE1570" w:rsidRDefault="001A5016" w:rsidP="001A5016">
      <w:pPr>
        <w:ind w:right="-1008"/>
        <w:rPr>
          <w:rFonts w:ascii="Verdana" w:hAnsi="Verdana"/>
          <w:b/>
          <w:sz w:val="18"/>
          <w:szCs w:val="18"/>
        </w:rPr>
      </w:pPr>
      <w:r w:rsidRPr="00EE1570">
        <w:rPr>
          <w:rFonts w:ascii="Verdana" w:hAnsi="Verdana"/>
          <w:b/>
          <w:sz w:val="18"/>
          <w:szCs w:val="18"/>
        </w:rPr>
        <w:t>UWAGA:</w:t>
      </w:r>
    </w:p>
    <w:p w14:paraId="117ED49F" w14:textId="77777777" w:rsidR="001A5016" w:rsidRPr="001A5016" w:rsidRDefault="001A5016" w:rsidP="001A5016">
      <w:pPr>
        <w:ind w:right="-10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Tabelę wypełniać z dokładnością do dwóch miejsc po przecinku.</w:t>
      </w:r>
    </w:p>
    <w:sectPr w:rsidR="001A5016" w:rsidRPr="001A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202E" w14:textId="77777777" w:rsidR="00E02A61" w:rsidRDefault="00E02A61" w:rsidP="00ED6EA2">
      <w:r>
        <w:separator/>
      </w:r>
    </w:p>
  </w:endnote>
  <w:endnote w:type="continuationSeparator" w:id="0">
    <w:p w14:paraId="15B26BC7" w14:textId="77777777" w:rsidR="00E02A61" w:rsidRDefault="00E02A61" w:rsidP="00ED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60B3" w14:textId="77777777" w:rsidR="00E02A61" w:rsidRDefault="00E02A61" w:rsidP="00ED6EA2">
      <w:r>
        <w:separator/>
      </w:r>
    </w:p>
  </w:footnote>
  <w:footnote w:type="continuationSeparator" w:id="0">
    <w:p w14:paraId="4597F390" w14:textId="77777777" w:rsidR="00E02A61" w:rsidRDefault="00E02A61" w:rsidP="00ED6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32F02"/>
    <w:multiLevelType w:val="hybridMultilevel"/>
    <w:tmpl w:val="5B1A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9B"/>
    <w:rsid w:val="0002100D"/>
    <w:rsid w:val="0004754A"/>
    <w:rsid w:val="000758FF"/>
    <w:rsid w:val="000A0C19"/>
    <w:rsid w:val="001066EA"/>
    <w:rsid w:val="00124533"/>
    <w:rsid w:val="00154747"/>
    <w:rsid w:val="0016731E"/>
    <w:rsid w:val="001A5016"/>
    <w:rsid w:val="001B2AEF"/>
    <w:rsid w:val="001C232E"/>
    <w:rsid w:val="001E520A"/>
    <w:rsid w:val="002A2540"/>
    <w:rsid w:val="00304E9D"/>
    <w:rsid w:val="00317C08"/>
    <w:rsid w:val="003B1926"/>
    <w:rsid w:val="003D7E74"/>
    <w:rsid w:val="003E334F"/>
    <w:rsid w:val="004159C0"/>
    <w:rsid w:val="0045471F"/>
    <w:rsid w:val="00466A69"/>
    <w:rsid w:val="004D01FB"/>
    <w:rsid w:val="004F2D72"/>
    <w:rsid w:val="00584688"/>
    <w:rsid w:val="005A08A6"/>
    <w:rsid w:val="005E4239"/>
    <w:rsid w:val="00604D9B"/>
    <w:rsid w:val="006256C7"/>
    <w:rsid w:val="00656FD8"/>
    <w:rsid w:val="00701B7C"/>
    <w:rsid w:val="0075019A"/>
    <w:rsid w:val="00782DA5"/>
    <w:rsid w:val="007B09F0"/>
    <w:rsid w:val="007C5DDD"/>
    <w:rsid w:val="007E3FB4"/>
    <w:rsid w:val="008048B1"/>
    <w:rsid w:val="00817EB1"/>
    <w:rsid w:val="00824E78"/>
    <w:rsid w:val="00866E2B"/>
    <w:rsid w:val="008B0FBE"/>
    <w:rsid w:val="008C37EB"/>
    <w:rsid w:val="008E1210"/>
    <w:rsid w:val="008E1DA9"/>
    <w:rsid w:val="00907C62"/>
    <w:rsid w:val="00916F3E"/>
    <w:rsid w:val="0092640C"/>
    <w:rsid w:val="00931033"/>
    <w:rsid w:val="009557B6"/>
    <w:rsid w:val="009E7E5E"/>
    <w:rsid w:val="00A306D6"/>
    <w:rsid w:val="00A83010"/>
    <w:rsid w:val="00AA1B60"/>
    <w:rsid w:val="00AE1ABF"/>
    <w:rsid w:val="00B425C5"/>
    <w:rsid w:val="00B547FB"/>
    <w:rsid w:val="00B5494D"/>
    <w:rsid w:val="00B92E2E"/>
    <w:rsid w:val="00BC1F19"/>
    <w:rsid w:val="00BC3EB7"/>
    <w:rsid w:val="00BD255D"/>
    <w:rsid w:val="00BD5BD2"/>
    <w:rsid w:val="00C14B9F"/>
    <w:rsid w:val="00C26189"/>
    <w:rsid w:val="00CB56CA"/>
    <w:rsid w:val="00DA1447"/>
    <w:rsid w:val="00DF3B1E"/>
    <w:rsid w:val="00E02A61"/>
    <w:rsid w:val="00ED6EA2"/>
    <w:rsid w:val="00EE1570"/>
    <w:rsid w:val="00EF7AA5"/>
    <w:rsid w:val="00F20710"/>
    <w:rsid w:val="00F3671C"/>
    <w:rsid w:val="00F62CD5"/>
    <w:rsid w:val="00F969A9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DE624D"/>
  <w15:docId w15:val="{7E7FC33A-9E07-4649-B310-6FFA02E7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604D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4D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04D9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D6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6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EA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B5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5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6C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Sawała</dc:creator>
  <cp:keywords/>
  <dc:description/>
  <cp:lastModifiedBy>Bogielska Danuta</cp:lastModifiedBy>
  <cp:revision>2</cp:revision>
  <cp:lastPrinted>2023-02-20T08:49:00Z</cp:lastPrinted>
  <dcterms:created xsi:type="dcterms:W3CDTF">2024-01-16T11:02:00Z</dcterms:created>
  <dcterms:modified xsi:type="dcterms:W3CDTF">2024-01-16T11:02:00Z</dcterms:modified>
</cp:coreProperties>
</file>