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5" w:rsidRDefault="00723EB1" w:rsidP="00EA2135">
      <w:pPr>
        <w:jc w:val="right"/>
        <w:outlineLvl w:val="1"/>
        <w:rPr>
          <w:rFonts w:ascii="Verdana" w:eastAsia="Verdana" w:hAnsi="Verdana" w:cs="Times New Roman"/>
          <w:sz w:val="18"/>
          <w:szCs w:val="18"/>
          <w:lang w:val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</w:t>
      </w:r>
    </w:p>
    <w:p w:rsidR="00723EB1" w:rsidRDefault="00723EB1" w:rsidP="00EA2135">
      <w:pPr>
        <w:jc w:val="right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do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>Zaproszenia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 Minist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ra Nauki i Szkolnictwa Wyższego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Europejskiego Funduszu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>Społecznego</w:t>
      </w:r>
    </w:p>
    <w:p w:rsidR="00C65B51" w:rsidRPr="00C65B51" w:rsidRDefault="00C65B51" w:rsidP="00C65B51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EA2135" w:rsidRPr="00EA2135" w:rsidRDefault="00A90E91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>Zaproszenie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>m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 xml:space="preserve"> Ministra Nauki i Szkolnictwa Wyższego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br/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</w:p>
    <w:p w:rsidR="00EA2135" w:rsidRPr="00EA2135" w:rsidRDefault="00EA2135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>Europejskiego Funduszu Społecznego</w:t>
      </w:r>
    </w:p>
    <w:p w:rsidR="008633EB" w:rsidRPr="00EA2135" w:rsidRDefault="00B40F54" w:rsidP="00A90E91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 xml:space="preserve">(numer wniosku o dofinansowanie </w:t>
      </w:r>
      <w:r w:rsidR="00E828C5" w:rsidRPr="00EA2135">
        <w:rPr>
          <w:rFonts w:ascii="Verdana" w:hAnsi="Verdana"/>
          <w:b/>
          <w:i/>
          <w:sz w:val="18"/>
          <w:szCs w:val="18"/>
          <w:lang w:val="pl-PL"/>
        </w:rPr>
        <w:t>POWR.04.03.00-00-0074/17</w:t>
      </w:r>
      <w:r w:rsidRPr="00EA2135">
        <w:rPr>
          <w:rFonts w:ascii="Verdana" w:hAnsi="Verdana"/>
          <w:b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3359CE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3359CE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3359CE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3359CE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3359CE" w:rsidTr="002D5441">
        <w:trPr>
          <w:trHeight w:hRule="exact" w:val="434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3359CE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3359CE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:rsidR="0099251A" w:rsidRPr="008842B2" w:rsidRDefault="00313B6A" w:rsidP="004C0C92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 xml:space="preserve"> liczba nauczycieli akademickich, którzy wezmą udział we wdrażaniu modelu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>z podziałem na dziedziny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nauki/sztuki</w:t>
            </w:r>
            <w:r w:rsidR="000937CE" w:rsidRPr="004C0C9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933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670"/>
      </w:tblGrid>
      <w:tr w:rsidR="00505528" w:rsidRPr="003359CE" w:rsidTr="00507C32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528" w:rsidRPr="00942045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28" w:rsidRPr="00942045" w:rsidRDefault="004C0C92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Dziedziny nauki/sztuki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28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:rsidR="00505528" w:rsidRPr="00942045" w:rsidRDefault="00505528" w:rsidP="00EA2135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Przewidywana liczba nauczycieli akademickich, którzy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wezmą udział we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wdrażani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u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modelu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tutoringu i 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przeprowadzą zajęcia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 pełnym cyklu kształcenia wybitnie zdolnych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D870F0" w:rsidRPr="004A6BE5" w:rsidTr="00507C32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inżynieryjno-techniczne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medyczne i nauki o zdrowiu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 rolnicze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społeczne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3359CE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ścisłe i przyrodnicze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4C0C92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teologiczne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0F0" w:rsidRPr="007D71E0" w:rsidRDefault="00D870F0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0F0" w:rsidRPr="007D71E0" w:rsidRDefault="00D870F0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3359CE" w:rsidTr="00D137B7">
        <w:trPr>
          <w:trHeight w:hRule="exact" w:val="41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826" w:rsidRPr="00942045" w:rsidRDefault="00E912A6" w:rsidP="00A01003">
            <w:pPr>
              <w:pStyle w:val="TableParagraph"/>
              <w:ind w:left="65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Przewidywaną liczba studentów, którzy wezmą udział we wdrażaniu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</w:p>
        </w:tc>
      </w:tr>
      <w:tr w:rsidR="00E1608A" w:rsidRPr="003359CE" w:rsidTr="002D5441">
        <w:trPr>
          <w:trHeight w:hRule="exact" w:val="42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D5044" w:rsidRPr="003359CE" w:rsidTr="00D137B7">
        <w:trPr>
          <w:trHeight w:hRule="exact" w:val="113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044" w:rsidRDefault="008F783A" w:rsidP="00EA2135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nauczycieli akademickich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do praktyki uczelnianej 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FD5044" w:rsidRPr="00A90E91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 w:rsidRPr="008F783A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(maksimum 2 000 znaków)</w:t>
            </w:r>
          </w:p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:rsidR="00FD5044" w:rsidRDefault="00FD5044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3359CE" w:rsidTr="00D137B7">
        <w:trPr>
          <w:trHeight w:hRule="exact" w:val="113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Default="00D870F0" w:rsidP="00EA2135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2.4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 sposobu rekrutacji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do praktyki uczelnianej z uwzględnieniem dotychczasowego dorobku studenta/ osiągnięć studenta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89587E" w:rsidRPr="003359CE" w:rsidTr="0089587E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89587E" w:rsidRDefault="00D137B7" w:rsidP="00D870F0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2 000 znaków)</w:t>
            </w:r>
          </w:p>
        </w:tc>
      </w:tr>
      <w:tr w:rsidR="0089587E" w:rsidRPr="003359CE" w:rsidTr="002D5441">
        <w:trPr>
          <w:trHeight w:hRule="exact" w:val="60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87E" w:rsidRPr="00D137B7" w:rsidRDefault="0089587E" w:rsidP="00D137B7">
            <w:pPr>
              <w:widowControl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2.5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>Opis możliwości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wykorzystania w dalszej praktyce i wprowadzenia w uczelni rozwiązań, z którymi kadra akademicka zapozna się podczas realizacji projektu;</w:t>
            </w:r>
          </w:p>
        </w:tc>
      </w:tr>
      <w:tr w:rsidR="00762321" w:rsidRPr="00A76D14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3359CE" w:rsidTr="002D5441">
        <w:trPr>
          <w:trHeight w:hRule="exact" w:val="77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Pr="0025791A" w:rsidRDefault="00E912A6" w:rsidP="00D137B7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89587E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Opis doświadczenia uczelni, w tym kadry akademickiej, w stosowaniu nowoczesnych metod kształcenia studentów, w tym studentów wybitnie uzdolnionych</w:t>
            </w:r>
          </w:p>
        </w:tc>
      </w:tr>
      <w:tr w:rsidR="006505E3" w:rsidRPr="00D870F0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EA1ED3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:rsidTr="00507C32">
        <w:trPr>
          <w:trHeight w:hRule="exact" w:val="491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7B7" w:rsidRDefault="00D137B7" w:rsidP="002D5441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 O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kres, w jakim planowane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jest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wdrożenie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2D5441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na Uczelni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od dd/mm/rrrr do dd/mm/rrrr</w:t>
            </w:r>
            <w:r w:rsidR="00507C32"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:rsidTr="002D5441">
        <w:trPr>
          <w:trHeight w:hRule="exact" w:val="57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:rsidTr="002D5441">
        <w:trPr>
          <w:trHeight w:hRule="exact" w:val="72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7B7" w:rsidRDefault="00507C32" w:rsidP="00507C32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 O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kres, w którym Uczelnia zobowiązuje się do kontynuacji zajęć metodą tutoringu po zakończeniu realizacji projektu, tj. okres ten nie może być krótszy niż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31.12.2023 r.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– 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dd/mm/rrrr</w:t>
            </w:r>
            <w:r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:rsidTr="002D5441">
        <w:trPr>
          <w:trHeight w:hRule="exact" w:val="407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3359CE" w:rsidTr="002D5441">
        <w:trPr>
          <w:trHeight w:hRule="exact" w:val="100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E60" w:rsidRDefault="00301F0E" w:rsidP="002D5441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pis sposobu weryfikacji podniesienia kompetencji przez nauczyc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ieli akademickich i studentów w 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r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amach wdr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ż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e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nia modelu tutoringu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np. opracowanie ankiet kompetencyjnych „przed” i „po”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wdrożeniu modelu tutoringu</w:t>
            </w:r>
          </w:p>
        </w:tc>
      </w:tr>
      <w:tr w:rsidR="00281E60" w:rsidRPr="003359CE" w:rsidTr="002D5441">
        <w:trPr>
          <w:trHeight w:hRule="exact" w:val="554"/>
          <w:jc w:val="center"/>
        </w:trPr>
        <w:tc>
          <w:tcPr>
            <w:tcW w:w="9947" w:type="dxa"/>
            <w:shd w:val="clear" w:color="auto" w:fill="FFFFFF" w:themeFill="background1"/>
          </w:tcPr>
          <w:p w:rsidR="003359CE" w:rsidRDefault="003359CE" w:rsidP="003359CE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281E60" w:rsidRDefault="00281E60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507C32" w:rsidRDefault="00507C32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F783A" w:rsidTr="00507C32">
        <w:trPr>
          <w:trHeight w:hRule="exact" w:val="569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04B" w:rsidRPr="00A76A1B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lastRenderedPageBreak/>
              <w:t>V</w:t>
            </w:r>
            <w:r w:rsidR="003A204B"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t>. OŚWIADCZENIA</w:t>
            </w:r>
          </w:p>
        </w:tc>
      </w:tr>
      <w:tr w:rsidR="003A204B" w:rsidRPr="003359CE" w:rsidTr="002D5441">
        <w:trPr>
          <w:trHeight w:hRule="exact" w:val="12622"/>
        </w:trPr>
        <w:tc>
          <w:tcPr>
            <w:tcW w:w="9923" w:type="dxa"/>
            <w:shd w:val="clear" w:color="auto" w:fill="D9D9D9" w:themeFill="background1" w:themeFillShade="D9"/>
          </w:tcPr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dane zawarte w 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ofercie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są zgodne z</w:t>
            </w:r>
            <w:r w:rsidRPr="00EA1B67">
              <w:rPr>
                <w:rFonts w:ascii="Verdana" w:hAnsi="Verdana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prawdą.</w:t>
            </w:r>
          </w:p>
          <w:p w:rsidR="00734784" w:rsidRPr="00EA1B67" w:rsidRDefault="00734784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iż spełniam warunki u</w:t>
            </w:r>
            <w:r w:rsidR="002E6288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działu w postę</w:t>
            </w:r>
            <w:r w:rsidR="007F2FD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powaniu wskazanym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zaproszeniu do składania ofert </w:t>
            </w:r>
            <w:r w:rsidR="00037C91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na wdrożenie modelu tutoringu do praktyki uczelnianej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ramach</w:t>
            </w:r>
            <w:r w:rsidR="00A76D14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projektu wdrożeniowego pt. „Mistrzowie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”.</w:t>
            </w:r>
          </w:p>
          <w:p w:rsidR="00B73CE1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instytucja, którą reprezentuję</w:t>
            </w:r>
            <w:r w:rsidR="00B73CE1">
              <w:rPr>
                <w:rFonts w:ascii="Verdana" w:hAnsi="Verdana" w:cs="Times New Roman"/>
                <w:sz w:val="16"/>
                <w:szCs w:val="16"/>
                <w:lang w:val="pl-PL"/>
              </w:rPr>
              <w:t>,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nie zalega z uiszczaniem podatków, jak</w:t>
            </w:r>
            <w:r w:rsidRPr="00EA1B67">
              <w:rPr>
                <w:rFonts w:ascii="Verdana" w:hAnsi="Verdana" w:cs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również</w:t>
            </w:r>
            <w:r w:rsidR="00E8658C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Pr="00EA1B67">
              <w:rPr>
                <w:rFonts w:ascii="Verdana" w:hAnsi="Verdana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Fundusz Rehabilitacji Osób Niepełnosprawnych lub innych należności wymaganych odrębnymi </w:t>
            </w:r>
            <w:r w:rsidRPr="00EA1B67">
              <w:rPr>
                <w:rFonts w:ascii="Verdana" w:hAnsi="Verdana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przepisami.</w:t>
            </w:r>
          </w:p>
          <w:p w:rsidR="00B73CE1" w:rsidRPr="00B73CE1" w:rsidRDefault="00B73CE1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instytucji, którą reprezentuję, przyznano środki na realizację następujących zadań w ramach projektu pozakonkursowego pn. „Mistrzowie dydaktyki”: 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udział w zagranicznych wizytach studyjnych w celu odbycia szkolenia poprzedzonych spotkaniami przedwyjazdowymi (organizacja wizyt studyjnych i spotkań przedwyjazdowych należy do MNiSW), 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przetestowanie wypracowanego przez ekspertów zewnętrznych wstępnego modelu stosowania metody tutoringu poprzez przeprowadzenie zajęć ze studentami wybranymi do grupy docelowej przez okres 1 semestru akademickiego, maksymalnie 100 godzin);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współpraca przy ewaluacji projektu.</w:t>
            </w:r>
          </w:p>
          <w:p w:rsidR="00A76D14" w:rsidRPr="00EA1B67" w:rsidRDefault="00A76D14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 xml:space="preserve">Oświadczam, że </w:t>
            </w:r>
            <w:r w:rsidR="00743937" w:rsidRPr="00EA1B67">
              <w:rPr>
                <w:rFonts w:ascii="Verdana" w:hAnsi="Verdana"/>
                <w:sz w:val="16"/>
                <w:szCs w:val="16"/>
                <w:lang w:val="pl-PL"/>
              </w:rPr>
              <w:t>instytucja, którą reprezentuję nie zosta</w:t>
            </w:r>
            <w:r w:rsidR="00177AEC" w:rsidRPr="00EA1B67">
              <w:rPr>
                <w:rFonts w:ascii="Verdana" w:hAnsi="Verdana"/>
                <w:sz w:val="16"/>
                <w:szCs w:val="16"/>
                <w:lang w:val="pl-PL"/>
              </w:rPr>
              <w:t>ła postawiona w stan likwidacji.</w:t>
            </w:r>
          </w:p>
          <w:p w:rsidR="00177AEC" w:rsidRPr="00EA1B67" w:rsidRDefault="00177AEC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O</w:t>
            </w:r>
            <w:r w:rsidR="006505E3" w:rsidRPr="00EA1B67">
              <w:rPr>
                <w:rFonts w:ascii="Verdana" w:hAnsi="Verdana"/>
                <w:sz w:val="16"/>
                <w:szCs w:val="16"/>
                <w:lang w:val="pl-PL"/>
              </w:rPr>
              <w:t xml:space="preserve">świadczam, że </w:t>
            </w:r>
            <w:r w:rsidR="00B73CE1">
              <w:rPr>
                <w:rFonts w:ascii="Verdana" w:hAnsi="Verdana"/>
                <w:sz w:val="16"/>
                <w:szCs w:val="16"/>
                <w:lang w:val="pl-PL"/>
              </w:rPr>
              <w:t xml:space="preserve">uczelnia, którą reprezentuję, </w:t>
            </w:r>
            <w:r w:rsidR="00B73CE1" w:rsidRPr="00B73CE1">
              <w:rPr>
                <w:rFonts w:ascii="Verdana" w:hAnsi="Verdana"/>
                <w:sz w:val="16"/>
                <w:szCs w:val="16"/>
                <w:lang w:val="pl-PL"/>
              </w:rPr>
              <w:t>posiada ocenę parametryczną co najmniej na poziomie B</w:t>
            </w: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C6710B" w:rsidRPr="00C6710B" w:rsidRDefault="00E1608A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nauczyciele akademiccy, którzy zostaną zrekrutowani do projektu</w:t>
            </w:r>
            <w:r w:rsidR="00C6710B">
              <w:rPr>
                <w:rFonts w:ascii="Verdana" w:hAnsi="Verdana" w:cs="Times New Roman"/>
                <w:sz w:val="16"/>
                <w:szCs w:val="16"/>
                <w:lang w:val="pl-PL"/>
              </w:rPr>
              <w:t>:</w:t>
            </w:r>
          </w:p>
          <w:p w:rsidR="00C6710B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są zatrudnieni w uczelni, którą reprezentują;</w:t>
            </w:r>
          </w:p>
          <w:p w:rsidR="00C6710B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udokumentowaną znajomość języka angielskiego na poziomie nie niższym niż B2 (poświadczoną w szczególności zaświadczeniem lektora o poziomie znajomości języka obcego lub certyfikatem potwierdzającym znajomość języka obcego na danym poziomie),</w:t>
            </w:r>
          </w:p>
          <w:p w:rsidR="00E1608A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wiedzę w zakresie nowoczesnych metod nauczania, w tym metody tutoringu</w:t>
            </w:r>
            <w:r w:rsidR="00E1608A"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:rsidR="00EA1ED3" w:rsidRPr="00EA1B67" w:rsidRDefault="00EA1ED3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Oświadczam, że studenci wykazani w p. II.2.2 są student</w:t>
            </w:r>
            <w:r w:rsidR="00B73CE1">
              <w:rPr>
                <w:rFonts w:ascii="Verdana" w:hAnsi="Verdana"/>
                <w:sz w:val="16"/>
                <w:szCs w:val="16"/>
                <w:lang w:val="pl-PL"/>
              </w:rPr>
              <w:t xml:space="preserve">ami </w:t>
            </w:r>
            <w:r w:rsidR="00C6710B" w:rsidRPr="00B73CE1">
              <w:rPr>
                <w:rFonts w:ascii="Verdana" w:hAnsi="Verdana"/>
                <w:sz w:val="16"/>
                <w:szCs w:val="16"/>
                <w:lang w:val="pl-PL"/>
              </w:rPr>
              <w:t>pierwszego roku studiów I stopnia lub jednolitych studiów magisterskich Uczelni (laureat olimpiad przedmiotowych o zasięgu ogólnopolskim lub międzynarodowym, laureat programu „Diamentowy Grant”, posiadający wysoką średnią ocen)</w:t>
            </w:r>
            <w:r w:rsidR="00C6710B">
              <w:rPr>
                <w:rFonts w:ascii="Verdana" w:hAnsi="Verdana"/>
                <w:sz w:val="16"/>
                <w:szCs w:val="16"/>
                <w:lang w:val="pl-PL"/>
              </w:rPr>
              <w:t>, którą reprezentuję</w:t>
            </w:r>
            <w:r w:rsidR="00B73CE1" w:rsidRPr="00B73CE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C26C80" w:rsidRPr="00EA1B67" w:rsidRDefault="00C26C80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6C660E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wybór uczestników projektu </w:t>
            </w:r>
            <w:r w:rsidR="00C6710B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odbył się/</w:t>
            </w:r>
            <w:r w:rsidR="006C660E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odbędzie</w:t>
            </w:r>
            <w:r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się </w:t>
            </w:r>
            <w:r w:rsidR="00EF0695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zgodnie ze standardem minimum realizacji zasady równości szans kobiet i mężczyzn w ramach PO WER</w:t>
            </w:r>
            <w:r w:rsidR="00B13ABD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w rozumieniu dokumentu pn. </w:t>
            </w:r>
            <w:r w:rsidR="00E73A4E" w:rsidRPr="00EA1B67">
              <w:rPr>
                <w:rFonts w:ascii="Verdana" w:hAnsi="Verdana"/>
                <w:i/>
                <w:sz w:val="16"/>
                <w:szCs w:val="16"/>
                <w:lang w:val="pl-PL"/>
              </w:rPr>
              <w:t>Wytyczne w zakresie realizacji zasady równości szans i niedyskryminacji, w tym dostępności dla osób z niepełnosprawnościami oraz zasady równości szans kobiet i mężczyzn w ramach funduszy unijnych na lata 2014-2020</w:t>
            </w:r>
            <w:r w:rsidR="00B13ABD" w:rsidRPr="00EA1B67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jestem uprawniony do reprezentowania uczelni w zakresie objętym</w:t>
            </w:r>
            <w:r w:rsidRPr="00EA1B67">
              <w:rPr>
                <w:rFonts w:ascii="Verdana" w:hAnsi="Verdana" w:cs="Times New Roman"/>
                <w:spacing w:val="-32"/>
                <w:sz w:val="16"/>
                <w:szCs w:val="16"/>
                <w:lang w:val="pl-PL"/>
              </w:rPr>
              <w:t xml:space="preserve"> 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ą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ofertą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podmiot, który reprezentuję nie podlega</w:t>
            </w:r>
            <w:r w:rsidRPr="00EA1B67">
              <w:rPr>
                <w:rFonts w:ascii="Verdana" w:hAnsi="Verdana" w:cs="Times New Roman"/>
                <w:position w:val="8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wykluczeniu z</w:t>
            </w:r>
            <w:r w:rsidRPr="00EA1B67">
              <w:rPr>
                <w:rFonts w:ascii="Verdana" w:hAnsi="Verdana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EA1B67">
              <w:rPr>
                <w:rFonts w:ascii="Verdana" w:hAnsi="Verdana" w:cs="Times New Roman"/>
                <w:spacing w:val="-24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27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2017r.</w:t>
            </w:r>
            <w:r w:rsidR="00916DF2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, poz.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916DF2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2077</w:t>
            </w:r>
            <w:r w:rsidR="00EA1ED3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ze zm.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).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projekt jest zgodny z właściwymi przepi</w:t>
            </w:r>
            <w:r w:rsidR="00C26C80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sami prawa unijnego i krajowego.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zadania przewidziane do realizacji i wydatki przewidziane do poniesienia w</w:t>
            </w:r>
            <w:r w:rsidRPr="00EA1B67">
              <w:rPr>
                <w:rFonts w:ascii="Verdana" w:hAnsi="Verdana" w:cs="Times New Roman"/>
                <w:spacing w:val="-28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ramach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projektu nie są i nie będą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finansowane/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współfinansowane</w:t>
            </w:r>
            <w:r w:rsidR="00071BA5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ze środków budżetu państwa oraz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innych wspólnotowych instrumentów finansowych,</w:t>
            </w:r>
            <w:r w:rsidRPr="00EA1B67">
              <w:rPr>
                <w:rFonts w:ascii="Verdana" w:hAnsi="Verdana" w:cs="Times New Roman"/>
                <w:spacing w:val="-25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EA1B67">
              <w:rPr>
                <w:rFonts w:ascii="Verdana" w:hAnsi="Verdana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Europejskiej.</w:t>
            </w:r>
          </w:p>
          <w:p w:rsidR="00EA1B67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przetwarzanie danych osobowych zawartych w niniejszej ofercie, zgodnie z</w:t>
            </w:r>
            <w:r w:rsidRPr="00EA1B67">
              <w:rPr>
                <w:rFonts w:ascii="Verdana" w:eastAsia="Calibri" w:hAnsi="Verdana" w:cs="Calibri"/>
                <w:sz w:val="16"/>
                <w:szCs w:val="16"/>
                <w:lang w:val="pl-PL"/>
              </w:rPr>
              <w:t xml:space="preserve"> ustawą z dnia 10 maja 2018 r. o ochronie danych osobowych (Dz.U.  z 2018, poz. 1000)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przez Ministerstwo Nauki i Szkolnictwa Wyższego z siedzibą w Warszawie przy ul. Wspólnej 1/3, Narodowe Centrum Badań i Rozwoju z siedzibą w Warszawie przy ul. Nowogrodzkiej 47A oraz Ministerstwo Inwestycji i Rozwoju z siedzibą w Warszawie przy ul. Wspólnej 2/4 (administratora danych osobowych), w celach związanych z procesem oceny ofert, udzielenia dofinansowania i realizacji umowy o dofinansowanie projektu, w tym w celu monitoringu, kontroli, sprawozdawczości i ewaluacji w ramach realizacji projektu pozakonkursowego o charakterze </w:t>
            </w:r>
            <w:r w:rsidR="00E55457">
              <w:rPr>
                <w:rFonts w:ascii="Verdana" w:hAnsi="Verdana" w:cs="Times New Roman"/>
                <w:sz w:val="16"/>
                <w:szCs w:val="16"/>
                <w:lang w:val="pl-PL"/>
              </w:rPr>
              <w:t>wdrożeniowym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pt. „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.”</w:t>
            </w:r>
          </w:p>
          <w:p w:rsidR="003F38F0" w:rsidRDefault="003F38F0" w:rsidP="003F38F0">
            <w:pPr>
              <w:pStyle w:val="TableParagraph"/>
              <w:tabs>
                <w:tab w:val="left" w:pos="709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Pr="00A76A1B" w:rsidRDefault="00EA1B67" w:rsidP="003F38F0">
            <w:pPr>
              <w:pStyle w:val="TableParagraph"/>
              <w:tabs>
                <w:tab w:val="left" w:pos="709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:rsidR="003F38F0" w:rsidRDefault="003F38F0" w:rsidP="003F38F0">
            <w:pPr>
              <w:pStyle w:val="TableParagraph"/>
              <w:tabs>
                <w:tab w:val="left" w:pos="365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Default="00EA1B67" w:rsidP="003F38F0">
            <w:pPr>
              <w:pStyle w:val="TableParagraph"/>
              <w:tabs>
                <w:tab w:val="left" w:pos="365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niniejszej ofercie. </w:t>
            </w:r>
          </w:p>
          <w:p w:rsidR="003F38F0" w:rsidRDefault="003F38F0" w:rsidP="003F38F0">
            <w:pPr>
              <w:pStyle w:val="TableParagraph"/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Pr="00A76A1B" w:rsidRDefault="00EA1B67" w:rsidP="003F38F0">
            <w:pPr>
              <w:pStyle w:val="TableParagraph"/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      </w:r>
          </w:p>
          <w:p w:rsidR="00EA1B67" w:rsidRPr="00A76A1B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408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udostępnienie założeń niniejszego projektu oraz efektów jego realizacji innym instytucjom oraz ekspertom dokonującym ewaluacji i oceny oraz wyrażam zgodę na udział w badaniach ewaluacyjnych mających na celu ocenę projektu.</w:t>
            </w:r>
          </w:p>
          <w:p w:rsidR="0035390A" w:rsidRPr="00393018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A76A1B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 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:rsidTr="0003534E">
        <w:trPr>
          <w:trHeight w:val="535"/>
          <w:jc w:val="center"/>
        </w:trPr>
        <w:tc>
          <w:tcPr>
            <w:tcW w:w="9798" w:type="dxa"/>
            <w:shd w:val="clear" w:color="auto" w:fill="auto"/>
          </w:tcPr>
          <w:p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bookmarkStart w:id="0" w:name="_GoBack" w:colFirst="1" w:colLast="1"/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3359CE" w:rsidTr="00B97FC4">
        <w:trPr>
          <w:trHeight w:hRule="exact" w:val="101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lastRenderedPageBreak/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bookmarkEnd w:id="0"/>
    <w:p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AD7890">
        <w:trPr>
          <w:trHeight w:val="439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AD7890">
        <w:trPr>
          <w:trHeight w:val="277"/>
          <w:jc w:val="center"/>
        </w:trPr>
        <w:tc>
          <w:tcPr>
            <w:tcW w:w="9809" w:type="dxa"/>
          </w:tcPr>
          <w:p w:rsidR="00B447BE" w:rsidRPr="008842B2" w:rsidRDefault="00F4478C" w:rsidP="00C6710B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Pełnomocnictwo do 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reprezentowania Uczelni i podpisania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oferty</w:t>
            </w:r>
          </w:p>
        </w:tc>
      </w:tr>
      <w:tr w:rsidR="00FF4BF9" w:rsidRPr="00800678" w:rsidTr="00AD7890">
        <w:trPr>
          <w:trHeight w:val="271"/>
          <w:jc w:val="center"/>
        </w:trPr>
        <w:tc>
          <w:tcPr>
            <w:tcW w:w="9809" w:type="dxa"/>
          </w:tcPr>
          <w:p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  <w:tr w:rsidR="00E1608A" w:rsidRPr="003359CE" w:rsidTr="00AD7890">
        <w:trPr>
          <w:trHeight w:val="271"/>
          <w:jc w:val="center"/>
        </w:trPr>
        <w:tc>
          <w:tcPr>
            <w:tcW w:w="9809" w:type="dxa"/>
          </w:tcPr>
          <w:p w:rsidR="00E1608A" w:rsidRDefault="00E1608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Imienna lista nauczycieli akademickich</w:t>
            </w:r>
            <w:r w:rsidR="00E505CF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którzy wezmą udział w realizacji zadań projektu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wraz z przyporządkowaną im liczbą studentów</w:t>
            </w:r>
          </w:p>
        </w:tc>
      </w:tr>
      <w:tr w:rsidR="00FB766A" w:rsidRPr="003359CE" w:rsidTr="00AD7890">
        <w:trPr>
          <w:trHeight w:val="271"/>
          <w:jc w:val="center"/>
        </w:trPr>
        <w:tc>
          <w:tcPr>
            <w:tcW w:w="9809" w:type="dxa"/>
          </w:tcPr>
          <w:p w:rsidR="00FB766A" w:rsidRDefault="00FB766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FB766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Oświadczenie </w:t>
            </w:r>
            <w:r w:rsidRPr="002D5441">
              <w:rPr>
                <w:rFonts w:ascii="Verdana" w:hAnsi="Verdana" w:cs="Times New Roman"/>
                <w:sz w:val="18"/>
                <w:szCs w:val="18"/>
                <w:lang w:val="pl-PL"/>
              </w:rPr>
              <w:t>uczestnika projektu</w:t>
            </w:r>
            <w:r w:rsidRPr="00FB766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na wzorze załącznika nr 4</w:t>
            </w:r>
          </w:p>
        </w:tc>
      </w:tr>
      <w:tr w:rsidR="00FD5044" w:rsidRPr="003359CE" w:rsidTr="00AD7890">
        <w:trPr>
          <w:trHeight w:val="271"/>
          <w:jc w:val="center"/>
        </w:trPr>
        <w:tc>
          <w:tcPr>
            <w:tcW w:w="9809" w:type="dxa"/>
          </w:tcPr>
          <w:p w:rsidR="00FD5044" w:rsidRDefault="00FD5044" w:rsidP="00C6710B">
            <w:pPr>
              <w:pStyle w:val="TableParagraph"/>
              <w:spacing w:before="61"/>
              <w:ind w:left="36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FD5044" w:rsidRPr="003359CE" w:rsidTr="00AD7890">
        <w:trPr>
          <w:trHeight w:val="271"/>
          <w:jc w:val="center"/>
        </w:trPr>
        <w:tc>
          <w:tcPr>
            <w:tcW w:w="9809" w:type="dxa"/>
          </w:tcPr>
          <w:p w:rsidR="00FD5044" w:rsidRDefault="00FD5044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FD5044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EB" w:rsidRDefault="005138EB">
      <w:r>
        <w:separator/>
      </w:r>
    </w:p>
  </w:endnote>
  <w:endnote w:type="continuationSeparator" w:id="0">
    <w:p w:rsidR="005138EB" w:rsidRDefault="005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2D5441" w:rsidRPr="002D5441">
          <w:rPr>
            <w:noProof/>
            <w:lang w:val="pl-PL"/>
          </w:rPr>
          <w:t>1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EB" w:rsidRDefault="005138EB">
      <w:r>
        <w:separator/>
      </w:r>
    </w:p>
  </w:footnote>
  <w:footnote w:type="continuationSeparator" w:id="0">
    <w:p w:rsidR="005138EB" w:rsidRDefault="0051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79B56AC" wp14:editId="0D58C47A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1763472" wp14:editId="4EC6AEC3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372B5545" wp14:editId="1472F729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19809120" wp14:editId="744C390F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3F68398E"/>
    <w:multiLevelType w:val="hybridMultilevel"/>
    <w:tmpl w:val="5FEEC9B4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031611E"/>
    <w:multiLevelType w:val="hybridMultilevel"/>
    <w:tmpl w:val="F3CC8FBC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219C2"/>
    <w:rsid w:val="000245A8"/>
    <w:rsid w:val="0002751F"/>
    <w:rsid w:val="000341A1"/>
    <w:rsid w:val="0003534E"/>
    <w:rsid w:val="00037C91"/>
    <w:rsid w:val="0004170A"/>
    <w:rsid w:val="00045929"/>
    <w:rsid w:val="000511B0"/>
    <w:rsid w:val="0005722C"/>
    <w:rsid w:val="00062DDD"/>
    <w:rsid w:val="00071BA5"/>
    <w:rsid w:val="00072F81"/>
    <w:rsid w:val="00075A7E"/>
    <w:rsid w:val="000819D6"/>
    <w:rsid w:val="000843E1"/>
    <w:rsid w:val="00087015"/>
    <w:rsid w:val="00092195"/>
    <w:rsid w:val="000937CE"/>
    <w:rsid w:val="0009659E"/>
    <w:rsid w:val="000A26B8"/>
    <w:rsid w:val="000A5171"/>
    <w:rsid w:val="000B07EB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1CA7"/>
    <w:rsid w:val="00114D8B"/>
    <w:rsid w:val="001171E9"/>
    <w:rsid w:val="00122186"/>
    <w:rsid w:val="00127993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7AEC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3F3A"/>
    <w:rsid w:val="00255C98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E6E"/>
    <w:rsid w:val="002B4BBF"/>
    <w:rsid w:val="002B5E64"/>
    <w:rsid w:val="002B7B7C"/>
    <w:rsid w:val="002C4159"/>
    <w:rsid w:val="002C7933"/>
    <w:rsid w:val="002D2B4F"/>
    <w:rsid w:val="002D5441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01F0E"/>
    <w:rsid w:val="00307256"/>
    <w:rsid w:val="00313B6A"/>
    <w:rsid w:val="003141AF"/>
    <w:rsid w:val="00315B3F"/>
    <w:rsid w:val="00320D3A"/>
    <w:rsid w:val="0032563B"/>
    <w:rsid w:val="00333059"/>
    <w:rsid w:val="00334E65"/>
    <w:rsid w:val="003359CE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6915"/>
    <w:rsid w:val="003E75DF"/>
    <w:rsid w:val="003E79E4"/>
    <w:rsid w:val="003F1190"/>
    <w:rsid w:val="003F289B"/>
    <w:rsid w:val="003F38F0"/>
    <w:rsid w:val="003F6A02"/>
    <w:rsid w:val="003F7631"/>
    <w:rsid w:val="00404749"/>
    <w:rsid w:val="004069F4"/>
    <w:rsid w:val="004074EC"/>
    <w:rsid w:val="00420948"/>
    <w:rsid w:val="00421662"/>
    <w:rsid w:val="00436A6B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0C92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5528"/>
    <w:rsid w:val="0050618A"/>
    <w:rsid w:val="00507C32"/>
    <w:rsid w:val="005105F7"/>
    <w:rsid w:val="005107BA"/>
    <w:rsid w:val="00511E4D"/>
    <w:rsid w:val="005138EB"/>
    <w:rsid w:val="00514956"/>
    <w:rsid w:val="00516B84"/>
    <w:rsid w:val="00520836"/>
    <w:rsid w:val="00523CD9"/>
    <w:rsid w:val="00525057"/>
    <w:rsid w:val="005322FB"/>
    <w:rsid w:val="00533AF4"/>
    <w:rsid w:val="00533B08"/>
    <w:rsid w:val="005454FE"/>
    <w:rsid w:val="005472D3"/>
    <w:rsid w:val="00547BC6"/>
    <w:rsid w:val="005614E8"/>
    <w:rsid w:val="0056405B"/>
    <w:rsid w:val="005670F3"/>
    <w:rsid w:val="00570462"/>
    <w:rsid w:val="0057333A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5B1A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403BB"/>
    <w:rsid w:val="006505E3"/>
    <w:rsid w:val="006524B2"/>
    <w:rsid w:val="00653678"/>
    <w:rsid w:val="00653B26"/>
    <w:rsid w:val="00654EA3"/>
    <w:rsid w:val="006642BF"/>
    <w:rsid w:val="00666CBE"/>
    <w:rsid w:val="00666E6E"/>
    <w:rsid w:val="006679FD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4AE1"/>
    <w:rsid w:val="00755534"/>
    <w:rsid w:val="00755FC2"/>
    <w:rsid w:val="00761B3D"/>
    <w:rsid w:val="00762321"/>
    <w:rsid w:val="00767AF3"/>
    <w:rsid w:val="00770DE5"/>
    <w:rsid w:val="007745D8"/>
    <w:rsid w:val="00783A1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9587E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8F783A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39E9"/>
    <w:rsid w:val="009E2441"/>
    <w:rsid w:val="009E348E"/>
    <w:rsid w:val="009E3566"/>
    <w:rsid w:val="009E3D6A"/>
    <w:rsid w:val="009E6DA3"/>
    <w:rsid w:val="009F5B54"/>
    <w:rsid w:val="009F6B29"/>
    <w:rsid w:val="00A01003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717B1"/>
    <w:rsid w:val="00A71928"/>
    <w:rsid w:val="00A747F4"/>
    <w:rsid w:val="00A76A1B"/>
    <w:rsid w:val="00A76D14"/>
    <w:rsid w:val="00A845EC"/>
    <w:rsid w:val="00A84BED"/>
    <w:rsid w:val="00A865E5"/>
    <w:rsid w:val="00A90E43"/>
    <w:rsid w:val="00A90E91"/>
    <w:rsid w:val="00A927DD"/>
    <w:rsid w:val="00AA1DEC"/>
    <w:rsid w:val="00AA272A"/>
    <w:rsid w:val="00AA4F3C"/>
    <w:rsid w:val="00AA521D"/>
    <w:rsid w:val="00AA69D0"/>
    <w:rsid w:val="00AA7427"/>
    <w:rsid w:val="00AB000C"/>
    <w:rsid w:val="00AB04A0"/>
    <w:rsid w:val="00AB2516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F1CB8"/>
    <w:rsid w:val="00AF21FC"/>
    <w:rsid w:val="00AF3511"/>
    <w:rsid w:val="00AF51FD"/>
    <w:rsid w:val="00AF74EE"/>
    <w:rsid w:val="00B002BC"/>
    <w:rsid w:val="00B0521B"/>
    <w:rsid w:val="00B05801"/>
    <w:rsid w:val="00B11550"/>
    <w:rsid w:val="00B13ABD"/>
    <w:rsid w:val="00B13F61"/>
    <w:rsid w:val="00B17A1E"/>
    <w:rsid w:val="00B20788"/>
    <w:rsid w:val="00B240E5"/>
    <w:rsid w:val="00B2588E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CE1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3953"/>
    <w:rsid w:val="00C64DB4"/>
    <w:rsid w:val="00C65B51"/>
    <w:rsid w:val="00C6710B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1"/>
    <w:rsid w:val="00D030A6"/>
    <w:rsid w:val="00D0716C"/>
    <w:rsid w:val="00D137B7"/>
    <w:rsid w:val="00D203A4"/>
    <w:rsid w:val="00D22D0B"/>
    <w:rsid w:val="00D3482A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870F0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011F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268B"/>
    <w:rsid w:val="00E53E52"/>
    <w:rsid w:val="00E55457"/>
    <w:rsid w:val="00E57477"/>
    <w:rsid w:val="00E574F8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4462"/>
    <w:rsid w:val="00EA1B67"/>
    <w:rsid w:val="00EA1ED3"/>
    <w:rsid w:val="00EA2135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2B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46604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B766A"/>
    <w:rsid w:val="00FC07F2"/>
    <w:rsid w:val="00FD2841"/>
    <w:rsid w:val="00FD3365"/>
    <w:rsid w:val="00FD3EE4"/>
    <w:rsid w:val="00FD504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E554"/>
  <w15:docId w15:val="{35084CAA-E132-416E-AE07-406714C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AE69-A951-49D0-B4A8-30828FE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Matuszak Lidia</cp:lastModifiedBy>
  <cp:revision>2</cp:revision>
  <cp:lastPrinted>2018-03-01T11:38:00Z</cp:lastPrinted>
  <dcterms:created xsi:type="dcterms:W3CDTF">2019-07-19T14:50:00Z</dcterms:created>
  <dcterms:modified xsi:type="dcterms:W3CDTF">2019-07-19T14:50:00Z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