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34E" w14:textId="30CEACFF" w:rsidR="008A3410" w:rsidRDefault="008A3410">
      <w:pPr>
        <w:spacing w:after="307"/>
      </w:pPr>
    </w:p>
    <w:p w14:paraId="5D739931" w14:textId="77777777" w:rsidR="008A3410" w:rsidRDefault="008C6D6B">
      <w:pPr>
        <w:spacing w:after="257"/>
        <w:ind w:left="2304"/>
      </w:pPr>
      <w:r>
        <w:rPr>
          <w:rFonts w:ascii="Times New Roman" w:eastAsia="Times New Roman" w:hAnsi="Times New Roman" w:cs="Times New Roman"/>
          <w:b/>
          <w:sz w:val="24"/>
        </w:rPr>
        <w:t xml:space="preserve"> „Wniosek o wydanie opinii/decyzji sanitarnej” </w:t>
      </w:r>
    </w:p>
    <w:p w14:paraId="36C8CF2F" w14:textId="77777777" w:rsidR="008A3410" w:rsidRDefault="008C6D6B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C10482" w14:textId="77C1DD24" w:rsidR="008A3410" w:rsidRDefault="008C6D6B">
      <w:pPr>
        <w:spacing w:after="35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..…………………………………………......                                                      Inowrocław</w:t>
      </w:r>
      <w:r>
        <w:rPr>
          <w:rFonts w:ascii="Times New Roman" w:eastAsia="Times New Roman" w:hAnsi="Times New Roman" w:cs="Times New Roman"/>
          <w:sz w:val="24"/>
        </w:rPr>
        <w:t xml:space="preserve">,…………………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imię i nazwisko/nazwa wnioskodawcy </w:t>
      </w:r>
    </w:p>
    <w:p w14:paraId="17D6BF2E" w14:textId="650B9AD7" w:rsidR="008A3410" w:rsidRDefault="008C6D6B">
      <w:pPr>
        <w:spacing w:after="35" w:line="248" w:lineRule="auto"/>
        <w:ind w:left="-5" w:right="492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 xml:space="preserve">adres  </w:t>
      </w:r>
    </w:p>
    <w:p w14:paraId="2470F3EC" w14:textId="0940170E" w:rsidR="008A3410" w:rsidRDefault="008C6D6B">
      <w:pPr>
        <w:spacing w:after="35" w:line="248" w:lineRule="auto"/>
        <w:ind w:left="-5" w:right="518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 xml:space="preserve">nr telefonu  </w:t>
      </w:r>
    </w:p>
    <w:p w14:paraId="1C4A5EA8" w14:textId="77777777" w:rsidR="008A3410" w:rsidRDefault="008C6D6B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1E162A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NIP REGON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Państwowy Powiatowy                                ………………………………………………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Inspektor Sanitarny                                      </w:t>
      </w:r>
    </w:p>
    <w:p w14:paraId="59453FDE" w14:textId="4E7F5759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i/>
          <w:sz w:val="31"/>
          <w:vertAlign w:val="subscript"/>
        </w:rPr>
        <w:t>imię i nazwisko pełnomocnika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w Inowrocławiu                                                   </w:t>
      </w:r>
    </w:p>
    <w:p w14:paraId="50B0162B" w14:textId="13111C42" w:rsidR="008A3410" w:rsidRDefault="008C6D6B">
      <w:pPr>
        <w:tabs>
          <w:tab w:val="center" w:pos="4957"/>
          <w:tab w:val="center" w:pos="5665"/>
          <w:tab w:val="center" w:pos="7075"/>
        </w:tabs>
        <w:spacing w:after="11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8B0CD9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lac Klasztorny 1b                                              </w:t>
      </w:r>
    </w:p>
    <w:p w14:paraId="0E4F4664" w14:textId="31D844C6" w:rsidR="008A3410" w:rsidRDefault="008C6D6B">
      <w:pPr>
        <w:tabs>
          <w:tab w:val="center" w:pos="2833"/>
          <w:tab w:val="center" w:pos="3541"/>
          <w:tab w:val="center" w:pos="4249"/>
          <w:tab w:val="center" w:pos="6383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0"/>
        </w:rPr>
        <w:t>nr tel. kontaktowego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88-100 Inowrocław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124C2AD8" w14:textId="3D5BBFF0" w:rsidR="008A3410" w:rsidRDefault="008C6D6B">
      <w:pPr>
        <w:tabs>
          <w:tab w:val="center" w:pos="4957"/>
          <w:tab w:val="center" w:pos="6805"/>
        </w:tabs>
        <w:spacing w:after="11" w:line="250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tel. 52 357 46 57  </w:t>
      </w:r>
    </w:p>
    <w:p w14:paraId="0F146302" w14:textId="77777777" w:rsidR="008A3410" w:rsidRDefault="008C6D6B">
      <w:pPr>
        <w:spacing w:after="2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C270298" w14:textId="77777777" w:rsidR="008A3410" w:rsidRDefault="008C6D6B">
      <w:pPr>
        <w:pStyle w:val="Nagwek1"/>
      </w:pPr>
      <w:r>
        <w:t xml:space="preserve">                                                      WNIOSEK  </w:t>
      </w:r>
    </w:p>
    <w:p w14:paraId="1F9B43E8" w14:textId="77777777" w:rsidR="008A3410" w:rsidRDefault="008C6D6B">
      <w:pPr>
        <w:spacing w:after="33"/>
      </w:pPr>
      <w:r>
        <w:rPr>
          <w:rFonts w:ascii="Times New Roman" w:eastAsia="Times New Roman" w:hAnsi="Times New Roman" w:cs="Times New Roman"/>
        </w:rPr>
        <w:t xml:space="preserve"> </w:t>
      </w:r>
    </w:p>
    <w:p w14:paraId="2288E816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Zwracam się o przeprowadzenie oględzin i wydanie decyzji/opinii sanitarnej dotyczącej pomieszczeń obiektu: </w:t>
      </w:r>
    </w:p>
    <w:p w14:paraId="793C4E6F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14:paraId="1999EC3E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14:paraId="4108BA00" w14:textId="77777777" w:rsidR="008A3410" w:rsidRDefault="008C6D6B">
      <w:pPr>
        <w:spacing w:after="0"/>
        <w:ind w:left="3923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(nazwa i adres) </w:t>
      </w:r>
    </w:p>
    <w:p w14:paraId="06D463AD" w14:textId="77777777" w:rsidR="008A3410" w:rsidRDefault="008C6D6B">
      <w:pPr>
        <w:spacing w:after="42"/>
        <w:ind w:left="453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D0096E0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którym ma rozpocząć działalność (właściwe zaznaczyć) :  </w:t>
      </w:r>
    </w:p>
    <w:p w14:paraId="3AA8DD9A" w14:textId="77777777" w:rsidR="008A3410" w:rsidRDefault="008C6D6B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Żłobek.  </w:t>
      </w:r>
    </w:p>
    <w:p w14:paraId="7B4A28B2" w14:textId="77777777" w:rsidR="008A3410" w:rsidRDefault="008C6D6B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Punkt przedszkolny / Zespół wychowania przedszkolnego.  </w:t>
      </w:r>
    </w:p>
    <w:p w14:paraId="67082701" w14:textId="77777777" w:rsidR="008A3410" w:rsidRDefault="008C6D6B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Publiczne przedszkole / Niepubliczne przedszkole.  </w:t>
      </w:r>
    </w:p>
    <w:p w14:paraId="61132F25" w14:textId="352D67CA" w:rsidR="008A3410" w:rsidRDefault="008C6D6B" w:rsidP="00190D26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Szkoła / Inna placówka oświatowa.  </w:t>
      </w:r>
      <w:r w:rsidRPr="00190D2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049235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Dane dotyczące obiektu :  </w:t>
      </w:r>
    </w:p>
    <w:p w14:paraId="2269C715" w14:textId="77777777" w:rsidR="008A3410" w:rsidRDefault="008C6D6B">
      <w:pPr>
        <w:numPr>
          <w:ilvl w:val="0"/>
          <w:numId w:val="2"/>
        </w:numPr>
        <w:spacing w:after="57" w:line="250" w:lineRule="auto"/>
        <w:ind w:hanging="199"/>
      </w:pPr>
      <w:r>
        <w:rPr>
          <w:rFonts w:ascii="Times New Roman" w:eastAsia="Times New Roman" w:hAnsi="Times New Roman" w:cs="Times New Roman"/>
          <w:sz w:val="24"/>
        </w:rPr>
        <w:t>ilość pomieszczeń, ich przeznaczenie (np. sale zabaw/sypialnie/sale dydaktyczne) oraz  powierzchnia w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F074393" w14:textId="77777777" w:rsidR="008A3410" w:rsidRDefault="008C6D6B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………………………………………………………………………………………………...… ………………………………………………………………………………………………..…  </w:t>
      </w:r>
    </w:p>
    <w:p w14:paraId="64B83B29" w14:textId="77777777" w:rsidR="008A3410" w:rsidRDefault="008C6D6B">
      <w:pPr>
        <w:numPr>
          <w:ilvl w:val="0"/>
          <w:numId w:val="2"/>
        </w:numPr>
        <w:spacing w:after="11" w:line="250" w:lineRule="auto"/>
        <w:ind w:hanging="199"/>
      </w:pPr>
      <w:r>
        <w:rPr>
          <w:rFonts w:ascii="Times New Roman" w:eastAsia="Times New Roman" w:hAnsi="Times New Roman" w:cs="Times New Roman"/>
          <w:sz w:val="24"/>
        </w:rPr>
        <w:t xml:space="preserve">planowana liczba dzieci/młodzieży:………………………………………………………..…  </w:t>
      </w:r>
    </w:p>
    <w:p w14:paraId="7D70FCB7" w14:textId="7A785EB6" w:rsidR="008A3410" w:rsidRDefault="008C6D6B" w:rsidP="00190D26">
      <w:pPr>
        <w:numPr>
          <w:ilvl w:val="0"/>
          <w:numId w:val="2"/>
        </w:numPr>
        <w:spacing w:after="11" w:line="250" w:lineRule="auto"/>
        <w:ind w:hanging="199"/>
      </w:pPr>
      <w:r>
        <w:rPr>
          <w:rFonts w:ascii="Times New Roman" w:eastAsia="Times New Roman" w:hAnsi="Times New Roman" w:cs="Times New Roman"/>
          <w:sz w:val="24"/>
        </w:rPr>
        <w:t xml:space="preserve">przewidywana liczba oddziałów:……………………………………………………………..  </w:t>
      </w:r>
      <w:r w:rsidRPr="00190D26">
        <w:rPr>
          <w:rFonts w:ascii="Times New Roman" w:eastAsia="Times New Roman" w:hAnsi="Times New Roman" w:cs="Times New Roman"/>
        </w:rPr>
        <w:t xml:space="preserve">  </w:t>
      </w:r>
    </w:p>
    <w:p w14:paraId="729BFAB4" w14:textId="77777777" w:rsidR="008A3410" w:rsidRDefault="008C6D6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1E986A" w14:textId="77777777" w:rsidR="00190D26" w:rsidRPr="00190D26" w:rsidRDefault="00190D26" w:rsidP="00190D26">
      <w:pPr>
        <w:spacing w:after="9" w:line="248" w:lineRule="auto"/>
        <w:ind w:left="-5" w:hanging="10"/>
        <w:rPr>
          <w:b/>
          <w:sz w:val="20"/>
          <w:szCs w:val="20"/>
        </w:rPr>
      </w:pPr>
      <w:r w:rsidRPr="00190D26">
        <w:rPr>
          <w:rFonts w:ascii="Times New Roman" w:eastAsia="Times New Roman" w:hAnsi="Times New Roman" w:cs="Times New Roman"/>
          <w:b/>
          <w:sz w:val="20"/>
          <w:szCs w:val="20"/>
        </w:rPr>
        <w:t xml:space="preserve">Wymagane dokumenty:   </w:t>
      </w:r>
    </w:p>
    <w:p w14:paraId="68C9CF41" w14:textId="77777777" w:rsidR="00190D26" w:rsidRPr="00190D26" w:rsidRDefault="00190D26" w:rsidP="00190D26">
      <w:pPr>
        <w:numPr>
          <w:ilvl w:val="0"/>
          <w:numId w:val="3"/>
        </w:numPr>
        <w:spacing w:after="35" w:line="248" w:lineRule="auto"/>
        <w:ind w:hanging="202"/>
        <w:rPr>
          <w:sz w:val="20"/>
          <w:szCs w:val="20"/>
        </w:rPr>
      </w:pPr>
      <w:r w:rsidRPr="00190D26">
        <w:rPr>
          <w:rFonts w:ascii="Times New Roman" w:eastAsia="Times New Roman" w:hAnsi="Times New Roman" w:cs="Times New Roman"/>
          <w:sz w:val="20"/>
          <w:szCs w:val="20"/>
        </w:rPr>
        <w:t xml:space="preserve">Kserokopia tytułu prawnego do lokalu.  </w:t>
      </w:r>
    </w:p>
    <w:p w14:paraId="2120EC06" w14:textId="77777777" w:rsidR="00190D26" w:rsidRPr="00190D26" w:rsidRDefault="00190D26" w:rsidP="00190D26">
      <w:pPr>
        <w:numPr>
          <w:ilvl w:val="0"/>
          <w:numId w:val="3"/>
        </w:numPr>
        <w:spacing w:after="35" w:line="248" w:lineRule="auto"/>
        <w:ind w:hanging="202"/>
        <w:rPr>
          <w:sz w:val="20"/>
          <w:szCs w:val="20"/>
        </w:rPr>
      </w:pPr>
      <w:r w:rsidRPr="00190D26">
        <w:rPr>
          <w:rFonts w:ascii="Times New Roman" w:eastAsia="Times New Roman" w:hAnsi="Times New Roman" w:cs="Times New Roman"/>
          <w:sz w:val="20"/>
          <w:szCs w:val="20"/>
        </w:rPr>
        <w:t xml:space="preserve">Kserokopia wyniku badania natężenia oświetlenia lokalu zgodnego z Polską Normą.  </w:t>
      </w:r>
    </w:p>
    <w:p w14:paraId="070B5BE1" w14:textId="77777777" w:rsidR="00190D26" w:rsidRPr="00190D26" w:rsidRDefault="00190D26" w:rsidP="00190D26">
      <w:pPr>
        <w:numPr>
          <w:ilvl w:val="0"/>
          <w:numId w:val="3"/>
        </w:numPr>
        <w:spacing w:after="35" w:line="248" w:lineRule="auto"/>
        <w:ind w:hanging="202"/>
        <w:rPr>
          <w:sz w:val="20"/>
          <w:szCs w:val="20"/>
        </w:rPr>
      </w:pPr>
      <w:r w:rsidRPr="00190D26">
        <w:rPr>
          <w:rFonts w:ascii="Times New Roman" w:eastAsia="Times New Roman" w:hAnsi="Times New Roman" w:cs="Times New Roman"/>
          <w:sz w:val="20"/>
          <w:szCs w:val="20"/>
        </w:rPr>
        <w:t xml:space="preserve">Kserokopia dokumentu potwierdzającego skuteczność wentylacji grawitacyjnej i/lub wentylacji mechanicznej. </w:t>
      </w:r>
    </w:p>
    <w:p w14:paraId="0FE7EC25" w14:textId="60927063" w:rsidR="008A3410" w:rsidRPr="00190D26" w:rsidRDefault="00190D26" w:rsidP="00190D26">
      <w:pPr>
        <w:numPr>
          <w:ilvl w:val="0"/>
          <w:numId w:val="3"/>
        </w:numPr>
        <w:spacing w:after="35" w:line="248" w:lineRule="auto"/>
        <w:ind w:hanging="20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Certyfikaty na wyposażenie</w:t>
      </w:r>
    </w:p>
    <w:p w14:paraId="29F37206" w14:textId="77777777" w:rsidR="00190D26" w:rsidRDefault="008C6D6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7C9930C6" w14:textId="153C5F64" w:rsidR="00190D26" w:rsidRDefault="00190D26" w:rsidP="00190D26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8C6D6B">
        <w:rPr>
          <w:rFonts w:ascii="Times New Roman" w:eastAsia="Times New Roman" w:hAnsi="Times New Roman" w:cs="Times New Roman"/>
        </w:rPr>
        <w:t xml:space="preserve">……………………………….  </w:t>
      </w:r>
    </w:p>
    <w:p w14:paraId="0B82B1A0" w14:textId="2FC65815" w:rsidR="002D6B2A" w:rsidRPr="00190D26" w:rsidRDefault="00190D26" w:rsidP="00190D2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podpis wnioskodawcy </w:t>
      </w:r>
      <w:r w:rsidR="008C6D6B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</w:t>
      </w:r>
    </w:p>
    <w:p w14:paraId="29C51229" w14:textId="1204CFBF" w:rsidR="003C7AEE" w:rsidRPr="003C7AEE" w:rsidRDefault="00577DD9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b/>
          <w:bCs/>
          <w:sz w:val="20"/>
        </w:rPr>
      </w:pPr>
      <w:r w:rsidRPr="000D54CD">
        <w:rPr>
          <w:rFonts w:ascii="Arial" w:eastAsia="Arial" w:hAnsi="Arial" w:cs="Arial"/>
          <w:b/>
          <w:bCs/>
          <w:sz w:val="20"/>
        </w:rPr>
        <w:lastRenderedPageBreak/>
        <w:t xml:space="preserve">     </w:t>
      </w:r>
      <w:r w:rsidR="003C7AEE">
        <w:rPr>
          <w:rFonts w:ascii="Arial" w:eastAsia="Arial" w:hAnsi="Arial" w:cs="Arial"/>
          <w:b/>
          <w:bCs/>
          <w:sz w:val="20"/>
        </w:rPr>
        <w:t xml:space="preserve">                                                 </w:t>
      </w:r>
      <w:r w:rsidRPr="000D54CD">
        <w:rPr>
          <w:rFonts w:ascii="Arial" w:eastAsia="Arial" w:hAnsi="Arial" w:cs="Arial"/>
          <w:b/>
          <w:bCs/>
          <w:sz w:val="20"/>
        </w:rPr>
        <w:t xml:space="preserve"> </w:t>
      </w:r>
      <w:r w:rsidR="003C7AEE" w:rsidRPr="003C7AEE">
        <w:rPr>
          <w:rFonts w:ascii="Arial" w:eastAsia="Arial" w:hAnsi="Arial" w:cs="Arial"/>
          <w:b/>
          <w:bCs/>
          <w:sz w:val="20"/>
        </w:rPr>
        <w:t xml:space="preserve">Klauzula informacyjna </w:t>
      </w:r>
    </w:p>
    <w:p w14:paraId="08567029" w14:textId="77777777" w:rsidR="003C7AEE" w:rsidRPr="003C7AEE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b/>
          <w:bCs/>
          <w:sz w:val="20"/>
        </w:rPr>
      </w:pPr>
    </w:p>
    <w:p w14:paraId="2AC50859" w14:textId="2E744666" w:rsidR="003C7AEE" w:rsidRDefault="003C7AEE" w:rsidP="005429D1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571E63">
        <w:rPr>
          <w:rFonts w:ascii="Arial" w:eastAsia="Arial" w:hAnsi="Arial" w:cs="Arial"/>
          <w:b/>
          <w:bCs/>
          <w:sz w:val="20"/>
        </w:rPr>
        <w:t>dalej RODO</w:t>
      </w:r>
      <w:r w:rsidRPr="005C5647">
        <w:rPr>
          <w:rFonts w:ascii="Arial" w:eastAsia="Arial" w:hAnsi="Arial" w:cs="Arial"/>
          <w:sz w:val="20"/>
        </w:rPr>
        <w:t>) oraz art. 2a Kodeksu postępowania administracyjnego informuję, że:</w:t>
      </w:r>
    </w:p>
    <w:p w14:paraId="23A5A2AE" w14:textId="77777777" w:rsidR="00571E63" w:rsidRPr="005C5647" w:rsidRDefault="00571E63" w:rsidP="005429D1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63DE04D6" w14:textId="6D98933D" w:rsidR="003C7AEE" w:rsidRPr="00571E63" w:rsidRDefault="003C7AEE" w:rsidP="00571E63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571E63">
        <w:rPr>
          <w:rFonts w:ascii="Arial" w:eastAsia="Arial" w:hAnsi="Arial" w:cs="Arial"/>
          <w:sz w:val="20"/>
        </w:rPr>
        <w:t xml:space="preserve">Administratorem Pani/Pana* danych jest Państwowy Powiatowy Inspektor Sanitarny  w Inowrocławiu z siedzibą </w:t>
      </w:r>
      <w:r w:rsidR="00571E63">
        <w:rPr>
          <w:rFonts w:ascii="Arial" w:eastAsia="Arial" w:hAnsi="Arial" w:cs="Arial"/>
          <w:sz w:val="20"/>
        </w:rPr>
        <w:t>p</w:t>
      </w:r>
      <w:r w:rsidRPr="00571E63">
        <w:rPr>
          <w:rFonts w:ascii="Arial" w:eastAsia="Arial" w:hAnsi="Arial" w:cs="Arial"/>
          <w:sz w:val="20"/>
        </w:rPr>
        <w:t>lac Klasztorny 1b, 88-100 Inowrocław, e-mail</w:t>
      </w:r>
      <w:r w:rsidR="005429D1" w:rsidRPr="00571E63">
        <w:rPr>
          <w:rFonts w:ascii="Arial" w:eastAsia="Arial" w:hAnsi="Arial" w:cs="Arial"/>
          <w:sz w:val="20"/>
        </w:rPr>
        <w:t xml:space="preserve"> </w:t>
      </w:r>
      <w:r w:rsidRPr="00571E63">
        <w:rPr>
          <w:rFonts w:ascii="Arial" w:eastAsia="Arial" w:hAnsi="Arial" w:cs="Arial"/>
          <w:sz w:val="20"/>
        </w:rPr>
        <w:t xml:space="preserve">sekretariat.psse.inowroclaw@sanepid.gov.pl </w:t>
      </w:r>
    </w:p>
    <w:p w14:paraId="576C8305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78EB4BA0" w14:textId="0CA5B35A" w:rsidR="003C7AEE" w:rsidRPr="00571E63" w:rsidRDefault="003C7AEE" w:rsidP="00571E63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571E63">
        <w:rPr>
          <w:rFonts w:ascii="Arial" w:eastAsia="Arial" w:hAnsi="Arial" w:cs="Arial"/>
          <w:sz w:val="20"/>
        </w:rPr>
        <w:t>Administrator wyznaczył Inspektora Ochrony Danych, z którym może Pani/Pan* się skontaktować w sprawach ochrony danych osobowych i realizacji swoich praw pod następującym adresem poczty elektronicznej: iod.psse.inowroclaw@sanepid.gov.pl, lub pisemnie na adres podany w pkt. 1.</w:t>
      </w:r>
    </w:p>
    <w:p w14:paraId="75C14025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11C6B192" w14:textId="53B9941E" w:rsidR="003C7AEE" w:rsidRPr="00571E63" w:rsidRDefault="003C7AEE" w:rsidP="00571E63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571E63">
        <w:rPr>
          <w:rFonts w:ascii="Arial" w:eastAsia="Arial" w:hAnsi="Arial" w:cs="Arial"/>
          <w:sz w:val="20"/>
        </w:rPr>
        <w:t>Pani/Pana* dane osobowe są przetwarzane na podstawie art. 6 ust. 1 lit. c RODO w zakresie niezbędnym do wypełnienia obowiązku prawnego ciążącego na administratorze, wynikającego z Kodeksu Postępowania Administracyjnego oraz Ustawy z dnia 14 marca 1985 r. o Państwowej Inspekcji Sanitarnej i innych przepisów prawa, w celu realizacji bieżącego i zapobiegawczego nadzoru sanitarnego oraz prowadzenia działalności zapobiegawczej i przeciwepidemicznej w zakresie chorób zakaźnych i innych chorób powodowanych warunkami środowiska, a także prowadzenia działalności  w zakresie profilaktyki chorób i promocji zdrowia.</w:t>
      </w:r>
    </w:p>
    <w:p w14:paraId="0E96F7B2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50A93058" w14:textId="7E2335A7" w:rsidR="003C7AEE" w:rsidRPr="00B84508" w:rsidRDefault="003C7AEE" w:rsidP="00B84508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B84508">
        <w:rPr>
          <w:rFonts w:ascii="Arial" w:eastAsia="Arial" w:hAnsi="Arial" w:cs="Arial"/>
          <w:sz w:val="20"/>
        </w:rPr>
        <w:t>Dane osobowe mogą być również przetwarzane w sytuacji, gdy osoba, której dane dotyczą, wyraziła zgodę na przetwarzanie swoich danych osobowych na podstawie art. 6 ust. 1 lit. a lub art. 9 ust. 2 lit. a RODO. W tym przypadku podanie danych osobowych jest dobrowolne, jednakże ich przetwarzanie jest warunkiem załatwienia spraw wnoszonych lub zlecanych Administratorowi. W pozostałych przypadkach podanie danych jest wymogiem ustawowym określonym w przepisach.</w:t>
      </w:r>
    </w:p>
    <w:p w14:paraId="05B08128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5F577F32" w14:textId="11FB0FB9" w:rsidR="003C7AEE" w:rsidRPr="00B84508" w:rsidRDefault="003C7AEE" w:rsidP="00B84508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B84508">
        <w:rPr>
          <w:rFonts w:ascii="Arial" w:eastAsia="Arial" w:hAnsi="Arial" w:cs="Arial"/>
          <w:sz w:val="20"/>
        </w:rPr>
        <w:t xml:space="preserve">Jeżeli Powiatowa Stacja Sanitarno-Epidemiologiczna w Inowrocławiu okaże się podmiotem niewłaściwym do rozpatrzenia Pani/Pana* wniosku/petycji Pani/Pana* dane zostaną przekazane do podmiotu właściwego do jej rozpatrzenia. </w:t>
      </w:r>
    </w:p>
    <w:p w14:paraId="3AB78CB0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2E9D0884" w14:textId="4B23F1C6" w:rsidR="003C7AEE" w:rsidRPr="00B84508" w:rsidRDefault="003C7AEE" w:rsidP="00B84508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B84508">
        <w:rPr>
          <w:rFonts w:ascii="Arial" w:eastAsia="Arial" w:hAnsi="Arial" w:cs="Arial"/>
          <w:sz w:val="20"/>
        </w:rPr>
        <w:t xml:space="preserve">Administrator nie udostępnia i nie ujawnia danych osobowych inaczej niż na podstawie przepisów prawa lub gdy jest to konieczne do realizacji zadań/usług. W szczególności są to: </w:t>
      </w:r>
    </w:p>
    <w:p w14:paraId="595C7BDB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07E2867C" w14:textId="09748950" w:rsidR="00901D3F" w:rsidRDefault="00B84508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>•</w:t>
      </w:r>
      <w:r w:rsidR="00901D3F">
        <w:rPr>
          <w:rFonts w:ascii="Arial" w:eastAsia="Arial" w:hAnsi="Arial" w:cs="Arial"/>
          <w:sz w:val="20"/>
        </w:rPr>
        <w:t xml:space="preserve"> </w:t>
      </w:r>
      <w:r w:rsidR="003C7AEE" w:rsidRPr="005C5647">
        <w:rPr>
          <w:rFonts w:ascii="Arial" w:eastAsia="Arial" w:hAnsi="Arial" w:cs="Arial"/>
          <w:sz w:val="20"/>
        </w:rPr>
        <w:t xml:space="preserve">dostawcy usług, z których korzysta Administrator w celem zapewnienia możliwości </w:t>
      </w:r>
      <w:r w:rsidR="00901D3F">
        <w:rPr>
          <w:rFonts w:ascii="Arial" w:eastAsia="Arial" w:hAnsi="Arial" w:cs="Arial"/>
          <w:sz w:val="20"/>
        </w:rPr>
        <w:t xml:space="preserve">  </w:t>
      </w:r>
    </w:p>
    <w:p w14:paraId="4450EFBE" w14:textId="77777777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3C7AEE" w:rsidRPr="005C5647">
        <w:rPr>
          <w:rFonts w:ascii="Arial" w:eastAsia="Arial" w:hAnsi="Arial" w:cs="Arial"/>
          <w:sz w:val="20"/>
        </w:rPr>
        <w:t xml:space="preserve">wykonywania przez niego zadań (np. dostawcy specjalistycznego oprogramowania, usług </w:t>
      </w:r>
      <w:r>
        <w:rPr>
          <w:rFonts w:ascii="Arial" w:eastAsia="Arial" w:hAnsi="Arial" w:cs="Arial"/>
          <w:sz w:val="20"/>
        </w:rPr>
        <w:t xml:space="preserve"> </w:t>
      </w:r>
    </w:p>
    <w:p w14:paraId="0976EEC7" w14:textId="77777777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3C7AEE" w:rsidRPr="005C5647">
        <w:rPr>
          <w:rFonts w:ascii="Arial" w:eastAsia="Arial" w:hAnsi="Arial" w:cs="Arial"/>
          <w:sz w:val="20"/>
        </w:rPr>
        <w:t xml:space="preserve">teleinformatycznych, operatorzy pocztowi) lub podwykonawcy w przypadku Państwa zgody </w:t>
      </w:r>
      <w:r>
        <w:rPr>
          <w:rFonts w:ascii="Arial" w:eastAsia="Arial" w:hAnsi="Arial" w:cs="Arial"/>
          <w:sz w:val="20"/>
        </w:rPr>
        <w:t xml:space="preserve">     </w:t>
      </w:r>
    </w:p>
    <w:p w14:paraId="1F9D3A33" w14:textId="12009F65" w:rsidR="00901D3F" w:rsidRPr="005C5647" w:rsidRDefault="00901D3F" w:rsidP="00901D3F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3C7AEE" w:rsidRPr="005C5647">
        <w:rPr>
          <w:rFonts w:ascii="Arial" w:eastAsia="Arial" w:hAnsi="Arial" w:cs="Arial"/>
          <w:sz w:val="20"/>
        </w:rPr>
        <w:t>na podzlecenie badania;</w:t>
      </w:r>
    </w:p>
    <w:p w14:paraId="247C2C49" w14:textId="1A48D7BF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 w:rsidR="003C7AEE" w:rsidRPr="005C5647">
        <w:rPr>
          <w:rFonts w:ascii="Arial" w:eastAsia="Arial" w:hAnsi="Arial" w:cs="Arial"/>
          <w:sz w:val="20"/>
        </w:rPr>
        <w:t xml:space="preserve">inne strony bądź uczestnicy postępowań, którym na mocy przepisów Kodeksu </w:t>
      </w:r>
      <w:r>
        <w:rPr>
          <w:rFonts w:ascii="Arial" w:eastAsia="Arial" w:hAnsi="Arial" w:cs="Arial"/>
          <w:sz w:val="20"/>
        </w:rPr>
        <w:t xml:space="preserve"> </w:t>
      </w:r>
    </w:p>
    <w:p w14:paraId="7783AC98" w14:textId="185A31A8" w:rsidR="003C7AEE" w:rsidRPr="005C5647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</w:t>
      </w:r>
      <w:r w:rsidR="003C7AEE" w:rsidRPr="005C5647">
        <w:rPr>
          <w:rFonts w:ascii="Arial" w:eastAsia="Arial" w:hAnsi="Arial" w:cs="Arial"/>
          <w:sz w:val="20"/>
        </w:rPr>
        <w:t>Postępowania Administracyjnego przysługuje wgląd w akta prowadzonego postępowania;</w:t>
      </w:r>
    </w:p>
    <w:p w14:paraId="6E6267CA" w14:textId="77777777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 w:rsidR="003C7AEE" w:rsidRPr="005C5647">
        <w:rPr>
          <w:rFonts w:ascii="Arial" w:eastAsia="Arial" w:hAnsi="Arial" w:cs="Arial"/>
          <w:sz w:val="20"/>
        </w:rPr>
        <w:t xml:space="preserve">właściwe organy Państwowej Inspekcji Sanitarnej, inne organy administracji państwowej, </w:t>
      </w:r>
    </w:p>
    <w:p w14:paraId="0191CEF2" w14:textId="77777777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 xml:space="preserve">sądy i organy ochrony prawa – jeżeli na mocy przepisów szczególnych Administrator </w:t>
      </w:r>
      <w:r>
        <w:rPr>
          <w:rFonts w:ascii="Arial" w:eastAsia="Arial" w:hAnsi="Arial" w:cs="Arial"/>
          <w:sz w:val="20"/>
        </w:rPr>
        <w:t xml:space="preserve"> </w:t>
      </w:r>
    </w:p>
    <w:p w14:paraId="64BBDEAF" w14:textId="77777777" w:rsidR="00901D3F" w:rsidRDefault="00901D3F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 xml:space="preserve">zobowiązany jest do przekazania im danych osobowych bądź podmioty te uprawnione są do </w:t>
      </w:r>
    </w:p>
    <w:p w14:paraId="2654FFF2" w14:textId="5C422C16" w:rsidR="003C7AEE" w:rsidRPr="005C5647" w:rsidRDefault="00901D3F" w:rsidP="00901D3F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3C7AEE" w:rsidRPr="005C5647">
        <w:rPr>
          <w:rFonts w:ascii="Arial" w:eastAsia="Arial" w:hAnsi="Arial" w:cs="Arial"/>
          <w:sz w:val="20"/>
        </w:rPr>
        <w:t>żądania udostępnienia takich danych</w:t>
      </w:r>
    </w:p>
    <w:p w14:paraId="25EBBD15" w14:textId="7ECEB8B5" w:rsidR="003C7AEE" w:rsidRPr="00901D3F" w:rsidRDefault="003C7AEE" w:rsidP="00901D3F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901D3F">
        <w:rPr>
          <w:rFonts w:ascii="Arial" w:eastAsia="Arial" w:hAnsi="Arial" w:cs="Arial"/>
          <w:sz w:val="20"/>
        </w:rPr>
        <w:lastRenderedPageBreak/>
        <w:t>Dane osobowe będą przechowywane przez okres wymagany przepisami prawa, w tym określony przez Jednolity Rzeczowy Wykaz Akt obowiązujący u Administratora.</w:t>
      </w:r>
    </w:p>
    <w:p w14:paraId="5FC1A41F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22C21CC5" w14:textId="6639F028" w:rsidR="003C7AEE" w:rsidRPr="00901D3F" w:rsidRDefault="003C7AEE" w:rsidP="00901D3F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901D3F">
        <w:rPr>
          <w:rFonts w:ascii="Arial" w:eastAsia="Arial" w:hAnsi="Arial" w:cs="Arial"/>
          <w:sz w:val="20"/>
        </w:rPr>
        <w:t>Posiada Pani/Pan* prawo do żądania od Administratora:</w:t>
      </w:r>
    </w:p>
    <w:p w14:paraId="0BD66D70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3C311A2F" w14:textId="5931E310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a)</w:t>
      </w:r>
      <w:r w:rsidR="00901D3F">
        <w:rPr>
          <w:rFonts w:ascii="Arial" w:eastAsia="Arial" w:hAnsi="Arial" w:cs="Arial"/>
          <w:sz w:val="20"/>
        </w:rPr>
        <w:t xml:space="preserve">  </w:t>
      </w:r>
      <w:r w:rsidRPr="005C5647">
        <w:rPr>
          <w:rFonts w:ascii="Arial" w:eastAsia="Arial" w:hAnsi="Arial" w:cs="Arial"/>
          <w:sz w:val="20"/>
        </w:rPr>
        <w:t xml:space="preserve">dostępu do Pani/Pana* danych osobowych – w granicach art. 15 RODO, </w:t>
      </w:r>
    </w:p>
    <w:p w14:paraId="42C65544" w14:textId="6FF0D220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b)</w:t>
      </w:r>
      <w:r w:rsidR="00901D3F">
        <w:rPr>
          <w:rFonts w:ascii="Arial" w:eastAsia="Arial" w:hAnsi="Arial" w:cs="Arial"/>
          <w:sz w:val="20"/>
        </w:rPr>
        <w:t xml:space="preserve"> </w:t>
      </w:r>
      <w:r w:rsidRPr="005C5647">
        <w:rPr>
          <w:rFonts w:ascii="Arial" w:eastAsia="Arial" w:hAnsi="Arial" w:cs="Arial"/>
          <w:sz w:val="20"/>
        </w:rPr>
        <w:t xml:space="preserve">sprostowania Pani/Pana* danych osobowych – w granicach art. 16 RODO, </w:t>
      </w:r>
    </w:p>
    <w:p w14:paraId="4DC1E386" w14:textId="715FFDB5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c)</w:t>
      </w:r>
      <w:r w:rsidR="00901D3F">
        <w:rPr>
          <w:rFonts w:ascii="Arial" w:eastAsia="Arial" w:hAnsi="Arial" w:cs="Arial"/>
          <w:sz w:val="20"/>
        </w:rPr>
        <w:t xml:space="preserve"> </w:t>
      </w:r>
      <w:r w:rsidRPr="005C5647">
        <w:rPr>
          <w:rFonts w:ascii="Arial" w:eastAsia="Arial" w:hAnsi="Arial" w:cs="Arial"/>
          <w:sz w:val="20"/>
        </w:rPr>
        <w:t xml:space="preserve">usunięcia Pani/Pana* danych osobowych – w granicach art. 17 RODO, </w:t>
      </w:r>
    </w:p>
    <w:p w14:paraId="22427302" w14:textId="1329494F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d)</w:t>
      </w:r>
      <w:r w:rsidR="00901D3F">
        <w:rPr>
          <w:rFonts w:ascii="Arial" w:eastAsia="Arial" w:hAnsi="Arial" w:cs="Arial"/>
          <w:sz w:val="20"/>
        </w:rPr>
        <w:t xml:space="preserve"> </w:t>
      </w:r>
      <w:r w:rsidRPr="005C5647">
        <w:rPr>
          <w:rFonts w:ascii="Arial" w:eastAsia="Arial" w:hAnsi="Arial" w:cs="Arial"/>
          <w:sz w:val="20"/>
        </w:rPr>
        <w:t xml:space="preserve">ograniczenia przetwarzania Pani/Pana* danych osobowych – w granicach art. 18 RODO, </w:t>
      </w:r>
    </w:p>
    <w:p w14:paraId="6A42D9B5" w14:textId="1402ABF2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e)</w:t>
      </w:r>
      <w:r w:rsidR="00901D3F">
        <w:rPr>
          <w:rFonts w:ascii="Arial" w:eastAsia="Arial" w:hAnsi="Arial" w:cs="Arial"/>
          <w:sz w:val="20"/>
        </w:rPr>
        <w:t xml:space="preserve"> </w:t>
      </w:r>
      <w:r w:rsidRPr="005C5647">
        <w:rPr>
          <w:rFonts w:ascii="Arial" w:eastAsia="Arial" w:hAnsi="Arial" w:cs="Arial"/>
          <w:sz w:val="20"/>
        </w:rPr>
        <w:t>cofnięcia zgody w dowolnym momencie bez wpływu na zgodność z prawem przetwarzania, które zostało wykonane na podstawie zgody przed jej cofnięciem, jeżeli Administrator na tej właśnie podstawie przetwarzał Pani/Pana* dane osobowe,</w:t>
      </w:r>
    </w:p>
    <w:p w14:paraId="21A6E79F" w14:textId="0634117E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  <w:r w:rsidRPr="005C5647">
        <w:rPr>
          <w:rFonts w:ascii="Arial" w:eastAsia="Arial" w:hAnsi="Arial" w:cs="Arial"/>
          <w:sz w:val="20"/>
        </w:rPr>
        <w:t>f)</w:t>
      </w:r>
      <w:r w:rsidR="00901D3F">
        <w:rPr>
          <w:rFonts w:ascii="Arial" w:eastAsia="Arial" w:hAnsi="Arial" w:cs="Arial"/>
          <w:sz w:val="20"/>
        </w:rPr>
        <w:t xml:space="preserve"> </w:t>
      </w:r>
      <w:r w:rsidRPr="005C5647">
        <w:rPr>
          <w:rFonts w:ascii="Arial" w:eastAsia="Arial" w:hAnsi="Arial" w:cs="Arial"/>
          <w:sz w:val="20"/>
        </w:rPr>
        <w:t xml:space="preserve">prawo do przenoszenia danych – w granicach art. 20 RODO.  </w:t>
      </w:r>
    </w:p>
    <w:p w14:paraId="1B1083B3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639921B2" w14:textId="0A3048FC" w:rsidR="003C7AEE" w:rsidRPr="00901D3F" w:rsidRDefault="003C7AEE" w:rsidP="00901D3F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901D3F">
        <w:rPr>
          <w:rFonts w:ascii="Arial" w:eastAsia="Arial" w:hAnsi="Arial" w:cs="Arial"/>
          <w:sz w:val="20"/>
        </w:rPr>
        <w:t>Przysługuje Pani/Panu* prawo wniesienia skargi do organu nadzorczego – Prezesa Urzędu Ochrony Danych Osobowych, w przypadku stwierdzenia naruszenia przetwarzania Pani/Pana* danych osobowych.</w:t>
      </w:r>
    </w:p>
    <w:p w14:paraId="04AEA84C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3B7B1E09" w14:textId="50C7D0B8" w:rsidR="003C7AEE" w:rsidRPr="00901D3F" w:rsidRDefault="003C7AEE" w:rsidP="00901D3F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Arial" w:eastAsia="Arial" w:hAnsi="Arial" w:cs="Arial"/>
          <w:sz w:val="20"/>
        </w:rPr>
      </w:pPr>
      <w:r w:rsidRPr="00901D3F">
        <w:rPr>
          <w:rFonts w:ascii="Arial" w:eastAsia="Arial" w:hAnsi="Arial" w:cs="Arial"/>
          <w:sz w:val="20"/>
        </w:rPr>
        <w:t xml:space="preserve">Administrator nie planuje przekazywania Pani/Pana* danych osobowych do państwa trzeciego lub organizacji międzynarodowej spoza Unii Europejskiej, chyba że taki wymóg będzie wynikać z przepisów prawa lub decyzji właściwego organu. </w:t>
      </w:r>
    </w:p>
    <w:p w14:paraId="7D3C2279" w14:textId="77777777" w:rsidR="003C7AEE" w:rsidRPr="005C5647" w:rsidRDefault="003C7AEE" w:rsidP="003C7AEE">
      <w:pPr>
        <w:spacing w:after="4" w:line="287" w:lineRule="auto"/>
        <w:ind w:left="715" w:right="39"/>
        <w:jc w:val="both"/>
        <w:rPr>
          <w:rFonts w:ascii="Arial" w:eastAsia="Arial" w:hAnsi="Arial" w:cs="Arial"/>
          <w:sz w:val="20"/>
        </w:rPr>
      </w:pPr>
    </w:p>
    <w:p w14:paraId="640F2C25" w14:textId="6D482492" w:rsidR="00364274" w:rsidRPr="00901D3F" w:rsidRDefault="003C7AEE" w:rsidP="00901D3F">
      <w:pPr>
        <w:pStyle w:val="Akapitzlist"/>
        <w:numPr>
          <w:ilvl w:val="0"/>
          <w:numId w:val="5"/>
        </w:numPr>
        <w:spacing w:after="4" w:line="287" w:lineRule="auto"/>
        <w:ind w:right="39"/>
        <w:jc w:val="both"/>
        <w:rPr>
          <w:rFonts w:ascii="Times New Roman" w:eastAsia="Arial" w:hAnsi="Times New Roman" w:cs="Times New Roman"/>
          <w:sz w:val="20"/>
        </w:rPr>
      </w:pPr>
      <w:r w:rsidRPr="00901D3F">
        <w:rPr>
          <w:rFonts w:ascii="Arial" w:eastAsia="Arial" w:hAnsi="Arial" w:cs="Arial"/>
          <w:sz w:val="20"/>
        </w:rPr>
        <w:t xml:space="preserve">Pani/Pana* dane nie podlegają zautomatyzowanemu podejmowaniu decyzji w tym profilowaniu, o którym mowa w art. 22 ust.1 i 4 RODO. </w:t>
      </w:r>
      <w:r w:rsidR="00577DD9" w:rsidRPr="00901D3F">
        <w:rPr>
          <w:rFonts w:ascii="Arial" w:eastAsia="Arial" w:hAnsi="Arial" w:cs="Arial"/>
          <w:sz w:val="20"/>
        </w:rPr>
        <w:t xml:space="preserve">                                             </w:t>
      </w:r>
      <w:r w:rsidR="000D54CD" w:rsidRPr="00901D3F">
        <w:rPr>
          <w:rFonts w:ascii="Arial" w:eastAsia="Arial" w:hAnsi="Arial" w:cs="Arial"/>
          <w:sz w:val="20"/>
        </w:rPr>
        <w:t xml:space="preserve"> </w:t>
      </w:r>
      <w:r w:rsidR="00577DD9" w:rsidRPr="00901D3F">
        <w:rPr>
          <w:rFonts w:ascii="Arial" w:eastAsia="Arial" w:hAnsi="Arial" w:cs="Arial"/>
          <w:sz w:val="20"/>
        </w:rPr>
        <w:t xml:space="preserve">  </w:t>
      </w:r>
    </w:p>
    <w:p w14:paraId="3FF46DCA" w14:textId="2EBED7E0" w:rsidR="008A3410" w:rsidRPr="005C5647" w:rsidRDefault="008C6D6B" w:rsidP="00BA476A">
      <w:pPr>
        <w:spacing w:after="4" w:line="287" w:lineRule="auto"/>
        <w:ind w:left="715" w:right="39"/>
        <w:jc w:val="both"/>
        <w:rPr>
          <w:rFonts w:ascii="Times New Roman" w:hAnsi="Times New Roman" w:cs="Times New Roman"/>
        </w:rPr>
      </w:pPr>
      <w:r w:rsidRPr="005C5647">
        <w:rPr>
          <w:rFonts w:ascii="Times New Roman" w:eastAsia="Arial" w:hAnsi="Times New Roman" w:cs="Times New Roman"/>
          <w:sz w:val="20"/>
        </w:rPr>
        <w:t xml:space="preserve"> </w:t>
      </w:r>
    </w:p>
    <w:sectPr w:rsidR="008A3410" w:rsidRPr="005C5647">
      <w:footerReference w:type="default" r:id="rId7"/>
      <w:pgSz w:w="11906" w:h="16838"/>
      <w:pgMar w:top="1423" w:right="1371" w:bottom="147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9DC7" w14:textId="77777777" w:rsidR="001431C8" w:rsidRDefault="001431C8" w:rsidP="00BA501D">
      <w:pPr>
        <w:spacing w:after="0" w:line="240" w:lineRule="auto"/>
      </w:pPr>
      <w:r>
        <w:separator/>
      </w:r>
    </w:p>
  </w:endnote>
  <w:endnote w:type="continuationSeparator" w:id="0">
    <w:p w14:paraId="568B093A" w14:textId="77777777" w:rsidR="001431C8" w:rsidRDefault="001431C8" w:rsidP="00B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4F30" w14:textId="7D8405F7" w:rsidR="00BA501D" w:rsidRDefault="00BA501D">
    <w:pPr>
      <w:pStyle w:val="Stopka"/>
    </w:pPr>
    <w:r>
      <w:t xml:space="preserve">                                                                                                                                                   </w:t>
    </w:r>
    <w:r w:rsidR="000101D9">
      <w:t>Strona 1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003A" w14:textId="77777777" w:rsidR="001431C8" w:rsidRDefault="001431C8" w:rsidP="00BA501D">
      <w:pPr>
        <w:spacing w:after="0" w:line="240" w:lineRule="auto"/>
      </w:pPr>
      <w:r>
        <w:separator/>
      </w:r>
    </w:p>
  </w:footnote>
  <w:footnote w:type="continuationSeparator" w:id="0">
    <w:p w14:paraId="261BCC9E" w14:textId="77777777" w:rsidR="001431C8" w:rsidRDefault="001431C8" w:rsidP="00BA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843"/>
    <w:multiLevelType w:val="hybridMultilevel"/>
    <w:tmpl w:val="34421FC2"/>
    <w:lvl w:ilvl="0" w:tplc="AAB46FD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08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A62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436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0F7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02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0EA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0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F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B7945"/>
    <w:multiLevelType w:val="hybridMultilevel"/>
    <w:tmpl w:val="2D1035C2"/>
    <w:lvl w:ilvl="0" w:tplc="B1B85EB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AA9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8C6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4C1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26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6BD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089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AB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8F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33F38"/>
    <w:multiLevelType w:val="hybridMultilevel"/>
    <w:tmpl w:val="F360572A"/>
    <w:lvl w:ilvl="0" w:tplc="7826E0D8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ED82C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453D4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2028A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4074E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84C86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0A12A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69D36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E672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00363D"/>
    <w:multiLevelType w:val="hybridMultilevel"/>
    <w:tmpl w:val="E67CDCF4"/>
    <w:lvl w:ilvl="0" w:tplc="1EDAE71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25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CA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2F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6C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68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C7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8E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49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C32B4"/>
    <w:multiLevelType w:val="hybridMultilevel"/>
    <w:tmpl w:val="CFDCB5E8"/>
    <w:lvl w:ilvl="0" w:tplc="7B74891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686713594">
    <w:abstractNumId w:val="1"/>
  </w:num>
  <w:num w:numId="2" w16cid:durableId="1933126749">
    <w:abstractNumId w:val="0"/>
  </w:num>
  <w:num w:numId="3" w16cid:durableId="1654261247">
    <w:abstractNumId w:val="3"/>
  </w:num>
  <w:num w:numId="4" w16cid:durableId="729116277">
    <w:abstractNumId w:val="2"/>
  </w:num>
  <w:num w:numId="5" w16cid:durableId="134154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10"/>
    <w:rsid w:val="000101D9"/>
    <w:rsid w:val="000D54CD"/>
    <w:rsid w:val="000F098E"/>
    <w:rsid w:val="001431C8"/>
    <w:rsid w:val="00190D26"/>
    <w:rsid w:val="002D6B2A"/>
    <w:rsid w:val="00364274"/>
    <w:rsid w:val="00392093"/>
    <w:rsid w:val="003C7AEE"/>
    <w:rsid w:val="00457B56"/>
    <w:rsid w:val="004F40EF"/>
    <w:rsid w:val="005429D1"/>
    <w:rsid w:val="00553E86"/>
    <w:rsid w:val="0057127C"/>
    <w:rsid w:val="00571E63"/>
    <w:rsid w:val="00577DD9"/>
    <w:rsid w:val="005A2C66"/>
    <w:rsid w:val="005C5647"/>
    <w:rsid w:val="007E7AB0"/>
    <w:rsid w:val="00881CFE"/>
    <w:rsid w:val="008A3410"/>
    <w:rsid w:val="008B0CD9"/>
    <w:rsid w:val="008C6D6B"/>
    <w:rsid w:val="00901D3F"/>
    <w:rsid w:val="00AE3439"/>
    <w:rsid w:val="00B84508"/>
    <w:rsid w:val="00B85B06"/>
    <w:rsid w:val="00B8625B"/>
    <w:rsid w:val="00BA476A"/>
    <w:rsid w:val="00BA501D"/>
    <w:rsid w:val="00C212C3"/>
    <w:rsid w:val="00E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8A5D"/>
  <w15:docId w15:val="{3D918091-9F3B-49FB-AF12-BFB9BF8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85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0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1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PSSE_07</dc:creator>
  <cp:keywords/>
  <cp:lastModifiedBy>PSSE Inowrocław - Iwona Zakrzewska</cp:lastModifiedBy>
  <cp:revision>32</cp:revision>
  <cp:lastPrinted>2024-03-13T10:57:00Z</cp:lastPrinted>
  <dcterms:created xsi:type="dcterms:W3CDTF">2021-06-07T12:34:00Z</dcterms:created>
  <dcterms:modified xsi:type="dcterms:W3CDTF">2024-03-14T09:11:00Z</dcterms:modified>
</cp:coreProperties>
</file>