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C631A0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21</w:t>
      </w:r>
      <w:bookmarkStart w:id="0" w:name="_GoBack"/>
      <w:bookmarkEnd w:id="0"/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bookmarkEnd w:id="1"/>
      <w:r w:rsidR="008C07A5">
        <w:rPr>
          <w:i w:val="0"/>
          <w:sz w:val="24"/>
          <w:szCs w:val="24"/>
        </w:rPr>
        <w:t>8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CA2970" w:rsidRDefault="009E532C" w:rsidP="00CA2970">
      <w:pPr>
        <w:spacing w:line="276" w:lineRule="auto"/>
        <w:ind w:left="1843" w:hanging="1559"/>
        <w:jc w:val="center"/>
        <w:rPr>
          <w:rFonts w:ascii="Arial" w:hAnsi="Arial" w:cs="Arial"/>
          <w:b/>
          <w:bCs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Pr="00574914" w:rsidRDefault="00CA2970" w:rsidP="00C33B33">
      <w:pPr>
        <w:spacing w:line="276" w:lineRule="auto"/>
        <w:ind w:left="1843" w:hanging="1559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CA2970">
        <w:rPr>
          <w:rFonts w:ascii="Arial" w:hAnsi="Arial" w:cs="Arial"/>
          <w:b/>
          <w:bCs/>
          <w:color w:val="0070C0"/>
          <w:sz w:val="22"/>
          <w:szCs w:val="22"/>
        </w:rPr>
        <w:t xml:space="preserve">Zadanie nr </w:t>
      </w:r>
      <w:r w:rsidR="00C33B33">
        <w:rPr>
          <w:rFonts w:ascii="Arial" w:hAnsi="Arial" w:cs="Arial"/>
          <w:b/>
          <w:bCs/>
          <w:color w:val="0070C0"/>
          <w:sz w:val="22"/>
          <w:szCs w:val="22"/>
        </w:rPr>
        <w:t xml:space="preserve"> … ………………………………………………………………………………………………………………………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>I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ust. 1 pkt. 4 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 xml:space="preserve"> 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tbl>
      <w:tblPr>
        <w:tblStyle w:val="Tabela-Siatka"/>
        <w:tblW w:w="13433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2693"/>
        <w:gridCol w:w="1559"/>
        <w:gridCol w:w="1985"/>
        <w:gridCol w:w="2126"/>
      </w:tblGrid>
      <w:tr w:rsidR="00C33B33" w:rsidRPr="0076441D" w:rsidTr="00C33B33">
        <w:trPr>
          <w:trHeight w:val="1252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Imię i nazwisko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 xml:space="preserve"> Ekspert</w:t>
            </w:r>
          </w:p>
          <w:p w:rsidR="00C33B33" w:rsidRPr="0076441D" w:rsidRDefault="00C33B33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botanik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Tytuł usługi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Odbiorca usługi i rok wykonania badań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KOD</w:t>
            </w:r>
            <w:r w:rsidR="004053D9">
              <w:rPr>
                <w:rFonts w:cs="Arial"/>
                <w:b/>
                <w:iCs/>
                <w:sz w:val="20"/>
                <w:szCs w:val="20"/>
              </w:rPr>
              <w:t xml:space="preserve"> siedliska/</w:t>
            </w:r>
            <w:r w:rsidRPr="0076441D">
              <w:rPr>
                <w:rFonts w:cs="Arial"/>
                <w:b/>
                <w:iCs/>
                <w:sz w:val="20"/>
                <w:szCs w:val="20"/>
              </w:rPr>
              <w:t xml:space="preserve"> gatunku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bCs/>
                <w:sz w:val="20"/>
                <w:szCs w:val="20"/>
              </w:rPr>
              <w:t>Badania obejmowały ocenę stanu ochrony gatunku zgodnie z metodyką  PMŚ GIOŚ</w:t>
            </w:r>
          </w:p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bCs/>
                <w:sz w:val="20"/>
                <w:szCs w:val="20"/>
              </w:rPr>
              <w:t>(</w:t>
            </w:r>
            <w:r w:rsidRPr="0076441D">
              <w:rPr>
                <w:rFonts w:cs="Arial"/>
                <w:b/>
                <w:bCs/>
                <w:i/>
                <w:iCs/>
                <w:sz w:val="20"/>
                <w:szCs w:val="20"/>
              </w:rPr>
              <w:t>TAK/NIE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33B33" w:rsidRPr="0076441D" w:rsidRDefault="00C33B33" w:rsidP="00CA2970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C33B33" w:rsidRPr="00C53CE1" w:rsidTr="00C33B33">
        <w:trPr>
          <w:trHeight w:val="550"/>
        </w:trPr>
        <w:tc>
          <w:tcPr>
            <w:tcW w:w="1809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C33B33" w:rsidRPr="00C53CE1" w:rsidTr="00C33B33">
        <w:trPr>
          <w:trHeight w:val="550"/>
        </w:trPr>
        <w:tc>
          <w:tcPr>
            <w:tcW w:w="1809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C33B33" w:rsidRPr="00C53CE1" w:rsidTr="00C33B33">
        <w:trPr>
          <w:trHeight w:val="560"/>
        </w:trPr>
        <w:tc>
          <w:tcPr>
            <w:tcW w:w="1809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4053D9"/>
    <w:rsid w:val="00412ABD"/>
    <w:rsid w:val="00414B18"/>
    <w:rsid w:val="00426C0E"/>
    <w:rsid w:val="004E3621"/>
    <w:rsid w:val="00574914"/>
    <w:rsid w:val="006452E2"/>
    <w:rsid w:val="00676EBE"/>
    <w:rsid w:val="00680B53"/>
    <w:rsid w:val="006F424F"/>
    <w:rsid w:val="00773E3E"/>
    <w:rsid w:val="00863624"/>
    <w:rsid w:val="00897F35"/>
    <w:rsid w:val="008C07A5"/>
    <w:rsid w:val="00906861"/>
    <w:rsid w:val="009852E0"/>
    <w:rsid w:val="00985485"/>
    <w:rsid w:val="009B4B70"/>
    <w:rsid w:val="009E532C"/>
    <w:rsid w:val="00A339E2"/>
    <w:rsid w:val="00AD3ADB"/>
    <w:rsid w:val="00AF33D7"/>
    <w:rsid w:val="00BB164B"/>
    <w:rsid w:val="00C33B33"/>
    <w:rsid w:val="00C631A0"/>
    <w:rsid w:val="00C702BE"/>
    <w:rsid w:val="00CA2970"/>
    <w:rsid w:val="00CD188A"/>
    <w:rsid w:val="00CF7582"/>
    <w:rsid w:val="00D21AF1"/>
    <w:rsid w:val="00D60887"/>
    <w:rsid w:val="00DA577B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18</cp:revision>
  <cp:lastPrinted>2021-07-09T07:26:00Z</cp:lastPrinted>
  <dcterms:created xsi:type="dcterms:W3CDTF">2020-09-02T08:53:00Z</dcterms:created>
  <dcterms:modified xsi:type="dcterms:W3CDTF">2021-09-10T10:41:00Z</dcterms:modified>
</cp:coreProperties>
</file>