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bookmarkStart w:id="0" w:name="_GoBack"/>
      <w:bookmarkEnd w:id="0"/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3FF6F892" w14:textId="3B49F05B" w:rsidR="000777D8" w:rsidRPr="000777D8" w:rsidRDefault="000777D8" w:rsidP="000777D8">
      <w:pPr>
        <w:rPr>
          <w:i/>
        </w:rPr>
      </w:pPr>
      <w:r>
        <w:rPr>
          <w:i/>
        </w:rPr>
        <w:t>Nazwa</w:t>
      </w:r>
      <w:r w:rsidR="00C927A3">
        <w:rPr>
          <w:i/>
        </w:rPr>
        <w:t xml:space="preserve">, </w:t>
      </w:r>
      <w:r w:rsidR="00C2176B" w:rsidRPr="00D946A3">
        <w:rPr>
          <w:i/>
        </w:rPr>
        <w:t>siedziba</w:t>
      </w:r>
      <w:r w:rsidR="00C927A3">
        <w:rPr>
          <w:i/>
        </w:rPr>
        <w:t xml:space="preserve"> i adres</w:t>
      </w:r>
      <w:r w:rsidR="00D946A3">
        <w:t xml:space="preserve"> </w:t>
      </w:r>
      <w:r>
        <w:rPr>
          <w:i/>
        </w:rPr>
        <w:t>Krajowego Związ</w:t>
      </w:r>
      <w:r w:rsidRPr="000777D8">
        <w:rPr>
          <w:i/>
        </w:rPr>
        <w:t>k</w:t>
      </w:r>
      <w:r>
        <w:rPr>
          <w:i/>
        </w:rPr>
        <w:t>u</w:t>
      </w:r>
      <w:r w:rsidRPr="000777D8">
        <w:rPr>
          <w:i/>
        </w:rPr>
        <w:t xml:space="preserve"> Rolników, Kółek i Organizacji Rolniczych</w:t>
      </w:r>
    </w:p>
    <w:p w14:paraId="5D726EF4" w14:textId="61EC577F" w:rsidR="00C2176B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5D914C04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0777D8" w:rsidRPr="000777D8">
        <w:rPr>
          <w:i/>
        </w:rPr>
        <w:t xml:space="preserve">Krajowego Związku Rolników, Kółek i Organizacji Rolniczych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39274D59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DF4097">
        <w:rPr>
          <w:i/>
          <w:iCs/>
        </w:rPr>
        <w:t xml:space="preserve"> </w:t>
      </w:r>
      <w:r w:rsidR="00DF4097" w:rsidRPr="00DF4097">
        <w:rPr>
          <w:i/>
          <w:iCs/>
        </w:rPr>
        <w:t>Krajowego Związku Rolników, Kółek i Organizacji Rolniczych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2FF9E8F6" w:rsidR="00221D62" w:rsidRDefault="00CE00C2" w:rsidP="002A6C4A">
      <w:pPr>
        <w:spacing w:after="0" w:line="240" w:lineRule="auto"/>
        <w:jc w:val="both"/>
      </w:pPr>
      <w:r>
        <w:t>ZAŁĄCZNIKI</w:t>
      </w:r>
      <w:r w:rsidR="000777D8">
        <w:t xml:space="preserve"> </w:t>
      </w:r>
      <w:r w:rsidR="005C28D2">
        <w:t xml:space="preserve"> (</w:t>
      </w:r>
      <w:r w:rsidR="005C28D2" w:rsidRPr="001C150D">
        <w:rPr>
          <w:u w:val="single"/>
        </w:rPr>
        <w:t>potwierdzone za zgodność z oryginałem</w:t>
      </w:r>
      <w:r w:rsidR="005C28D2">
        <w:t>):</w:t>
      </w:r>
    </w:p>
    <w:p w14:paraId="7772E395" w14:textId="7DFC02A0" w:rsidR="00733EC4" w:rsidRDefault="00733EC4" w:rsidP="00733EC4">
      <w:pPr>
        <w:pStyle w:val="Akapitzlist"/>
        <w:spacing w:after="0" w:line="360" w:lineRule="auto"/>
        <w:ind w:left="615"/>
        <w:jc w:val="both"/>
      </w:pPr>
    </w:p>
    <w:p w14:paraId="6DEAC6AC" w14:textId="0B743794" w:rsidR="00733EC4" w:rsidRDefault="00733EC4" w:rsidP="00000B8B">
      <w:pPr>
        <w:spacing w:before="120" w:after="0" w:line="360" w:lineRule="auto"/>
        <w:jc w:val="both"/>
      </w:pPr>
      <w:r w:rsidRPr="00733EC4">
        <w:sym w:font="Wingdings" w:char="F0A8"/>
      </w:r>
      <w:r>
        <w:t xml:space="preserve">  </w:t>
      </w:r>
      <w:r w:rsidR="00693770">
        <w:t>Dokumenty potwierdzające nazwę, siedzibę</w:t>
      </w:r>
      <w:r>
        <w:t xml:space="preserve"> i ad</w:t>
      </w:r>
      <w:r w:rsidR="00EF533D">
        <w:t>res oraz numer wpisu do Krajowego Rejestru Sądowego</w:t>
      </w:r>
      <w:r w:rsidR="00EF1235">
        <w:t>.</w:t>
      </w:r>
    </w:p>
    <w:p w14:paraId="415BCA4F" w14:textId="0484E264" w:rsidR="00CE00C2" w:rsidRPr="00DF4097" w:rsidRDefault="00D946A3" w:rsidP="00D946A3">
      <w:pPr>
        <w:spacing w:after="0" w:line="360" w:lineRule="auto"/>
        <w:jc w:val="both"/>
      </w:pPr>
      <w:r w:rsidRPr="00D946A3">
        <w:sym w:font="Wingdings" w:char="F0A8"/>
      </w:r>
      <w:r>
        <w:t xml:space="preserve">  </w:t>
      </w:r>
      <w:r w:rsidR="00CE00C2">
        <w:t>Statut Krajowego Związku</w:t>
      </w:r>
      <w:r w:rsidR="00DF4097">
        <w:t xml:space="preserve"> </w:t>
      </w:r>
      <w:r w:rsidR="00DF4097" w:rsidRPr="00DF4097">
        <w:t>Rolników, Kółek i Organizacji Rolniczych</w:t>
      </w:r>
      <w:r w:rsidR="00EF1235">
        <w:t>.</w:t>
      </w:r>
    </w:p>
    <w:p w14:paraId="01C6FACE" w14:textId="78EDBD96" w:rsidR="00733EC4" w:rsidRDefault="00733EC4" w:rsidP="00733EC4">
      <w:pPr>
        <w:spacing w:after="0" w:line="360" w:lineRule="auto"/>
        <w:jc w:val="both"/>
      </w:pPr>
      <w:r w:rsidRPr="00733EC4">
        <w:sym w:font="Wingdings" w:char="F0A8"/>
      </w:r>
      <w:r w:rsidR="00784092">
        <w:t xml:space="preserve"> </w:t>
      </w:r>
      <w:r w:rsidRPr="00733EC4">
        <w:t>Dokumenty potwierdzające</w:t>
      </w:r>
      <w:r>
        <w:t>, że reprezentacja</w:t>
      </w:r>
      <w:r w:rsidRPr="00733EC4">
        <w:t xml:space="preserve"> Krajowego Związku </w:t>
      </w:r>
      <w:r w:rsidR="00EF533D" w:rsidRPr="00EF533D">
        <w:t xml:space="preserve">Rolników, Kółek i Organizacji Rolniczych </w:t>
      </w:r>
      <w:r w:rsidR="00D77548">
        <w:t xml:space="preserve">jest zgodna z przyjętymi w statucie Krajowego Związku </w:t>
      </w:r>
      <w:r w:rsidR="00EF533D" w:rsidRPr="00EF533D">
        <w:t xml:space="preserve">Rolników, Kółek i Organizacji Rolniczych </w:t>
      </w:r>
      <w:r w:rsidR="00D77548">
        <w:t>zasadami reprezentacji</w:t>
      </w:r>
      <w:r w:rsidR="00693770">
        <w:t xml:space="preserve"> (osob</w:t>
      </w:r>
      <w:r w:rsidR="00DF4097">
        <w:t>a lub oso</w:t>
      </w:r>
      <w:r w:rsidR="00693770">
        <w:t>b</w:t>
      </w:r>
      <w:r w:rsidR="00DF4097">
        <w:t>y uprawnione</w:t>
      </w:r>
      <w:r w:rsidR="00693770">
        <w:t xml:space="preserve"> do reprezentowania </w:t>
      </w:r>
      <w:r w:rsidR="00784092">
        <w:t xml:space="preserve">Krajowego </w:t>
      </w:r>
      <w:r w:rsidR="00693770">
        <w:t>Związku</w:t>
      </w:r>
      <w:r w:rsidR="00EF533D">
        <w:t xml:space="preserve"> </w:t>
      </w:r>
      <w:r w:rsidR="00EF533D" w:rsidRPr="00EF533D">
        <w:t xml:space="preserve">Rolników, Kółek </w:t>
      </w:r>
      <w:r w:rsidR="00EF533D">
        <w:br/>
      </w:r>
      <w:r w:rsidR="00EF533D" w:rsidRPr="00EF533D">
        <w:t>i Organizacji Rolniczych</w:t>
      </w:r>
      <w:r w:rsidR="00693770">
        <w:t>)</w:t>
      </w:r>
      <w:r w:rsidR="00EF1235">
        <w:t>.</w:t>
      </w:r>
    </w:p>
    <w:p w14:paraId="10A75CA7" w14:textId="773375B2" w:rsidR="00D77548" w:rsidRPr="00733EC4" w:rsidRDefault="00D77548" w:rsidP="00733EC4">
      <w:pPr>
        <w:spacing w:after="0" w:line="360" w:lineRule="auto"/>
        <w:jc w:val="both"/>
      </w:pPr>
      <w:r w:rsidRPr="00D77548">
        <w:sym w:font="Wingdings" w:char="F0A8"/>
      </w:r>
      <w:r w:rsidRPr="00D77548">
        <w:t xml:space="preserve">  Dokument</w:t>
      </w:r>
      <w:r>
        <w:t xml:space="preserve">y, z których wynika, że działalność Krajowego Związku </w:t>
      </w:r>
      <w:r w:rsidR="00EF533D" w:rsidRPr="00EF533D">
        <w:t xml:space="preserve">Rolników, Kółek i Organizacji Rolniczych </w:t>
      </w:r>
      <w:r>
        <w:t>jest finansowana ze składek członkowskich</w:t>
      </w:r>
      <w:r w:rsidR="00EF533D">
        <w:t xml:space="preserve"> i roczna składka członkowska wynosi co najmniej 50 zł.</w:t>
      </w:r>
    </w:p>
    <w:p w14:paraId="7AF7716A" w14:textId="1769836C" w:rsidR="00733EC4" w:rsidRDefault="00733EC4" w:rsidP="00D946A3">
      <w:pPr>
        <w:spacing w:after="0" w:line="360" w:lineRule="auto"/>
        <w:jc w:val="both"/>
      </w:pPr>
    </w:p>
    <w:p w14:paraId="053B3B17" w14:textId="57FB8C3A" w:rsidR="00BF2F9B" w:rsidRDefault="00BF2F9B" w:rsidP="002A6C4A">
      <w:pPr>
        <w:spacing w:after="0" w:line="240" w:lineRule="auto"/>
        <w:jc w:val="both"/>
      </w:pPr>
    </w:p>
    <w:p w14:paraId="2F033349" w14:textId="77777777" w:rsidR="00BF2F9B" w:rsidRDefault="00BF2F9B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B498BFF" w14:textId="3909629D" w:rsidR="00221D62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CE00C2">
        <w:rPr>
          <w:i/>
          <w:iCs/>
        </w:rPr>
        <w:t xml:space="preserve">    </w:t>
      </w:r>
      <w:r w:rsidR="00DF4097">
        <w:rPr>
          <w:i/>
          <w:iCs/>
        </w:rPr>
        <w:t xml:space="preserve"> reprezentowania Krajowego Związku</w:t>
      </w:r>
      <w:r w:rsidR="00DF4097">
        <w:rPr>
          <w:i/>
          <w:iCs/>
        </w:rPr>
        <w:tab/>
      </w:r>
      <w:r w:rsidRPr="00204C64">
        <w:rPr>
          <w:i/>
          <w:iCs/>
        </w:rPr>
        <w:t xml:space="preserve"> </w:t>
      </w:r>
    </w:p>
    <w:p w14:paraId="45702154" w14:textId="73EB2E22" w:rsidR="00204C64" w:rsidRDefault="00DF4097" w:rsidP="00DF4097">
      <w:pPr>
        <w:spacing w:after="0" w:line="240" w:lineRule="auto"/>
        <w:ind w:left="5664"/>
        <w:jc w:val="both"/>
        <w:rPr>
          <w:i/>
          <w:iCs/>
        </w:rPr>
      </w:pPr>
      <w:r>
        <w:rPr>
          <w:i/>
          <w:iCs/>
        </w:rPr>
        <w:t xml:space="preserve">  </w:t>
      </w:r>
      <w:r w:rsidRPr="00DF4097">
        <w:rPr>
          <w:i/>
          <w:iCs/>
        </w:rPr>
        <w:t>Rolników, Kółek i Organizacji Rolniczych</w:t>
      </w:r>
    </w:p>
    <w:p w14:paraId="05CD3481" w14:textId="28D35688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4EAB5F2B" w14:textId="77777777" w:rsidR="00BF2F9B" w:rsidRDefault="00BF2F9B" w:rsidP="002A6C4A">
      <w:pPr>
        <w:spacing w:after="0" w:line="240" w:lineRule="auto"/>
        <w:jc w:val="both"/>
        <w:rPr>
          <w:b/>
          <w:bCs/>
        </w:rPr>
      </w:pPr>
    </w:p>
    <w:p w14:paraId="65058D55" w14:textId="38807682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6062B287" w14:textId="77777777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4A22192D" w14:textId="77777777" w:rsidR="00EF1235" w:rsidRDefault="00EF1235" w:rsidP="002A6C4A">
      <w:pPr>
        <w:spacing w:after="0" w:line="240" w:lineRule="auto"/>
        <w:jc w:val="both"/>
        <w:rPr>
          <w:b/>
          <w:bCs/>
        </w:rPr>
      </w:pPr>
    </w:p>
    <w:p w14:paraId="330C74CE" w14:textId="5E71ADB6" w:rsid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 2</w:t>
      </w:r>
      <w:r w:rsidR="00CE00C2">
        <w:rPr>
          <w:b/>
          <w:bCs/>
        </w:rPr>
        <w:t>0 styczni</w:t>
      </w:r>
      <w:r w:rsidR="00BC5740">
        <w:rPr>
          <w:b/>
          <w:bCs/>
        </w:rPr>
        <w:t xml:space="preserve">a </w:t>
      </w:r>
      <w:r w:rsidR="005C28D2">
        <w:rPr>
          <w:b/>
          <w:bCs/>
        </w:rPr>
        <w:t xml:space="preserve">2024 r. 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784092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07A4" w14:textId="77777777" w:rsidR="007C4622" w:rsidRDefault="007C4622" w:rsidP="00D946A3">
      <w:pPr>
        <w:spacing w:after="0" w:line="240" w:lineRule="auto"/>
      </w:pPr>
      <w:r>
        <w:separator/>
      </w:r>
    </w:p>
  </w:endnote>
  <w:endnote w:type="continuationSeparator" w:id="0">
    <w:p w14:paraId="798088D7" w14:textId="77777777" w:rsidR="007C4622" w:rsidRDefault="007C4622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565B" w14:textId="77777777" w:rsidR="007C4622" w:rsidRDefault="007C4622" w:rsidP="00D946A3">
      <w:pPr>
        <w:spacing w:after="0" w:line="240" w:lineRule="auto"/>
      </w:pPr>
      <w:r>
        <w:separator/>
      </w:r>
    </w:p>
  </w:footnote>
  <w:footnote w:type="continuationSeparator" w:id="0">
    <w:p w14:paraId="7697CEDD" w14:textId="77777777" w:rsidR="007C4622" w:rsidRDefault="007C4622" w:rsidP="00D946A3">
      <w:pPr>
        <w:spacing w:after="0" w:line="240" w:lineRule="auto"/>
      </w:pPr>
      <w:r>
        <w:continuationSeparator/>
      </w:r>
    </w:p>
  </w:footnote>
  <w:footnote w:id="1">
    <w:p w14:paraId="28AC3A16" w14:textId="18EEF6F7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EF533D">
        <w:t xml:space="preserve"> (Dz. U. poz.1450)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0777D8"/>
    <w:rsid w:val="00167314"/>
    <w:rsid w:val="001C150D"/>
    <w:rsid w:val="001D2EFA"/>
    <w:rsid w:val="00204C64"/>
    <w:rsid w:val="00221D62"/>
    <w:rsid w:val="002462F0"/>
    <w:rsid w:val="00297450"/>
    <w:rsid w:val="002A6C4A"/>
    <w:rsid w:val="005566C4"/>
    <w:rsid w:val="005C28D2"/>
    <w:rsid w:val="005D687E"/>
    <w:rsid w:val="00637551"/>
    <w:rsid w:val="00653823"/>
    <w:rsid w:val="0066114C"/>
    <w:rsid w:val="00693770"/>
    <w:rsid w:val="00733EC4"/>
    <w:rsid w:val="007556B8"/>
    <w:rsid w:val="00784092"/>
    <w:rsid w:val="007A03C2"/>
    <w:rsid w:val="007C4622"/>
    <w:rsid w:val="007D032A"/>
    <w:rsid w:val="00876247"/>
    <w:rsid w:val="00914DA9"/>
    <w:rsid w:val="00937EC1"/>
    <w:rsid w:val="00994E47"/>
    <w:rsid w:val="00996B73"/>
    <w:rsid w:val="009C0623"/>
    <w:rsid w:val="00A05382"/>
    <w:rsid w:val="00A70526"/>
    <w:rsid w:val="00A71AC3"/>
    <w:rsid w:val="00AE2A7A"/>
    <w:rsid w:val="00B63EB7"/>
    <w:rsid w:val="00BC5740"/>
    <w:rsid w:val="00BF2F9B"/>
    <w:rsid w:val="00C2176B"/>
    <w:rsid w:val="00C927A3"/>
    <w:rsid w:val="00CE00C2"/>
    <w:rsid w:val="00CE200F"/>
    <w:rsid w:val="00D77548"/>
    <w:rsid w:val="00D946A3"/>
    <w:rsid w:val="00D95F5B"/>
    <w:rsid w:val="00DB3F4D"/>
    <w:rsid w:val="00DF4097"/>
    <w:rsid w:val="00E1239C"/>
    <w:rsid w:val="00E33B59"/>
    <w:rsid w:val="00E65772"/>
    <w:rsid w:val="00EF1235"/>
    <w:rsid w:val="00EF2104"/>
    <w:rsid w:val="00EF533D"/>
    <w:rsid w:val="00F15D62"/>
    <w:rsid w:val="00F2553A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C248-87AA-4C15-ADA6-42FC00B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Wróblewska Izabela</cp:lastModifiedBy>
  <cp:revision>2</cp:revision>
  <cp:lastPrinted>2023-12-13T12:04:00Z</cp:lastPrinted>
  <dcterms:created xsi:type="dcterms:W3CDTF">2023-12-21T08:51:00Z</dcterms:created>
  <dcterms:modified xsi:type="dcterms:W3CDTF">2023-12-21T08:51:00Z</dcterms:modified>
</cp:coreProperties>
</file>