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C6C57" w14:textId="77777777" w:rsidR="00B75E44" w:rsidRDefault="00B75E44" w:rsidP="00B75E44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i/>
        </w:rPr>
      </w:pPr>
    </w:p>
    <w:p w14:paraId="21A511F6" w14:textId="77777777" w:rsidR="00B75E44" w:rsidRPr="00697909" w:rsidRDefault="00B75E44" w:rsidP="00B75E44">
      <w:pPr>
        <w:widowControl w:val="0"/>
        <w:autoSpaceDE w:val="0"/>
        <w:spacing w:after="0" w:line="240" w:lineRule="auto"/>
        <w:jc w:val="right"/>
        <w:rPr>
          <w:rFonts w:asciiTheme="minorHAnsi" w:hAnsiTheme="minorHAnsi" w:cs="Arial"/>
          <w:b/>
          <w:i/>
        </w:rPr>
      </w:pPr>
      <w:r w:rsidRPr="00697909">
        <w:rPr>
          <w:rFonts w:asciiTheme="minorHAnsi" w:hAnsiTheme="minorHAnsi" w:cs="Arial"/>
          <w:b/>
          <w:i/>
        </w:rPr>
        <w:t>Załącznik nr 1  do Zaproszenia</w:t>
      </w:r>
    </w:p>
    <w:p w14:paraId="54AEC15D" w14:textId="77777777" w:rsidR="00B75E44" w:rsidRPr="00697909" w:rsidRDefault="00B75E44" w:rsidP="00B75E44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75E44" w:rsidRPr="00697909" w14:paraId="42257E72" w14:textId="77777777" w:rsidTr="00E41B7D">
        <w:tc>
          <w:tcPr>
            <w:tcW w:w="4531" w:type="dxa"/>
          </w:tcPr>
          <w:p w14:paraId="4F3CF310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sz w:val="18"/>
                <w:szCs w:val="18"/>
              </w:rPr>
              <w:t>…………………………………</w:t>
            </w:r>
          </w:p>
          <w:p w14:paraId="70458453" w14:textId="77777777" w:rsidR="00B75E44" w:rsidRPr="00697909" w:rsidRDefault="00B75E44" w:rsidP="00E41B7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97909">
              <w:rPr>
                <w:rFonts w:asciiTheme="minorHAnsi" w:hAnsiTheme="minorHAnsi" w:cs="Arial"/>
                <w:sz w:val="18"/>
                <w:szCs w:val="18"/>
              </w:rPr>
              <w:t xml:space="preserve"> /pieczątka  firmowa /</w:t>
            </w:r>
            <w:r w:rsidRPr="00697909">
              <w:rPr>
                <w:rFonts w:asciiTheme="minorHAnsi" w:hAnsiTheme="minorHAnsi" w:cs="Arial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697909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697909">
              <w:rPr>
                <w:rFonts w:asciiTheme="minorHAnsi" w:hAnsiTheme="minorHAnsi" w:cs="Arial"/>
                <w:sz w:val="18"/>
                <w:szCs w:val="18"/>
              </w:rPr>
              <w:tab/>
              <w:t xml:space="preserve">              </w:t>
            </w:r>
            <w:r w:rsidRPr="00697909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35F26A5A" w14:textId="77777777" w:rsidR="00B75E44" w:rsidRPr="00697909" w:rsidRDefault="00B75E44" w:rsidP="00E41B7D">
            <w:pPr>
              <w:spacing w:after="0" w:line="24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sz w:val="18"/>
                <w:szCs w:val="18"/>
              </w:rPr>
              <w:t>…...............................</w:t>
            </w:r>
          </w:p>
          <w:p w14:paraId="2FE6BE76" w14:textId="77777777" w:rsidR="00B75E44" w:rsidRPr="00697909" w:rsidRDefault="00B75E44" w:rsidP="00E41B7D">
            <w:pPr>
              <w:spacing w:after="0" w:line="24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sz w:val="18"/>
                <w:szCs w:val="18"/>
              </w:rPr>
              <w:t>/miejscowość i data/</w:t>
            </w:r>
          </w:p>
        </w:tc>
      </w:tr>
      <w:tr w:rsidR="00B75E44" w:rsidRPr="00697909" w14:paraId="586727E4" w14:textId="77777777" w:rsidTr="00E41B7D">
        <w:tc>
          <w:tcPr>
            <w:tcW w:w="4531" w:type="dxa"/>
          </w:tcPr>
          <w:p w14:paraId="3370C37E" w14:textId="77777777" w:rsidR="00B75E44" w:rsidRPr="00745F43" w:rsidRDefault="00B75E44" w:rsidP="00E41B7D">
            <w:pPr>
              <w:spacing w:after="0" w:line="360" w:lineRule="auto"/>
              <w:rPr>
                <w:rFonts w:asciiTheme="minorHAnsi" w:hAnsiTheme="minorHAnsi" w:cs="Arial"/>
                <w:b/>
                <w:iCs/>
                <w:sz w:val="18"/>
                <w:szCs w:val="18"/>
                <w:highlight w:val="yellow"/>
              </w:rPr>
            </w:pPr>
          </w:p>
          <w:p w14:paraId="080877B8" w14:textId="77777777" w:rsidR="00B75E44" w:rsidRPr="00745F43" w:rsidRDefault="00B75E44" w:rsidP="00E41B7D">
            <w:pPr>
              <w:spacing w:after="0" w:line="360" w:lineRule="auto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1207CC">
              <w:rPr>
                <w:rFonts w:asciiTheme="minorHAnsi" w:hAnsiTheme="minorHAnsi" w:cs="Arial"/>
                <w:b/>
                <w:iCs/>
                <w:sz w:val="18"/>
                <w:szCs w:val="18"/>
              </w:rPr>
              <w:t>BOR05.2305.1</w:t>
            </w:r>
            <w:r>
              <w:rPr>
                <w:rFonts w:asciiTheme="minorHAnsi" w:hAnsiTheme="minorHAnsi" w:cs="Arial"/>
                <w:b/>
                <w:iCs/>
                <w:sz w:val="18"/>
                <w:szCs w:val="18"/>
              </w:rPr>
              <w:t>33</w:t>
            </w:r>
            <w:r w:rsidRPr="001207CC">
              <w:rPr>
                <w:rFonts w:asciiTheme="minorHAnsi" w:hAnsiTheme="minorHAnsi" w:cs="Arial"/>
                <w:b/>
                <w:iCs/>
                <w:sz w:val="18"/>
                <w:szCs w:val="18"/>
              </w:rPr>
              <w:t>.2021.MZ</w:t>
            </w:r>
          </w:p>
        </w:tc>
        <w:tc>
          <w:tcPr>
            <w:tcW w:w="4531" w:type="dxa"/>
          </w:tcPr>
          <w:p w14:paraId="47E57123" w14:textId="77777777" w:rsidR="00B75E44" w:rsidRPr="00697909" w:rsidRDefault="00B75E44" w:rsidP="00E41B7D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="Arial"/>
                <w:b/>
                <w:bCs/>
              </w:rPr>
            </w:pPr>
            <w:r w:rsidRPr="00697909">
              <w:rPr>
                <w:rFonts w:asciiTheme="minorHAnsi" w:hAnsiTheme="minorHAnsi" w:cs="Arial"/>
                <w:b/>
                <w:bCs/>
              </w:rPr>
              <w:t>Agencja Restrukturyzacji i Modernizacji Rolnictwa</w:t>
            </w:r>
          </w:p>
          <w:p w14:paraId="48321465" w14:textId="77777777" w:rsidR="00B75E44" w:rsidRPr="00697909" w:rsidRDefault="00B75E44" w:rsidP="00E41B7D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="Arial"/>
                <w:b/>
                <w:bCs/>
              </w:rPr>
            </w:pPr>
            <w:r w:rsidRPr="00697909">
              <w:rPr>
                <w:rFonts w:asciiTheme="minorHAnsi" w:hAnsiTheme="minorHAnsi" w:cs="Arial"/>
                <w:b/>
                <w:bCs/>
              </w:rPr>
              <w:t>Łódzki Oddział Regionalny</w:t>
            </w:r>
          </w:p>
          <w:p w14:paraId="444547E0" w14:textId="77777777" w:rsidR="00B75E44" w:rsidRPr="00697909" w:rsidRDefault="00B75E44" w:rsidP="00E41B7D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="Arial"/>
                <w:b/>
                <w:bCs/>
              </w:rPr>
            </w:pPr>
            <w:r w:rsidRPr="00697909">
              <w:rPr>
                <w:rFonts w:asciiTheme="minorHAnsi" w:hAnsiTheme="minorHAnsi" w:cs="Arial"/>
                <w:b/>
                <w:bCs/>
              </w:rPr>
              <w:t>Al. Piłsudskiego 84</w:t>
            </w:r>
          </w:p>
          <w:p w14:paraId="30E32668" w14:textId="77777777" w:rsidR="00B75E44" w:rsidRPr="00697909" w:rsidRDefault="00B75E44" w:rsidP="00E41B7D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="Arial"/>
                <w:b/>
                <w:bCs/>
              </w:rPr>
            </w:pPr>
            <w:r w:rsidRPr="00697909">
              <w:rPr>
                <w:rFonts w:asciiTheme="minorHAnsi" w:hAnsiTheme="minorHAnsi" w:cs="Arial"/>
                <w:b/>
                <w:bCs/>
              </w:rPr>
              <w:t>92-202 Łódź</w:t>
            </w:r>
          </w:p>
          <w:p w14:paraId="154528F1" w14:textId="77777777" w:rsidR="00B75E44" w:rsidRPr="00697909" w:rsidRDefault="00B75E44" w:rsidP="00E41B7D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="Arial"/>
                <w:b/>
                <w:bCs/>
              </w:rPr>
            </w:pPr>
          </w:p>
          <w:p w14:paraId="19407221" w14:textId="77777777" w:rsidR="00B75E44" w:rsidRPr="00697909" w:rsidRDefault="00B75E44" w:rsidP="00E41B7D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08722FBF" w14:textId="77777777" w:rsidR="00B75E44" w:rsidRPr="00697909" w:rsidRDefault="00B75E44" w:rsidP="00B75E44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697909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69790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5" w:history="1">
        <w:r w:rsidRPr="00697909">
          <w:rPr>
            <w:rStyle w:val="Hipercze"/>
            <w:rFonts w:asciiTheme="minorHAnsi" w:hAnsiTheme="minorHAnsi" w:cstheme="minorHAnsi"/>
            <w:sz w:val="28"/>
            <w:szCs w:val="28"/>
          </w:rPr>
          <w:t>lodzki@arimr.gov.pl</w:t>
        </w:r>
      </w:hyperlink>
    </w:p>
    <w:p w14:paraId="1F9E64AA" w14:textId="77777777" w:rsidR="00B75E44" w:rsidRPr="00697909" w:rsidRDefault="00B75E44" w:rsidP="00B75E44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1A88A307" w14:textId="77777777" w:rsidR="00B75E44" w:rsidRPr="00697909" w:rsidRDefault="00B75E44" w:rsidP="00B75E44">
      <w:pPr>
        <w:widowControl w:val="0"/>
        <w:autoSpaceDE w:val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tbl>
      <w:tblPr>
        <w:tblpPr w:leftFromText="141" w:rightFromText="141" w:bottomFromText="160" w:vertAnchor="text" w:horzAnchor="margin" w:tblpX="-856" w:tblpY="15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5321"/>
      </w:tblGrid>
      <w:tr w:rsidR="00B75E44" w:rsidRPr="00697909" w14:paraId="23B3ED39" w14:textId="77777777" w:rsidTr="00E41B7D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1226" w14:textId="77777777" w:rsidR="00B75E44" w:rsidRPr="00697909" w:rsidRDefault="00B75E44" w:rsidP="00E41B7D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DAC" w14:textId="77777777" w:rsidR="00B75E44" w:rsidRPr="00697909" w:rsidRDefault="00B75E44" w:rsidP="00E41B7D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979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B75E44" w:rsidRPr="00697909" w14:paraId="6A03C9FF" w14:textId="77777777" w:rsidTr="00E41B7D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019" w14:textId="77777777" w:rsidR="00B75E44" w:rsidRPr="00697909" w:rsidRDefault="00B75E44" w:rsidP="00E41B7D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B93885B" w14:textId="77777777" w:rsidR="00B75E44" w:rsidRPr="00697909" w:rsidRDefault="00B75E44" w:rsidP="00E41B7D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979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75E2ECC3" w14:textId="77777777" w:rsidR="00B75E44" w:rsidRPr="00697909" w:rsidRDefault="00B75E44" w:rsidP="00E41B7D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979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1DA1EFA6" w14:textId="77777777" w:rsidR="00B75E44" w:rsidRPr="00697909" w:rsidRDefault="00B75E44" w:rsidP="00E41B7D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979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6873820D" w14:textId="77777777" w:rsidR="00B75E44" w:rsidRPr="00697909" w:rsidRDefault="00B75E44" w:rsidP="00E41B7D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979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2941" w14:textId="77777777" w:rsidR="00B75E44" w:rsidRPr="00697909" w:rsidRDefault="00B75E44" w:rsidP="00E41B7D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979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REGON ............................................................................              </w:t>
            </w:r>
          </w:p>
          <w:p w14:paraId="6EA8781B" w14:textId="77777777" w:rsidR="00B75E44" w:rsidRPr="00697909" w:rsidRDefault="00B75E44" w:rsidP="00E41B7D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979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</w:p>
          <w:p w14:paraId="50148750" w14:textId="77777777" w:rsidR="00B75E44" w:rsidRPr="00697909" w:rsidRDefault="00B75E44" w:rsidP="00E41B7D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979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Nr tel. .............................................................................. </w:t>
            </w:r>
          </w:p>
          <w:p w14:paraId="3E97EA4B" w14:textId="77777777" w:rsidR="00B75E44" w:rsidRPr="00697909" w:rsidRDefault="00B75E44" w:rsidP="00E41B7D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979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e-mail ............................................................................ </w:t>
            </w:r>
          </w:p>
          <w:p w14:paraId="65041E1A" w14:textId="77777777" w:rsidR="00B75E44" w:rsidRPr="00697909" w:rsidRDefault="00B75E44" w:rsidP="00E41B7D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979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osoby do kontaktu………………………………………….</w:t>
            </w:r>
          </w:p>
        </w:tc>
      </w:tr>
    </w:tbl>
    <w:p w14:paraId="2E6933D3" w14:textId="77777777" w:rsidR="00B75E44" w:rsidRPr="00697909" w:rsidRDefault="00B75E44" w:rsidP="00B75E44">
      <w:pPr>
        <w:widowControl w:val="0"/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14F5E69E" w14:textId="77777777" w:rsidR="00B75E44" w:rsidRPr="00697909" w:rsidRDefault="00B75E44" w:rsidP="00B75E44">
      <w:pPr>
        <w:widowControl w:val="0"/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389D0162" w14:textId="77777777" w:rsidR="00B75E44" w:rsidRPr="00697909" w:rsidRDefault="00B75E44" w:rsidP="00B75E44">
      <w:pPr>
        <w:widowControl w:val="0"/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697909">
        <w:rPr>
          <w:rFonts w:asciiTheme="minorHAnsi" w:hAnsiTheme="minorHAnsi" w:cs="Arial"/>
          <w:b/>
          <w:bCs/>
          <w:sz w:val="24"/>
          <w:szCs w:val="24"/>
          <w:u w:val="single"/>
        </w:rPr>
        <w:t>Formularz ofertowy</w:t>
      </w:r>
    </w:p>
    <w:p w14:paraId="7A4AD91A" w14:textId="77777777" w:rsidR="00B75E44" w:rsidRPr="00697909" w:rsidRDefault="00B75E44" w:rsidP="00B75E44">
      <w:pPr>
        <w:widowControl w:val="0"/>
        <w:autoSpaceDE w:val="0"/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</w:p>
    <w:p w14:paraId="2477A5BF" w14:textId="77777777" w:rsidR="00B75E44" w:rsidRPr="00697909" w:rsidRDefault="00B75E44" w:rsidP="00B75E44">
      <w:pPr>
        <w:widowControl w:val="0"/>
        <w:autoSpaceDE w:val="0"/>
        <w:spacing w:after="0" w:line="240" w:lineRule="auto"/>
        <w:ind w:firstLine="709"/>
        <w:jc w:val="center"/>
        <w:rPr>
          <w:rFonts w:asciiTheme="minorHAnsi" w:hAnsiTheme="minorHAnsi" w:cs="Arial"/>
          <w:sz w:val="18"/>
          <w:szCs w:val="18"/>
        </w:rPr>
      </w:pPr>
      <w:r w:rsidRPr="00697909">
        <w:rPr>
          <w:rFonts w:asciiTheme="minorHAnsi" w:hAnsiTheme="minorHAnsi" w:cs="Arial"/>
          <w:sz w:val="18"/>
          <w:szCs w:val="18"/>
        </w:rPr>
        <w:t>Składając ofertę w postępowaniu o udzielenie zamówienia publicznego na:</w:t>
      </w:r>
    </w:p>
    <w:p w14:paraId="1D1E4810" w14:textId="77777777" w:rsidR="00B75E44" w:rsidRPr="00697909" w:rsidRDefault="00B75E44" w:rsidP="00B75E44">
      <w:pPr>
        <w:widowControl w:val="0"/>
        <w:autoSpaceDE w:val="0"/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W w:w="10490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B75E44" w:rsidRPr="00697909" w14:paraId="1FCBB75E" w14:textId="77777777" w:rsidTr="00E41B7D">
        <w:trPr>
          <w:trHeight w:val="6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F3FB7" w14:textId="77777777" w:rsidR="00B75E44" w:rsidRDefault="00B75E44" w:rsidP="00E41B7D">
            <w:pPr>
              <w:pStyle w:val="Akapitzlist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CFC2846" w14:textId="77777777" w:rsidR="00B75E44" w:rsidRDefault="00B75E44" w:rsidP="00E41B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3459">
              <w:rPr>
                <w:rFonts w:asciiTheme="minorHAnsi" w:hAnsiTheme="minorHAnsi" w:cstheme="minorHAnsi"/>
                <w:b/>
              </w:rPr>
              <w:t xml:space="preserve">„Wykonanie </w:t>
            </w:r>
            <w:r>
              <w:rPr>
                <w:rFonts w:asciiTheme="minorHAnsi" w:hAnsiTheme="minorHAnsi" w:cstheme="minorHAnsi"/>
                <w:b/>
              </w:rPr>
              <w:t xml:space="preserve">remontu podłogi </w:t>
            </w:r>
            <w:r w:rsidRPr="00BD3459">
              <w:rPr>
                <w:rFonts w:asciiTheme="minorHAnsi" w:hAnsiTheme="minorHAnsi" w:cstheme="minorHAnsi"/>
                <w:b/>
              </w:rPr>
              <w:t xml:space="preserve"> polegający</w:t>
            </w:r>
            <w:r>
              <w:rPr>
                <w:rFonts w:asciiTheme="minorHAnsi" w:hAnsiTheme="minorHAnsi" w:cstheme="minorHAnsi"/>
                <w:b/>
              </w:rPr>
              <w:t>m</w:t>
            </w:r>
            <w:r w:rsidRPr="00BD3459">
              <w:rPr>
                <w:rFonts w:asciiTheme="minorHAnsi" w:hAnsiTheme="minorHAnsi" w:cstheme="minorHAnsi"/>
                <w:b/>
              </w:rPr>
              <w:t xml:space="preserve"> na wymianie parkietu na płytki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gresowe</w:t>
            </w:r>
            <w:proofErr w:type="spellEnd"/>
            <w:r w:rsidRPr="00BD3459">
              <w:rPr>
                <w:rFonts w:asciiTheme="minorHAnsi" w:hAnsiTheme="minorHAnsi" w:cstheme="minorHAnsi"/>
                <w:b/>
              </w:rPr>
              <w:t xml:space="preserve"> na sali obsługi i w korytarzu na I p. w Biurze Powiatowym ARiMR</w:t>
            </w:r>
            <w:r>
              <w:rPr>
                <w:rFonts w:asciiTheme="minorHAnsi" w:hAnsiTheme="minorHAnsi" w:cstheme="minorHAnsi"/>
                <w:b/>
              </w:rPr>
              <w:t xml:space="preserve"> w Aleksandrowie Łódzkim </w:t>
            </w:r>
          </w:p>
          <w:p w14:paraId="10A1C246" w14:textId="77777777" w:rsidR="00B75E44" w:rsidRPr="00BD3459" w:rsidRDefault="00B75E44" w:rsidP="00E41B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przy ul. P. Ściegiennego 4 ( kod pocztowy 95-069) </w:t>
            </w:r>
            <w:r w:rsidRPr="00BD3459">
              <w:rPr>
                <w:rFonts w:asciiTheme="minorHAnsi" w:hAnsiTheme="minorHAnsi" w:cstheme="minorHAnsi"/>
                <w:b/>
              </w:rPr>
              <w:t>”</w:t>
            </w:r>
          </w:p>
          <w:p w14:paraId="28A6BDCA" w14:textId="77777777" w:rsidR="00B75E44" w:rsidRPr="00697909" w:rsidRDefault="00B75E44" w:rsidP="00E41B7D">
            <w:pPr>
              <w:pStyle w:val="Akapitzlist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6546417A" w14:textId="77777777" w:rsidR="00B75E44" w:rsidRPr="00697909" w:rsidRDefault="00B75E44" w:rsidP="00B75E44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697909">
        <w:rPr>
          <w:rFonts w:asciiTheme="minorHAnsi" w:hAnsiTheme="minorHAnsi" w:cs="Arial"/>
          <w:sz w:val="18"/>
          <w:szCs w:val="18"/>
        </w:rPr>
        <w:tab/>
      </w:r>
    </w:p>
    <w:p w14:paraId="534AC53A" w14:textId="77777777" w:rsidR="00B75E44" w:rsidRPr="00697909" w:rsidRDefault="00B75E44" w:rsidP="00B75E44">
      <w:pPr>
        <w:widowControl w:val="0"/>
        <w:shd w:val="clear" w:color="auto" w:fill="FFFFFF"/>
        <w:spacing w:after="0" w:line="240" w:lineRule="auto"/>
        <w:ind w:right="-318"/>
        <w:jc w:val="both"/>
        <w:rPr>
          <w:rFonts w:asciiTheme="minorHAnsi" w:hAnsiTheme="minorHAnsi"/>
          <w:sz w:val="18"/>
          <w:szCs w:val="18"/>
        </w:rPr>
      </w:pPr>
      <w:r w:rsidRPr="00697909">
        <w:rPr>
          <w:rFonts w:asciiTheme="minorHAnsi" w:hAnsiTheme="minorHAnsi" w:cs="Arial"/>
          <w:sz w:val="18"/>
          <w:szCs w:val="18"/>
        </w:rPr>
        <w:t>ja/my* niżej podpisany/i* …................................................................................................,</w:t>
      </w:r>
    </w:p>
    <w:p w14:paraId="767D2F17" w14:textId="77777777" w:rsidR="00B75E44" w:rsidRPr="00697909" w:rsidRDefault="00B75E44" w:rsidP="00B75E44">
      <w:pPr>
        <w:widowControl w:val="0"/>
        <w:shd w:val="clear" w:color="auto" w:fill="FFFFFF"/>
        <w:spacing w:after="0" w:line="240" w:lineRule="auto"/>
        <w:ind w:left="1920" w:right="-318" w:hanging="1920"/>
        <w:jc w:val="both"/>
        <w:rPr>
          <w:rFonts w:asciiTheme="minorHAnsi" w:hAnsiTheme="minorHAnsi" w:cs="Arial"/>
          <w:sz w:val="18"/>
          <w:szCs w:val="18"/>
        </w:rPr>
      </w:pPr>
      <w:r w:rsidRPr="00697909">
        <w:rPr>
          <w:rFonts w:asciiTheme="minorHAnsi" w:hAnsiTheme="minorHAnsi" w:cs="Arial"/>
          <w:sz w:val="18"/>
          <w:szCs w:val="18"/>
        </w:rPr>
        <w:t>reprezentując Wykonawcę/ Wykonawców* …....................................................................</w:t>
      </w:r>
    </w:p>
    <w:p w14:paraId="3B846A36" w14:textId="77777777" w:rsidR="00B75E44" w:rsidRPr="00697909" w:rsidRDefault="00B75E44" w:rsidP="00B75E44">
      <w:pPr>
        <w:widowControl w:val="0"/>
        <w:spacing w:after="0" w:line="240" w:lineRule="auto"/>
        <w:ind w:right="-318"/>
        <w:jc w:val="both"/>
        <w:rPr>
          <w:rFonts w:asciiTheme="minorHAnsi" w:hAnsiTheme="minorHAnsi" w:cs="Arial"/>
          <w:sz w:val="18"/>
          <w:szCs w:val="18"/>
        </w:rPr>
      </w:pPr>
      <w:r w:rsidRPr="00697909">
        <w:rPr>
          <w:rFonts w:asciiTheme="minorHAnsi" w:hAnsiTheme="minorHAnsi" w:cs="Arial"/>
          <w:sz w:val="18"/>
          <w:szCs w:val="18"/>
        </w:rPr>
        <w:t>oferuję/</w:t>
      </w:r>
      <w:proofErr w:type="spellStart"/>
      <w:r w:rsidRPr="00697909">
        <w:rPr>
          <w:rFonts w:asciiTheme="minorHAnsi" w:hAnsiTheme="minorHAnsi" w:cs="Arial"/>
          <w:sz w:val="18"/>
          <w:szCs w:val="18"/>
        </w:rPr>
        <w:t>emy</w:t>
      </w:r>
      <w:proofErr w:type="spellEnd"/>
      <w:r w:rsidRPr="00697909">
        <w:rPr>
          <w:rFonts w:asciiTheme="minorHAnsi" w:hAnsiTheme="minorHAnsi" w:cs="Arial"/>
          <w:sz w:val="18"/>
          <w:szCs w:val="18"/>
        </w:rPr>
        <w:t>* wykonanie przedmiotu zamówienia zgodnie z poniższymi cenami:</w:t>
      </w:r>
    </w:p>
    <w:p w14:paraId="61EB5FF9" w14:textId="77777777" w:rsidR="00B75E44" w:rsidRPr="00697909" w:rsidRDefault="00B75E44" w:rsidP="00B75E44">
      <w:pPr>
        <w:widowControl w:val="0"/>
        <w:spacing w:after="0" w:line="240" w:lineRule="auto"/>
        <w:ind w:right="-319"/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1DCDC2CE" w14:textId="77777777" w:rsidR="00B75E44" w:rsidRPr="00697909" w:rsidRDefault="00B75E44" w:rsidP="00B75E44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bCs/>
          <w:sz w:val="18"/>
          <w:szCs w:val="18"/>
        </w:rPr>
      </w:pPr>
    </w:p>
    <w:p w14:paraId="79B70929" w14:textId="77777777" w:rsidR="00B75E44" w:rsidRPr="00697909" w:rsidRDefault="00B75E44" w:rsidP="00B75E44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9"/>
        <w:gridCol w:w="1707"/>
        <w:gridCol w:w="1182"/>
        <w:gridCol w:w="1444"/>
        <w:gridCol w:w="1970"/>
      </w:tblGrid>
      <w:tr w:rsidR="00B75E44" w:rsidRPr="00697909" w14:paraId="1C7AA34B" w14:textId="77777777" w:rsidTr="00E41B7D">
        <w:trPr>
          <w:trHeight w:hRule="exact" w:val="1129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7702A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6E848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Cena netto</w:t>
            </w:r>
          </w:p>
          <w:p w14:paraId="13C9D0B9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(Wartość netto)</w:t>
            </w:r>
          </w:p>
          <w:p w14:paraId="40591662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(PLN)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C8AE3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Stawka podatku</w:t>
            </w:r>
          </w:p>
          <w:p w14:paraId="402905C6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VAT %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CF5892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Wartość podatku VAT (PLN)</w:t>
            </w:r>
          </w:p>
          <w:p w14:paraId="2D859223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[liczona od kol. 3]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40BEC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Cena brutto</w:t>
            </w:r>
          </w:p>
          <w:p w14:paraId="658A65D0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(Wartość brutto)</w:t>
            </w:r>
          </w:p>
          <w:p w14:paraId="0970D593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697909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(PLN)</w:t>
            </w:r>
          </w:p>
          <w:p w14:paraId="48BE294A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[suma kol. 2</w:t>
            </w:r>
            <w:r w:rsidRPr="00697909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4</w:t>
            </w:r>
            <w:r w:rsidRPr="00697909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]</w:t>
            </w:r>
          </w:p>
          <w:p w14:paraId="4242E143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</w:p>
          <w:p w14:paraId="1AC897F7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</w:p>
        </w:tc>
      </w:tr>
      <w:tr w:rsidR="00B75E44" w:rsidRPr="00697909" w14:paraId="5A9A82C9" w14:textId="77777777" w:rsidTr="00E41B7D">
        <w:trPr>
          <w:trHeight w:hRule="exact" w:val="280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72F71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1</w:t>
            </w:r>
            <w:r w:rsidRPr="00697909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3C890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2.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1ECDE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3.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8CF18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4.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DD2BE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5.</w:t>
            </w:r>
          </w:p>
        </w:tc>
      </w:tr>
      <w:tr w:rsidR="00B75E44" w:rsidRPr="00697909" w14:paraId="5394C4C0" w14:textId="77777777" w:rsidTr="00E41B7D">
        <w:trPr>
          <w:trHeight w:hRule="exact" w:val="3486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848F6" w14:textId="77777777" w:rsidR="00B75E44" w:rsidRDefault="00B75E44" w:rsidP="00E41B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3459">
              <w:rPr>
                <w:rFonts w:asciiTheme="minorHAnsi" w:hAnsiTheme="minorHAnsi" w:cstheme="minorHAnsi"/>
                <w:b/>
              </w:rPr>
              <w:t xml:space="preserve">Wykonanie </w:t>
            </w:r>
            <w:r>
              <w:rPr>
                <w:rFonts w:asciiTheme="minorHAnsi" w:hAnsiTheme="minorHAnsi" w:cstheme="minorHAnsi"/>
                <w:b/>
              </w:rPr>
              <w:t xml:space="preserve">remontu podłogi </w:t>
            </w:r>
            <w:r w:rsidRPr="00BD3459">
              <w:rPr>
                <w:rFonts w:asciiTheme="minorHAnsi" w:hAnsiTheme="minorHAnsi" w:cstheme="minorHAnsi"/>
                <w:b/>
              </w:rPr>
              <w:t xml:space="preserve"> polegający</w:t>
            </w:r>
            <w:r>
              <w:rPr>
                <w:rFonts w:asciiTheme="minorHAnsi" w:hAnsiTheme="minorHAnsi" w:cstheme="minorHAnsi"/>
                <w:b/>
              </w:rPr>
              <w:t>m</w:t>
            </w:r>
            <w:r w:rsidRPr="00BD3459">
              <w:rPr>
                <w:rFonts w:asciiTheme="minorHAnsi" w:hAnsiTheme="minorHAnsi" w:cstheme="minorHAnsi"/>
                <w:b/>
              </w:rPr>
              <w:t xml:space="preserve"> na wymianie parkietu na płytki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gresowe</w:t>
            </w:r>
            <w:proofErr w:type="spellEnd"/>
            <w:r w:rsidRPr="00BD3459">
              <w:rPr>
                <w:rFonts w:asciiTheme="minorHAnsi" w:hAnsiTheme="minorHAnsi" w:cstheme="minorHAnsi"/>
                <w:b/>
              </w:rPr>
              <w:t xml:space="preserve"> na sali obsługi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BD3459">
              <w:rPr>
                <w:rFonts w:asciiTheme="minorHAnsi" w:hAnsiTheme="minorHAnsi" w:cstheme="minorHAnsi"/>
                <w:b/>
              </w:rPr>
              <w:t xml:space="preserve">i w korytarzu na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BD3459">
              <w:rPr>
                <w:rFonts w:asciiTheme="minorHAnsi" w:hAnsiTheme="minorHAnsi" w:cstheme="minorHAnsi"/>
                <w:b/>
              </w:rPr>
              <w:t>I p. w Biurze Powiatowym ARiMR</w:t>
            </w:r>
            <w:r>
              <w:rPr>
                <w:rFonts w:asciiTheme="minorHAnsi" w:hAnsiTheme="minorHAnsi" w:cstheme="minorHAnsi"/>
                <w:b/>
              </w:rPr>
              <w:t xml:space="preserve"> w Aleksandrowie Łódzkim </w:t>
            </w:r>
          </w:p>
          <w:p w14:paraId="1133ED72" w14:textId="77777777" w:rsidR="00B75E44" w:rsidRDefault="00B75E44" w:rsidP="00E41B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przy ul. P. Ściegiennego 4 </w:t>
            </w:r>
            <w:r>
              <w:rPr>
                <w:rFonts w:asciiTheme="minorHAnsi" w:hAnsiTheme="minorHAnsi" w:cstheme="minorHAnsi"/>
                <w:b/>
              </w:rPr>
              <w:br/>
              <w:t xml:space="preserve">( kod pocztowy 95-069) </w:t>
            </w:r>
          </w:p>
          <w:p w14:paraId="1028ED6F" w14:textId="77777777" w:rsidR="00B75E44" w:rsidRPr="00697909" w:rsidRDefault="00B75E44" w:rsidP="00E41B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F0736">
              <w:rPr>
                <w:rFonts w:asciiTheme="minorHAnsi" w:hAnsiTheme="minorHAnsi" w:cs="Arial"/>
                <w:b/>
              </w:rPr>
              <w:t>zgodnie z</w:t>
            </w:r>
            <w:r>
              <w:rPr>
                <w:rFonts w:asciiTheme="minorHAnsi" w:hAnsiTheme="minorHAnsi" w:cs="Arial"/>
                <w:b/>
              </w:rPr>
              <w:t>e</w:t>
            </w:r>
            <w:r w:rsidRPr="00DF0736">
              <w:rPr>
                <w:rFonts w:asciiTheme="minorHAnsi" w:hAnsiTheme="minorHAnsi" w:cs="Arial"/>
                <w:b/>
              </w:rPr>
              <w:t xml:space="preserve"> szczegółową wyceną z Załącznika nr 1A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96596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AF00E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80447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904AA" w14:textId="77777777" w:rsidR="00B75E44" w:rsidRPr="00697909" w:rsidRDefault="00B75E44" w:rsidP="00E41B7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0D4CCF2C" w14:textId="77777777" w:rsidR="00B75E44" w:rsidRPr="00697909" w:rsidRDefault="00B75E44" w:rsidP="00B75E44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bCs/>
          <w:sz w:val="18"/>
          <w:szCs w:val="18"/>
        </w:rPr>
      </w:pPr>
    </w:p>
    <w:p w14:paraId="56B48128" w14:textId="77777777" w:rsidR="00B75E44" w:rsidRPr="00F4133B" w:rsidRDefault="00B75E44" w:rsidP="00B75E44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u w:val="single"/>
        </w:rPr>
      </w:pPr>
      <w:r w:rsidRPr="00F4133B">
        <w:rPr>
          <w:rFonts w:asciiTheme="minorHAnsi" w:hAnsiTheme="minorHAnsi" w:cs="Arial"/>
          <w:i/>
          <w:sz w:val="20"/>
          <w:szCs w:val="20"/>
          <w:u w:val="single"/>
        </w:rPr>
        <w:t>Oświadczam/my*, że:</w:t>
      </w:r>
    </w:p>
    <w:p w14:paraId="65CBC1E2" w14:textId="77777777" w:rsidR="00B75E44" w:rsidRPr="00F4133B" w:rsidRDefault="00B75E44" w:rsidP="00B75E44">
      <w:pPr>
        <w:pStyle w:val="Akapitzlist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="Arial"/>
          <w:bCs/>
          <w:i/>
          <w:sz w:val="20"/>
          <w:szCs w:val="20"/>
        </w:rPr>
      </w:pPr>
      <w:r w:rsidRPr="00F4133B">
        <w:rPr>
          <w:rFonts w:asciiTheme="minorHAnsi" w:hAnsiTheme="minorHAnsi" w:cs="Arial"/>
          <w:bCs/>
          <w:i/>
          <w:sz w:val="20"/>
          <w:szCs w:val="20"/>
        </w:rPr>
        <w:t>Akceptuję/-</w:t>
      </w:r>
      <w:proofErr w:type="spellStart"/>
      <w:r w:rsidRPr="00F4133B">
        <w:rPr>
          <w:rFonts w:asciiTheme="minorHAnsi" w:hAnsiTheme="minorHAnsi" w:cs="Arial"/>
          <w:bCs/>
          <w:i/>
          <w:sz w:val="20"/>
          <w:szCs w:val="20"/>
        </w:rPr>
        <w:t>emy</w:t>
      </w:r>
      <w:proofErr w:type="spellEnd"/>
      <w:r w:rsidRPr="00F4133B">
        <w:rPr>
          <w:rFonts w:asciiTheme="minorHAnsi" w:hAnsiTheme="minorHAnsi" w:cs="Arial"/>
          <w:bCs/>
          <w:i/>
          <w:sz w:val="20"/>
          <w:szCs w:val="20"/>
        </w:rPr>
        <w:t>* wymagania określone w zaproszeniu do złożenia oferty i projekcie umowy oraz nie</w:t>
      </w:r>
      <w:r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Pr="00F4133B">
        <w:rPr>
          <w:rFonts w:asciiTheme="minorHAnsi" w:hAnsiTheme="minorHAnsi" w:cs="Arial"/>
          <w:bCs/>
          <w:i/>
          <w:sz w:val="20"/>
          <w:szCs w:val="20"/>
        </w:rPr>
        <w:t>wnosimy do nich zastrzeżeń.</w:t>
      </w:r>
    </w:p>
    <w:p w14:paraId="54D9D996" w14:textId="77777777" w:rsidR="00B75E44" w:rsidRPr="00F4133B" w:rsidRDefault="00B75E44" w:rsidP="00B75E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4133B">
        <w:rPr>
          <w:rFonts w:asciiTheme="minorHAnsi" w:hAnsiTheme="minorHAnsi" w:cs="Arial"/>
          <w:i/>
          <w:sz w:val="20"/>
          <w:szCs w:val="20"/>
        </w:rPr>
        <w:t>Uważam/-my się za związanych niniejszą ofertą przez 60 dni.</w:t>
      </w:r>
    </w:p>
    <w:p w14:paraId="447D2B34" w14:textId="77777777" w:rsidR="00B75E44" w:rsidRPr="00F4133B" w:rsidRDefault="00B75E44" w:rsidP="00B75E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4133B">
        <w:rPr>
          <w:rFonts w:asciiTheme="minorHAnsi" w:hAnsiTheme="minorHAnsi" w:cs="Arial"/>
          <w:i/>
          <w:sz w:val="20"/>
          <w:szCs w:val="20"/>
        </w:rPr>
        <w:t>Pozyskałem/-liśmy wszystkie informacje pozwalające na sporządzenie oferty oraz wykonanie w/w zamówienia.</w:t>
      </w:r>
    </w:p>
    <w:p w14:paraId="10EF5052" w14:textId="77777777" w:rsidR="00B75E44" w:rsidRPr="00F4133B" w:rsidRDefault="00B75E44" w:rsidP="00B75E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4133B">
        <w:rPr>
          <w:rFonts w:asciiTheme="minorHAnsi" w:hAnsiTheme="minorHAnsi" w:cs="Arial"/>
          <w:i/>
          <w:sz w:val="20"/>
          <w:szCs w:val="20"/>
        </w:rPr>
        <w:t>Udzielam/-my* 24 miesięcy na wykonany przedmiot zamówienia.</w:t>
      </w:r>
    </w:p>
    <w:p w14:paraId="47E918E1" w14:textId="77777777" w:rsidR="00B75E44" w:rsidRPr="00F4133B" w:rsidRDefault="00B75E44" w:rsidP="00B75E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133B">
        <w:rPr>
          <w:rFonts w:asciiTheme="minorHAnsi" w:hAnsiTheme="minorHAnsi" w:cs="Arial"/>
          <w:i/>
          <w:sz w:val="20"/>
          <w:szCs w:val="20"/>
        </w:rPr>
        <w:t>Z</w:t>
      </w:r>
      <w:r w:rsidRPr="00F4133B">
        <w:rPr>
          <w:rFonts w:asciiTheme="minorHAnsi" w:hAnsiTheme="minorHAnsi" w:cstheme="minorHAnsi"/>
          <w:sz w:val="20"/>
          <w:szCs w:val="20"/>
        </w:rPr>
        <w:t>obowiązuję/-</w:t>
      </w:r>
      <w:proofErr w:type="spellStart"/>
      <w:r w:rsidRPr="00F4133B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F4133B">
        <w:rPr>
          <w:rFonts w:asciiTheme="minorHAnsi" w:hAnsiTheme="minorHAnsi" w:cstheme="minorHAnsi"/>
          <w:sz w:val="20"/>
          <w:szCs w:val="20"/>
        </w:rPr>
        <w:t xml:space="preserve">* się do przestrzegania przy udziale w niniejszym postępowaniu i wykonywaniu otrzymanego zlecenia przepisów Rozporządzenia Parlamentu Europejskiego i Rady (UE) 2016/679 z dnia 27 kwietnia 2016 r. </w:t>
      </w:r>
      <w:r w:rsidRPr="00F4133B">
        <w:rPr>
          <w:rFonts w:asciiTheme="minorHAnsi" w:hAnsiTheme="minorHAnsi" w:cstheme="minorHAnsi"/>
          <w:i/>
          <w:iCs/>
          <w:sz w:val="20"/>
          <w:szCs w:val="20"/>
        </w:rPr>
        <w:t>w sprawie ochrony osób fizycznych w związku z przetwarzaniem danych osobowych i</w:t>
      </w:r>
      <w:r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F4133B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F4133B">
        <w:rPr>
          <w:rFonts w:asciiTheme="minorHAnsi" w:hAnsiTheme="minorHAnsi" w:cstheme="minorHAnsi"/>
          <w:i/>
          <w:iCs/>
          <w:sz w:val="20"/>
          <w:szCs w:val="20"/>
        </w:rPr>
        <w:t xml:space="preserve">sprawie swobodnego przepływu takich danych oraz uchylenia dyrektywy 95/46/WE </w:t>
      </w:r>
      <w:r w:rsidRPr="00F4133B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 2) oraz przepisów krajowych wydanych w związku z ogólnym rozporządzeniem o ochronie danych, zwanym dalej: „RODO”</w:t>
      </w:r>
    </w:p>
    <w:p w14:paraId="546C4754" w14:textId="77777777" w:rsidR="00B75E44" w:rsidRPr="00F4133B" w:rsidRDefault="00B75E44" w:rsidP="00B75E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133B">
        <w:rPr>
          <w:rFonts w:asciiTheme="minorHAnsi" w:hAnsiTheme="minorHAnsi" w:cs="Arial"/>
          <w:i/>
          <w:sz w:val="20"/>
          <w:szCs w:val="20"/>
        </w:rPr>
        <w:t>Z</w:t>
      </w:r>
      <w:r w:rsidRPr="00F4133B">
        <w:rPr>
          <w:rFonts w:asciiTheme="minorHAnsi" w:hAnsiTheme="minorHAnsi" w:cstheme="minorHAnsi"/>
          <w:sz w:val="20"/>
          <w:szCs w:val="20"/>
        </w:rPr>
        <w:t>amierzamy powierzyć następujący zakres prac podwykonawcom:</w:t>
      </w:r>
    </w:p>
    <w:p w14:paraId="58F94851" w14:textId="77777777" w:rsidR="00B75E44" w:rsidRDefault="00B75E44" w:rsidP="00B75E44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6E582D5B" w14:textId="77777777" w:rsidR="00B75E44" w:rsidRDefault="00B75E44" w:rsidP="00B75E44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……………………………………………………………………………………(opis)</w:t>
      </w:r>
    </w:p>
    <w:p w14:paraId="47D0E568" w14:textId="77777777" w:rsidR="00B75E44" w:rsidRDefault="00B75E44" w:rsidP="00B75E44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33FDAF9B" w14:textId="77777777" w:rsidR="00B75E44" w:rsidRPr="001237E6" w:rsidRDefault="00B75E44" w:rsidP="00B75E44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…………………………………………………………………………………….(nazwa podwykonawcy o ile jest znana)</w:t>
      </w:r>
    </w:p>
    <w:p w14:paraId="2646AB92" w14:textId="77777777" w:rsidR="00B75E44" w:rsidRDefault="00B75E44" w:rsidP="00B75E44">
      <w:pPr>
        <w:spacing w:after="0" w:line="240" w:lineRule="auto"/>
        <w:ind w:left="142" w:hanging="142"/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0030C6DA" w14:textId="77777777" w:rsidR="00B75E44" w:rsidRPr="00697909" w:rsidRDefault="00B75E44" w:rsidP="00B75E44">
      <w:pPr>
        <w:spacing w:after="0" w:line="240" w:lineRule="auto"/>
        <w:ind w:left="142" w:hanging="142"/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6A493F42" w14:textId="77777777" w:rsidR="00B75E44" w:rsidRPr="00697909" w:rsidRDefault="00B75E44" w:rsidP="00B75E44">
      <w:pPr>
        <w:widowControl w:val="0"/>
        <w:autoSpaceDE w:val="0"/>
        <w:spacing w:after="0" w:line="240" w:lineRule="auto"/>
        <w:rPr>
          <w:rFonts w:asciiTheme="minorHAnsi" w:hAnsiTheme="minorHAnsi" w:cs="Arial"/>
          <w:bCs/>
          <w:sz w:val="18"/>
          <w:szCs w:val="18"/>
        </w:rPr>
      </w:pPr>
    </w:p>
    <w:p w14:paraId="170CAB4F" w14:textId="77777777" w:rsidR="00B75E44" w:rsidRPr="00697909" w:rsidRDefault="00B75E44" w:rsidP="00B75E44">
      <w:pPr>
        <w:widowControl w:val="0"/>
        <w:autoSpaceDE w:val="0"/>
        <w:spacing w:after="0" w:line="240" w:lineRule="auto"/>
        <w:rPr>
          <w:rFonts w:asciiTheme="minorHAnsi" w:hAnsiTheme="minorHAnsi" w:cs="Arial"/>
          <w:bCs/>
          <w:sz w:val="18"/>
          <w:szCs w:val="18"/>
        </w:rPr>
      </w:pPr>
    </w:p>
    <w:p w14:paraId="5C14BFE0" w14:textId="77777777" w:rsidR="00B75E44" w:rsidRPr="00697909" w:rsidRDefault="00B75E44" w:rsidP="00B75E44">
      <w:pPr>
        <w:widowControl w:val="0"/>
        <w:autoSpaceDE w:val="0"/>
        <w:spacing w:after="0" w:line="240" w:lineRule="auto"/>
        <w:rPr>
          <w:rFonts w:asciiTheme="minorHAnsi" w:hAnsiTheme="minorHAnsi" w:cs="Arial"/>
          <w:bCs/>
          <w:sz w:val="18"/>
          <w:szCs w:val="18"/>
        </w:rPr>
      </w:pPr>
    </w:p>
    <w:p w14:paraId="2311EDD6" w14:textId="77777777" w:rsidR="00B75E44" w:rsidRPr="00697909" w:rsidRDefault="00B75E44" w:rsidP="00B75E44">
      <w:pPr>
        <w:widowControl w:val="0"/>
        <w:autoSpaceDE w:val="0"/>
        <w:spacing w:after="0" w:line="240" w:lineRule="auto"/>
        <w:rPr>
          <w:rFonts w:asciiTheme="minorHAnsi" w:hAnsiTheme="minorHAnsi" w:cs="Arial"/>
          <w:bCs/>
          <w:sz w:val="18"/>
          <w:szCs w:val="18"/>
        </w:rPr>
      </w:pPr>
    </w:p>
    <w:p w14:paraId="01DDEF15" w14:textId="77777777" w:rsidR="00B75E44" w:rsidRPr="00697909" w:rsidRDefault="00B75E44" w:rsidP="00B75E44">
      <w:pPr>
        <w:widowControl w:val="0"/>
        <w:autoSpaceDE w:val="0"/>
        <w:spacing w:after="0" w:line="240" w:lineRule="auto"/>
        <w:rPr>
          <w:rFonts w:asciiTheme="minorHAnsi" w:hAnsiTheme="minorHAnsi" w:cs="Arial"/>
          <w:bCs/>
          <w:sz w:val="18"/>
          <w:szCs w:val="18"/>
        </w:rPr>
      </w:pPr>
    </w:p>
    <w:p w14:paraId="3A299EEB" w14:textId="77777777" w:rsidR="00B75E44" w:rsidRPr="00697909" w:rsidRDefault="00B75E44" w:rsidP="00B75E44">
      <w:pPr>
        <w:widowControl w:val="0"/>
        <w:autoSpaceDE w:val="0"/>
        <w:spacing w:after="0" w:line="240" w:lineRule="auto"/>
        <w:rPr>
          <w:rFonts w:asciiTheme="minorHAnsi" w:hAnsiTheme="minorHAnsi" w:cs="Arial"/>
          <w:bCs/>
          <w:sz w:val="18"/>
          <w:szCs w:val="18"/>
        </w:rPr>
      </w:pPr>
    </w:p>
    <w:p w14:paraId="69C2703E" w14:textId="77777777" w:rsidR="00B75E44" w:rsidRPr="00697909" w:rsidRDefault="00B75E44" w:rsidP="00B75E44">
      <w:pPr>
        <w:widowControl w:val="0"/>
        <w:autoSpaceDE w:val="0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697909">
        <w:rPr>
          <w:rFonts w:asciiTheme="minorHAnsi" w:hAnsiTheme="minorHAnsi" w:cs="Arial"/>
          <w:bCs/>
          <w:sz w:val="18"/>
          <w:szCs w:val="18"/>
        </w:rPr>
        <w:tab/>
      </w:r>
      <w:r w:rsidRPr="00697909">
        <w:rPr>
          <w:rFonts w:asciiTheme="minorHAnsi" w:hAnsiTheme="minorHAnsi" w:cs="Arial"/>
          <w:bCs/>
          <w:sz w:val="18"/>
          <w:szCs w:val="18"/>
        </w:rPr>
        <w:tab/>
      </w:r>
      <w:r w:rsidRPr="00697909">
        <w:rPr>
          <w:rFonts w:asciiTheme="minorHAnsi" w:hAnsiTheme="minorHAnsi" w:cs="Arial"/>
          <w:bCs/>
          <w:sz w:val="18"/>
          <w:szCs w:val="18"/>
        </w:rPr>
        <w:tab/>
      </w:r>
      <w:r w:rsidRPr="00697909">
        <w:rPr>
          <w:rFonts w:asciiTheme="minorHAnsi" w:hAnsiTheme="minorHAnsi" w:cs="Arial"/>
          <w:bCs/>
          <w:sz w:val="18"/>
          <w:szCs w:val="18"/>
        </w:rPr>
        <w:tab/>
      </w:r>
      <w:r w:rsidRPr="00697909">
        <w:rPr>
          <w:rFonts w:asciiTheme="minorHAnsi" w:hAnsiTheme="minorHAnsi" w:cs="Arial"/>
          <w:bCs/>
          <w:sz w:val="18"/>
          <w:szCs w:val="18"/>
        </w:rPr>
        <w:tab/>
      </w:r>
      <w:r w:rsidRPr="00697909">
        <w:rPr>
          <w:rFonts w:asciiTheme="minorHAnsi" w:hAnsiTheme="minorHAnsi" w:cs="Arial"/>
          <w:bCs/>
          <w:sz w:val="18"/>
          <w:szCs w:val="18"/>
        </w:rPr>
        <w:tab/>
      </w:r>
      <w:r w:rsidRPr="00697909">
        <w:rPr>
          <w:rFonts w:asciiTheme="minorHAnsi" w:hAnsiTheme="minorHAnsi" w:cs="Arial"/>
          <w:bCs/>
          <w:sz w:val="18"/>
          <w:szCs w:val="18"/>
        </w:rPr>
        <w:tab/>
        <w:t xml:space="preserve">          </w:t>
      </w:r>
      <w:r w:rsidRPr="00697909">
        <w:rPr>
          <w:rFonts w:asciiTheme="minorHAnsi" w:hAnsiTheme="minorHAnsi" w:cs="Arial"/>
          <w:bCs/>
          <w:sz w:val="18"/>
          <w:szCs w:val="18"/>
        </w:rPr>
        <w:tab/>
        <w:t xml:space="preserve">                                                                 </w:t>
      </w:r>
      <w:r w:rsidRPr="00697909">
        <w:rPr>
          <w:rFonts w:asciiTheme="minorHAnsi" w:hAnsiTheme="minorHAnsi" w:cs="Arial"/>
          <w:bCs/>
          <w:i/>
          <w:sz w:val="18"/>
          <w:szCs w:val="18"/>
        </w:rPr>
        <w:t>……………………………………</w:t>
      </w:r>
    </w:p>
    <w:p w14:paraId="6358E751" w14:textId="77777777" w:rsidR="00B75E44" w:rsidRPr="00697909" w:rsidRDefault="00B75E44" w:rsidP="00B75E44">
      <w:pPr>
        <w:widowControl w:val="0"/>
        <w:autoSpaceDE w:val="0"/>
        <w:spacing w:after="0" w:line="240" w:lineRule="auto"/>
        <w:ind w:left="6096" w:hanging="6096"/>
        <w:jc w:val="center"/>
        <w:rPr>
          <w:rFonts w:asciiTheme="minorHAnsi" w:hAnsiTheme="minorHAnsi" w:cs="Arial"/>
          <w:bCs/>
          <w:i/>
          <w:sz w:val="18"/>
          <w:szCs w:val="18"/>
        </w:rPr>
      </w:pPr>
      <w:r>
        <w:rPr>
          <w:rFonts w:asciiTheme="minorHAnsi" w:hAnsiTheme="minorHAnsi" w:cs="Arial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697909">
        <w:rPr>
          <w:rFonts w:asciiTheme="minorHAnsi" w:hAnsiTheme="minorHAnsi" w:cs="Arial"/>
          <w:bCs/>
          <w:i/>
          <w:sz w:val="18"/>
          <w:szCs w:val="18"/>
        </w:rPr>
        <w:t>(podpis)</w:t>
      </w:r>
    </w:p>
    <w:p w14:paraId="64AF04BC" w14:textId="77777777" w:rsidR="00B75E44" w:rsidRDefault="00B75E44" w:rsidP="00B75E44">
      <w:pPr>
        <w:widowControl w:val="0"/>
        <w:autoSpaceDE w:val="0"/>
        <w:spacing w:after="0" w:line="240" w:lineRule="auto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97909">
        <w:rPr>
          <w:rFonts w:asciiTheme="minorHAnsi" w:hAnsiTheme="minorHAnsi" w:cs="Arial"/>
          <w:b/>
          <w:bCs/>
          <w:sz w:val="18"/>
          <w:szCs w:val="18"/>
        </w:rPr>
        <w:t xml:space="preserve">   </w:t>
      </w:r>
      <w:r w:rsidRPr="00697909">
        <w:rPr>
          <w:rFonts w:asciiTheme="minorHAnsi" w:hAnsiTheme="minorHAnsi" w:cs="Arial"/>
          <w:b/>
          <w:bCs/>
          <w:sz w:val="18"/>
          <w:szCs w:val="18"/>
        </w:rPr>
        <w:tab/>
      </w:r>
    </w:p>
    <w:p w14:paraId="2955993C" w14:textId="77777777" w:rsidR="00B75E44" w:rsidRDefault="00B75E44" w:rsidP="00B75E44">
      <w:pPr>
        <w:widowControl w:val="0"/>
        <w:autoSpaceDE w:val="0"/>
        <w:spacing w:after="0" w:line="240" w:lineRule="auto"/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53E44CB7" w14:textId="77777777" w:rsidR="00B75E44" w:rsidRDefault="00B75E44" w:rsidP="00B75E44">
      <w:pPr>
        <w:widowControl w:val="0"/>
        <w:autoSpaceDE w:val="0"/>
        <w:spacing w:after="0" w:line="240" w:lineRule="auto"/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785FF1FA" w14:textId="77777777" w:rsidR="00B75E44" w:rsidRDefault="00B75E44" w:rsidP="00B75E44">
      <w:pPr>
        <w:widowControl w:val="0"/>
        <w:autoSpaceDE w:val="0"/>
        <w:spacing w:after="0" w:line="240" w:lineRule="auto"/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13D2FA6F" w14:textId="77777777" w:rsidR="00B75E44" w:rsidRDefault="00B75E44" w:rsidP="00B75E44">
      <w:pPr>
        <w:widowControl w:val="0"/>
        <w:autoSpaceDE w:val="0"/>
        <w:spacing w:after="0" w:line="240" w:lineRule="auto"/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1FDE3C7C" w14:textId="77777777" w:rsidR="00B75E44" w:rsidRDefault="00B75E44" w:rsidP="00B75E44">
      <w:pPr>
        <w:widowControl w:val="0"/>
        <w:autoSpaceDE w:val="0"/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  <w:sectPr w:rsidR="00B75E44" w:rsidSect="00CE0F46">
          <w:pgSz w:w="11906" w:h="16838"/>
          <w:pgMar w:top="1417" w:right="1417" w:bottom="1417" w:left="1417" w:header="708" w:footer="478" w:gutter="0"/>
          <w:cols w:space="708"/>
          <w:titlePg/>
          <w:docGrid w:linePitch="360"/>
        </w:sectPr>
      </w:pPr>
      <w:r w:rsidRPr="00697909">
        <w:rPr>
          <w:rFonts w:asciiTheme="minorHAnsi" w:hAnsiTheme="minorHAnsi" w:cs="Arial"/>
          <w:i/>
          <w:sz w:val="18"/>
          <w:szCs w:val="18"/>
        </w:rPr>
        <w:t>* Niepotrzebne skreślić</w:t>
      </w:r>
    </w:p>
    <w:p w14:paraId="2BC31174" w14:textId="77777777" w:rsidR="00B75E44" w:rsidRPr="00DF0736" w:rsidRDefault="00B75E44" w:rsidP="00B75E44">
      <w:pPr>
        <w:spacing w:after="0"/>
        <w:jc w:val="right"/>
        <w:rPr>
          <w:rFonts w:asciiTheme="minorHAnsi" w:hAnsiTheme="minorHAnsi" w:cstheme="minorHAnsi"/>
          <w:b/>
          <w:i/>
        </w:rPr>
      </w:pPr>
      <w:r w:rsidRPr="00DF0736">
        <w:rPr>
          <w:rFonts w:asciiTheme="minorHAnsi" w:hAnsiTheme="minorHAnsi" w:cstheme="minorHAnsi"/>
          <w:b/>
          <w:i/>
        </w:rPr>
        <w:t>Załącznik nr 1A</w:t>
      </w:r>
    </w:p>
    <w:p w14:paraId="75814FA7" w14:textId="77777777" w:rsidR="00B75E44" w:rsidRPr="00DF0736" w:rsidRDefault="00B75E44" w:rsidP="00B75E44">
      <w:pPr>
        <w:spacing w:after="0"/>
        <w:jc w:val="right"/>
        <w:rPr>
          <w:rFonts w:asciiTheme="minorHAnsi" w:hAnsiTheme="minorHAnsi" w:cstheme="minorHAnsi"/>
          <w:b/>
          <w:i/>
        </w:rPr>
      </w:pPr>
      <w:r w:rsidRPr="00DF0736">
        <w:rPr>
          <w:rFonts w:asciiTheme="minorHAnsi" w:hAnsiTheme="minorHAnsi" w:cstheme="minorHAnsi"/>
          <w:b/>
          <w:i/>
        </w:rPr>
        <w:t>Szczegółowa wycena robót budowlanych</w:t>
      </w:r>
    </w:p>
    <w:p w14:paraId="7CD9A290" w14:textId="77777777" w:rsidR="00B75E44" w:rsidRDefault="00B75E44" w:rsidP="00B75E44">
      <w:pPr>
        <w:spacing w:after="0"/>
        <w:jc w:val="center"/>
        <w:rPr>
          <w:rFonts w:asciiTheme="minorHAnsi" w:hAnsiTheme="minorHAnsi" w:cstheme="minorHAnsi"/>
        </w:rPr>
      </w:pPr>
      <w:r w:rsidRPr="00DF0736">
        <w:rPr>
          <w:rFonts w:asciiTheme="minorHAnsi" w:hAnsiTheme="minorHAnsi" w:cstheme="minorHAnsi"/>
        </w:rPr>
        <w:t>Wycena robót budowlanych stanowiących przedmiot zamówienia</w:t>
      </w:r>
    </w:p>
    <w:p w14:paraId="443E79E7" w14:textId="77777777" w:rsidR="00B75E44" w:rsidRPr="004A323E" w:rsidRDefault="00B75E44" w:rsidP="00B75E44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4A323E">
        <w:rPr>
          <w:rFonts w:asciiTheme="minorHAnsi" w:hAnsiTheme="minorHAnsi" w:cstheme="minorHAnsi"/>
          <w:sz w:val="20"/>
          <w:szCs w:val="20"/>
        </w:rPr>
        <w:t xml:space="preserve">(w podanych cenach Wykonawca winien </w:t>
      </w:r>
      <w:proofErr w:type="spellStart"/>
      <w:r w:rsidRPr="004A323E">
        <w:rPr>
          <w:rFonts w:asciiTheme="minorHAnsi" w:hAnsiTheme="minorHAnsi" w:cstheme="minorHAnsi"/>
          <w:sz w:val="20"/>
          <w:szCs w:val="20"/>
        </w:rPr>
        <w:t>uwzglednić</w:t>
      </w:r>
      <w:proofErr w:type="spellEnd"/>
      <w:r w:rsidRPr="004A323E">
        <w:rPr>
          <w:rFonts w:asciiTheme="minorHAnsi" w:hAnsiTheme="minorHAnsi" w:cstheme="minorHAnsi"/>
          <w:sz w:val="20"/>
          <w:szCs w:val="20"/>
        </w:rPr>
        <w:t xml:space="preserve"> wszelkie koszty związane z realizacją zamówienia, </w:t>
      </w:r>
    </w:p>
    <w:p w14:paraId="2BD77C0B" w14:textId="77777777" w:rsidR="00B75E44" w:rsidRPr="004A323E" w:rsidRDefault="00B75E44" w:rsidP="00B75E44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4A323E">
        <w:rPr>
          <w:rFonts w:asciiTheme="minorHAnsi" w:hAnsiTheme="minorHAnsi" w:cstheme="minorHAnsi"/>
          <w:sz w:val="20"/>
          <w:szCs w:val="20"/>
        </w:rPr>
        <w:t>w tym wykonania poszczególnych rodzajów prac i zakupionych materiałów)</w:t>
      </w:r>
    </w:p>
    <w:p w14:paraId="04BE85C5" w14:textId="77777777" w:rsidR="00B75E44" w:rsidRPr="00DF0736" w:rsidRDefault="00B75E44" w:rsidP="00B75E44">
      <w:pPr>
        <w:spacing w:after="0"/>
        <w:jc w:val="right"/>
        <w:rPr>
          <w:rFonts w:asciiTheme="minorHAnsi" w:hAnsiTheme="minorHAnsi" w:cstheme="minorHAnsi"/>
          <w:b/>
          <w:i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1672"/>
        <w:gridCol w:w="2238"/>
        <w:gridCol w:w="850"/>
        <w:gridCol w:w="1559"/>
        <w:gridCol w:w="1843"/>
      </w:tblGrid>
      <w:tr w:rsidR="00B75E44" w:rsidRPr="00DF0736" w14:paraId="7BC2F930" w14:textId="77777777" w:rsidTr="00E41B7D">
        <w:trPr>
          <w:jc w:val="center"/>
        </w:trPr>
        <w:tc>
          <w:tcPr>
            <w:tcW w:w="480" w:type="dxa"/>
            <w:shd w:val="clear" w:color="auto" w:fill="auto"/>
          </w:tcPr>
          <w:p w14:paraId="1C1E8CE4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="Arial"/>
              </w:rPr>
            </w:pPr>
            <w:r w:rsidRPr="00DF0736">
              <w:rPr>
                <w:rFonts w:cs="Arial"/>
              </w:rPr>
              <w:t>Lp.</w:t>
            </w:r>
          </w:p>
        </w:tc>
        <w:tc>
          <w:tcPr>
            <w:tcW w:w="1672" w:type="dxa"/>
            <w:shd w:val="clear" w:color="auto" w:fill="auto"/>
          </w:tcPr>
          <w:p w14:paraId="5B0FD4C1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Nazwa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auto"/>
          </w:tcPr>
          <w:p w14:paraId="0961C65C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Opis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7036D86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ilość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98D66B4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Cena jednostkowa netto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0A9C3A2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Wartość netto</w:t>
            </w:r>
          </w:p>
        </w:tc>
      </w:tr>
      <w:tr w:rsidR="00B75E44" w:rsidRPr="00DF0736" w14:paraId="3F685473" w14:textId="77777777" w:rsidTr="00E41B7D">
        <w:trPr>
          <w:jc w:val="center"/>
        </w:trPr>
        <w:tc>
          <w:tcPr>
            <w:tcW w:w="480" w:type="dxa"/>
            <w:shd w:val="clear" w:color="auto" w:fill="auto"/>
          </w:tcPr>
          <w:p w14:paraId="01DE9064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="Arial"/>
              </w:rPr>
            </w:pPr>
            <w:r w:rsidRPr="00DF0736">
              <w:rPr>
                <w:rFonts w:cs="Arial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14:paraId="5255F9CF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2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auto"/>
          </w:tcPr>
          <w:p w14:paraId="475D5DDB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3E67B5D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1792B4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63B6CA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F0736">
              <w:rPr>
                <w:rFonts w:cs="Arial"/>
              </w:rPr>
              <w:t>= 5x4</w:t>
            </w:r>
          </w:p>
        </w:tc>
      </w:tr>
      <w:tr w:rsidR="00B75E44" w:rsidRPr="00DF0736" w14:paraId="5ADD303E" w14:textId="77777777" w:rsidTr="00E41B7D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207C9D4A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7AAEDBB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Prace rozbiórkowe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F1493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Demontaż drewnianej klepki parkietowej i inne prace rozbiórkowe niezbędne do przygotowania podłogi pod położenie płytek </w:t>
            </w:r>
            <w:proofErr w:type="spellStart"/>
            <w:r>
              <w:rPr>
                <w:rFonts w:cs="Arial"/>
                <w:sz w:val="20"/>
                <w:szCs w:val="20"/>
              </w:rPr>
              <w:t>gresowych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5059E" w14:textId="77777777" w:rsidR="00B75E44" w:rsidRPr="00963F30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95 m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6583C5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47D02B1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</w:tr>
      <w:tr w:rsidR="00B75E44" w:rsidRPr="00DF0736" w14:paraId="5E34B2AC" w14:textId="77777777" w:rsidTr="00E41B7D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7290A299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BAACE3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Prace porządkowe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74A1E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Wyniesienie </w:t>
            </w:r>
            <w:r>
              <w:rPr>
                <w:rFonts w:cs="Arial"/>
                <w:sz w:val="20"/>
                <w:szCs w:val="20"/>
              </w:rPr>
              <w:br/>
              <w:t xml:space="preserve">i wywiezienie zdemontowanego parkietu i gruzu. Uprzątnięcie pomieszczeń i ciągów komunikacyjnych po pracach rozbiórkowych.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34FF2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18EB1BC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A454353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</w:tr>
      <w:tr w:rsidR="00B75E44" w:rsidRPr="00DF0736" w14:paraId="1FA997FD" w14:textId="77777777" w:rsidTr="00E41B7D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26B7636D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46E1880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Prace przygotowawcze 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EC069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Przygotowanie podłoża pod położenie płytek</w:t>
            </w:r>
            <w:r>
              <w:rPr>
                <w:rFonts w:cs="Arial"/>
                <w:sz w:val="20"/>
                <w:szCs w:val="20"/>
              </w:rPr>
              <w:br/>
              <w:t>( uzupełnienie ubytków, wyrównanie powierzchni, zagruntowanie itp.)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87B26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95 m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393625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DF2560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</w:tr>
      <w:tr w:rsidR="00B75E44" w:rsidRPr="00DF0736" w14:paraId="723502B7" w14:textId="77777777" w:rsidTr="00E41B7D">
        <w:trPr>
          <w:jc w:val="center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48387CA8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DF0736">
              <w:rPr>
                <w:rFonts w:cs="Arial"/>
              </w:rPr>
              <w:t>4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3A131844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Położenie płytek </w:t>
            </w:r>
            <w:proofErr w:type="spellStart"/>
            <w:r>
              <w:rPr>
                <w:rFonts w:cs="Arial"/>
                <w:sz w:val="20"/>
                <w:szCs w:val="20"/>
              </w:rPr>
              <w:t>gresowych</w:t>
            </w:r>
            <w:proofErr w:type="spellEnd"/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6BD60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Montaż płytek </w:t>
            </w:r>
            <w:proofErr w:type="spellStart"/>
            <w:r>
              <w:rPr>
                <w:rFonts w:cs="Arial"/>
                <w:sz w:val="20"/>
                <w:szCs w:val="20"/>
              </w:rPr>
              <w:t>gresowych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wraz położeniem fugi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BC917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95 m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E8E608E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71B0253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</w:tr>
      <w:tr w:rsidR="00B75E44" w:rsidRPr="00DF0736" w14:paraId="148461B3" w14:textId="77777777" w:rsidTr="00E41B7D">
        <w:trPr>
          <w:jc w:val="center"/>
        </w:trPr>
        <w:tc>
          <w:tcPr>
            <w:tcW w:w="480" w:type="dxa"/>
            <w:vMerge/>
            <w:shd w:val="clear" w:color="auto" w:fill="auto"/>
            <w:vAlign w:val="center"/>
          </w:tcPr>
          <w:p w14:paraId="76B61B24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433C2D3D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04C0E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Montaż cokolików przypodłogowych wraz położeniem fugi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2BF8D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40 </w:t>
            </w:r>
            <w:proofErr w:type="spellStart"/>
            <w:r>
              <w:rPr>
                <w:rFonts w:cs="Arial"/>
              </w:rPr>
              <w:t>mb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ECB77D6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C13112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</w:tr>
      <w:tr w:rsidR="00B75E44" w:rsidRPr="00DF0736" w14:paraId="25AF4BB3" w14:textId="77777777" w:rsidTr="00E41B7D">
        <w:trPr>
          <w:jc w:val="center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35A4C18E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0CA240E7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Prace wykończeniowe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08900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Montaż listew maskujących w progach drzwiowych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4AFD8" w14:textId="77777777" w:rsidR="00B75E44" w:rsidRPr="00CB1BC7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CB1BC7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szt.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CAF26B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EC2E3F0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</w:tr>
      <w:tr w:rsidR="00B75E44" w:rsidRPr="00DF0736" w14:paraId="090B5837" w14:textId="77777777" w:rsidTr="00E41B7D">
        <w:trPr>
          <w:jc w:val="center"/>
        </w:trPr>
        <w:tc>
          <w:tcPr>
            <w:tcW w:w="480" w:type="dxa"/>
            <w:vMerge/>
            <w:shd w:val="clear" w:color="auto" w:fill="auto"/>
            <w:vAlign w:val="center"/>
          </w:tcPr>
          <w:p w14:paraId="50F7DFE1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50548A03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F75AC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Przycięcie drzwi </w:t>
            </w:r>
            <w:r>
              <w:rPr>
                <w:rFonts w:cs="Arial"/>
                <w:sz w:val="20"/>
                <w:szCs w:val="20"/>
              </w:rPr>
              <w:br/>
              <w:t>z długości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2267E" w14:textId="77777777" w:rsidR="00B75E44" w:rsidRPr="00CB1BC7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CB1BC7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szt.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DB95E7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12887F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</w:tr>
      <w:tr w:rsidR="00B75E44" w:rsidRPr="00DF0736" w14:paraId="78E28401" w14:textId="77777777" w:rsidTr="00E41B7D">
        <w:trPr>
          <w:jc w:val="center"/>
        </w:trPr>
        <w:tc>
          <w:tcPr>
            <w:tcW w:w="679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3F4EC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rFonts w:cs="Arial"/>
              </w:rPr>
            </w:pPr>
            <w:r w:rsidRPr="00DF0736">
              <w:rPr>
                <w:rFonts w:cs="Arial"/>
              </w:rPr>
              <w:t>RAZEM</w:t>
            </w:r>
            <w:r>
              <w:rPr>
                <w:rFonts w:cs="Arial"/>
              </w:rPr>
              <w:t xml:space="preserve"> wartość netto poz. 1-5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117CB64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</w:tr>
      <w:tr w:rsidR="00B75E44" w:rsidRPr="00DF0736" w14:paraId="3A53DEE1" w14:textId="77777777" w:rsidTr="00E41B7D">
        <w:trPr>
          <w:jc w:val="center"/>
        </w:trPr>
        <w:tc>
          <w:tcPr>
            <w:tcW w:w="679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F21E9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RAZEM kwota podatku VAT poz. 1-5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4F4B1C1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</w:tr>
      <w:tr w:rsidR="00B75E44" w:rsidRPr="00DF0736" w14:paraId="438E7D71" w14:textId="77777777" w:rsidTr="00E41B7D">
        <w:trPr>
          <w:jc w:val="center"/>
        </w:trPr>
        <w:tc>
          <w:tcPr>
            <w:tcW w:w="679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A2632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RAZEM wartość brutto poz. 1-5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B81871" w14:textId="77777777" w:rsidR="00B75E44" w:rsidRPr="00DF0736" w:rsidRDefault="00B75E44" w:rsidP="00E41B7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cs="Arial"/>
              </w:rPr>
            </w:pPr>
          </w:p>
        </w:tc>
      </w:tr>
    </w:tbl>
    <w:p w14:paraId="4C6F4273" w14:textId="77777777" w:rsidR="00B75E44" w:rsidRPr="00697909" w:rsidRDefault="00B75E44" w:rsidP="00B75E44">
      <w:pPr>
        <w:spacing w:after="0"/>
        <w:jc w:val="right"/>
        <w:rPr>
          <w:rFonts w:asciiTheme="minorHAnsi" w:hAnsiTheme="minorHAnsi" w:cstheme="minorHAnsi"/>
          <w:b/>
          <w:i/>
          <w:color w:val="000000"/>
        </w:rPr>
      </w:pPr>
    </w:p>
    <w:p w14:paraId="63550CEB" w14:textId="77777777" w:rsidR="00B75E44" w:rsidRDefault="00B75E44" w:rsidP="00B75E44">
      <w:pPr>
        <w:rPr>
          <w:rFonts w:asciiTheme="minorHAnsi" w:hAnsiTheme="minorHAnsi" w:cstheme="minorHAnsi"/>
          <w:b/>
          <w:sz w:val="20"/>
          <w:szCs w:val="20"/>
        </w:rPr>
      </w:pPr>
    </w:p>
    <w:p w14:paraId="50DD76BA" w14:textId="77777777" w:rsidR="00B75E44" w:rsidRDefault="00B75E44" w:rsidP="00B75E44">
      <w:pPr>
        <w:rPr>
          <w:rFonts w:asciiTheme="minorHAnsi" w:hAnsiTheme="minorHAnsi" w:cstheme="minorHAnsi"/>
          <w:b/>
          <w:sz w:val="20"/>
          <w:szCs w:val="20"/>
        </w:rPr>
      </w:pPr>
    </w:p>
    <w:p w14:paraId="7BDF4818" w14:textId="77777777" w:rsidR="00CB338B" w:rsidRDefault="00CB338B">
      <w:bookmarkStart w:id="0" w:name="_GoBack"/>
      <w:bookmarkEnd w:id="0"/>
    </w:p>
    <w:sectPr w:rsidR="00CB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14999"/>
    <w:multiLevelType w:val="hybridMultilevel"/>
    <w:tmpl w:val="085C2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E8"/>
    <w:rsid w:val="00B75E44"/>
    <w:rsid w:val="00CB338B"/>
    <w:rsid w:val="00D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30A2B-F1D7-4151-9527-B957E6A2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75E4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B75E44"/>
    <w:rPr>
      <w:color w:val="0000FF"/>
      <w:u w:val="single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B75E44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B7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dzki@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 Sylwia</dc:creator>
  <cp:keywords/>
  <dc:description/>
  <cp:lastModifiedBy>Strzelec Sylwia</cp:lastModifiedBy>
  <cp:revision>2</cp:revision>
  <dcterms:created xsi:type="dcterms:W3CDTF">2021-10-08T11:00:00Z</dcterms:created>
  <dcterms:modified xsi:type="dcterms:W3CDTF">2021-10-08T11:01:00Z</dcterms:modified>
</cp:coreProperties>
</file>