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25872FA5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15750">
        <w:rPr>
          <w:rFonts w:cs="Arial"/>
          <w:b/>
          <w:bCs/>
          <w:color w:val="365F91" w:themeColor="accent1" w:themeShade="BF"/>
          <w:sz w:val="22"/>
          <w:szCs w:val="22"/>
        </w:rPr>
        <w:t>52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F15750">
        <w:rPr>
          <w:rFonts w:cs="Arial"/>
          <w:color w:val="FF0000"/>
          <w:sz w:val="22"/>
          <w:szCs w:val="22"/>
        </w:rPr>
        <w:t xml:space="preserve">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F15750">
        <w:rPr>
          <w:rFonts w:cs="Arial"/>
          <w:color w:val="365F91" w:themeColor="accent1" w:themeShade="BF"/>
          <w:sz w:val="22"/>
          <w:szCs w:val="22"/>
        </w:rPr>
        <w:t>2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01F80E73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F15750">
        <w:rPr>
          <w:rFonts w:ascii="Arial" w:hAnsi="Arial" w:cs="Arial"/>
          <w:b/>
          <w:color w:val="0F243E" w:themeColor="text2" w:themeShade="80"/>
          <w:sz w:val="22"/>
          <w:szCs w:val="22"/>
        </w:rPr>
        <w:t>W</w:t>
      </w:r>
      <w:r w:rsidR="00F15750" w:rsidRPr="00F15750">
        <w:rPr>
          <w:rFonts w:ascii="Arial" w:hAnsi="Arial" w:cs="Arial"/>
          <w:b/>
          <w:color w:val="0F243E" w:themeColor="text2" w:themeShade="80"/>
          <w:sz w:val="22"/>
          <w:szCs w:val="22"/>
        </w:rPr>
        <w:t>ymiana uszkodzonego, drewnianego słupa z platformą dla bocianów na nowy betonowy w tej samej lokalizacji tj. działka prywatna nr 144, przy ul. Polnej 3a, 83-224 Borzechowo w powiecie starogardzkim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1"/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4E8B4093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F15750">
        <w:rPr>
          <w:rFonts w:cs="Arial"/>
          <w:i w:val="0"/>
          <w:sz w:val="22"/>
          <w:szCs w:val="22"/>
        </w:rPr>
        <w:t>52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>.AG</w:t>
      </w:r>
      <w:r w:rsidR="00E739B2">
        <w:rPr>
          <w:rFonts w:cs="Arial"/>
          <w:i w:val="0"/>
          <w:sz w:val="22"/>
          <w:szCs w:val="22"/>
        </w:rPr>
        <w:t xml:space="preserve">                                              </w:t>
      </w:r>
      <w:r w:rsidR="00F15750">
        <w:rPr>
          <w:rFonts w:cs="Arial"/>
          <w:i w:val="0"/>
          <w:sz w:val="22"/>
          <w:szCs w:val="22"/>
        </w:rPr>
        <w:t xml:space="preserve">                  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 w:rsidR="00F15750">
        <w:rPr>
          <w:rFonts w:cs="Arial"/>
          <w:b w:val="0"/>
          <w:bCs w:val="0"/>
          <w:i w:val="0"/>
          <w:sz w:val="22"/>
          <w:szCs w:val="22"/>
        </w:rPr>
        <w:t>2</w:t>
      </w:r>
      <w:r w:rsidR="00E739B2" w:rsidRPr="00E739B2">
        <w:rPr>
          <w:rFonts w:cs="Arial"/>
          <w:b w:val="0"/>
          <w:bCs w:val="0"/>
          <w:i w:val="0"/>
          <w:sz w:val="22"/>
          <w:szCs w:val="22"/>
        </w:rPr>
        <w:t>a</w:t>
      </w:r>
      <w:r w:rsidRPr="00E739B2">
        <w:rPr>
          <w:rFonts w:cs="Arial"/>
          <w:b w:val="0"/>
          <w:bCs w:val="0"/>
          <w:i w:val="0"/>
          <w:sz w:val="22"/>
          <w:szCs w:val="22"/>
        </w:rPr>
        <w:t xml:space="preserve">                                                 </w:t>
      </w:r>
      <w:r w:rsidR="008C45BD" w:rsidRPr="00E739B2">
        <w:rPr>
          <w:rFonts w:cs="Arial"/>
          <w:b w:val="0"/>
          <w:bCs w:val="0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4BA610A1" w14:textId="77777777" w:rsidR="00E739B2" w:rsidRDefault="00E739B2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387DC2C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3CD8BD24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7F15270D" w:rsidR="00D479AA" w:rsidRPr="00D108BD" w:rsidRDefault="00233A8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r w:rsidR="00F15750" w:rsidRPr="00F15750">
        <w:rPr>
          <w:rFonts w:ascii="Arial" w:hAnsi="Arial" w:cs="Arial"/>
          <w:b/>
          <w:color w:val="0F243E" w:themeColor="text2" w:themeShade="80"/>
          <w:sz w:val="22"/>
          <w:szCs w:val="22"/>
        </w:rPr>
        <w:t>„Wymiana uszkodzonego, drewnianego słupa z platformą dla bocianów na nowy betonowy w tej samej lokalizacji tj. działka prywatna nr 144, przy ul. Polnej 3a, 83-224 Borzechowo w powiecie starogardzkim”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32802587" w:rsidR="008C45BD" w:rsidRPr="005442FC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  <w:u w:val="single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</w:t>
      </w:r>
      <w:r w:rsidRPr="005442FC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przedmiotu umowy</w:t>
      </w:r>
      <w:r w:rsidR="000224F7" w:rsidRPr="005442FC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224F7"/>
    <w:rsid w:val="0004417A"/>
    <w:rsid w:val="00046C82"/>
    <w:rsid w:val="00054E05"/>
    <w:rsid w:val="00061522"/>
    <w:rsid w:val="00064016"/>
    <w:rsid w:val="000F2AFB"/>
    <w:rsid w:val="0011302A"/>
    <w:rsid w:val="001552ED"/>
    <w:rsid w:val="00165AF0"/>
    <w:rsid w:val="001972F1"/>
    <w:rsid w:val="001B0895"/>
    <w:rsid w:val="001B12D8"/>
    <w:rsid w:val="001E7DB5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7637D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42FC"/>
    <w:rsid w:val="00545464"/>
    <w:rsid w:val="00561367"/>
    <w:rsid w:val="0058331B"/>
    <w:rsid w:val="005A4C72"/>
    <w:rsid w:val="005C0752"/>
    <w:rsid w:val="005D3C35"/>
    <w:rsid w:val="005F0A94"/>
    <w:rsid w:val="00605CA3"/>
    <w:rsid w:val="00620503"/>
    <w:rsid w:val="006558BF"/>
    <w:rsid w:val="006B55F0"/>
    <w:rsid w:val="006C34F5"/>
    <w:rsid w:val="006F1A2F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95547"/>
    <w:rsid w:val="009A6D23"/>
    <w:rsid w:val="009B322F"/>
    <w:rsid w:val="009C393B"/>
    <w:rsid w:val="009C60E4"/>
    <w:rsid w:val="009D3B26"/>
    <w:rsid w:val="009F5D94"/>
    <w:rsid w:val="00A30364"/>
    <w:rsid w:val="00A46F45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E739B2"/>
    <w:rsid w:val="00F042A4"/>
    <w:rsid w:val="00F06A4C"/>
    <w:rsid w:val="00F10C45"/>
    <w:rsid w:val="00F15750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15</cp:revision>
  <cp:lastPrinted>2022-09-13T11:45:00Z</cp:lastPrinted>
  <dcterms:created xsi:type="dcterms:W3CDTF">2022-09-13T11:38:00Z</dcterms:created>
  <dcterms:modified xsi:type="dcterms:W3CDTF">2024-09-05T09:11:00Z</dcterms:modified>
</cp:coreProperties>
</file>